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استحقاقات الموظفين والعاملين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Workforce Entitlements Engine — Reads the Contract, Never Defines It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محرّكُ الاحتساب والتنفيذ المالي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يقرأ العقدَ بلقطةٍ ثابتةٍ ولا يعرّف قاعدةً واحدة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مساران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مؤسسيٌّ زمنيٌّ للدائمين · ومشروعيٌّ تشغيليٌّ من وحدات الأطراف للمشروعيين والمشغّلين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بوابةُ اللقطة ببصمتها · السلفياتُ والدفعُ نيابةً والمقاصّة · المسيّرُ والإقفالُ والتصفية · القيدُ بجهة تحمّله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من العقد النافذ وآخرِ ملحقٍ ساري — إلى الصافي والقيد والصرف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EQUIP-ENT-01-EMS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استحقاقات الموظفين والعاملين — محرّك الاحتساب والتنفيذ المالي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محرّكٍ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الحدث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تقرأ قواعدَ العقد 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قراءةً بلقطة، وتغذّي شاشاتِ القوى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والقيودَ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تعرّف علاقةً ولا مدةً ولا نموذجَ أجرٍ ولا مكوّنًا ولا قاعدةَ حافزٍ ولا جهةَ تحمّل — كلُّها ملكُ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ولا تصف شاشاتِ الإدارة اليومية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(UX-06)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ومعيار الشاشات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الموقع المعماري ومصدر الحقيقة · بوابة قراءة العقد واللقطة · المساران · مكوّنات الاحتساب · السلفيات والمقاصّة · المسيّر والإقفال · التصفية · المعالجة المحاسبية بجهة التحمّل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مصدر الحقيقة وحدود المسؤولية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مالكُه — ودورُ هذه الوثيقة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يملكها — وتُقرأ هنا بلقطةٍ ثابتة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 الأجر · المكوّنات · قواعد الحوافز وتوزيعُها · جهات التحمّل · المدة وجدول العمل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الوحدات القانوني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وتُقرأ هنا بعد اكتمال أحكام الأطراف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 المنفَّذة وأحكامُها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 المركزي يملكه — ويُقرأ هنا للمسار المؤسسي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 والإجازات والغياب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اللقطةُ · أسطرُ الاحتساب · السلفياتُ والمقاصّة · المسيّرُ · التصفية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والتنفيذ المالي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يملكه — وهذه تولّد أحداثَه بمفاتيحها لا قيودًا مباشرة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الأثر المحاسبي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بوابة قراءة العقد واللقطة الثابتة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بوابةٌ واحدة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يقرأ أيُّ احتسابٍ جداولَ العقود مباشرةً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القراءةُ عبر بوابةٍ واحدةٍ تجلب العقدَ النافذ وآخرَ ملحقٍ ساري قبل تاريخ الاحتساب — فتنعدم القراءاتُ المتضاربة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اللقطة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تُثبَّت القيمُ المستخدمة في الاحتساب لقطةً غيرَ قابلةٍ للتعديل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نموذجُ الأجر ومكوّناتُه ومعدّلاتُه وقواعدُ حافزه ونسبُ تحمّله — ببصمةٍ محسوبةٍ من مضمونها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أثر البصمة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سطر احتسابٍ يحمل لقطتَه ومرجعَها في العقد والملحق؛ فأيُّ تغيّرٍ لاحقٍ في العقد لا يمسّ ما احتُسب، ويُكشف أيُّ تلاعبٍ بمقارنة البصمة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الإبطال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أحداثُ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CON-01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اعتمادُ ملحقٍ · تعليقٌ · إنهاءٌ · إعارة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تُبطل اللقطاتِ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تاريخ سريانها فقط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فيُعاد احتسابُ ما بعده لا ما قبله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المساران — والوحدة الواحدة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مصدر القياس · أساس الاحتساب · أثره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الحضورُ المركزي · الزمنُ وفترةُ الخدمة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شهرٌ · يومٌ · ساعةٌ إضافية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والمكوّناتُ الشهرية · أثرُه على الإدارة أو المشروع بحسب جهة التحمّل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المؤسسي الزمني — للدائمين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الوحدات القانوني بعد اكتمال أحكام الأطراف · أساسُ عقده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منفَّذٌ · استعدادٌ · حضورٌ · طنٌ · نقلةٌ · مترٌ · مركّب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والحافزُ من قاعدته · أثرُه على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 العميل الذي أنتج الوحدة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المشروعي التشغيلي — للمشروعيين والمشغّلين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الوحدة الواحدة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الواقعةُ التشغيلية واحدةٌ ولها ثلاثةُ اعترافاتٍ مستقلة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حكمُ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فوترةً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استحقاقًا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المشغّل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أجرًا وحافزًا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يُشترط تساويها، وكلٌّ يُقرأ بعقده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وهذا هو نصُّ «وحدات الأطراف»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بيتُ التعريف هناك، والاحتسابُ هنا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مكوّنات الاحتساب والسلفيات والمقاصّة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قاعدتُه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اللقطة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مبلغٌ ثابتٌ أو محسوبٌ بطريقته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نسبةٌ · عن يومٍ · عن ساعةٍ · عن وحدةٍ · شرائح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× مدةِ الاستحقاق في الفترة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الأجر والبدلات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قاعدة الحافز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الأساسُ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وحداتٌ أو عتبةٌ أو جودةٌ أو جاهزيةٌ أو سلامةٌ أو توفير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السقفُ والحدُّ الأدنى، ثم توزيعُه على مستفيديه بنسبهم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الساعاتُ الإضافية والوردياتُ الليلية والمهماتُ — بمعدّلاتها من العقد لا من اجتهاد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الإضافي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بوابةٌ واحدةٌ لكل ما يُصرف خارج المسيّر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سلفةٌ نقديةٌ · دفعٌ نيابةً عن العامل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علاجٌ · تذاكرُ · رسوم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مصروفٌ محمَّلٌ عليه — كلٌّ بمستنده وجدولِ استرداده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السلفيات والدفع نيابةً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خصمُ أقساط السلف والمدفوعاتِ نيابةً والجزاءاتِ والغيابِ من الصافي — كلٌّ بمرجعه؛ ولا خصمَ بلا مستند، ولا يتجاوز الصافي حدَّ الحماية المقرَّر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المقاصّة والخصومات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المسيّر والإقفال والتصفية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① فتحُ دورةِ الفترة ← ② قراءةُ العقود بلقطاتها ← ③ احتسابُ المسارين ← ④ ضمُّ الإضافي والحوافز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⑤ المقاصّةُ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سلفٌ · مدفوعاتٌ نيابةً · جزاءاتٌ · غياب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⑥ الصافي ← ⑦ المراجعةُ فالاعتماد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⑧ حدثُ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FES (payroll_settlement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بمفتاح الفترة والشخص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⑨ القيدُ بجهات التحمّل ← ⑩ الصرفُ بمرجعه ← ⑪ إقفالُ الدورة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انتقالات الدورة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مسؤولُ التسويات · فترةٌ مفتوحةٌ ولم تُقفل · أسطرٌ بلقطاتها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 · عقدٌ بلا لقطةٍ صالحةٍ أو أحكامٌ ناقصةٌ للفترة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الموانع وروابطها — لا احتسابَ ناقصٌ صامت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المراجعُ · اكتمالُ الأسطر · قفلُ نسخة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المعتمِدُ بسقفه · لا اعتراضَ حرجًا مفتوحًا ولا اعتمادَ للذات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وطلبُ الدفع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الخزينة · تنفيذُ الصرف بمرجعه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وكشوفُ الأفراد تتحدث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الإقفال · لا سطرَ معلَّقًا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والتصحيحُ بعدها بحدثٍ عاكسٍ لا بتعديل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</w:p>
        </w:tc>
      </w:tr>
    </w:tbl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التصفية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إنهاءُ العقد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(CON-01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§4)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يفتح دورةَ تصفيةٍ خاصة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المستحقُّ حتى تاريخ الأثر · رصيدُ الإجازات · نهايةُ الخدمة بقاعدتها من اللقطة · تسويةُ السلف والعهد — بحدثٍ ماليٍّ واحدٍ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العقد × التصفية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يتكرر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الكشف الفردي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لكل شخصٍ كشفٌ بطبقاته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الأجرُ والبدلات · الحوافزُ بأساسها · الإضافي · الخصوماتُ بمراجعها · الصافي · المدفوع — وكلُّ رقمٍ ينقر إلى مصدره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وحدةٌ أو سندٌ أو قرار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المعالجة المحاسبية بجهة التحمّل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التوزيع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مكوّنٍ وحافزٍ يُحمَّل على جهته بنسبها من اللقطة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Σ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=100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فسطرُ القيد يحمل مركزَ التكلفة والمشروعَ وعقدَ العميل الصحيح، ولا تُجمع الكلفةُ في مركزٍ واحدٍ ثم تُوزَّع تقديرًا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تعدد الكيانات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إذا اختلف صاحبُ العمل عن المستفيد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إعارة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قيدُ المصروف في الكيان المستفيد بنسبته، ومستحقٌّ متبادلٌ بين الكيانين بمرجع العقد — لا خلطَ ذممٍ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الأثر الواحد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المسيّرُ يولّد حدثًا واحدًا لكل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شخص × فترة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وآثارًا بعدد جهات التحمّل — بمفتاح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FES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§7.1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فإعادةُ التشغيل لا تكرر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متعدد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معالج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الفترةُ والفئةُ والمشروع · عدّادُ المشمولين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يعرض الموانعَ بروابطها قبل التشغيل · شريطُ تقدّمٍ للاحتساب الطويل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تشغيل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شخصٍ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أجرٌ · حوافزُ · إضافيٌّ · خصومٌ · صافٍ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تذييلٌ ثابتٌ بالمجاميع بالعملة والمعادل · صفٌّ بلا لقطةٍ صالحةٍ يظهر أحمرَ ولا يُعتمد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مراجعة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الفرد بطبقاته وكلُّ رقمٍ برابط مصدره · تبويبُ اللقطة يعرض القيمَ التي احتُسب بها وبصمتَها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الفرد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إدخال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نوعُ الصرف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سلفةٌ · نيابةً · محمَّل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المستندُ إلزاميٌّ · جدولُ الاسترداد يُقترح آليًّا ويُعدَّل · الرصيدُ المتبقي ظاهرٌ دائمًا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السلفيات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ملخّصٌ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المشمولين · الصافي · الجهاتُ المتحمِّلة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اعتمادَ للذات · سببُ الرفض إلزامي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المسيّر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معالج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التصفية محسوبةً من اللقطة · الرصيدُ الصافي بعد المقاصّة · مرفقاتُ الإخلاء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تصفية نهاية العقد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كشف الفرد · سالم عبدالله (EMP-0412) · 2026-01 ───────────────────┐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الأجر والبدلات      1,100.00   ← [العقد · لقطة #A19]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الحوافز (طن)          315.00   ← 900 طن فوق العتبة · [الوحدات ▸]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إضافي/ورديات           60.00   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خصومات: سلفة 200.00 · غياب يوم 36.67   ← [السند ▸] [الحضور ▸]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─────────────────────────────────────────────────────────────────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الصافي              1,238.33 USD    الحالة: معتمد · بانتظار الصرف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التحمّل: مشروع المنجم أ 100٪ · مركز OPS-MINE-A 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amendment_id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nullable)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payload_json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القيمُ المستخدمة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fingerprint VARCHAR(64)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created_at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valid_from)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UPDATE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أبدًا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(Insert-only)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contract_snapshots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path (institutional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component_ref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unit_record_id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للمسار التشغيلي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snapshot_id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bearer_type+id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percent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(run_id, person_id)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category_filter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totals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version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(company_id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period_from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period_to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category_filter)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payroll_runs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advance_id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type (cash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on_behalf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charged)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doc_ref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schedule_json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balance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(person_id, state)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employee_advances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deduction_id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run_id+person_id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source_type (advance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penalty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absence) + source_id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amount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(run_id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person_id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source_id)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فلا يُخصم بندٌ مرتين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payroll_deductions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PayrollRunService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المسيّر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CompanyID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CategoryFilter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ProjectFilter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الأسطرُ بلقطاتها ومراجعها · المجاميعُ بجهات التحمّل · قائمةُ الموانع إن وُجدت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غيرُ نافذٍ بالفترة → يُستبعد بسببٍ مكتوب · لقطةٌ مفقودةٌ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احتسابَ افتراضيًّا · وحداتٌ لم تكتمل أحكامُها → استبعادٌ بقائمةٍ · Σ نسب التحمّل 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تشغيلٌ مكررٌ للمفتاح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 الدورة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RunApproved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بآثاره بعدد الجهات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RunPaid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SettlementFinalized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كاش — واللقطاتُ تُقرأ مرةً وتُخزَّن مع الأسطر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/payroll/runs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"company_id": 1, "period": "2026-01", "category": "project"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"run_id": 812, "state": "Calculated", "persons": 214,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"net_total": { "currency": "USD", "amount": 241880.50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"blocked": [ { "person_id": 88, "reason": "snapshot_missing"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دورةٌ قائمةٌ للمفتاح · 422 نسبُ تحمّلٍ ناقصة · 423 فترةٌ مقفلة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مسيّرُ فترةٍ لمشروعيين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أسطرٌ بلقطاتها ومراجع الوحدات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RunCalculated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Approved+FES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قيدٌ موزَّعٌ بجهات التحمّل · إشعارُ الخزينة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المسيّر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ملحقُ أجرٍ بسريان منتصفِ الفترة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سطران بلقطتين مختلفتين · لا رجعيةَ على ما قبل السريان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الملحق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إعادةُ تشغيل الدورة نفسها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بمرجعها · صفرُ سطرٍ مكرر · صفرُ حدثٍ ثانٍ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التكرار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سلفةٌ بجدول استرداد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خصمُ القسط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(UQ)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والرصيدُ ينقص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مقاصّةٌ بمرجع السند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المقاصّة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بلا لقطةٍ صالحة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Blocked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بقائمة الموانع — ولا احتسابَ بقيمٍ افتراضية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الحماية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تصفيةُ إنهاء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بنودُها من اللقطة ورصيدٌ صافٍ بعد المقاصّة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SettlementFinalized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مرةً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قيدُها بمرجع العقد · إشعارُ الشؤون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التصفية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والترحيل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المحرّكُ يقرأ ولا يكسر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الحضورُ وسجلُّ الوحدات وبوابةُ الطلبات كما هي؛ والجديدُ جداولُ اللقطات والمسيّر والسلف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فئةٌ واحدةٌ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المشروعيون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شهرًا بمطابقةِ صافٍ يدويٍّ صفرَ فرقٍ قبل تعميم الفئات — وعلَمُ رجوعٍ يعيد الاحتسابَ القديم دون فقد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منهج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§10.4).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بطاقاتُ الشاشات الست على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Wireframe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كشف الفرد والمسيّر ·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Schema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الجداول الخمسة · عقدُ الخدمة والـ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API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حالاتُ الاختبار · خطةُ الترحيل بفئةٍ رائدة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قائمةُ التزام الدستور وامتثالُ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UI-01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تشغيلُ مسيّرِ فئةٍ كاملةٍ دون إدخالٍ يدويٍّ لأي قيمةِ عقدٍ أو وحدة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وقراءةُ العامل كشفَه ففهمُه بندًا بندًا حتى مستنده — وصفرُ سطرٍ بلا لقطةٍ ببصمتها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استحقاقات الموظفين والعاملين — محرّك الاحتساب والتنفيذ المالي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EQUIP-ENT-01-EMS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استحقاقات الموظفين والعاملين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ENT-01</dc:title>
  <dc:creator>EQUIPATION</dc:creator>
  <cp:lastModifiedBy>Un-named</cp:lastModifiedBy>
  <cp:revision>1</cp:revision>
  <dcterms:created xsi:type="dcterms:W3CDTF">2026-07-28T10:36:43.153Z</dcterms:created>
  <dcterms:modified xsi:type="dcterms:W3CDTF">2026-07-28T10:36:43.164Z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