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9"/>
                <w:szCs w:val="19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  <w:rtl/>
              </w:rPr>
              <w:t xml:space="preserve">خطة التنفيذ بالأولوية المعمارية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9"/>
                <w:szCs w:val="19"/>
                <w:rtl w:val="false"/>
              </w:rPr>
              <w:t xml:space="preserve">Architectural Execution Plan — Re-sequencing the 99 Tasks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إعادةُ ترتيب المهام التسع والتسعين بترتيب البناء لا بترتيب الإدارات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أربعُ موجات · تصحيحُ أوزان ثماني مهام · إضافةُ خمسٍ غائبة · تفكيكُ الكبيرة إلى شرائحَ قابلةٍ للتسليم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قاعدةُ الاتجاه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 الاعتمادُ ينزل ولا يصعد — ومن بنى الطابقَ قبل الأساس أعاد البناء مرتين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ردٌّ رسميٌّ على تقرير المالك · وقرارٌ في المسائل الثلاث المرفوعة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/>
              </w:rPr>
              <w:t xml:space="preserve">مُقيّد · للاستخدام المؤسسي — </w:t>
            </w:r>
            <w:r>
              <w:rPr>
                <w:rFonts w:ascii="Arial" w:cs="Arial" w:eastAsia="Arial" w:hAnsi="Arial"/>
                <w:b w:val="false"/>
                <w:bCs w:val="false"/>
                <w:color w:val="EAF1FB"/>
                <w:sz w:val="18"/>
                <w:szCs w:val="18"/>
                <w:rtl w:val="false"/>
              </w:rPr>
              <w:t xml:space="preserve">Restricted / Internal 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EQUIP-PLAN-01-EMS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 التنفيذ بالأولوية المعمارية — إعادة ترتيب مهام الحزمة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المالك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(99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مهمة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مقروءًا على المرجع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قاعدةُ الاتجاه والبيتُ الواحد وسلسلةُ التبعية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مبناها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تلغي مهمةً ولا تعيد تعريفها — تعيد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ترتيبَها ووزنَها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وتضيف ما سقط، وتفكّك ما لا يُسلَّم دفعةً واحدة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ما لا تغيّره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خطةٌ معتمدةٌ للتنفيذ — تُقرأ مع تقرير المالك لا بدلًا عنه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EAF1F9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لماذا يتغير الترتيب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التقريرُ رتّب المهامَ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بالإدارات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وبعلامة «يحجب أو ينزف»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وهذا ترتيبٌ سليمٌ لعرضِ الصورة، لكنه لا يصلح للتنفيذ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فالنظامُ لا يُبنى إدارةً إدارة بل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طبقةً طبقة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وقاعدةُ الاتجاه في المرجع الجامع تحسم الترتيب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 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الاعتمادُ ينزل ولا يصعد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الحوكمةُ ← العمودُ الفقري ← العقودُ ← المحرّكاتُ ← الإداراتُ ← المنصّة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 · ووزنُه في الترتيب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المعيار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تُفسد بياناتٍ يصعب إصلاحُها لاحقًا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قيدٌ ناقصُ الأعمدة · حدثٌ مكرر · لقطةٌ مفقودة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الأعلى وزنًا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الخطأُ البنيويُّ يتراكم صامتًا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فسادُ بيانات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تحجب مهامَّ أخرى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 مهمةً تنتظرها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مهمةٌ تحجب عشرًا تسبق مهمةً تحجب واحدة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الحجب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تنزف مالًا أو تسرّب بياناتٍ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تُقدَّم ولو كانت صغيرة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النزيف الجاري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هل يُبنى فوقها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العقود قبل الرواتب · الصفاتُ قبل البوابة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تسبق ما يُبنى عليها حتمًا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البناء فوقها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الجمالُ والتجربةُ والتقاريرُ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قيمتُها حقيقيةٌ لكنها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تحجب أحدًا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موضعُها الأخير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التحسين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المبدأ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بنى الطابقَ قبل الأساس أعاد البناء مرتين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مهمةٍ في الموجة الرابعة تُنفَّذ قبل موجتها تعني إعادةَ كتابتها بعد اكتمال ما تحتها — وهذه هي الكلفةُ الخفية التي لا تظهر في تقديرات الجهد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طبقات النظام العشر — التصميم قبل التنفيذ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الموجاتُ تخصّ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التنفيذ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أما الطبقاتُ فتخصّ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تصميمَ النظام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والفرقُ جوهري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الطبقةُ تبقى ما بقي النظام، والموجةُ تنتهي بانتهاء بنائها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ولكل طبقةٍ سببُ وجودٍ يُشرح بلغة العمل لا بلغة الجداول — ومن لم يعرف لماذا توجد الطبقةُ بناها ناقصةً أو أهملها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 توجد · وما يتعطل بدونها · ومن يحكمها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هو هذا الشخص أو الكيان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تعرف لمن تصرف ولا من فعل ماذا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UX-00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يتعامل مع من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عميلٌ · موردٌ · موظف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حدثٌ بلا طرفٍ وذمةٌ بلا صاحب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CON-01/02/03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العلاقات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 الذي اتفقنا عليه بالضبط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حسابٍ اجتهادٌ ينازع فيه الطرفان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CON-01/02/03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يلتزم بماذا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وماذا يحدث لو أخلّ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يُعرف من يتحمّل التوقف ولا هل يُفوتر — والإسنادُ اجتهادٌ فردي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CON-02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الالتزامات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 نصيبُ كل طرفٍ من الالتزام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يتجاوز الموزَّعُ ما تعاقدتَ عليه والفرقُ خسارةٌ صافية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OPM-01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الحصص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ماذا حدث فعلًا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واقعَ يُحتسب عليه شيء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UX-03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كيف تتحول الواقعةُ إلى أثرٍ قابلٍ للتتبع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أرقامٌ بلا خيطٍ يصل إلى مستندها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FES-01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الأحداث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كم يستحق كلُّ طرفٍ من هذه الواقعة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رواتبَ ولا تسوياتٍ ولا مستخلصات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ENT-01/02/03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الاحتساب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كيف يُقيَّد ويُصرف ويُقفل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إغلاقَ ماليًّا ولا قوائمَ ولا تدقيق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UX-02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FES-01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المالية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تجيب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كيف يرى المستخدمُ كلَّ ما سبق ويتصرف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نظامٌ صحيحٌ لا يستعمله أحد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يحكمها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UI-01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WSP-01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USR-01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العرض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الطبقات مقابل الموجات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الموجةُ التي تبنيها · ولماذا هناك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الموجة ①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الأحداثُ والماليةُ أساسٌ بنيويٌّ يقرأ منه كلُّ ما بعده، فيُبنى أولًا مهما كان غيرَ مرئي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الأحداث · ⑨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النواة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الموجة 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القواعدُ التي يقرأ منها كلُّ احتساب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الطرفُ · ما اتفقنا · من يلتزم · كم نصيبُه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العلاقات · ③ العقود · ④ الالتزامات · ⑤ الحصص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الموجة ②→③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الواقعُ يُسجَّل ويُعتمد ثم يُحتسب؛ فجزءٌ منه في الثانية وتمامُه في الثالثة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الموجة ③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هنا يظهر المال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رواتبُ وتسوياتٌ ومستخلصاتٌ وذمم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الاحتساب · ⑨ المالية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الموجة 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تُبنى بعد اكتمال ما تعرضه؛ وبناؤها قبله يعني إعادةَ كتابتها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التمام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⑩ العرض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EDFA" w:sz="2"/>
              <w:left w:val="single" w:color="F3EDFA" w:sz="2"/>
              <w:bottom w:val="single" w:color="F3EDFA" w:sz="2"/>
              <w:right w:val="single" w:color="6B3FA0" w:sz="18"/>
            </w:tcBorders>
            <w:shd w:fill="F3EDFA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6B3FA0"/>
                <w:sz w:val="18"/>
                <w:szCs w:val="18"/>
                <w:rtl/>
              </w:rPr>
              <w:t xml:space="preserve">لماذا يهمّك هذا الفصل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الطبقةُ تصميمٌ والموجةُ جدول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فحين يسأل مبرمجٌ «أين أضع هذا الحقل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فالجوابُ من الطبقات؛ وحين يسأل مديرٌ «متى يُسلَّم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» فالجوابُ من الموجات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وخلطُهما يجعل التصميمَ تابعًا للجدول — وهذا أصلُ إعادة البناء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تصحيح أوزان ثماني مهام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وزنُه الجديد · والسبب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 والمهمة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🟡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🔴🔥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هذه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رأسُ الحدث المالي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الذي يقرأ منه كلُّ ما بعده؛ واستكمالُها بعد امتلاء الدفتر يعني تعبئةً رجعيةً لآلاف الصفوف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M-38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أعمدة دفتر القيود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🔴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🔴🔥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خطرُ صحةٍ لا ميزة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لقطةٍ ثابتةٍ يحرّك أيُّ تعديلِ عقدٍ أرقامًا تاريخيةً بصمت — وهذا أسوأُ من غياب الميزة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لقطة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🔴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🔴🔥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تسريبُ بياناتٍ يقع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مشرفُ المورد يرى ما ليس له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يُعالَج فورًا بحقن النطاق ولو قبل نموذج الصفات الكامل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عزل مشرف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🟡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🔴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تحجب ثلاثًا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الجاهزيةَ الدقيقة · الوقائيةَ بالساعات · جزاءَ الجاهزية على المورد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قراءات العدّادات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🟢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🟢🔥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صغيرةٌ في الكود كبيرةٌ في الأثر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منها تُشتق الأحكامُ الثلاثة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مفوترٌ للعميل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وحدةٌ للمورد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أجرٌ للمشغّل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؟)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بشرط أن تسبقها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N-03**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E-07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إلزام مسؤول التوقف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🟡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🟡🔥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فحصُ الفترة المقفلة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كتابةٍ مالية — وإلا فُتحت فتراتٌ مقفلةٌ من أبوابٍ خلفية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M-39 + M-08 + M-33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🔴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إعادةُ تقسيم قائمةٍ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قيمتُها في التجربة ولا تحجب أحدًا — موضعُها الموجة الرابعة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التقسيم السباعي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🔴 →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🔴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متأخرة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تعتمد على كل ما قبلها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تغذياتُ الإدارات والصفاتُ والظهور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تسبقُها خطأٌ يعيد كتابتها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مساحات العمل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خمس مهام غائبة تُضاف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هي · ولماذا لا يقوم النظامُ بدونها · ووزنُها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مفاتيحُ منع التكرار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مفتاحٌ فريدٌ لكل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مستند × نوع أثر × طرف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يمنع توليدَ الأثر مرتين عند إعادة الإرسال أو إعادة التشغيل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قيودٌ مكررةٌ وذممٌ مضخَّمةٌ تُكتشف بعد أشهر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الوزن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🔴🔥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N-01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طبقةُ سجل التدقيق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غيّر ماذا ومتى وبأي قيمةٍ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— على العقود والتسويات والقيود والصلاحيات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تُثبت واقعةٌ ولا يُحسم نزاعٌ ولا يمرّ تدقيق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الوزن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🔴🔥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N-02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مصفوفةُ الالتزامات وقاعدةُ الإسناد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جدولُ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بندُ التزامٍ ← الطرفُ الملتزم ← أثرُ الإخلال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عقد العميل، ومنه تُشتق الأحكامُ الثلاثة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الإسنادُ اجتهادٌ فرديٌّ و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E-07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بلا مرجعٍ يختار منه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الوزن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🔴🔥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N-03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خطةُ الترحيل والتوافق الرجعي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كتابةٌ مزدوجةٌ ومطابقةُ فترةٍ وعلَمُ رجوعٍ لكل تحويل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مهمةٍ كبيرةٍ مخاطرةٌ بلا مخرج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الوزن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🔴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N-04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ربطُ دورة التناوب بالحصص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انتقالُ حصة المشغّل إلى بديله آليًّا في موعد التناوب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بدونها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 H-04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نصفُ حل — بدلاءُ بلا أرصدةٍ تنتقل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الوزن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N-05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تفكيك المهام الكبيرة إلى شرائح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5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المهمةُ التي تحتاج «أسبوعًا فأكثر» ليست مهمةً بل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برنامجًا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؛ وتقديرُها رقمًا واحدًا يخفي حجمَها ويمنع قياسَ التقدم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وهذه أثقلُ أربعٍ مفكَّكةً — كلُّ شريحةٍ تُسلَّم وتُقاس وحدَها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H-09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«لا نظام رواتب إطلاقًا» ← خمس شرائح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تُسلّمه · ومعيارُ قبولها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بوابةٌ واحدةٌ تقرأ العقدَ النافذ وآخرَ ملحقٍ ساري وتثبّت القيمَ لقطةً ببصمتها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القبول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كلُّ سطرِ حسابٍ يحمل لقطتَه، وتعديلُ عقدٍ لاحقًا لا يغيّر رقمًا محسوبًا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بوابة اللقطة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H-11)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الثابتُ والبدلاتُ والتناسبُ والغيابُ والإضافي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القبول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عشرةُ موظفين محسوبون يدويًّا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=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محسوبون آليًّا بلا فرق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المسار الزمني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الوحداتُ المعتمدةُ بأساس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الحافزُ بسقفه وتوزيعِه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الاستعدادُ بإسناده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القبول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مشغّلٌ بالطن ومشغّلٌ بالنقلة محسوبان بلا فرق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المسار الإنتاجي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N-03)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جلبُ السلف والجزاءات والغياب من مصادرها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حدُّ الحماية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القبول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خصمَ بلا مستندٍ يُفتح، وتعارضُ الحدّ يُعيد الجدولة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المقاصّة والسلف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تدمج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M-21)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دورةُ الفترة بحالاتها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قائمةُ الموانع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الاعتمادُ بفصل الواجبات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كشفُ الفرد بروابط المصادر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القبول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فترةٌ كاملةٌ تمرّ بلا تدخلٍ يدويٍّ وصفرُ صفٍّ أحمرَ معتمد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المسيّر والكشف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H-08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«سجل عقود موحّد» ← أربع شرائح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تُسلّمه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العقد الواحد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نوعٌ سنويٌّ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مؤقتٌ مشروعي · الفئةُ · المدةُ · النموذجُ · الحالة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ترحيلُ الجداول الثلاثة القديمة قراءةً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رأس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مكوّناتُ الأجر بخصائصها السبع وطريقةِ حسابها وسريانِها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المكوّنات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قواعدُ الحوافز بأساسها ومعدلها وعتبتها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وسقفها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وتوزيعِها بمجموع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تدمج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M-23)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الحوافز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جهاتُ التحمّل ونسبُها لكل مكوّنٍ وحافز — بقيدِ رفضِ الحفظ إن لم تبلغ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جهات التحمّل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5.3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H-01 + H-06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«الحصص» ← ثلاث شرائح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تُسلّمه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توليدُ الحاوية الرئيسية من التزامات العقد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قيدُ Σ حصصِ الموردين ≤ الالتزام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(H-06)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السقف الأعلى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حاوياتُ المعدات والمشغّلين بقيدَي Σ في المستويين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شاشةُ التوزيع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المستويات الدنيا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فتحُ البوابة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لمشروعٍ رائدٍ واحد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بعلَمِ رجوعٍ ومطابقةِ أسبوع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(H-01)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ثم التعميم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التفعيل المتدرج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5.4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 · 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H-15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«الصفات» ← ثلاث شرائح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تُسلّمه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الشريحة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الصفات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شخصٌ × صفةٌ × نطاقٌ × مدةٌ × مصدرُها عقدٌ أو تفويض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 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اشتقاقُها من العقود القائمة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نموذج الصفة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حقنُ النطاق في طبقة الوصول لكل استعلام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انتهاءُ الصفة بانتهاء مصدرها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يستوعب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نهائيًّا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النطاق والانتهاء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مبدّلُ المساحة لمتعدد الصفات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ربطُ الصلاحيات بالصفة لا بالشخص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التعدد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الموجة الأولى · نواة الحقيقة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لا يُبنى فوقها شيءٌ قبل اكتمالها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)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6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لماذا هذه الموجة أولًا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 نواة الحقيقة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يُتتبَّع رقمٌ إلى مستنده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ويتكرر القيدُ صامتًا عند أي إعادة إرسال · ولا يُثبت من غيّر ماذا · وتُفتح فتراتٌ مقفلةٌ من أبوابٍ خلفية · وتبطئ كلُّ شاشةٍ كبيرة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وكلُّ هذه أخطاءٌ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تُصلَح لاحقًا إلا بتعبئةٍ رجعيةٍ لآلاف الصفوف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ولهذا تُبنى أولًا مهما كانت غيرَ مرئية للمستخدم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 هنا · وعلى ماذا تعتمد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 والمهمة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رأسُ الحدث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الذي يقرأ منه كلُّ ما بعده؛ وكلُّ يومِ تأخيرٍ صفوفٌ تحتاج تعبئةً رجعية · لا تعتمد على شيء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M-38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أعمدة دفتر القيود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سجلُّ الأحداث بنسخته وفترته واستحقاقه وحالاته الأربع عشرة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أساسُ كل تتبعٍ لاحق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يعتمد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M-38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سجل الأحداث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 مفتاحٍ فريدٍ للأثر يتكرر القيدُ صامتًا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وتصحيحُه بعد شهرين مستحيلٌ عمليًّا · يعتمد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H-12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منع التكرار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من غيّر ماذا ومتى — لا تُثبت واقعةٌ ولا يُحسم نزاعٌ بدونها · لا تعتمد على شيء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سجل التدقيق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فحصُ الفترة المقفلة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كتابةٍ مالية لا في القيد اليدوي وحده · يعتمد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M-38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M-39+M-08+M-33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🟡🔥 قفل الفترة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اثنتان وأربعون حركةً بلا معادلٍ بالعملة الأساسية — تُكمل قبل أن تكبر · يعتمد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M-38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M-40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 المعادل الموحّد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تسريبٌ يقع اليوم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حقنُ نطاق المورد في طبقة الوصول فورًا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والنموذجُ الكامل في الموجة الرابعة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تنتظر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H-15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عزل مشرف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جدولٍ يحمّل بياناتِه كاملةً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يُصلَح قبل بناء أي شاشةٍ جديدة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وإلا أُعيدت كلُّها · لا تعتمد على شيء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التحميل الخادمي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قالبُ الجرد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جردُ الشاشات التي ستمسّها الموجاتُ الثلاث القادمة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كلُّ النظام دفعةً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تعتمد على شيء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الجرد قبل البرمجة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كتابةٌ مزدوجةٌ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مطابقةُ فترةٍ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علَمُ رجوعٍ لكل تحويل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الشبكةُ التي تحمي كل ما بعدها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تعتمد على شيء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خطة الترحيل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6.1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ما الذي يتغير في الشركة بانتهائها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كيف يُقاس أنه تحقق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 المتحققة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قيدٍ مكرر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تدقيق فترةٍ كاملة — حتى مع إعادة إرسالٍ متعمَّدة في الاختبار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يتكرر أثرٌ ماليٌّ مهما أُعيد الإرسال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حركةٍ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فترةٍ مقفلة من أي مسارٍ في النظام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تُفتح فترةٌ مقفلةٌ من بابٍ خلفي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عيّنةُ عشرين قيدًا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كلٌّ يفتح مستندَه الأصلي بنقرة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رقمٍ يصل إلى مستنده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تغييرٍ على عقدٍ أو قيدٍ أو صلاحيةٍ له سطرُ تدقيقٍ بفاعله ووقته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يُعرف من غيّر ماذا ومتى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فتحُ جدولٍ فيه مئةُ ألف صفٍّ دون ثانيتين على شبكة الموقع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الشاشاتُ الكبيرة لا تتوقف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الأثر التجاري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بعد هذه الموجة تصير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البياناتُ موثوقةً بما يكفي لبناء العقود والاحتساب عليها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وقبلها كلُّ ما يُبنى فوقها مخاطرةٌ صامتة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أرقامٌ قد تتكرر، وفتراتٌ قد تُفتح، وتغييراتٌ لا يُعرف فاعلُها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هذه الموجةُ لا يراها المستخدم — لكنها الوحيدةُ التي لا يمكن تعويضُها لاحقًا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شرط إغلاق الموجة الأولى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تبدأ الموجةُ الثانية قبل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أعمدةُ الحدث مكتملةٌ ومعبّأةٌ رجعيًّا · مفتاحُ منع التكرار فعّالٌ ومختبَر · سجلُّ التدقيق يعمل على العقود والقيود · قفلُ الفترة يعمل في كل مسار · وصفرُ حركةٍ بلا معادل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الموجة الثانية · العقود والحصص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القاعدة التي يقرأ منها كل احتساب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)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7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لماذا هذه الموجة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الحصص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يُمنع تجاوزُ العقد · ولا يُوزَّع إيرادٌ على موردين · ولا يُخصَّص مشغّلٌ لمعدة · ولا يُحتسب استحقاقٌ لأحد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وبلا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العقود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قاعدةَ يقرأ منها الراتبُ ولا التسوية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وبلا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الالتزامات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يُعرف من يتحمّل التوقفَ ولا هل يُفوتر — فيصير الإسنادُ اجتهادًا يوميًّا يختلف من موقعٍ لآخر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 هنا · وعلى ماذا تعتمد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 والمهمة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رقمٍ في الرواتب يقرأ منها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والرواتبُ لا تبدأ قبلها · تعتمد الموجة الأولى · أربعُ شرائح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(§4.2)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سجل عقود موحّد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تثبيتُ قيم الحساب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مع سجل العقود لا بعده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وإلا لزم تعديلُ ما بُني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H-08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اللقطة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الملاحقُ والنسخةُ الموقَّعة المقفلة — بدونها يبقى التعديلُ المباشر بابًا مفتوحًا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H-08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الملاحق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شيءَ يمنع تجاوزَ ما تعاقدتَ عليه — والفرقُ خسارةٌ صافية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شريحة ①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سقف حصص الموردين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المحرّكُ جاهز؛ يُفتح لمشروعٍ رائدٍ بعلَم رجوعٍ ومطابقةِ أسبوع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شريحة ③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⏳🔴🔥 تفعيل الحصص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«الموقعُ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المنجم» كيانٌ مستقل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الوثيقةُ تنصّ أن للموقع عدةَ عقود، وبدونه يختلّ الهرمُ كلُّه · لا تعتمد على شيء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الموقع كيانًا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جدولُ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بندُ التزامٍ ← الملتزمُ ← أثرُ الإخلال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أصلُ الأحكام الثلاثة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H-05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مصفوفة الالتزامات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إلزامُ الحقل بعد وجود المرجع الذي يُختار منه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صغيرةٌ بأثرٍ إيرادي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N-03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E-07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🟢🔥 مسؤول التوقف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بنودُ عقد المورد بنماذجها وأسعارِها وبندِ الاستعداد — يقرأ منها احتساب المورد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H-06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عقد المورد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خطةُ الغد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يعمل على أي معدةٍ في أي وردية — بدونها لا يُشتق السائقُ ولا يُمنع فتحُ موقعٍ ناقص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خطة عمل الغد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سلسلةُ البدلاء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أساسيٌّ ← أولٌ ← ثانٍ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H-03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البدلاء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انتقالُ حصة المشغّل إلى بديله آليًّا في موعد التناوب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تكملةُ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H-04**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H-04 + H-01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 التناوب والحصص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اعتمادُ الملحق يولّد التزاماتِه الجديدة تلقائيًّا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H-10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M-10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 ملحق العقد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شروطُ تعديل السعر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وقودٌ · تضخمٌ · صرف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العقد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H-05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 شروط التسعير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شرط إغلاق الموجة الثانية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عقدٌ واحدٌ نموذجيٌّ من كل نوعٍ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سنويٌّ ومؤقتٌ مشروعي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مبنيٌّ بمكوّناته وحوافزه وجهات تحمّله · وشجرةُ حاوياتٍ مكتملةٌ لمشروعٍ رائدٍ بقيود Σ محقَّقة · ومصفوفةُ التزاماتٍ معبّأةٌ لعقدٍ واحدٍ على الأقل · وأسبوعُ مطابقةٍ بصفر فرقٍ قيمي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7.1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ما الذي يتغير في الشركة بانتهائها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كيف يُقاس أنه تحقق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 المتحققة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اعتمادٍ فوق السقف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والمحاولةُ تُرفض برسالةٍ تبيّن المتاح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يتجاوز موردٌ أو مشروعٌ حصتَه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سطرٍ بلا لقطةِ عقدٍ صالحة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أي احتسابٍ لاحق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يُحتسب راتبٌ أو مستخلصٌ من عقدٍ ناقص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فترةِ توقفٍ بلا مسؤولٍ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 مصفوفة الالتزامات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يُعرف من يتحمّل كلَّ توقفٍ ومن يُفوتر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شجرةٌ واحدةٌ تُقرأ من العميل إلى المشغّل بأرصدتها الحية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علاقةُ العميل بالمورد بالمشغّل قابلةٌ للتتبع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خطةُ الغد مكتملةٌ ولا يُفتح تسجيلٌ لموقعٍ ناقص التخصيص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يبدأ يومٌ تشغيليٌّ ناقص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الأثر التجاري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يُمنع النزيفُ قبل وقوعه بدل اكتشافه بعد شهرين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والفرقُ بين التزامٍ يُتجاوَز وآخرَ يُمنع خسارةٌ صافيةٌ تُقاس بالكميات المسلَّمة بلا مقابل — وهذه الموجةُ وحدها تسدّ ذلك البابَ نهائيًّا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الموجة الثالثة · الاحتساب والاستحقاق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(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تحويل الواقع إلى مال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)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8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لماذا هذه الموجة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هنا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يظهر المال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رواتبُ تُدفع اليوم بقيدٍ يدويٍّ خارج النظام · وتسوياتُ موردين بتحميلاتٍ تُكتب باليد · ومستخلصاتُ عملاءَ بلا فاتورةٍ نظامية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وكلُّ يومٍ تأخيرٍ هنا خطرٌ ماليٌّ مباشر — لكنها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تُبنى قبل موجتها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لأنها تقرأ من العقود والحصص، ومن بناها قبلهما كتب حسابًا بلا قاعدةٍ يقرأ منها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 هنا · وعلى ماذا تعتمد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 والمهمة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الرواتبُ تُدفع اليوم بقيدٍ يدويٍّ خارج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أكبرُ فجوةٍ مفتوحة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خمسُ شرائح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(§4.1)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🔴🔥 نظام الرواتب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رصيدٌ وجدولُ استردادٍ وحدُّ حماية — تُدمج في شريحة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H-09-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④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 سلف الموظف وخصومه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رصيدُ الإجازات والمقاصّة ومكافأةُ نهاية الخدمة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H-09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 تصفية نهاية الخدمة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التوزيعُ بمجموع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— تُدمج في شريحة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H-08-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③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 توزيع الحافز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حالتا «مُستبدَلةٌ» و«منتهية» صراحةً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H-10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E-24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🟢 حالات سياسة الأجر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الاستحقاقُ والتحميلاتُ الستُّ والتصفيةُ والكشفُ بطبقاته وقواعدُ التسعير والجزاءات والتقييمُ والوثائق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H-07 + H-09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🟡×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منظومة الموردين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الفاتورةُ النظامية والكشفُ والتحصيلُ بمرجعٍ والاعتراضُ على بند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H-12 + N-01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M-03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M-06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🟡×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دورة العميل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تحجب الجاهزيةَ والوقائيةَ بالساعات وجزاءَ الجاهزية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تعتمد على شيء — تُقدَّم داخل الموجة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قراءات العدّادات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يوجد أصلًا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وبدونه تحميلُ النقل على المورد بلا مستند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H-07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M-52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 أمر الترحيل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الإهلاكُ والمخصصُ وقسطُ التمويل والإقرارُ الضريبي آليًّا بمفاتيحَ تمنع التكرار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N-01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M-30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M-41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🟡 الدوريات الآلية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استيرادُ كشفٍ ومضاهاةٌ آلية — تُقفل بابَ الفروق اليدوية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M-38 + M-40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H-13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المطابقة البنكية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عروضٌ موثقةٌ ومقارنةٌ وترسيةٌ مسجَّلة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مدخلُ التعاقد مع الموردين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H-07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H-21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🔴 دورة عروض الأسعار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شرط إغلاق الموجة الثالثة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شهرٌ كاملٌ محسوبٌ آليًّا للفئات الثلاث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دائمٌ · مشروعيٌّ ·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مطابقٌ للحساب اليدوي بصفر فرق · وتسويةُ موردٍ كاملةٌ بتحميلاتها الست بلا إدخالٍ يدويٍّ لمصدر · ومستخلصُ عميلٍ مولَّدٌ من الوحدات بلا إدخال كميات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ما الذي يتغير في الشركة بانتهائها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كيف يُقاس أنه تحقق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 المتحققة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قيدِ راتبٍ يدويٍّ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خارج النظام في شهرٍ كامل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تتوقف الرواتبُ اليدوية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تحميلٍ أو خصمٍ بلا مستندٍ يُفتح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عيّنة التدقيق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تسوياتُ الموردين والعاملين آليةٌ بمستنداتها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مستخلصُ فترةٍ مولَّدٌ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 إدخال أي كمية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ومطابقٌ للحساب اليدوي بصفر فرق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مستخلصاتُ العملاء تُولَّد من الوحدات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ربحية العقد واليوم يُقرأ من بياناتٍ لا من تقدير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الشركةُ تعرف ربحيتَها الحقيقية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زمنُ إقفال الشهر يبلغ المستهدف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ثلاثةُ أيامٍ من إقفال الحضور إلى 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دورةُ الشهر تنضبط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الأثر التجاري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الشركةُ تعرف ربحيتَها بالعقد وباليوم وبالمعدة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وهذا أساسُ التسعير والتفاوض القادم مع العملاء والموردين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وقبل هذه الموجة كلُّ قرارِ تسعيرٍ اجتهادٌ على أرقامٍ ناقصة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الموجة الرابعة · المنصّة والتجربة والحوكمة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9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لماذا هذه الموجة أخيرًا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المنصّةُ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تعرض ولا تملك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البوابةُ والمساحاتُ تقرآن تغذياتِ الإدارات، والصفاتُ تتشكل من العقود، والظهورُ يحكم عناصرَ موجودةً أصلًا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فبناؤها قبل اكتمال ما تعرضه يعني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إعادةَ كتابتها مرتين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وهي أكثرُ الموجات عددًا وأقلُّها حجبًا — ولهذا تُغري بالتقديم وتُعاقب عليه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لماذا هنا · وعلى ماذا تعتمد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المجموعة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نموذجُ الصفات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ثلاثُ شرائح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§4.4)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← مفاتيحُ الظهور ← الحمايةُ على مستوى العنصر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تُبنى بعد اكتمال ما تعرضه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تعتمد الموجات الثلاث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🔴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بوابةُ المستخدم ومساحاتُ العمل — تقرآن تغذياتِ الإدارات، فلا تُبنيان قبل وجودها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H-15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🔴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صندوقُ اعتمادٍ جامع · عقدُ الشاشة الموحّد · «من أنشأ لا يعتمد» في كل الصناديق · حفظُ المسودة · التقسيمُ السباعي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M-42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M-44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M-45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M-46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H-14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غرفةُ العمليات · التوزيعُ البصري · تقريرُ الوحدات · لوحةُ الجاهزية —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H-03 + M-25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M-29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M-26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توحيدُ التصنيفات · حالةُ «بانتظار قطعة» · تحويلُ الملاحظة بلاغًا · تقريرُ التكرار · مفتاحُ منع تكرار الوقائية · وتبويباتُ البلاغات ومستوى التصعيد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M-25 + N-01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الصيانة والبلاغات 🟡🟢×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9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حدُّ إعادة الطلب الآلي ومن الاستهلاك الفعلي · بطاقةُ مورد المشتريات · لوحةُ أمين المستودع · زرُّ الطلب عند النقص · حالاتُ الأمر · تعتمد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H-21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المشتريات 🟡🟢×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6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بطاقةُ العقد وبطاقةُ الموظف بتبويباتهما · تقريرُ ربحية العقد واليوم · تعتمد الموجات الثلاث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M-47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M-48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M-07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المصطلحاتُ التقنية · دمجُ الانحراف · نقلُ المعاونين · ألوانُ الأعمار · المرجعُ الميداني · تصعيدُ الوثائق · روابطُ البلاغ والأمر · حذفُ الميت · فلاترُ الوقائية · معاييرُ التصدير · العدّاداتُ · الثلاثيةُ · مركزُ التقارير · التحويلات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التحسينات 🟢×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16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9.1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ما الذي يتغير في الشركة بانتهائها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كيف يُقاس أنه تحقق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 المتحققة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دورٍ يفتح لوحتَه فيجد عملَه — واختبارُ المستخدمين يبلغ عتباته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المستخدمُ يجد عملَه في مكانٍ واحد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تسريبٍ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في عشرين محاولةَ تجاوزِ نطاق — ومشرفُ المورد يعتمد جزءَه بنفسه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الخارجيون يعملون بأنفسهم بعزلٍ تام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مشروعٌ جديدٌ يُضاف ويعمل بلا تعديلٍ برمجي — بالحاويات والتخصيصات فقط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النظامُ جاهزٌ للتوسع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موظفٌ جديدٌ ينجز مهامَّه الأساسية بعد تدريبٍ لا يتجاوز أيامًا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التدريبُ يقصر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مسارٍ قديمٍ يُحوَّل ولا تظهر صفحةُ خطأٍ لمن حفظ رابطًا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الانتقالُ بلا كسر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الأثر التجاري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يمكن تسليمُ النظام للإنتاج بثقةٍ وتوسيعُه بلا إعادة بناء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وهذه القيمةُ هي الوحيدةُ التي يراها المستخدمُ بعينه — ولهذا تُغري بالتقديم؛ لكنها تُبنى على الثلاث قبلها، ومن قدّمها بنى واجهةً فوق أرقامٍ لا يثق بها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خريطة التبعية في صفحة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الموجة ①  نواة الحقيقة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M-38 ─► H-12 ─► N-01        N-02   M-39/08/33   M-40   H-20🔥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H-22        H-23        N-04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الموجة ②  العقود والحصص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H-05 ─► N-03 ─► E-07        H-08 ─► H-11 ─► H-10 ─► M-10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└──► H-06 ─► H-01 ─► H-03 ─► H-04 ─► N-05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└──► H-07                       M-09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الموجة ③  الاحتساب        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H-09 (①لقطة ②زمني ③إنتاجي ④مقاصّة ⑤مسيّر) ◄─ H-08+H-11+H-01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M-12→19 الموردون ◄─ H-07      M-03→06 العميل ◄─ H-12+N-01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M-25 ─► الجاهزية والوقائية     H-13   H-21   M-52   M-30/41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│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الموجة ④  المنصّة والتجربة         ▼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H-15 ─► H-16 ─► H-17 ─► H-18 ─► H-19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M-42/44/45/46 · M-27/28/29/26 · الصيانة · المشتريات · 16 تحسينًا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10.1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سلسلة «يحتاج» — لماذا هذه قبل تلك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4F5F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الرواتب (H-09)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└─ تحتاج ─► سجل العقود (H-08) + اللقطة (H-11)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└─ يحتاج ─► سجل الأحداث (H-12) + منع التكرار (N-01)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└─ يحتاج ─► أعمدة الحدث (M-38)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استحقاق المشغّل (H-09-③)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└─ يحتاج ─► الوحدات المعتمدة (UX-03)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└─ تحتاج ─► الحصص (H-01/H-06)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└─ تحتاج ─► الالتزامات والإسناد (N-03)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                              └─ تحتاج ─► الموقع كيانًا (H-05)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تسوية المورد (M-12→19)                إيراد العميل (M-03→06)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└─ تحتاج ─► عقد المورد (H-07)         └─ يحتاج ─► الإسناد (N-03)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               └─ يحتاج ─► الحصص           └─ يحتاج ─► سجل الأحداث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البوابة والمساحات (H-18/H-19)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└─ تحتاج ─► الصفات (H-15) ─► تحتاج ─► العقود (H-08)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└─ تحتاج ─► تغذيات الإدارات ─► تحتاج ─► الاحتساب (الموجة ③)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الجاهزية والوقائية (M-26/M-32/M-36)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F2A36"/>
                <w:sz w:val="16"/>
                <w:szCs w:val="16"/>
                <w:rtl w:val="false"/>
              </w:rPr>
              <w:t xml:space="preserve">   └─ تحتاج ─► قراءات العدّادات (M-25)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عددُ المهام · وما يميّزها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الموجة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عشرُ مهام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لا واجهةَ فيها تقريبًا — كلُّها بنيةٌ وحماية؛ وهي الأقلُّ ظهورًا والأعلى أثرًا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نواة الحقيقة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أربعَ عشرةَ مهمة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القواعدُ التي يقرأ منها كلُّ حساب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العقودُ والحصصُ والإسناد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العقود والحصص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أربعٌ وعشرون مهمة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هنا يظهر المالُ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رواتبُ وتسوياتٌ ومستخلصاتٌ وذمم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الاحتساب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سبعٌ وأربعون مهمة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التجربةُ والمنصّةُ والتقاريرُ والتحسينات — أكثرُها عددًا وأقلُّها حجبًا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المنصّة والتجربة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2FB" w:sz="2"/>
              <w:left w:val="single" w:color="EAF2FB" w:sz="2"/>
              <w:bottom w:val="single" w:color="EAF2FB" w:sz="2"/>
              <w:right w:val="single" w:color="1F4E79" w:sz="18"/>
            </w:tcBorders>
            <w:shd w:fill="EAF2FB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  <w:rtl/>
              </w:rPr>
              <w:t xml:space="preserve">قراءةُ الأرقام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نصفُ المهام تقريبًا في الموجة الرابعة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— وهذا طبيعيٌّ وصحي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أكثرُها صغيرٌ ولا يحجب أحدًا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والخطأُ الشائع أن تُنفَّذ أولًا لأنها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مرئيةٌ وسريعةُ الإرضاء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فيُبنى الظاهرُ على أساسٍ ناقصٍ ثم يُعاد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قواعد التنفيذ الملزمة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11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① الرائدة قبل التعميم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تغييرٍ بنيويٍّ يُفتح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لوحدةٍ واحدة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مشروعٌ · موردٌ · فئةُ عاملين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أسبوعًا كاملًا قبل التعميم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② المطابقة شرطُ التقدم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تُقفل الكتابةُ القديمة قبل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مطابقةِ فترةٍ كاملةٍ بصفر فرقٍ قيمي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، وفروقُ التوقيت مفسَّرةٌ بتقريرٍ معتمَد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③ علَمُ رجوعٍ لكل تحويل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كلُّ مسارٍ جديدٍ خلفه مفتاحٌ يعيد القديمَ خلال دقائق بلا فقدِ بيانات — وإلا فالتغييرُ مخاطرةٌ لا خطة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④ معيارُ الإنجاز واحد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المهمةُ «منجزة» إذا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عملت على بيانات الإنتاج · واجتازت حالاتِ اختبارها · ولها سجلُّ تدقيق · ولا تكسر مسارًا قائمًا · وموثَّقةٌ في كراسة الشاشة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⑤ لا مهمةَ تبدأ ومانعُها مفتوح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من بدأ مهمةً تعتمد على غير المنجَز سيسلّم نصفَ حلٍّ يُعاد كتابتُه — والتقديرُ يتضاعف صامتًا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bidi/>
        <w:spacing w:after="90" w:line="258"/>
        <w:ind w:right="220" w:hanging="220"/>
        <w:jc w:val="right"/>
      </w:pPr>
      <w:r>
        <w:rPr>
          <w:rFonts w:ascii="Arial" w:cs="Arial" w:eastAsia="Arial" w:hAnsi="Arial"/>
          <w:b/>
          <w:bCs/>
          <w:color w:val="1F4E79"/>
          <w:sz w:val="20"/>
          <w:szCs w:val="20"/>
          <w:rtl w:val="false"/>
        </w:rPr>
        <w:t xml:space="preserve">•  </w:t>
      </w:r>
      <w:r>
        <w:rPr>
          <w:rFonts w:ascii="Arial" w:cs="Arial" w:eastAsia="Arial" w:hAnsi="Arial"/>
          <w:b/>
          <w:bCs/>
          <w:color w:val="1F2A36"/>
          <w:sz w:val="20"/>
          <w:szCs w:val="20"/>
          <w:rtl/>
        </w:rPr>
        <w:t xml:space="preserve">⑥ الجرد للجديد لا للترميم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وأيُّ ترميمٍ يمسّ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بنيةَ بياناتٍ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 (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لا واجهة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)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يخضع للجرد؛ فالترميمُ الذي يغيّر جدولًا هو بناء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</w:p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معيار اكتمال الطبقة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(Definition of Done)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12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«انتهى سجلُّ العقود» عبارةٌ لا تُقاس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والطبقةُ لا تُعدّ منتهيةً بتسليم شاشةٍ بل باستيفاء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شروطٍ مكتوبةٍ يوقّع عليها من يعلنها منتهية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— وهذه هي، طبقةً طبقة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لا تُعدّ منتهيةً حتى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الطبقة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شخصٍ في النظام له سجلٌّ واحدٌ لا يتكرر · وكلُّ كيانٍ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عميلٌ · موردٌ · مشروعٌ · موقع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معرَّفٌ برقمه · وصفرُ ملفٍّ مكرر · ولكل حسابِ دخولٍ شخصٌ معلوم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الهوية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حدثٍ في النظام له طرفٌ محددُ النوع والمعرّف · ولا حركةَ بطرفٍ نصيٍّ حر · وسجلاتُ العملاء والموردين والموظفين موحَّدةٌ لا مكررة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العلاقات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أنواع العقود تعمل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سنويٌّ · مؤقتٌ مشروعي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وكلُّ فئاتِ العاملين · وكلُّ نماذج الأجر المستعملة فعلًا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والملاحقُ تعمل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بسريانها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والنسخةُ الموقَّعة مقفلة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وكلُّ الحالات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بانتقالاتها المحكومة · ومجاميعُ التحمّل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في كل عقدٍ نافذ · وصفرُ عقدٍ عُدّل مباشرةً · وتقاريرُ العقود تعمل · واختباراتُها نجحت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العقود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مصفوفةُ التزاماتٍ معبّأةٌ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لكل عقدٍ نافذ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وكلُّ بندٍ له طرفٌ ملتزمٌ من قائمةٍ محكومة · وقاعدةُ الإسناد تعطي الأحكامَ الثلاثة آليًّا · وصفرُ فترةِ توقفٍ بلا مسؤول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الالتزامات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شجرةُ حاوياتٍ مكتملةٌ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لكل عقدٍ نافذ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بمستوياتها الأربعة · وقيودُ Σ محقَّقةٌ في كل مستوى · والاستهلاكُ يعمل ذريًّا · ولا اعتمادَ يتجاوز سقفًا · وتُقفل الحاوياتُ بحالة العقد آليًّا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الحصص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يُفتح تسجيلٌ لموقعٍ ناقص التخصيص · وكلُّ وحدةٍ تمرّ بسلسلة اعتمادها كاملةً · وحقولُ الزمن الثلاثة منفصلة · وصفرُ وحدةٍ بلا مرجعٍ ميداني حيث يلزم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التشغيل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أثرٍ ماليٍّ مولَّدٌ من مستنده في منبعه · وصفرُ كتابةٍ مباشرةٍ على الدفتر · ومفتاحُ منع التكرار مختبَرٌ بإعادة إرسالٍ فعلية · وكلُّ حدثٍ يُقرأ بالاتجاهين إلى مستنده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⑦ الأحداث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الفئاتُ الثلاث محسوبةٌ آليًّا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دائمٌ · مشروعيٌّ · مشغّل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وشهرٌ كاملٌ مطابقٌ للحساب اليدوي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بصفر فرق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وكلُّ خصمٍ بمستندٍ يُفتح · وحدُّ الحماية يعمل · والتصفيةُ تُحسب آليًّا · وكشفُ الفرد كلُّ رقمٍ فيه ينقر لمصدره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⑧ الاحتساب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قيدٍ متوازنٌ بمركزه وجهةِ تحمّله · وقفلُ الفترة يعمل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مسار · وصفرُ حركةٍ بلا معادلٍ موحّد · والمطابقةُ البنكية تعمل · والتصحيحُ بعكسٍ لا بمحو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⑨ المالية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عنصرٍ يمرّ بحارس الظهور قبل التصيير · وصفرُ تسريبٍ في اختبار تجاوز النطاق · وكلُّ رقمٍ في لوحةٍ ينقر لمصدره · وامتثالُ معيار الشاشات محقَّقٌ في العيّنة · واختباراتُ المستخدمين بلغت عتباتها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⑩ العرض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12.1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شرط إغلاق كل موجة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لا تُغلق حتى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الموجة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الطبقتان ⑦ و⑨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نواتُهما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مستوفيتان · وسجلُّ التدقيق يعمل على العقود والقيود والصلاحيات · والتحميلُ الخادمي مطبَّقٌ في الجداول الكبيرة · وقالبُ الجرد معتمدٌ وجُردت الشاشاتُ التي ستمسّها الموجاتُ الثلاث · وخطةُ الترحيل موثَّقةٌ بعلَم رجوعٍ مختبَر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نواة الحقيقة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الطبقاتُ ② و③ و④ و⑤ مستوفيةٌ بالكامل · ومشروعٌ رائدٌ يعمل بشجرة حاوياتٍ مكتملةٍ أسبوعًا بصفر فرقٍ قيمي · ومصفوفةُ التزاماتٍ معبّأةٌ لعقدٍ واحدٍ على الأقل · وخطةُ الغد تعمل ولا يُفتح موقعٌ ناقص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العقود والحصص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الطبقتان ⑥ و⑧ مستوفيتان · وشهرٌ كاملٌ للفئات الثلاث مطابقٌ بصفر فرق · وتسويةُ موردٍ كاملةٌ بتحميلاتها الست بلا إدخالٍ يدويٍّ لمصدر · ومستخلصُ عميلٍ مولَّدٌ بلا إدخال كميات · والمطابقةُ البنكية أُغلقت لفترةٍ كاملة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الاحتساب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الطبقتان ①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تمامُها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و⑩ مستوفيتان · وصفرُ تسريبٍ في عشرين محاولةَ تجاوزِ نطاق · وكلُّ صناديق الاعتماد موحَّدةٌ بالثلاثية و«من أنشأ لا يعتمد» · وكلُّ مسارٍ قديمٍ يُحوَّل ولا صفحةَ خطأ · واختباراتُ المستخدمين بلغت عتباتها في العيّنة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المنصّة والتجربة</w:t>
            </w:r>
          </w:p>
        </w:tc>
      </w:tr>
    </w:tbl>
    <w:p>
      <w:pPr>
        <w:pStyle w:val="Heading2"/>
        <w:bidi/>
        <w:spacing w:after="110" w:before="200" w:line="280"/>
        <w:jc w:val="right"/>
      </w:pPr>
      <w:r>
        <w:rPr>
          <w:rFonts w:ascii="Arial" w:cs="Arial" w:eastAsia="Arial" w:hAnsi="Arial"/>
          <w:b/>
          <w:bCs/>
          <w:color w:val="6B3FA0"/>
          <w:sz w:val="24"/>
          <w:szCs w:val="24"/>
          <w:rtl w:val="false"/>
        </w:rPr>
        <w:t xml:space="preserve">12.2</w:t>
      </w:r>
      <w:r>
        <w:rPr>
          <w:rFonts w:ascii="Arial" w:cs="Arial" w:eastAsia="Arial" w:hAnsi="Arial"/>
          <w:b/>
          <w:bCs/>
          <w:color w:val="6B3FA0"/>
          <w:sz w:val="24"/>
          <w:szCs w:val="24"/>
          <w:rtl/>
        </w:rPr>
        <w:t xml:space="preserve"> · معايير الجودة غير الوظيفية — تُفحص مع كل طبقة</w:t>
      </w:r>
    </w:p>
    <w:p>
      <w:pPr>
        <w:bidi/>
        <w:spacing w:after="130" w:line="264"/>
        <w:jc w:val="right"/>
      </w:pP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الطبقةُ التي تعمل وظيفيًّا وتنهار تحت الاستخدام الحقيقي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ليست منتهية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**.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 ولهذا تُضاف إلى قائمة كل طبقةٍ هذه المعايير — 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/>
        </w:rPr>
        <w:t xml:space="preserve">بعتباتٍ رقميةٍ لا بأوصاف</w:t>
      </w:r>
      <w:r>
        <w:rPr>
          <w:rFonts w:ascii="Arial" w:cs="Arial" w:eastAsia="Arial" w:hAnsi="Arial"/>
          <w:b w:val="false"/>
          <w:bCs w:val="false"/>
          <w:color w:val="1F2A36"/>
          <w:sz w:val="20"/>
          <w:szCs w:val="20"/>
          <w:rtl w:val="false"/>
        </w:rPr>
        <w:t xml:space="preserve">**: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عتبتُه · وأين يُشدَّد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المعيار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فتحُ أي شاشةٍ دون ثانيتين على شبكة الموقع · وكلُّ استعلامٍ بحدٍّ وفهرس · ولا تحميلَ كاملًا لجدول · وتقريرٌ ثقيلٌ ينتهي دون عشر ثوانٍ أو يُنفَّذ خلفيًّا بإشعار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يُشدَّد 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⑥ التشغيل · ⑨ المالية · ⑩ العرض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الأداء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مسيّرُ خمسمئة موظفٍ ينتهي داخل مهلته · خمسون مستخدمًا متزامنًا على غرفة العمليات · استيرادُ كشفِ بنكٍ بخمسة آلاف سطر · تايم شيتُ مئتي معدةٍ في ساعة الذروة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يُشدَّد 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⑧ الاحتساب · ⑥ التشغيل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الضغط والحمل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كلُّ إجراءٍ مفحوصٌ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في الخادم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بإخفاء زر · صفرُ تسريبٍ في عشرين محاولةَ تجاوزِ نطاق · منعُ اعتماد الذات بنيويًّا · سياسةُ الجلسة وكلمةِ المرور مطبَّقة · ومحاولاتُ الرفض مسجَّلة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يُشدَّد 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① الهوية · ⑩ العرض · ⑨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الأمان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صفرُ صفٍّ يتيمٍ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 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بلا مرجع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صفرُ مرجعٍ مكسور · اكتمالُ الحقول الإلزامية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100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٪ · صفرُ تكرارٍ في المفاتيح الفريدة · ومطابقةُ المجاميع مع مصادرها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يُشدَّد 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② العلاقات · ③ العقود · ⑦ الأحداث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جودة البيانات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نسخةٌ احتياطيةٌ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مختبَرةُ الاسترجاع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مأخوذةٌ فقط · وخطةُ رجوعٍ مختبَرةٌ لكل تحويل · وصفرُ فقدِ بياناتٍ في اختبار انقطاعٍ متعمَّد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يُشدَّد 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⑦ الأحداث · ⑨ المالية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الاستمرارية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العملُ دون اتصالٍ ومزامنةٌ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تكرر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· والجوالُ أولًا في الشاشات الميدانية · وحفظٌ محليٌّ لا يضيع بانقطاع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يُشدَّد في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⑥ التشغيل · ⑩ العرض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الميدان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قاعدةُ الإعلان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تُعلن طبقةٌ مكتملةً بالوظيفة وحدها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الاختباراتُ غير الوظيفية جزءٌ من الإعلان لا لاحقةٌ له — فطبقةٌ تعمل لعشرة مستخدمين وتنهار لخمسين لم تكتمل، وطبقةٌ صحيحةُ الحساب مسرِّبةُ البيانات لم تكتمل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3E7" w:sz="2"/>
              <w:left w:val="single" w:color="FDF3E7" w:sz="2"/>
              <w:bottom w:val="single" w:color="FDF3E7" w:sz="2"/>
              <w:right w:val="single" w:color="D4700E" w:sz="18"/>
            </w:tcBorders>
            <w:shd w:fill="FDF3E7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D4700E"/>
                <w:sz w:val="18"/>
                <w:szCs w:val="18"/>
                <w:rtl/>
              </w:rPr>
              <w:t xml:space="preserve">من يعلن الاكتمال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لا يعلن اكتمالَ طبقةٍ من بناها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يعلنه مالكُ الطبقة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مدير الإدارة المعنية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بعد فحصٍ يوقّع عليه، ومعه المراجعُ الداخلي في الطبقات المالية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وإعلانٌ بلا فحصٍ موقَّعٍ يُعيد المشروعَ إلى «قائمة مهامٍ» بعد أن صار بناءً معماريًّا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ردٌّ على القرارات الثلاثة المرفوعة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13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القرار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المسألة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نوافق — بشرطين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ألّا يُفتح قبل اكتمال شجرة الحاويات للمشروع الرائد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لئلا يتوقف الميدانُ بسبب نقص إدخالٍ لا بسبب النظام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وأن يصاحبه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تقريرُ مطابقةٍ أسبوعيٌّ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يُقارن ما رُفض بما كان يمرّ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والتعميمُ بعد أسبوعٍ نظيفٍ لا قبله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فتح بوابة الحصص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تُعرض واحدةً واحدةً بأثرها المالي المقدَّر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مجتمعةً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وأخصُّ منها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قطعَ الغيار نصًّا حرًّا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مغلقةٌ في تحميل المورد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(M-11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 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ومفتوحةٌ في الصيانة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تناقضٌ يجب حسمُه في الموجة الثالثة مع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M-12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→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19**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وإبقاؤه يعني تكلفةَ صيانةٍ لا تُطابق مخزونًا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القرارات الستة المعاكسة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نوافق على رأيه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الجردُ للجديد والإصلاحُ ترميم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بإضافةٍ واحدة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أيُّ إصلاحٍ يمسّ بنيةَ بياناتٍ يخضع للجرد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وعمليًّا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يُجرَد في الموجة الأولى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 ستمسّه الموجاتُ الثلاث فقط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لا النظامُ كلُّه — فيبدأ العملُ خلال أيامٍ لا أشهر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الجرد قبل البرمجة</w:t>
            </w:r>
          </w:p>
        </w:tc>
      </w:tr>
    </w:tbl>
    <w:p>
      <w:pPr>
        <w:pStyle w:val="Heading1"/>
        <w:pBdr>
          <w:bottom w:val="single" w:color="C9D6E8" w:sz="6" w:space="3"/>
        </w:pBdr>
        <w:bidi/>
        <w:spacing w:after="150" w:before="260" w:line="3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  <w:rtl/>
        </w:rPr>
        <w:t xml:space="preserve">كيف يُقاس التقدم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  ·  </w:t>
      </w:r>
      <w:r>
        <w:rPr>
          <w:rFonts w:ascii="Arial" w:cs="Arial" w:eastAsia="Arial" w:hAnsi="Arial"/>
          <w:b/>
          <w:bCs/>
          <w:color w:val="1F4E79"/>
          <w:sz w:val="30"/>
          <w:szCs w:val="30"/>
          <w:rtl w:val="false"/>
        </w:rPr>
        <w:t xml:space="preserve">14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يُقاس · والمستهدف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المؤشر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نسبةُ مهام الموجة الجارية المنجزة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ولا يُحتسب تقدمٌ في موجةٍ لاحقةٍ قبل إغلاق سابقتها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① تقدّمُ الموجة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المهام التي بدأت ومانعُها مفتوح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صفر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② مهامٌ سابقةٌ لأوانها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الفترات المطابَقة بصفر فرقٍ قبل كل تعميم —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المستهدف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واحدةٌ على الأقل لكل تحويل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③ مطابقاتُ الترحيل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الأخطاء النازفة المغلقة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🔥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÷ إجماليها — يُرفع للقيادة شهريًّا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④ إغلاقُ النزيف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عددُ المهام التي أُعيد فتحُها بعد «الإنجاز» — ارتفاعُه يعني معيارَ إنجازٍ متساهلًا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⑤ إعادةُ الفتح</w:t>
            </w:r>
          </w:p>
        </w:tc>
      </w:tr>
      <w:tr>
        <w:tc>
          <w:tcPr>
            <w:tcW w:type="dxa" w:w="706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فرقُ التقدير عن الفعلي للمهام الكبيرة — يُستعمل لتصحيح تقديرات ما بقي</w:t>
            </w:r>
          </w:p>
        </w:tc>
        <w:tc>
          <w:tcPr>
            <w:tcW w:type="dxa" w:w="2300"/>
            <w:tcBorders>
              <w:top w:val="single" w:color="C9D6E8" w:sz="2"/>
              <w:left w:val="single" w:color="C9D6E8" w:sz="2"/>
              <w:bottom w:val="single" w:color="C9D6E8" w:sz="2"/>
              <w:right w:val="single" w:color="C9D6E8" w:sz="2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line="244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⑥ دقةُ التقدير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6EC" w:sz="2"/>
              <w:left w:val="single" w:color="EAF6EC" w:sz="2"/>
              <w:bottom w:val="single" w:color="EAF6EC" w:sz="2"/>
              <w:right w:val="single" w:color="2E7D32" w:sz="18"/>
            </w:tcBorders>
            <w:shd w:fill="EAF6EC" w:color="auto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  <w:rtl/>
              </w:rPr>
              <w:t xml:space="preserve">خلاصة الخطة ·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التقريرُ كان صحيحًا في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ماذا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، وهذه الخطةُ تحسم 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متى وبأي ترتيب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والقاعدةُ التي تختصرها كلَّها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: 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ابنِ ما يُقرأ منه قبل ما يقرأ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.**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/>
              </w:rPr>
              <w:t xml:space="preserve"> فالحدثُ قبل القيد، والعقدُ قبل الراتب، والحصةُ قبل الاعتماد، والصفةُ قبل البوابة — ومن عكس هذا الترتيبَ دفع ثمنَه إعادةَ بناءٍ لا يظهر في أي تقدير</w:t>
            </w:r>
            <w:r>
              <w:rPr>
                <w:rFonts w:ascii="Arial" w:cs="Arial" w:eastAsia="Arial" w:hAnsi="Arial"/>
                <w:b w:val="false"/>
                <w:bCs w:val="false"/>
                <w:color w:val="1F2A36"/>
                <w:sz w:val="18"/>
                <w:szCs w:val="18"/>
                <w:rtl w:val="false"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64"/>
        <w:jc w:val="center"/>
      </w:pPr>
      <w:r>
        <w:rPr>
          <w:rFonts w:ascii="Arial" w:cs="Arial" w:eastAsia="Arial" w:hAnsi="Arial"/>
          <w:b/>
          <w:bCs/>
          <w:color w:val="1F4E79"/>
          <w:sz w:val="21"/>
          <w:szCs w:val="21"/>
          <w:rtl/>
        </w:rPr>
        <w:t xml:space="preserve">نهاية الوثيقة · خطة التنفيذ بالأولوية المعمارية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8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EQUIP-PLAN-01-EMS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8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خطة التنفيذ بالأولوية المعمارية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36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PLAN-01</dc:title>
  <dc:creator>EQUIPATION</dc:creator>
  <cp:lastModifiedBy>Un-named</cp:lastModifiedBy>
  <cp:revision>1</cp:revision>
  <dcterms:created xsi:type="dcterms:W3CDTF">2026-07-29T19:31:28.650Z</dcterms:created>
  <dcterms:modified xsi:type="dcterms:W3CDTF">2026-07-29T19:31:28.662Z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