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كراسة المواصفات التنفيذية — إدارة التشغيل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SPEC-03 · Operations Screens Executive Specification Workbook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تطبيقُ قالب الجرد والتصحيح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(SPEC-00)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على شاشات التشغيل — شاشةً شاشة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لكل شاشة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مصيرُها · واقعُها وخللُه المصنَّف · الأعمدةُ المعتمدة · الاستمارةُ بطبقاتها · الحدثُ المالي · المواصفةُ التنفيذية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مكتوبةٌ ليُنفّذها المبتدئُ حرفيًّا — ولتُصلح الواقعَ لا لتوثّقه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EQUIP-SPEC-03-EMS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كراسة المواصفات التنفيذية لإدارة التشغيل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تنفيذٍ تحت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UI-01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SPEC-00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تفصّل ما حكمت به ولا تخالفه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أحكامُ مصفوفة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وجردُ الشاشات القائم — وما لم يُجرد عمودًا عمودًا يُعلَّم «يُستكمل بالجرد» بمالكٍ وموعد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مصدر الواقع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كراسةٌ نافذةٌ للتنفيذ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بطاقاتُ شاشات التشغيل السبع · قيودُ التنفيذ العرضية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بطاقات الشاشات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على قالب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SPEC-00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§4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بثمانية بنوده — والخللُ مصنَّفٌ بـ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ومسارُ تصحيحه بـ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§3: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غرفة عمليات التشغيل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(153)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الشاشةُ الأم — تبقى وتُوسَّع بتبويبات اليوم الأربعة، وتستوعب شاشةَ التشغيل القديمة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(77)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نهائيًّا 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شاشتان متوازيتان لغرضٍ واحد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(77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خللُ تكرار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(SPEC-00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①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وأعمدةُ جداولها الحالية يُستكمل جردُها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الورديات واليوم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الموقعُ · حالةُ الرفع · وقتُ آخر تحديث · المسؤول ② التايم شيت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المعدةُ · الوردية · الحالة · المتبقي ③ الاعتماد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صندوقُ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مدمجًا بعدّاده ④ الالتزام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العقدُ · الملتزَمُ · المنفَّذُ · الفجوةُ · الوتيرةُ اللازمة · المسؤول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اليوم · المشروع · الموقع · الحالة؛ 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مطالبةُ موقعٍ متأخر · فتحُ التايم شيت · قفزةٌ للالتزام؛ الحرجُ يتقدم بصريًّا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أثرَ مباشر — قراءةٌ وقفز؛ والأثرُ يقع عند اكتمال سلسلة الوحدة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الأسئلة 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فوق سجل الوحدات والتوزيع — لا كتابة؛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 77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يُحوَّل بعدّاد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hits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حتى يصفر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SPEC-00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التايم شيت اليومي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(122)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مساحةُ العمل الميدانية الأولى — تبقى وتُعاد بناءً على خريطة الاشتقاق وطبقات الحقول الثلاث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إدخالٌ يدويٌّ لبياناتٍ يعرفها النظام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 · وحدة العقد · المشغّل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خللُ إدخالٍ مكرر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ومسؤولُ التوقف نصٌّ حرٌّ — خللُ نقصٍ وظيفي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③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على المجموعات الثماني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التاريخُ والوردية · المشروعُ والموقع · المعدةُ ومورُدها ومشغّلُها · العقدُ وبندُه · الكميةُ ووحدتُها · زمنُ الحالات الثلاث ومسؤولوها · حالةُ الاعتماد · مرجعُ الأثر بعد الاكتمال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 النظام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نوعُ المعدة · موردُها · وحدةُ عقد مشروعها · مشغّلُها وموقعُها · الوردية · نموذجُ العمل — افتراضي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طاقةُ اليوم من عقد المورد — إلزاميٌّ وحده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الكميةُ المنفَّذة · توزيعُ الزمن ومسؤولُ التوقف من قائمة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المرجعُ الميداني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حفظٌ وإرسال · نسخُ يوم أمس للمعدة نفسها · تحويلُ ملاحظةٍ لبلاغ؛ حالات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مسودة · مُرسلة · معادة بسبب؛ الجوال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بطاقةٌ لكل معدةٍ وشارةُ اتصال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نعم — لكن لاحقًا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حدثَ من الإدخال؛ الأثرُ يولَّد عند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ChainCompleted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بأحكام الأطراف الثلاثة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الأسئلة 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Insert/Update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على سجل الوحدات القانوني عبر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TimesheetEntryService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حصرًا · مفتاحُ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معدة×تاريخ×وردية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يمنع تكرارَ المزامنة · يُمنع أيُّ كتابةٍ ماليةٍ من هنا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المرجعُ الميدانيُّ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تذكرةُ وزنٍ · إشعارُ تسليمٍ · قياسٌ معتمد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إلزاميٌّ في نماذج الطن والنقلة والمتر — وبدونه لا اعتمادَ للوحدة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اعتماد الوحدات التشغيلية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(2)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صندوقُ اعتمادٍ واحدٌ بعدّاد — يستوعب «تأكيد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رفض ساعات العمل»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(121)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ويُلغيها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شاشتا اعتمادٍ متوازيتان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خللُ تكرار؛ والاعتمادُ الجماعيُّ يمرّ بلا عرض تفاصيل — مخالفةُ نوع شاشة الاعتماد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(UI-01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⑤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اليومُ · الموقعُ · المعدةُ · المشغّلُ · الكميةُ ووحدتُها · ملخّصُ الزمن · مسؤولُ التوقف · علامةُ تجاوز الطاقة · المرحلةُ الحالية وصاحبُها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الثلاثيةُ الموحّدة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· إعادةٌ للاستكمال بسبب · رفضٌ بسبب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اعتمادٌ جماعيٌّ للسليم وحده بعرض ملخّصه؛ 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مرحلتي · الموقع · التجاوزات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نعم عند اكتمال السلسلة — نوعُه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استحقاقاتُ الأطراف الثلاثة بمفاتيحها؛ آليٌّ بالكامل؛ مستندُه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الوحدةُ المعتمدة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الأسئلة 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انتقالاتُ الحالة عبر الخدمة بفحص النسخة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التزامن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حارسُ الطاقة يمنع الاعتماد قبل السبب والمشغّل الثاني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 121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يُحوَّل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وحدات الأطراف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بطاقات الأحكام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تحلّ محلَّ «مطابقة الوحدات اليومية» — عرضُ واقعةٍ واحدةٍ وثلاثِ بطاقاتِ حكمٍ مستقلة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عمودٌ واحدٌ للتشغيل يُفترض تساويه للأطراف — خللٌ وظيفيٌّ جوهري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③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يفرض تطابقًا لا يوجد في العقود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رأسُ الواقعة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التاريخُ · المرجعُ · المشروعُ · المعدةُ · المشغّلُ · النموذجُ · الزمنُ بحالاته ومسؤوليها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ثم ثلاثُ بطاقات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لكلٍّ الوحدةُ · الكميةُ · الحالةُ · السببُ · الاستحقاقُ · رابطُ العقد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اعتمادُ حكمٍ · تعديلٌ بسبب · اعتراضٌ ببند؛ التساوي يُعلَّم تلقائيًّا حين يقع طبيعيًّا ولا يُشترط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نعم — ثلاثةُ آثارٍ بمفاتيح أطرافها من الواقعة الواحدة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§7.1)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الأسئلة 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من سجل الوحدات وكتابةُ الأحكام عبر خدمة الاعتماد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الوحدة × الطرف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الإسنادُ مقروءٌ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مُدخل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الورديات وتوزيع المشغّلين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(154+155)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تُدمجان مساحةَ توزيعٍ بصريةً واحدة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معدة × وردية × 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بتحذير تعارضٍ فوري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شاشتان منفصلتان لعمليةٍ واحدة — خللُ تكرارٍ وتشتيت؛ والتعارضُ يُكتشف بعد الحفظ لا قبله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شبكةٌ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الصفُّ معدة · العمودُ وردية · الخليةُ مشغّل — مع لوحةِ مشغّلين متاحين جانبًا وشارةِ تعارضٍ حية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سحبٌ وإفلات · تحذيرٌ فوريٌّ عند تعارض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مشغّلٌ في وردتين · معدةٌ بلا مشغّل · مشغّلٌ بلا رخصةٍ سارية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اعتمادُ الحركة يُشعر المواقع والمشغّلين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أثرَ مالي — تخطيطٌ يسبق التنفيذ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الأسئلة 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التوزيع القائم يُعاد استخدامه · فحصُ التعارض في الخادم لا في المتصفح وحده ·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 155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يُحوَّل للمساحة الموحّدة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6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سجل وتقرير الوحدات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(125+101+100)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سجلٌّ تشغيليٌّ واحدٌ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تقريرٌ في مركز التقارير — تُستوعب تقاريرُ الساعات القديمة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ثلاثُ شاشاتٍ لعرضٍ واحدٍ بمسمّياتٍ مختلفة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عرض · تقرير · تقرير تايم شيت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خللُ تكرار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أعمدةٌ تحليلية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الفترةُ · المشروعُ · المعدةُ · المورد · المشغّلُ · الكمياتُ بوحداتها الثلاث المنفصلة · الجاهزيةُ · الحالة — مع مجاميعَ وتصديرٍ بمعاييره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قراءةٌ واشتقاق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الأسئلة 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قراءةً فقط ·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القديمة تُحوَّل · التصديرُ بقالب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UI-01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المشاريع ومتابعتها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(90+152)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اختيار المشروع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(37)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التشغيل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(78)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المشاريعُ سجلٌّ وبطاقتُه الحيةُ تبويبًا فيه ·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(37)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تُلغى كرابطٍ وتصير مرشّحًا ·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(78)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بابٌ حاوٍ لا شاشة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روابطُ وسيطةٌ وقوائمُ تقود إلى قوائم — مخالفةُ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§6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قوائمَ وسيطة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سجلُّ المشاريع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الكودُ · العميلُ · العقدُ · الموقعُ · المدةُ · الحالةُ · نسبةُ الالتزام المنفَّذ — والبطاقةُ بتبويباتها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المعدات · القوى · الالتزام · الأحداث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والالتزامُ يُقرأ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الأسئلة 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دمجٌ بالقراءة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وحذفُ الروابط الوسيطة من مصدر القوائم الموحّد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قيود التنفيذ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العرضية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سايدبارُ التشغيل من المصدر الموحّد بالأبواب الستة · طقمُ الحالات بألوانه · الجوالُ أولًا في الشاشات الميدانية · منعُ «تعرض» في التعريفات · وفحصُ خلوّ الواجهة من المحظور المعماري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شاشةٍ لها بطاقةٌ مستوفيةٌ · وكلُّ «يُستكمل بالجرد» له مالكٌ وموعد ·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يومُ موقعٍ كاملٌ من الجوال دون مساعدةٍ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· وصفرُ واقعةٍ تُقفل بزمنِ توقفٍ بلا مسؤولٍ من قائمة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CON-02.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كراسة المواصفات التنفيذية لإدارة التشغيل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EQUIP-SPEC-03-EMS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كراسة المواصفات التنفيذية — إدارة التشغيل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SPEC-03</dc:title>
  <dc:creator>EQUIPATION</dc:creator>
  <cp:lastModifiedBy>Un-named</cp:lastModifiedBy>
  <cp:revision>1</cp:revision>
  <dcterms:created xsi:type="dcterms:W3CDTF">2026-07-28T11:43:33.161Z</dcterms:created>
  <dcterms:modified xsi:type="dcterms:W3CDTF">2026-07-28T11:43:33.162Z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