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منظومة الحسابات الشخصية وبوابة المستخدم الموحّدة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EMS Identity &amp; Personal Workspace — One Portal, Permission-Shaped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هويةٌ رقميةٌ لكل مستخدمٍ في المنظومة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من المدير العام إلى مشرف الموردِ الخارجي — منصةٌ واحدةٌ تتشكّل بالصلاحيات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لا تملك بياناتٍ ولا تُدخلها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تقرأ من مالكيها عبر عقد تغذيةٍ موحَّدٍ وحارسِ صلاحياتٍ بثلاثة أبعاد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قياسُ الإنجاز بين تاريخين لكل فئةٍ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مؤسسيٌّ · مشروعيٌّ · خارجي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بالعدد والزمن — والتقييمُ الثنائيُّ وشهادةُ الإنجاز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مكانُها الجناحُ الأيمن متاحةً من كل صفحة — لا صفحةَ دخولٍ ولا لوحةَ عمل · والملخصُ اليوميُّ والمساعدُ الشخصيُّ والخطُّ الزمنيُّ فيها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EQUIP-USR-01-EMS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منظومة الحسابات الشخصية وبوابة المستخدم الموحّدة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وثيقةٌ عرضيةٌ تحت الدستور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(UX-00)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ومعيار الشاشات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(UI-01)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ومعيار الحدث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(FES-01):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تعرض ما تملكه الإدارات ولا تعرّف حقلًا واحدًا — وتملك وحدَها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نموذجَ الصفات، وحارسَ الظهور، ومقاييسَ الإنجاز، والتقييمَ وشهادتَه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تُنشئ عقدًا ولا تحتسب استحقاقًا ولا تعتمد وحدةً — الإجراءاتُ تُنفَّذ في خدمات أصحابها وتُعرض هنا؛ ولا تدير مفاتيحَ الظهور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بيتُها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ADM-01)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ولا لوحاتِ الإدارات والمشاريع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بيتُها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WSP-01)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حدودها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مواصفةٌ نافذةٌ — القبول على قائمة التزام الدستور وامتثال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UI-01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الموقع في الواجهة · نموذج الهوية والصفات · عقد التغذية من الإدارات · حارس الصلاحيات ثلاثيُّ الأبعاد وحدودُ الخارجيين · بوابة العمل والطلبات والاعتمادات · الملخص اليومي والمساعد الشخصي والخط الزمني · قياس الإنجاز بين تاريخين · التقييم الثنائي وشهادة الإنجاز · الشاشات وعقودها · المواصفة التنفيذية · القبول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الحكم المعماري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: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 هويةٌ لا صفحةُ موظف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تسميتُها «صفحة الموظف» تحصرها في فئةٍ واحدةٍ وتقود إلى تصميمٍ لكل فئة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الصحيحُ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 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منصةٌ واحدةٌ تتشكّل بالصلاحيات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يدخلها المدير العام والمشغّلُ والفنيُّ ومشرفُ المورد وممثلُ العميل والمدقّق، فيرى كلٌّ ما يخصّه وما تسمح به صفتُه، بالبنية نفسها والأسماء نفسها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قاعدة الملكية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هذه البوابةُ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تملك بيانًا واحدًا ولا تخزّن نسخةً منه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كلُّ رقمٍ فيها يُقرأ من مالكه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(CON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بعقد تغذيةٍ موحَّد، وكلُّ إجراءٍ يُنفَّذ في خدمة صاحبه — فما تملكه هي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نموذجُ الصفات · حارسُ الظهور · مقاييسُ الإنجاز · التقييمُ وشهادتُه · وسجلُّ نشاطها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موقعها في الواجهة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الجناح الأيمن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البوابةُ الشخصيةُ جناحٌ أيمنُ ثابتٌ يُفتح ويُطوى من أي صفحةٍ في النظام — يرافق المستخدمَ ولا يقطع عمله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ليست صفحةَ الدخول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بعد تسجيل الدخول تُفتح لوحةُ العمل بحسب الحساب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بيتُها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WSP-01)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لأن سؤالَ الصباح «كيف تعمل جهتي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» لا «ماذا يخصّني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» — والبوابةُ الشخصية متاحةٌ بنقرةٍ في أي لحظة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فصلُ السؤالين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«ماذا يخصّني أنا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» → البوابة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هذه الوثيقة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«كيف تعمل الجهةُ التي أراها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» → مساحاتُ العمل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(WSP-01)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«من يرى ماذا عن مَن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» → إدارةُ الظهور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(ADM-01).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نموذج الهوية والصفات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الشخصُ واحدٌ، والصفاتُ متعددةٌ ومتزامنة — وهذا مفتاحُ خدمة كل الفئات بمنصةٍ واحدة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تعريفُها · ومصدرُ الحقيقة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الطبقة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سجلُّ شخصٍ واحدٌ لا يتكرر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الهويةُ · الاسمُ · الصورة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يملكه سجلُّ الأشخاص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الشخص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(Person)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حسابُ دخولٍ واحدٌ للشخص بكل صفاته — لا حسابَ لكل صفة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اسمُ الدخول · العواملُ الثانية · الأجهزة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الحساب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(Account)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يكونه الشخصُ في كيانٍ ومشروعٍ ومدة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موظفٌ مؤسسي · موظفُ مشروع · مشغّل · فني · مشرفُ ورديات · مديرُ مشروع · مشرفُ مورد · ممثلُ عميل · مدقّق · إدارةٌ عليا — ومصدرُها العقدُ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(CON-01)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أو تفويضُ الطرف الخارجي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(CON-02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CON-03)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الصفة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(Capacity)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حزمةُ صلاحياتٍ مرتبطةٌ بالصفة لا بالشخص — فانتهاءُ العقد أو التفويض يُسقطها آليًّا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الدور والصلاحيات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الكيانُ والمشروعُ والموقعُ والمورد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العميل الذي تنحصر فيه الرؤية — يُحقن في كل استعلامٍ بنيويًّا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النطاق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(Scope)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تعدد الصفات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قد يكون الشخصُ مشغّلًا لمورد ومشرفَ ورديةٍ لدينا في وقتٍ واحد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مبدّلُ المساحة يعرض صفاتِه، وكلُّ مساحةٍ بنطاقها وصلاحياتها منفصلةً — ولا تتسرّب بينهما بيانات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الانتهاء الآلي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صفةٌ مصدرُها عقدٌ منتهٍ أو تفويضٌ مسحوب → تُجمَّد فورًا مع بقاء السجل التاريخي للقراءة بحسب سياسة الاحتفاظ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الخارجيون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مشرفُ المورد وممثلُ العميل حساباتٌ كاملةٌ بصفتها ونطاقها — لا حساباتٌ منقوصةٌ ولا مشتركة؛ ولكلٍّ سجلُّ نشاطه ومساءلتُه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عقد التغذية من الإدارات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تستعلم البوابةُ من جداول الإدارات مباشرةً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كلُّ إدارةٍ تنشر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موجزَ الشخص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بعقدٍ موحَّدٍ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بطاقاتٌ ذاتُ ترويسةٍ ثابتة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العنوان · القيمة · الفترة · رابطُ المصدر · كودُ الظهور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فيبقى البيتُ الواحدُ سليمًا وتُضاف إدارةٌ جديدةٌ دون تعديل البوابة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تنشره عن الشخص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العقدُ الحالي ونوعُه وحالتُه · آخرُ ملحقٍ ساري · تاريخُ الانتهاء وتنبيهُه · النسخةُ الموقَّعة · المدير المباشر · جهةُ العمل وجهةُ التحمّل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عقود الموظفين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الراتبُ الأخير وكشفُه · البدلاتُ والاستقطاعات · الحوافزُ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مستحقةٌ · معتمدةٌ · مصروفة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السلفُ وأقساطُها ورصيدُها · التصفية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استحقاقات الموظفين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وحداتُ اليوم والفترة بوحداتها الأربع · المعتمدُ والمنتظر · الورديةُ والموقع · التوقفاتُ المسندة إليه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التشغيل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بلاغاتُه المرفوعة والموجَّهة إليه · مهلُها والتزامُه بها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البلاغات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العهدُ المسلَّمة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معداتٌ · أدواتٌ · مواد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وحالتُها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UX-10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حصةُ مورده واستهلاكُها · جاهزيةُ معداته — لمشرف المورد في نطاقه فقط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ENT-02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التزاماتُ عقده وإسنادُه ومستخلصاتُه — لممثل العميل في نطاقه فقط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ENT-03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الحضورُ والإجازاتُ وأرصدتُها · التنقلاتُ · السكن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القوى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الطلباتُ التي أنشأها وحالتُها · والاعتماداتُ المنتظرةُ له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بوابة الطلبات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(UX-02)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قاعدة التغذية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الموجزُ قراءةٌ لحظيةٌ عبر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وخدماتِ المالكين — ولا تُنسخ بياناتُه إلى جداول البوابة إلا كاشٍ مؤقتٍ بمفتاح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الشخص × الصفة × القسم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يُبطَل عند أي حدثٍ من مصدره؛ فلا رقمَ قديمٌ ولا مصدرُ حقيقةٍ ثانٍ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حارس الصلاحيات ثلاثيُّ الأبعاد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عنصرٍ في البوابة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بطاقةٌ · حقلٌ · زرٌّ · تقرير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يُفحص بثلاثة أبعادٍ معًا قبل ظهوره — وفشلُ أيٍّ منها يمنع، والمنعُ افتراضيٌّ حتى يُمنح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سؤالُه · وأثرُ فشله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البُعد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الذي تمنحه صفةُ المستخدم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كودُ صلاحيةٍ لكل عنصر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الفشلُ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العنصرُ لا يُصيَّر أصلًا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(Hide Node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خطأ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الصفة والصلاحية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عمّن يسأل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نفسُه · مرؤوسٌ مباشرٌ في تسلسله · نطاقُه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مشروعٌ · موقعٌ · مورد · عميل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كلُّ الكيان — الفشلُ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403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مسجَّلةً في سجل الأمن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العلاقة بالشخص المعروض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هل فتحت الموارد البشرية هذا العنصرَ لهذا الحساب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مفتاحُ ظهورٍ لكل عنصرٍ لكل حساب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مفتوح · مغلق · موروثٌ من السياسة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الفشلُ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العنصرُ مخفيٌّ بقرارٍ موثَّق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مفتاح الموارد البشرية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يراه — وما لا يراه أبدًا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المشاهد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كلَّ بطاقاته الشخصية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عقدٌ · راتبٌ · حوافزُ · سلفٌ · إجازاتٌ · وحداتٌ · أداءٌ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ولا يرى تقييمَ غيره ولا رواتبَ سواه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الشخص عن نفسه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أداءَ مرؤوسيه وطلباتِهم وحضورَهم ووحداتِهم وتقييماتِهم — ولا يرى رواتبَهم ولا سلفَهم إلا بمنحٍ صريحٍ من الموارد البشرية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المدير المباشر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كلَّ العناصر لكل المنتسبين — وهي وحدَها من يفتح ويغلق مفاتيحَ الظهور، وكلُّ فتحٍ أو إغلاقٍ يُسجَّل بفاعله وسببه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الموارد البشرية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يخص إدارتَه ونطاقَه من عملٍ وطلباتٍ واعتمادات — لا الملفَّ الشخصيَّ الكامل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مالك الإدارة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نطاقَه فقط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فريقُه وأفرادُه ووحداتُهم وحصتُه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عقدُه ومستخلصاتُه — ولا يرى بياناتٍ داخليةً للشركة ولا أطرافًا أخرى ولا أسعارَ غيره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الخارجي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مشرف مورد · ممثل عميل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السجلاتِ والآثارَ للقراءة بصلاحية المراجعة — بلا تعديلٍ ولا اعتماد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المدقّق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العزل البنيوي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نطاقُ الخارجي يُحقن في كل استعلامٍ في طبقة الوصول لا في الشاشة؛ ومحاولةُ تجاوزه بمعرّفٍ صريحٍ تعيد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403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مسجَّلةً — ولا استثناءَ لأي دور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الفتح والإغلاق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لكل عنصرٍ ثلاثُ حالاتٍ لكل حساب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مفتوحٌ · مغلقٌ · موروثٌ من سياسة الفئة — والبوابةُ تقرأ الحالةَ وتلتزمها، وإدارتُها ومنحُها بيتُهما لوحةُ إدارة الظهور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(ADM-01)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بحساباتها وصلاحياتها المستقلة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الحساسية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الحقولُ الحساسة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الراتبُ · التقييمُ · الجزاءاتُ · المستنداتُ الشخصية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لا تُفتح إلا بمنحٍ صريحٍ ومدةٍ منتهية — ولا تُمنح افتراضيًّا لأي دورٍ إشرافي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بوابة العمل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: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 الطلبات والاعتمادات والبلاغات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5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الطلبات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ينشئ المستخدمُ طلباتِه بنفسه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إجازةٌ · سلفةٌ · عهدةٌ · بدلٌ · صيانةُ معدةٍ · موادُّ · نقلٌ · تدريبٌ · تعديلُ بيانات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والنموذجُ يُشتق بياناتِه من صفته وعقده ومشروعه؛ والإلزاميُّ وحده ما لا يعرفه النظام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والتنفيذُ في بوابة الطلبات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(UX-02)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لا هنا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الاعتمادات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صندوقٌ واحدٌ يجمع كلَّ ما ينتظر قرارَه من كل الإدارات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وحداتٌ · طلباتٌ · تسوياتٌ · إجازاتٌ · مستندات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بالثلاثية الموحّدة — وكلُّ قرارٍ يمرّ بخدمة مصدره ويُسجَّل في سجل نشاطه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البلاغات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رفعُ بلاغٍ أو شكوى أو حادثٍ أو ملاحظةٍ أو اقتراحٍ أو طلبِ دعمٍ بثلاث نقرات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(UX-07)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ومتابعةُ دورته كاملةً بمهله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سجل النشاط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آخرُ دخولٍ وأجهزتُه · العملياتُ والطلباتُ والاعتماداتُ والتعديلات — يراه صاحبُه والمدقّقُ والموارد البشرية، ولا يُعدَّل ولا يُحذف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الملخص اليومي والمساعد الشخصي والخط الزمني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مضمونُه · وقاعدتُه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العنصر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يفتتح البوابةَ بجملةِ تحيةٍ ثم ما ينتظر المستخدمَ اليوم بترتيب الإلحاح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ورديتُه وموقعُها · طلباتٌ تنتظره · اعتماداتٌ تنتظر قرارَه · بلاغاتٌ بمهلها · وثيقةٌ أو رخصةٌ توشك على الانتهاء · حافزُه الجاري ونسبةُ إنجازه — كلُّ سطرٍ بزر قفزٍ إلى موضع الفعل، ولا سطرَ بلا إجراء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الملخص اليومي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يجيب أسئلةَ المستخدم عن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بياناته وحدها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بلغةٍ طبيعية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لماذا انخفض حافزي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كم ينقصني لبلوغ عتبته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لماذا أُعيد طلبي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ما المتأخر عليّ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ما الدوراتُ والرخصُ الناقصة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وكلُّ إجابةٍ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مسنَدةٌ بأرقامها وروابطِ مصادرها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، ولا يُجيب عن بياناتٍ لا تسمح بها صفتُه ومفاتيحُه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المساعد الشخصي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خطٌّ زمنيٌّ واحدٌ يجمع تاريخَه المهني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التعيينُ · ملاحقُ العقد · الترقياتُ · تغييرُ المشروع · الإجازاتُ · السلفُ · الشهاداتُ والتقييمات — قراءةٌ من مالكيها بروابطها لا نسخةً محلية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الخط الزمني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حدود المساعد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المساعدُ طبقةُ شرحٍ فوق الأرقام لا مصدرَ حقيقةٍ ولا مُقرِّر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ينشئ طلبًا ولا يعتمد ولا يقدّر رقمًا غيرَ محسوب؛ ويمرّ كلُّ استعلامٍ له بحارس الصلاحيات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قبل الإجابة، ويُسجَّل في سجل النشاط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وما لا يعرفه يقوله صراحةً ويحيل إلى مصدره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قياس الإنجاز بين تاريخين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6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مقياسٌ واحدٌ يعمّ كلَّ الفئات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مؤسسيٌّ · مشروعيٌّ · خارجي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بفترةٍ حرةٍ من تاريخٍ إلى تاريخ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يومٌ · أسبوعٌ · شهرٌ · سنةٌ · مدةٌ مخصَّصة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بالعدد والزمن معًا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يُقاس · ومصدرُه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المؤشر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عددُ الطلبات المنشأة · المكتملةُ · المرفوضةُ · المعادة — من بوابة الطلبات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الطلبات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عددُ ما اعتمده أو أعاده أو رفضه · ونسبةُ ما بتّ فيه من إجمالي ما وصله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الاعتمادات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زمنُ الاستجابة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وصولِ العنصر إلى فتحه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زمنُ البتّ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الفتح إلى القرار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متوسطًا وأطولَ حالةٍ ووسيطًا، بأيامٍ وساعاتٍ عمل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الزمن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المتأخرُ عن مهلته عددًا ونسبة · وما صُعّد بسببه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(UX-07)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الالتزام بالمهل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للمشروعيين والمشغّلين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الوحداتُ المعتمدةُ بوحداتها الأربع · ساعاتُ التشغيل مقابل التوقف · التوقفاتُ المسندةُ إليه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الإنتاج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الحضورُ ونسبتُه · التأخرُ · الغيابُ — للفئات ذات الحضور المركزي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الانضباط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البلاغاتُ المرفوعة والمغلقة · الحوادثُ · ملاحظاتُ السلامة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⑦ الجودة والسلامة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التعميم بلا تشويه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المؤشرُ الذي لا يخصّ فئةً لا يُعرض لها صفرًا مضلِّلًا بل يُخفى بنصِّ «لا ينطبق على هذه الصفة» — فالمقارنةُ تبقى عادلة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المقارنة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الفترةُ الحالية مقابل السابقة بالنسبة والفارق · ومقابل متوسط الفئة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الفريق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بلا أسماءٍ للآخرين إن لم تُمنح صلاحيةُ رؤيتهم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المصدر الواحد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رقمٍ ينقر إلى قائمة عناصره المصدرية — ولا رقمَ بلا تفصيلٍ يمكن فتحُه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التقييم الثنائي وشهادة الإنجاز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7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قاعدتُه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المرحلة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يفتح المستخدمُ نموذجَ الفترة فيقيّم نفسه على المحاور المعرَّفة لصفته بدرجةٍ وتعليقٍ إلزاميٍّ للمنخفض — ويرى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مؤشراته الفعلية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جنبَ كل محورٍ فلا يقيّم في فراغ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التقييم الذاتي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يقيّم المديرُ المحاورَ نفسَها ويرى تقييمَ الموظف بعد إغلاقه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قبله — منعًا للتأثير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والفارقُ الكبيرُ يوجب تعليقًا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تقييم الإدارة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جلسةٌ تُسجَّل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نقاطُ الاتفاق · الاختلافُ وسببُه · خطةُ التطوير بمواعيدها — وتُقفل بتوقيع الطرفين إلكترونيًّا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المناقشة والاعتماد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الدرجةُ النهائية بأوزان المحاور · وتُغذّي أساسَ حافز الجودة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الأداء في عقده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(CON-01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§3.3)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إن نصّ عليه — ولا تُحتسب ماليًّا بغير نصٍّ تعاقدي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النتيجة والأثر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مستندٌ رسميٌّ للطباعة والتصدير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بيانات الشخص وصفتِه ومدتِها · الفترةُ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الإنجازُ بالأرقام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طلباتٌ · اعتماداتٌ · وحداتٌ · التزامٌ بالمهل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الدرجةُ النهائية · التوقيعات · رقمٌ تسلسليٌّ ورمزُ تحققٍ يمنع التزوير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شهادة الإنجاز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قاعدة الشهادة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الشهادةُ تُولَّد من الأرقام المقاسة لا من كتابةٍ حرة؛ ولا تُصدَر لفترةٍ لم تُقفل أو لتقييمٍ لم يُعتمد — وكلُّ إصدارٍ يُسجَّل بمصدره ورقمِه فيمكن التحقق منه لاحقًا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الشاشات وعقودها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8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نوعها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(UI-01)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وعقدُها السلوكي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بطاقاتٌ تتشكّل بالصفة والمفاتيح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Empty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لعنصرٍ مغلق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يظهر أصلًا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رسالةَ منع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Loading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هيكلٌ نابض · كلُّ رقمٍ ينقر لمصدره · الجوال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بطاقةٌ واحدةٌ في صفٍّ والحرجُ أولًا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بوابتي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اللوحة الشخصية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تفاصيل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تبويباتٌ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العقدُ · الحضورُ · الوحداتُ · الحوافزُ · الرواتبُ · السلفُ · الإجازاتُ · العهدُ · المستنداتُ · النشاط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كلٌّ بكود ظهوره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ملفي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إدخال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نوعُ الطلب ثم نموذجٌ مشتقٌّ من الصفة والعقد · شريطُ رحلةٍ بعد الإرسال · تتبّعٌ بالحالة والمهلة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طلباتي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صندوقٌ موحّدٌ بعدّاد · الثلاثيةُ الموحّدة · ملخّصٌ قبل الاعتماد الجماعي · لا اعتمادَ للذات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اعتماداتي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فترةٌ حرةٌ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إلى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اختصاراتٌ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يوم · أسبوع · شهر · سنة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المؤشراتُ السبعة برسومها · مقارنةٌ بالسابق · تصديرٌ بمعاييره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إنجازي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معالج خطوات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تقييمٌ ذاتيٌّ ← تقييمُ المدير ← مناقشةٌ ← اعتماد · المؤشراتُ الفعلية جنبَ كل محور · حفظٌ عند كل خطوة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التقييم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طباعة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شهادةٌ رسميةٌ بترويستها وتوقيعاتها ورقمِها ورمزِ تحققها — بلا أزرارِ تفاعلٍ داخلها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⑦ شهادة الإنجاز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قائمة زمنية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خطُّ حياةٍ مهنيٌّ واحد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تعيينٌ · ملاحقُ عقدٍ · ترقيةٌ · تنقلاتٌ · إجازاتٌ · سلفٌ · شهاداتٌ · تقييمات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قراءةٌ من مصادرها بروابطها، وبفلترِ نوعٍ وفترة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⑧ خطي الزمني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┌─ بوابتي · سالم عبدالله · [مشغّل — مورد الشرقية] [مبدّل المساحة ▾] ──┐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عقدي: نافذ حتى 2026-11-30 (⚠ رخصة القيادة تنتهي بعد 21 يومًا)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وحداتي اليوم: 9.5 طن-وحدة · بانتظار الاعتماد 2 · معتمدة 14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حافزي (الشهر): 315.00 مستحق · 120.00 بانتظار الاعتماد  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طلباتي: 1 قيد المراجعة (سلفة)   ·  اعتماداتي: 3 تنتظر قراري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إنجازي (آخر 30 يومًا): بتُّ في 27/29 · متوسط البتّ 4.2 ساعة ▇▇▇░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[ملفي] [طلباتي] [اعتماداتي] [إنجازي] [التقييم] [شهادة إنجاز ▸]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└─ عناصرُ الراتب مغلقةٌ لهذا الحساب بقرار الموارد البشرية ────────────┘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المواصفة التنفيذية البرمجية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9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9.1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خريطة القائم والـ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Schema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 بعد التنفيذ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المكوّن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يُعاد استخدامه سجلَّ الأشخاص — والبوابةُ تشير إليه ولا تنسخه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الموظفين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الأشخاص القائم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تُعاد استخدامًا مصدرَ الأدوار وأكوادِ الصلاحيات — وتُضاف فوقها مفاتيحُ الظهور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تُستبدل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مصفوفة الأدوار والصلاحيات القائمة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يُعاد استخدامه حسابَ الدخول الواحد — وتُضاف طبقةُ الصفات فوقه بلا تعدد حسابات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 المستخدمين القائم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جديدة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الصفاتُ · مفاتيحُ الظهور · لقطاتُ الإنجاز · التقييماتُ · الشهادات · سجلُّ النشاط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جداول البوابة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Index/Constraint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Column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cap_id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person_id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account_id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capacity_type (employee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project_employee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operator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technician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shift_supervisor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project_manager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supplier_supervisor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client_rep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auditor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executive)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company_id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scope_type (company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project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site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client) + scope_id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source_type (contract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delegation) + source_id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valid_from/to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(person_id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capacity_type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scope_type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scope_id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valid_from)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وفهرس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(account_id, state)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user_capacities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key_id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element_code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كودُ العنصر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card.salary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field.evaluation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…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subject_type (account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capacity_type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department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project) + subject_id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mode (open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inherit)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reason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إلزاميٌّ لغير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inherit)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set_by/at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(element_code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subject_type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subject_id)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visibility_keys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snap_id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person_id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capacity_id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period_from/to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metrics_json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المؤشراتُ السبعة بأرقامها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computed_at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source_fingerprint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(capacity_id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period_from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period_to)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achievement_snapshots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eval_id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capacity_id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period_from/to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self_scores_json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self_closed_at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mgr_scores_json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mgr_by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discussion_notes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final_score Decimal(5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state (SelfDraft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SelfClosed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MgrDraft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Discussed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version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(capacity_id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period_from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period_to)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evaluations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cert_id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eval_id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nullable)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snap_id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serial_no (UQ)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verify_code (UQ)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issued_by/at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pdf_ref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ولا إصدارَ لفترةٍ غير مقفلةٍ أو تقييمٍ غير معتمد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achievement_certificates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account_id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capacity_id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action_code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target_type+target_id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ip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device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result (ok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denied)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Insert-only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ولا تعديلَ ولا حذف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portal_activity_log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9.2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الخدمات والـ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API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مواصفتها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الخدمة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PortalFeedService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Inputs: AccountID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CapacityID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Sections[]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Output: PortalDTO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بطاقاتٌ بترويسةٍ موحّدة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code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title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value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period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source_link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visible)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صفةٌ منتهيةٌ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قسمٌ خارج الصلاحية → لا يُصيَّر · قسمٌ مغلقٌ بمفتاحٍ → لا يُصيَّر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Caching: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مفتاح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(person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×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capacity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×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section)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يُبطَل بأحداث المصادر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التغذية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VisibilityGuard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يُستدعى في الخادم قبل كل قسمٍ وحقلٍ وزر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يفحص الأبعاد الثلاثة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ويعيد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allow/hide/deny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وكلُّ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deny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يُقيَّد في سجل النشاط · ولا يُصيَّر عنصرٌ لم يُفحص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الحارس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AchievementService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Inputs: CapacityID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From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Output: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المؤشراتُ السبعة بالعدد والزمن ومقارنةُ الفترة السابقة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مدةٌ تتجاوز سنتين → تُقسَّم · صفةٌ بلا بياناتٍ في المدة → مؤشراتٌ فارغةٌ بنصِّ «لا ينطبق» لا أصفارًا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Events: SnapshotComputed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الإنجاز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EvaluationService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انتقالاتُ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بفحص النسخة · تقييمُ المدير لا يُفتح قبل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SelfClosed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فارقٌ ≥ درجتين يوجب تعليقًا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بدونه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Events: SelfClosed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MgrSubmitted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EvalApproved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يغذّي أساسَ الحافز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إن نصّ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CertificateIssued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التقييم والشهادة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// مثال — GET /portal/me?capacity=CAP-771&amp;section=achievement&amp;from=2026-01-01&amp;to=2026-01-31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Response 200: { "capacity": "operator", "scope": { "supplier_id": 55 },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"metrics": { "requests": { "created": 4, "completed": 3 },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"approvals": { "received": 29, "decided": 27, "pending": 2 },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"time": { "avg_response_h": 1.8, "avg_decision_h": 4.2, "max_h": 26.0 },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"sla": { "breached": 1, "rate": 0.966 },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"units": { "ton": 9140, "approved": 14, "pending": 2 } },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"hidden_sections": ["payroll"] }   // مغلقة بمفتاح الموارد البشرية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Errors: 403 صفة منتهية أو خارج النطاق (مسجَّلة) · 422 مدة غير صالحة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9.3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حالات اختبار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بقالب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FES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§10.8)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Input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Expected: DB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Event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Notification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Case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مشرفُ موردٍ يفتح بوابته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استعلاماتٌ محقونةٌ بمورده حصرًا · لا يظهر قسمٌ داخلي · لا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—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العزل الخارجي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محاولةُ قراءة شخصٍ خارج النطاق بمعرّفٍ صريح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مسجَّلةً في سجل النشاط · صفرُ صفوف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التجاوز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الموارد البشرية تُغلق قسمَ الرواتب لفئةٍ كاملة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مفاتيحُ ظهورٍ بسببها · القسمُ لا يُصيَّر لأحدٍ منهم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VisibilityChanged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بفاعله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المفاتيح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مديرٌ يطلب إنجازَ مرؤوسه لشهر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لقطةُ إنجازٍ ببصمتها · المؤشراتُ بالعدد والزمن · قسمُ الراتب مخفيٌّ إن لم يُمنح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الإنجاز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موظفٌ إداريٌّ لا وحداتِ له ← مؤشراتُ الإنتاج تُخفى بنصِّ «لا ينطبق» — لا أصفارًا مضلِّلة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التعميم العادل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تقييمٌ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المديرُ يفتح قبل إقفال الموظف ← يُمنع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وبعد الإقفال يُفتح · وفارقُ درجتين بلا تعليقٍ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التقييم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شهادةٌ لفترةٍ غير مقفلة ← تُرفض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وبعد الاعتماد تُصدَر برقمها ورمزِ تحققها ولا تُصدَر مرتين بالمفتاح نفسه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الشهادة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صفةٌ انتهى عقدُها ← الدخولُ يبقى والصفةُ مجمَّدةٌ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قراءةُ تاريخِه فقط بلا إجراءات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CapacityExpired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الانتهاء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التوافق والترحيل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بناءٌ إضافيٌّ لا يكسر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حسابُ الدخول والأدوارُ القائمةُ كما هي وتُبنى فوقها الصفاتُ والمفاتيح؛ والبوابةُ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وخدماتُ قراءةٍ فوق الإدارات بلا جدولٍ مكرر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الترحيل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① اشتقاقُ الصفات من العقود والتفويضات القائمة ② تشغيلُ البوابة للقراءة فقط لفئةٍ رائدة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المشغّلون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③ فتحُ الطلبات والاعتمادات ④ ثم الإنجازُ والتقييم — وعلَمُ رجوعٍ لكل فئةٍ يعيدها لشاشاتها القديمة دون فقد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منهج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§10.4).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المخرجات والقبول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10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المخرجات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بطاقاتُ الشاشات الثماني على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UI-01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Wireframe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البوابة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Schema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الجداول الستة · عقودُ الخدمات الأربع والـ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API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مصفوفةُ عناصر الظهور بأكوادها · حالاتُ الاختبار · خطةُ الترحيل بفئةٍ رائدة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القبول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قائمةُ التزام الدستور وامتثالُ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UI-01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؛ واختبارُ الميدان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 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صفرُ تسريبٍ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في اختبار اختراقٍ منطقيٍّ لعشرين محاولةَ تجاوزِ نطاق · وإيجادُ المستخدم إنجازَه بين تاريخين بنقرتين لدى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80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٪ فأعلى · وإصدارُ شهادةٍ صحيحةِ الأرقام مطابقةً للمصادر يدويًّا بلا فرق · وصفرُ عنصرٍ يُصيَّر بلا مرور بالحارس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منظومة الحسابات الشخصية وبوابة المستخدم الموحّدة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8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EQUIP-USR-01-EMS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8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منظومة الحسابات الشخصية وبوابة المستخدم الموحّدة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6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USR-01</dc:title>
  <dc:creator>EQUIPATION</dc:creator>
  <cp:lastModifiedBy>Un-named</cp:lastModifiedBy>
  <cp:revision>1</cp:revision>
  <dcterms:created xsi:type="dcterms:W3CDTF">2026-07-28T12:40:11.866Z</dcterms:created>
  <dcterms:modified xsi:type="dcterms:W3CDTF">2026-07-28T12:40:11.887Z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