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مساحات العمل والتنقل بين الطبقات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Contextual Workspaces &amp; Layer Navigation — The System's Home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فلسفةُ تنقّلٍ للنظام كله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لوحةُ العمل هي الصفحةُ الأولى، والبوابةُ الشخصيةُ جناحٌ يرافقها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ستُّ مساحاتٍ سياقيةٍ ببنيةٍ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إدارةٌ · مشروعٌ · مورد · عميلٌ · معدةٌ · شخص — تتبدّل بلا مغادرة الصفحة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جناحُ الفريق الأيسر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أعضاؤه بحالاتهم وإنجازهم — واختيارُ أحدهم يحوّل المساحةَ إليه بحسب الصلاحية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لا مساحةَ تملك بيانًا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كلُّها تقرأ من تغذياتٍ تنشرها الإداراتُ المالكة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EQUIP-WSP-01-EMS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مساحات العمل والتنقل بين الطبقات — الصفحة الأولى للنظام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عرضيةٌ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تحكم ما يراه المستخدمُ عند الدخول وكيف ينتقل بين طبقات النظام — وتقرأ من الإدارات ولا تعرّف حقلًا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تعرّف بيانًا ولا تحتسب مؤشرًا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الحسابُ في مالكه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تدير الصلاحياتِ ولا مفاتيحَ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(ADM-01)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تعرض الملفَّ الشخصي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(USR-01)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فلسفة التنقل وتقسيم الشاشة · المساحات الست ومكوّناتها · جناح الفريق · التنقل بين الطبقات · عقد تغذية اللوحات · لوحةُ الدخول بحسب الحساب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فلسفة التنقل وتقسيم الشاشة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سؤالان مختلفان لا يُخلطان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«كيف تعمل الجهةُ التي أراها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» و«ماذا يخصّني أنا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؟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الأولُ لوحةُ العمل ويفتتح اليوم، والثاني بوابةٌ شخصيةٌ ترافقه — وهذا ما تفعله الأنظمة المؤسسية الكبيرة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مضمونُه وسلوكُه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الجزء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العمل السياقية — تفتتح بعد الدخول بحسب الحساب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وتتبدّل بالتنقل بين الطبقات دون مغادرة الصفحة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الوسط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المساحة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جناحُ الفريق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أعضاءُ فريقي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نطاقي بحالاتهم وآخرِ نشاطهم ونسبةِ إنجازهم وتنبيهاتهم — يُطوى ويُفتح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الأيسر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البوابةُ الشخصية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(USR-01):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يخصّني — يُفتح من أي صفحةٍ ولا يقطع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الأيمن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الأبوابُ الستة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ومبدّلُ المساحة والتنبيهاتُ والبحثُ الموحّد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العلوي والتنقل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الثبات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البنيةُ واحدةٌ في كل المساحات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الكيان وحالتُه · مؤشراتُه · ما يحتاج قرارًا · نبضُ أدائه · أحدثُ أحداثه · روابطُ التعمق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فيتعلم المستخدمُ مساحةً فيعرف الست — وما يختلف هو المحتوى لا الشكل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المساحات الست ومكوّناتها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تعرضه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قراءةً من مالكيها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مؤشراتُ الإدارة وأداؤها وإنجازُها · الطلباتُ والاعتماداتُ المعلّقة · مهامُّ الفريق · المخاطرُ والانحرافات — لكل إدارةٍ مؤشراتُها المعرَّفة في وثيقتها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الإنتاجُ والوحداتُ بوحداتها · التوقفاتُ بمسؤوليها · المعداتُ والمشغّلون · البلاغاتُ · الالتزامُ بالعقد والاستحقاقاتُ · مؤشراتُ الأداء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المشروع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معداتُه وجاهزيتُها · حصتُه واستهلاكُها · وحداتُه المعتمدةُ والمنتظرة · مستخلصاتُه وتسوياتُه · بلاغاتُه · عقدُه وتقييمُه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عقدُه والتزاماتُه · الإنجازُ مقابل الملتزم · وحداتُه المعتمدة · مستخلصاتُه وذممُه · اعتماداتُه المعلّقة · بلاغاتُه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تشغيلُها وتوقفاتُها · صيانتُها وأوامرُها · وقودُها وقطعُها · مشغّلوها · عدّاداتُها ووثائقُها · تاريخُها الكامل واقتصادُها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المعدة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يظهر عن شخصٍ لمن يملك رؤيته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صفتُه ونطاقُه · إنجازُه بين تاريخين · طلباتُه واعتماداتُه · وحداتُه · تقييمُه — بحدود حارس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الشخص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جناح الفريق والتنقل بين الطبقات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جناح الفريق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يعرض من يقع في نطاق المستخدم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مرؤوسوه · فريقُ ورديته · مشغّلو مورده · ممثلو عميله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بحالةِ كلٍّ وآخرِ نشاطه ونسبةِ إنجازه وتنبيهاته الحرجة — بفلترِ حالةٍ وبحثٍ فوري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التحوّل بنقرة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اختيارُ عضوٍ يحوّل المساحةَ الوسطى إلى مساحته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النوع ⑥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دون مغادرة الصفحة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ولا فقدِ سياق الفلاتر — وزرُّ رجوعٍ يعيد المساحةَ السابقة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طبقات التنقل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أنا ← أحدُ فريقي ← إدارتي ← مشروعي ← معدتي ← موردي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عميلي ← شركتي — كلُّ طبقةٍ تظهر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 سمحت الصلاحيةُ والنطاق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وما لا يُسمح لا يُعرض في المبدّل أصلًا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فتات الطريق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مسارُ الطبقات ظاهرٌ دائمًا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شركتي ← مشروع المنجم أ ← معدة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CAT-214)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ويُنقر للرجوع لأي مستوى — ولا يضيع المستخدم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عقد تغذية اللوحات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كما تنشر الإداراتُ «موجزَ الشخص» للبوابة، تنشر هنا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تغذيةَ لوحةٍ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لكل كيانٍ بعقدٍ موحَّد — فتُضاف إدارةٌ أو مساحةٌ دون تعديل هذه الوثيقة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عنصر التغذية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نوعُ الكيان ومعرّفُه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· مشروع · مورد · عميل · معدة · شخص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ونطاقُ من يحق له رؤيتُه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والنطاق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بترويسةٍ ثابتة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الكودُ · العنوانُ · القيمةُ · الفترةُ · الاتجاهُ مقابل السابق · رابطُ المصدر · كودُ الصلاحية — والمؤشرُ يملكه دورٌ واحدٌ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المؤشرات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ينتظر قرارًا في هذا الكيان بعدّاده ورابطِ صندوقه — لا قراراتٍ تُنفَّذ في اللوحة نفسها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ما يحتاج قرارًا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أحدثُ أحداث الكيان بروابطها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اعتمادٌ · بلاغٌ · أمرٌ · 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قراءةٌ من سجلات مالكيها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نبض الأحداث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رقمٍ ينقر إلى قائمة عناصره في شاشة مالكه — ولا رقمَ بلا تفصيلٍ يُفتح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التعمق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الملكية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مساحةَ تملك جدولًا ولا تحسب مؤشرًا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الحسابُ في خدمة مالكه والعرضُ هنا؛ وكاشُ اللوحة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الكيان × معرّفه × القسم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بأحداث مصادره — فلا رقمَ قديمٌ ولا مصدرُ حقيقةٍ ثانٍ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لوحة الدخول بحسب الحساب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يُفتح له أولًا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إدارته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النوع 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مديرُ المبيعات لوحةَ المبيعات، ومديرُ الصيانة لوحةَ الصيانة، وهكذا لكل مالك إدارة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مالك إدارة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مشروعه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وجناحُ فريقه — وإن أدار مشاريعَ فمبدّلٌ بينها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موقع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الشركة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مؤشراتُ الإدارات مجمّعةً بروابطها — لا لوحةً عامةً مشتركة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الإدارة العليا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مساحتُه الشخصية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عن نفسه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لأنها عملُه كلُّه — والبوابةُ الشخصية في جناحها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 · فني · موظف ميداني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مورده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عميله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نطاقه حصرًا — ولا مبدّلَ لطبقاتٍ خارجه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مورد · ممثل 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قراءةٍ بسجلاتها وآثارها — بلا أزرارِ قرار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المدقّق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 الأبواب الستة ─────────────── البحث الموحّد ── التنبيهات ─ [أنا ▾] 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فريقي        │ مشروع المنجم أ · اليوم                │ بوابتي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● سالم  92٪  │ شركتي ← مشروع المنجم أ                │ ملخص اليوم│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● بدر   78٪  │ ───────────────────────────────────── │ وردية 06:00│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○ خالد  —    │ الإنتاج 9,140 طن  ▇▇▇▇▇▇░ 76٪ من اليوم│ طلبان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⚠ منى  متأخر │ توقفات 2.5 س (المورد 1.5 · العميل 1.0)│ اعتمادان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            │ تنتظر قراري: 6 وحدات · 2 طلب          │ رخصة 12 يوم│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[اختر عضوًا  │ نبض: WO-5511 أُقفل · بلاغ #3305 صُعّد   │ حافزي 315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لتحويل      │ [المعدات] [المشغّلون] [الالتزام] [BLG] │ [ملفي ▸]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 المساحة ▸]  │                                        │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└──────────────┴────────────────────────────────────────┴───────────┘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بنيةٌ واحدةٌ للمساحات الست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نابضٌ لكل بطاقة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«لا بياناتٍ لهذه الفترة» بزر توسيعِ المدة · كلُّ رقمٍ ينقر لمصدره · لا إدخالَ ولا تحريرَ داخلها إطلاقًا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المساحة السياقية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أعضاءٌ بحالةٍ لونيةٍ وآخرِ نشاطٍ ونسبةِ إنجاز · بحثٌ فوريٌّ وفلترُ حالة · النقرُ يحوّل المساحةَ الوسطى ولا يفتح صفحةً جديدة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يُطوى ويُفتح من زرٍّ علوي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جناح الفريق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نافذة منبثقة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طبقاتٌ مسموحةٌ فقط مع بحثٍ فوري · اختيارٌ ثم إغلاقٌ تلقائي · وما لا يُسمح لا يُعرض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مبدّل الطبقات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فتاتُ الطريق الكامل ينقر لأي مستوى · ورجوعٌ يعيد الفلاترَ كما كانت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فتات الطريق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entity_type (department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layout_json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البطاقاتُ وترتيبُها لكل نوعٍ لا لكل كيان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(entity_type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version)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التخطيطُ بالنوع لا بالكيان فلا تتفرق الأشكال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workspace_layouts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card_id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code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title_ar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owner_doc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المالك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permission_code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counter_source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cache_ttl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قاموسُ بطاقاتٍ واحدٌ يمنع تعريفَ مؤشرين بمعنًى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workspace_cards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pref_id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pinned_cards_json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default_period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تفضيلاتُ عرضٍ للمستخدم لا بياناتٍ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workspace_prefs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nav_id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from_layer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to_layer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سجلُّ تنقّلٍ للقياس والتدقيق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(Insert-only)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workspace_navigation_log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WorkspaceFeedService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AccountID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EntityID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ترويسةُ الكيان وحالتُه · بطاقاتٌ بترويستها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صناديقُ ما يحتاج قرارًا بعدّاداتها · نبضُ الأحداث · روابطُ التعمق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كيانٌ خارج نطاق الصفة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· بطاقةٌ بلا صلاحية → لا تُصيَّر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(Hide)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مؤشرٌ بلا تغذيةٍ من مالكه → يظهر «غيرُ متاح» بمالكه لا صفرًا · فترةٌ غيرُ صالحة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WorkspaceOpened(entity)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LayerSwitched(from,to)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للقياس؛ ولا حدثَ ماليًّا من اللوحات إطلاقًا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كاشٌ قصيرٌ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 × معرّف × قسم × 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يُبطَل بأحداث المصادر — والبطاقاتُ الحيةُ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عدّاداتُ الانتظار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كاش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/workspace?type=project&amp;id=12&amp;period=today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"entity": { "type": "project", "name": "المنجم أ"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"cards": [ { "code": "prod.units.today", "value": 9140, "unit": "ton",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"trend": +0.06, "source": "/units?project=12&amp;date=today"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{ "code": "stops.by_owner", "value": { "supplier": 1.5, "client": 1.0 }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"decisions": [ { "box": "units.approval", "count": 6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"hidden_cards": ["profit.margin"] }   // بلا صلاحية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403 خارج النطاق (مسجَّلة) · 422 فترة غير صالحة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دخولُ مدير صيانة ← تُفتح مساحةُ الصيانة لا لوحةٌ عامة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WorkspaceOpened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لوحة الدخول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اختيارُ عضوٍ من جناح الفريق ← المساحةُ الوسطى تتحول لمساحته دون تحميل صفحةٍ جديدة · فتاتُ الطريق يتحدث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LayerSwitched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التحوّل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ممثلُ عميلٍ يحاول فتح مساحة مشروعٍ ليس له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· الطبقةُ لا تظهر في المبدّل أصلًا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النطاق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بطاقةٌ بلا صلاحية ← لا تُصيَّر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رسالةَ منع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وبطاقةٌ بلا تغذيةٍ ← «غيرُ متاح» بمالكها لا صفرًا مضلِّلًا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الحارس والتغذية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نقرُ رقمٍ في بطاقة ← يفتح قائمةَ عناصره في شاشة مالكه بالفلاتر نفسها — لا تقريرًا منفصلًا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التعمق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 اعتمادٍ في مصدرٍ ← كاشُ البطاقة يُبطَل والرقمُ يتحدث خلال المهلة المعرَّفة — وصفرُ رقمٍ قديمٍ بعدها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الإبطال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كسرَ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الشاشاتُ واللوحاتُ القائمة تبقى بمساراتها وتُقرأ منها التغذيات؛ والمساحةُ طبقةُ عرضٍ فوقها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① قاموسُ البطاقات يُبنى من مؤشرات وثائق الإدارات القائمة ② مساحةٌ رائدةٌ واحدة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بعلَمٍ لفريقٍ واحد ③ ثم الإدارات فالخارجيون — وعلَمُ رجوعٍ يعيد المستخدمَ للوحته القديمة دون فقد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قاموسُ البطاقات بأكوادها ومالكيها وصلاحياتها · تخطيطُ كل نوع مساحة · بطاقاتُ الشاشات الأربع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الشاشة الثلاثية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الأربعة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بلوغُ أي طبقةٍ مسموحةٍ بنقرتين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بطاقةٍ تُصيَّر بلا مرور بالحارس · وصفرُ رقمٍ بلا رابط تعمّق · وصفرُ تسريبٍ في محاولات تجاوز النطاق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مساحات العمل والتنقل بين الطبقات — الصفحة الأولى للنظام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EQUIP-WSP-01-EMS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مساحات العمل والتنقل بين الطبقات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WSP-01</dc:title>
  <dc:creator>EQUIPATION</dc:creator>
  <cp:lastModifiedBy>Un-named</cp:lastModifiedBy>
  <cp:revision>1</cp:revision>
  <dcterms:created xsi:type="dcterms:W3CDTF">2026-07-28T12:42:47.952Z</dcterms:created>
  <dcterms:modified xsi:type="dcterms:W3CDTF">2026-07-28T12:42:47.953Z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