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9A995" w14:textId="3C9CF938" w:rsidR="007125B6" w:rsidRDefault="007125B6">
      <w:pPr>
        <w:rPr>
          <w:rFonts w:hint="cs"/>
          <w:rtl/>
        </w:rPr>
      </w:pPr>
    </w:p>
    <w:p w14:paraId="156B887B" w14:textId="77777777" w:rsidR="007125B6" w:rsidRDefault="007125B6">
      <w:pPr>
        <w:rPr>
          <w:rFonts w:hint="cs"/>
          <w:rtl/>
        </w:rPr>
      </w:pPr>
    </w:p>
    <w:p w14:paraId="595F97D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قرار المالك النهائي على البنود المفتوحة وبوابة الانتقال إلى المرحلة الرابعة عشرة</w:t>
      </w:r>
    </w:p>
    <w:p w14:paraId="435220E6" w14:textId="77777777" w:rsidR="007125B6" w:rsidRDefault="007125B6">
      <w:pPr>
        <w:rPr>
          <w:rFonts w:hint="cs"/>
          <w:rtl/>
        </w:rPr>
      </w:pPr>
    </w:p>
    <w:p w14:paraId="40C4FE0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راجعت البنود التي رفعتها، والتقييم الفني اللاحق عليها، وما ترتب عليها من آثار على المراحل </w:t>
      </w:r>
      <w:r>
        <w:rPr>
          <w:rFonts w:hint="cs"/>
        </w:rPr>
        <w:t>W01</w:t>
      </w:r>
      <w:r>
        <w:rPr>
          <w:rFonts w:hint="cs"/>
          <w:rtl/>
        </w:rPr>
        <w:t xml:space="preserve"> إلى </w:t>
      </w:r>
      <w:r>
        <w:rPr>
          <w:rFonts w:hint="cs"/>
        </w:rPr>
        <w:t>W13</w:t>
      </w:r>
      <w:r>
        <w:rPr>
          <w:rFonts w:hint="cs"/>
          <w:rtl/>
        </w:rPr>
        <w:t>.</w:t>
      </w:r>
    </w:p>
    <w:p w14:paraId="60534B81" w14:textId="77777777" w:rsidR="007125B6" w:rsidRDefault="007125B6">
      <w:pPr>
        <w:rPr>
          <w:rFonts w:hint="cs"/>
          <w:rtl/>
        </w:rPr>
      </w:pPr>
    </w:p>
    <w:p w14:paraId="76848DB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هذه هي القرارات النهائية الحاكمة.</w:t>
      </w:r>
    </w:p>
    <w:p w14:paraId="563CCCD7" w14:textId="77777777" w:rsidR="007125B6" w:rsidRDefault="007125B6">
      <w:pPr>
        <w:rPr>
          <w:rFonts w:hint="cs"/>
          <w:rtl/>
        </w:rPr>
      </w:pPr>
    </w:p>
    <w:p w14:paraId="758B329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يجب تسجيلها في </w:t>
      </w:r>
      <w:r>
        <w:rPr>
          <w:rFonts w:hint="cs"/>
        </w:rPr>
        <w:t>OWNER_DECISIONS_MASTER</w:t>
      </w:r>
      <w:r>
        <w:rPr>
          <w:rFonts w:hint="cs"/>
          <w:rtl/>
        </w:rPr>
        <w:t xml:space="preserve"> وربط كل قرار بمرجعه وتاريخه، ولا يجوز بعد ذلك تحويل أي توصية أو استنتاج أو نتيجة </w:t>
      </w:r>
      <w:r>
        <w:rPr>
          <w:rFonts w:hint="cs"/>
        </w:rPr>
        <w:t>Migration</w:t>
      </w:r>
      <w:r>
        <w:rPr>
          <w:rFonts w:hint="cs"/>
          <w:rtl/>
        </w:rPr>
        <w:t xml:space="preserve"> إلى قرار مالك إلا بمرجع اعتماد صريح.</w:t>
      </w:r>
    </w:p>
    <w:p w14:paraId="7820A691" w14:textId="77777777" w:rsidR="007125B6" w:rsidRDefault="007125B6">
      <w:pPr>
        <w:rPr>
          <w:rFonts w:hint="cs"/>
          <w:rtl/>
        </w:rPr>
      </w:pPr>
    </w:p>
    <w:p w14:paraId="17A2EF1B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18A83805" w14:textId="77777777" w:rsidR="007125B6" w:rsidRDefault="007125B6">
      <w:pPr>
        <w:rPr>
          <w:rFonts w:hint="cs"/>
          <w:rtl/>
        </w:rPr>
      </w:pPr>
    </w:p>
    <w:p w14:paraId="0879D42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① شركة واحدة أم عدة شركات</w:t>
      </w:r>
    </w:p>
    <w:p w14:paraId="44CBFEA8" w14:textId="77777777" w:rsidR="007125B6" w:rsidRDefault="007125B6">
      <w:pPr>
        <w:rPr>
          <w:rFonts w:hint="cs"/>
          <w:rtl/>
        </w:rPr>
      </w:pPr>
    </w:p>
    <w:p w14:paraId="60F558D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القرار:</w:t>
      </w:r>
    </w:p>
    <w:p w14:paraId="3F5EC3FE" w14:textId="77777777" w:rsidR="007125B6" w:rsidRDefault="007125B6">
      <w:pPr>
        <w:rPr>
          <w:rFonts w:hint="cs"/>
          <w:rtl/>
        </w:rPr>
      </w:pPr>
    </w:p>
    <w:p w14:paraId="3191B97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متعدد الشركات بالتصميم</w:t>
      </w:r>
    </w:p>
    <w:p w14:paraId="3E851466" w14:textId="77777777" w:rsidR="007125B6" w:rsidRDefault="007125B6">
      <w:pPr>
        <w:rPr>
          <w:rFonts w:hint="cs"/>
          <w:rtl/>
        </w:rPr>
      </w:pPr>
    </w:p>
    <w:p w14:paraId="126C64C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إنجاز منصة واحدة، لكنها يجب أن تكون:</w:t>
      </w:r>
    </w:p>
    <w:p w14:paraId="6363B47C" w14:textId="77777777" w:rsidR="007125B6" w:rsidRDefault="007125B6">
      <w:pPr>
        <w:rPr>
          <w:rFonts w:hint="cs"/>
          <w:rtl/>
        </w:rPr>
      </w:pPr>
    </w:p>
    <w:p w14:paraId="030FD2BD" w14:textId="3DA8DEA4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Multi Entity by Design</w:t>
      </w:r>
    </w:p>
    <w:p w14:paraId="11146066" w14:textId="77777777" w:rsidR="007125B6" w:rsidRDefault="007125B6">
      <w:pPr>
        <w:rPr>
          <w:rFonts w:hint="cs"/>
          <w:rtl/>
        </w:rPr>
      </w:pPr>
    </w:p>
    <w:p w14:paraId="55C2E453" w14:textId="77777777" w:rsidR="007125B6" w:rsidRDefault="007125B6">
      <w:pPr>
        <w:rPr>
          <w:rFonts w:hint="cs"/>
          <w:rtl/>
        </w:rPr>
      </w:pPr>
    </w:p>
    <w:p w14:paraId="30BE28A2" w14:textId="77777777" w:rsidR="007125B6" w:rsidRDefault="007125B6">
      <w:pPr>
        <w:rPr>
          <w:rFonts w:hint="cs"/>
          <w:rtl/>
        </w:rPr>
      </w:pPr>
    </w:p>
    <w:p w14:paraId="0A29989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بحيث يستطيع النظام خدمة أكثر من كيان قانوني دون إعادة بناء المعمارية المالية مستقبلا.</w:t>
      </w:r>
    </w:p>
    <w:p w14:paraId="78CF5BC6" w14:textId="77777777" w:rsidR="007125B6" w:rsidRDefault="007125B6">
      <w:pPr>
        <w:rPr>
          <w:rFonts w:hint="cs"/>
          <w:rtl/>
        </w:rPr>
      </w:pPr>
    </w:p>
    <w:p w14:paraId="4600BE5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ويكون لكل كيان قانوني مستقل:</w:t>
      </w:r>
    </w:p>
    <w:p w14:paraId="25937377" w14:textId="77777777" w:rsidR="007125B6" w:rsidRDefault="007125B6">
      <w:pPr>
        <w:rPr>
          <w:rFonts w:hint="cs"/>
          <w:rtl/>
        </w:rPr>
      </w:pPr>
    </w:p>
    <w:p w14:paraId="24C15DDF" w14:textId="77777777" w:rsidR="007125B6" w:rsidRDefault="007125B6">
      <w:pPr>
        <w:rPr>
          <w:rFonts w:hint="cs"/>
          <w:rtl/>
        </w:rPr>
      </w:pPr>
      <w:r>
        <w:rPr>
          <w:rFonts w:hint="cs"/>
        </w:rPr>
        <w:t>Legal_Entity_ID</w:t>
      </w:r>
    </w:p>
    <w:p w14:paraId="293AEBFC" w14:textId="77777777" w:rsidR="007125B6" w:rsidRDefault="007125B6">
      <w:pPr>
        <w:rPr>
          <w:rFonts w:hint="cs"/>
          <w:rtl/>
        </w:rPr>
      </w:pPr>
    </w:p>
    <w:p w14:paraId="547BF05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دفتر محاسبي مستقل</w:t>
      </w:r>
    </w:p>
    <w:p w14:paraId="31BF6876" w14:textId="77777777" w:rsidR="007125B6" w:rsidRDefault="007125B6">
      <w:pPr>
        <w:rPr>
          <w:rFonts w:hint="cs"/>
          <w:rtl/>
        </w:rPr>
      </w:pPr>
    </w:p>
    <w:p w14:paraId="1717353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فترات مالية مستقلة</w:t>
      </w:r>
    </w:p>
    <w:p w14:paraId="706110E3" w14:textId="77777777" w:rsidR="007125B6" w:rsidRDefault="007125B6">
      <w:pPr>
        <w:rPr>
          <w:rFonts w:hint="cs"/>
          <w:rtl/>
        </w:rPr>
      </w:pPr>
    </w:p>
    <w:p w14:paraId="56D1BE1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ميزان مراجعة مستقل</w:t>
      </w:r>
    </w:p>
    <w:p w14:paraId="47773CB8" w14:textId="77777777" w:rsidR="007125B6" w:rsidRDefault="007125B6">
      <w:pPr>
        <w:rPr>
          <w:rFonts w:hint="cs"/>
          <w:rtl/>
        </w:rPr>
      </w:pPr>
    </w:p>
    <w:p w14:paraId="4461450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ذمم مستقلة</w:t>
      </w:r>
    </w:p>
    <w:p w14:paraId="62A2ADE8" w14:textId="77777777" w:rsidR="007125B6" w:rsidRDefault="007125B6">
      <w:pPr>
        <w:rPr>
          <w:rFonts w:hint="cs"/>
          <w:rtl/>
        </w:rPr>
      </w:pPr>
    </w:p>
    <w:p w14:paraId="15F6813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حسابات بنكية مستقلة</w:t>
      </w:r>
    </w:p>
    <w:p w14:paraId="2CC8C07A" w14:textId="77777777" w:rsidR="007125B6" w:rsidRDefault="007125B6">
      <w:pPr>
        <w:rPr>
          <w:rFonts w:hint="cs"/>
          <w:rtl/>
        </w:rPr>
      </w:pPr>
    </w:p>
    <w:p w14:paraId="2C8CCE7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إقفال مستقل</w:t>
      </w:r>
    </w:p>
    <w:p w14:paraId="30D91295" w14:textId="77777777" w:rsidR="007125B6" w:rsidRDefault="007125B6">
      <w:pPr>
        <w:rPr>
          <w:rFonts w:hint="cs"/>
          <w:rtl/>
        </w:rPr>
      </w:pPr>
    </w:p>
    <w:p w14:paraId="12AA9AD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قوائم مالية مستقلة</w:t>
      </w:r>
    </w:p>
    <w:p w14:paraId="36024913" w14:textId="77777777" w:rsidR="007125B6" w:rsidRDefault="007125B6">
      <w:pPr>
        <w:rPr>
          <w:rFonts w:hint="cs"/>
          <w:rtl/>
        </w:rPr>
      </w:pPr>
    </w:p>
    <w:p w14:paraId="10BA2F2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أصول والتزامات محاسبية مستقلة</w:t>
      </w:r>
    </w:p>
    <w:p w14:paraId="51AEB491" w14:textId="77777777" w:rsidR="007125B6" w:rsidRDefault="007125B6">
      <w:pPr>
        <w:rPr>
          <w:rFonts w:hint="cs"/>
          <w:rtl/>
        </w:rPr>
      </w:pPr>
    </w:p>
    <w:p w14:paraId="365205A1" w14:textId="77777777" w:rsidR="007125B6" w:rsidRDefault="007125B6">
      <w:pPr>
        <w:rPr>
          <w:rFonts w:hint="cs"/>
          <w:rtl/>
        </w:rPr>
      </w:pPr>
    </w:p>
    <w:p w14:paraId="03AEBAF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ويجوز أن يبدأ التشغيل الفعلي حاليا </w:t>
      </w:r>
      <w:proofErr w:type="spellStart"/>
      <w:r>
        <w:rPr>
          <w:rFonts w:hint="cs"/>
          <w:rtl/>
        </w:rPr>
        <w:t>بإكوبيشن</w:t>
      </w:r>
      <w:proofErr w:type="spellEnd"/>
      <w:r>
        <w:rPr>
          <w:rFonts w:hint="cs"/>
          <w:rtl/>
        </w:rPr>
        <w:t xml:space="preserve"> للتشغيل وحدها، لكن لا تبنى المعمارية على افتراض أنها ستظل الكيان الوحيد.</w:t>
      </w:r>
    </w:p>
    <w:p w14:paraId="61488361" w14:textId="77777777" w:rsidR="007125B6" w:rsidRDefault="007125B6">
      <w:pPr>
        <w:rPr>
          <w:rFonts w:hint="cs"/>
          <w:rtl/>
        </w:rPr>
      </w:pPr>
    </w:p>
    <w:p w14:paraId="35E509AA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القاعدة:</w:t>
      </w:r>
    </w:p>
    <w:p w14:paraId="2EB0880A" w14:textId="77777777" w:rsidR="007125B6" w:rsidRDefault="007125B6">
      <w:pPr>
        <w:rPr>
          <w:rFonts w:hint="cs"/>
          <w:rtl/>
        </w:rPr>
      </w:pPr>
    </w:p>
    <w:p w14:paraId="455FB3D6" w14:textId="746CC63B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 xml:space="preserve">لا فاتورة مالية بلا </w:t>
      </w:r>
      <w:r>
        <w:rPr>
          <w:rFonts w:hint="cs"/>
        </w:rPr>
        <w:t>Legal Entity</w:t>
      </w:r>
    </w:p>
    <w:p w14:paraId="0382E82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لا قيد محاسبي بلا </w:t>
      </w:r>
      <w:r>
        <w:rPr>
          <w:rFonts w:hint="cs"/>
        </w:rPr>
        <w:t>Legal Entity</w:t>
      </w:r>
    </w:p>
    <w:p w14:paraId="501181C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لا حساب بنكي بلا </w:t>
      </w:r>
      <w:r>
        <w:rPr>
          <w:rFonts w:hint="cs"/>
        </w:rPr>
        <w:t>Legal Entity</w:t>
      </w:r>
    </w:p>
    <w:p w14:paraId="4AAC860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لا إقفال بلا </w:t>
      </w:r>
      <w:r>
        <w:rPr>
          <w:rFonts w:hint="cs"/>
        </w:rPr>
        <w:t>Legal Entity + Period</w:t>
      </w:r>
    </w:p>
    <w:p w14:paraId="579FD45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لا قائمة مالية تخلط كيانين إلا إذا كانت </w:t>
      </w:r>
      <w:r>
        <w:rPr>
          <w:rFonts w:hint="cs"/>
        </w:rPr>
        <w:t>Consolidated Projection</w:t>
      </w:r>
    </w:p>
    <w:p w14:paraId="29A15D0E" w14:textId="77777777" w:rsidR="007125B6" w:rsidRDefault="007125B6">
      <w:pPr>
        <w:rPr>
          <w:rFonts w:hint="cs"/>
          <w:rtl/>
        </w:rPr>
      </w:pPr>
    </w:p>
    <w:p w14:paraId="2E7BA0F4" w14:textId="77777777" w:rsidR="007125B6" w:rsidRDefault="007125B6">
      <w:pPr>
        <w:rPr>
          <w:rFonts w:hint="cs"/>
          <w:rtl/>
        </w:rPr>
      </w:pPr>
    </w:p>
    <w:p w14:paraId="57DA7353" w14:textId="77777777" w:rsidR="007125B6" w:rsidRDefault="007125B6">
      <w:pPr>
        <w:rPr>
          <w:rFonts w:hint="cs"/>
          <w:rtl/>
        </w:rPr>
      </w:pPr>
    </w:p>
    <w:p w14:paraId="72872A50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35E63959" w14:textId="77777777" w:rsidR="007125B6" w:rsidRDefault="007125B6">
      <w:pPr>
        <w:rPr>
          <w:rFonts w:hint="cs"/>
          <w:rtl/>
        </w:rPr>
      </w:pPr>
    </w:p>
    <w:p w14:paraId="5C32E51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وسم المعاملات بين شركات المجموعة</w:t>
      </w:r>
    </w:p>
    <w:p w14:paraId="278BBACA" w14:textId="77777777" w:rsidR="007125B6" w:rsidRDefault="007125B6">
      <w:pPr>
        <w:rPr>
          <w:rFonts w:hint="cs"/>
          <w:rtl/>
        </w:rPr>
      </w:pPr>
    </w:p>
    <w:p w14:paraId="36898E8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هذه الإضافة إلزامية من الآن، ولا تؤجل إلى مرحلة التجميع المالي.</w:t>
      </w:r>
    </w:p>
    <w:p w14:paraId="562DC541" w14:textId="77777777" w:rsidR="007125B6" w:rsidRDefault="007125B6">
      <w:pPr>
        <w:rPr>
          <w:rFonts w:hint="cs"/>
          <w:rtl/>
        </w:rPr>
      </w:pPr>
    </w:p>
    <w:p w14:paraId="34F54440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أي معاملة بين كيانين تابعين للمجموعة يجب أن تحمل منذ إنشائها:</w:t>
      </w:r>
    </w:p>
    <w:p w14:paraId="40482BD5" w14:textId="77777777" w:rsidR="007125B6" w:rsidRDefault="007125B6">
      <w:pPr>
        <w:rPr>
          <w:rFonts w:hint="cs"/>
          <w:rtl/>
        </w:rPr>
      </w:pPr>
    </w:p>
    <w:p w14:paraId="2BC66964" w14:textId="77777777" w:rsidR="007125B6" w:rsidRDefault="007125B6">
      <w:pPr>
        <w:rPr>
          <w:rFonts w:hint="cs"/>
          <w:rtl/>
        </w:rPr>
      </w:pPr>
      <w:r>
        <w:rPr>
          <w:rFonts w:hint="cs"/>
        </w:rPr>
        <w:t>From_Legal_Entity_ID</w:t>
      </w:r>
    </w:p>
    <w:p w14:paraId="75C5E117" w14:textId="77777777" w:rsidR="007125B6" w:rsidRDefault="007125B6">
      <w:pPr>
        <w:rPr>
          <w:rFonts w:hint="cs"/>
          <w:rtl/>
        </w:rPr>
      </w:pPr>
    </w:p>
    <w:p w14:paraId="43591F4C" w14:textId="77777777" w:rsidR="007125B6" w:rsidRDefault="007125B6">
      <w:pPr>
        <w:rPr>
          <w:rFonts w:hint="cs"/>
          <w:rtl/>
        </w:rPr>
      </w:pPr>
      <w:r>
        <w:rPr>
          <w:rFonts w:hint="cs"/>
        </w:rPr>
        <w:t>To_Legal_Entity_ID</w:t>
      </w:r>
    </w:p>
    <w:p w14:paraId="4D128EAF" w14:textId="77777777" w:rsidR="007125B6" w:rsidRDefault="007125B6">
      <w:pPr>
        <w:rPr>
          <w:rFonts w:hint="cs"/>
          <w:rtl/>
        </w:rPr>
      </w:pPr>
    </w:p>
    <w:p w14:paraId="5BF8B4E0" w14:textId="77777777" w:rsidR="007125B6" w:rsidRDefault="007125B6">
      <w:pPr>
        <w:rPr>
          <w:rFonts w:hint="cs"/>
          <w:rtl/>
        </w:rPr>
      </w:pPr>
      <w:r>
        <w:rPr>
          <w:rFonts w:hint="cs"/>
        </w:rPr>
        <w:t>Intercompany_Flag</w:t>
      </w:r>
    </w:p>
    <w:p w14:paraId="6F3FE564" w14:textId="77777777" w:rsidR="007125B6" w:rsidRDefault="007125B6">
      <w:pPr>
        <w:rPr>
          <w:rFonts w:hint="cs"/>
          <w:rtl/>
        </w:rPr>
      </w:pPr>
    </w:p>
    <w:p w14:paraId="01501C60" w14:textId="77777777" w:rsidR="007125B6" w:rsidRDefault="007125B6">
      <w:pPr>
        <w:rPr>
          <w:rFonts w:hint="cs"/>
          <w:rtl/>
        </w:rPr>
      </w:pPr>
      <w:r>
        <w:rPr>
          <w:rFonts w:hint="cs"/>
        </w:rPr>
        <w:t>Counterparty_Entity_ID</w:t>
      </w:r>
    </w:p>
    <w:p w14:paraId="795D49B1" w14:textId="77777777" w:rsidR="007125B6" w:rsidRDefault="007125B6">
      <w:pPr>
        <w:rPr>
          <w:rFonts w:hint="cs"/>
          <w:rtl/>
        </w:rPr>
      </w:pPr>
    </w:p>
    <w:p w14:paraId="0AE0FBB3" w14:textId="77777777" w:rsidR="007125B6" w:rsidRDefault="007125B6">
      <w:pPr>
        <w:rPr>
          <w:rFonts w:hint="cs"/>
          <w:rtl/>
        </w:rPr>
      </w:pPr>
      <w:r>
        <w:rPr>
          <w:rFonts w:hint="cs"/>
        </w:rPr>
        <w:t>Transaction_Type</w:t>
      </w:r>
    </w:p>
    <w:p w14:paraId="7424AC5C" w14:textId="77777777" w:rsidR="007125B6" w:rsidRDefault="007125B6">
      <w:pPr>
        <w:rPr>
          <w:rFonts w:hint="cs"/>
          <w:rtl/>
        </w:rPr>
      </w:pPr>
    </w:p>
    <w:p w14:paraId="3DF53750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المرجع المقابل عند توفره</w:t>
      </w:r>
    </w:p>
    <w:p w14:paraId="0357D581" w14:textId="77777777" w:rsidR="007125B6" w:rsidRDefault="007125B6">
      <w:pPr>
        <w:rPr>
          <w:rFonts w:hint="cs"/>
          <w:rtl/>
        </w:rPr>
      </w:pPr>
    </w:p>
    <w:p w14:paraId="5BA65661" w14:textId="77777777" w:rsidR="007125B6" w:rsidRDefault="007125B6">
      <w:pPr>
        <w:rPr>
          <w:rFonts w:hint="cs"/>
          <w:rtl/>
        </w:rPr>
      </w:pPr>
    </w:p>
    <w:p w14:paraId="174CC100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لأن اكتشاف معاملات </w:t>
      </w:r>
      <w:r>
        <w:rPr>
          <w:rFonts w:hint="cs"/>
        </w:rPr>
        <w:t>Intercompany</w:t>
      </w:r>
      <w:r>
        <w:rPr>
          <w:rFonts w:hint="cs"/>
          <w:rtl/>
        </w:rPr>
        <w:t xml:space="preserve"> بعد سنوات بأثر رجعي سيكون غير موثوق.</w:t>
      </w:r>
    </w:p>
    <w:p w14:paraId="7694D6D7" w14:textId="77777777" w:rsidR="007125B6" w:rsidRDefault="007125B6">
      <w:pPr>
        <w:rPr>
          <w:rFonts w:hint="cs"/>
          <w:rtl/>
        </w:rPr>
      </w:pPr>
    </w:p>
    <w:p w14:paraId="4702FF00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وإذا كانت شركة شقيقة تعامل تجاريا مع </w:t>
      </w:r>
      <w:proofErr w:type="spellStart"/>
      <w:r>
        <w:rPr>
          <w:rFonts w:hint="cs"/>
          <w:rtl/>
        </w:rPr>
        <w:t>إكوبيشن</w:t>
      </w:r>
      <w:proofErr w:type="spellEnd"/>
      <w:r>
        <w:rPr>
          <w:rFonts w:hint="cs"/>
          <w:rtl/>
        </w:rPr>
        <w:t xml:space="preserve"> للتشغيل كعميل أو مورد مستقل، تبقى دورة العميل أو المورد كاملة كما هي، مع إضافة:</w:t>
      </w:r>
    </w:p>
    <w:p w14:paraId="58FD7771" w14:textId="77777777" w:rsidR="007125B6" w:rsidRDefault="007125B6">
      <w:pPr>
        <w:rPr>
          <w:rFonts w:hint="cs"/>
          <w:rtl/>
        </w:rPr>
      </w:pPr>
    </w:p>
    <w:p w14:paraId="0EDC1F18" w14:textId="52EF52B4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Related / Intercompany Entity</w:t>
      </w:r>
    </w:p>
    <w:p w14:paraId="2DA1848E" w14:textId="77777777" w:rsidR="007125B6" w:rsidRDefault="007125B6">
      <w:pPr>
        <w:rPr>
          <w:rFonts w:hint="cs"/>
          <w:rtl/>
        </w:rPr>
      </w:pPr>
    </w:p>
    <w:p w14:paraId="28671534" w14:textId="77777777" w:rsidR="007125B6" w:rsidRDefault="007125B6">
      <w:pPr>
        <w:rPr>
          <w:rFonts w:hint="cs"/>
          <w:rtl/>
        </w:rPr>
      </w:pPr>
    </w:p>
    <w:p w14:paraId="15A528A9" w14:textId="77777777" w:rsidR="007125B6" w:rsidRDefault="007125B6">
      <w:pPr>
        <w:rPr>
          <w:rFonts w:hint="cs"/>
          <w:rtl/>
        </w:rPr>
      </w:pPr>
    </w:p>
    <w:p w14:paraId="7C159AC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ولا يؤدي كونها شركة شقيقة إلى حذف الدورة التعاقدية أو التشغيلية.</w:t>
      </w:r>
    </w:p>
    <w:p w14:paraId="63DFDE1E" w14:textId="77777777" w:rsidR="007125B6" w:rsidRDefault="007125B6">
      <w:pPr>
        <w:rPr>
          <w:rFonts w:hint="cs"/>
          <w:rtl/>
        </w:rPr>
      </w:pPr>
    </w:p>
    <w:p w14:paraId="1E5921A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أما:</w:t>
      </w:r>
    </w:p>
    <w:p w14:paraId="5C6CEE11" w14:textId="77777777" w:rsidR="007125B6" w:rsidRDefault="007125B6">
      <w:pPr>
        <w:rPr>
          <w:rFonts w:hint="cs"/>
          <w:rtl/>
        </w:rPr>
      </w:pPr>
    </w:p>
    <w:p w14:paraId="59F5D951" w14:textId="77777777" w:rsidR="007125B6" w:rsidRDefault="007125B6">
      <w:pPr>
        <w:rPr>
          <w:rFonts w:hint="cs"/>
          <w:rtl/>
        </w:rPr>
      </w:pPr>
      <w:r>
        <w:rPr>
          <w:rFonts w:hint="cs"/>
        </w:rPr>
        <w:t>Intercompany Reconciliation</w:t>
      </w:r>
    </w:p>
    <w:p w14:paraId="479EDBC8" w14:textId="77777777" w:rsidR="007125B6" w:rsidRDefault="007125B6">
      <w:pPr>
        <w:rPr>
          <w:rFonts w:hint="cs"/>
          <w:rtl/>
        </w:rPr>
      </w:pPr>
    </w:p>
    <w:p w14:paraId="34625BF4" w14:textId="77777777" w:rsidR="007125B6" w:rsidRDefault="007125B6">
      <w:pPr>
        <w:rPr>
          <w:rFonts w:hint="cs"/>
          <w:rtl/>
        </w:rPr>
      </w:pPr>
      <w:r>
        <w:rPr>
          <w:rFonts w:hint="cs"/>
        </w:rPr>
        <w:t>Eliminations</w:t>
      </w:r>
    </w:p>
    <w:p w14:paraId="3C6E6061" w14:textId="77777777" w:rsidR="007125B6" w:rsidRDefault="007125B6">
      <w:pPr>
        <w:rPr>
          <w:rFonts w:hint="cs"/>
          <w:rtl/>
        </w:rPr>
      </w:pPr>
    </w:p>
    <w:p w14:paraId="717440AD" w14:textId="77777777" w:rsidR="007125B6" w:rsidRDefault="007125B6">
      <w:pPr>
        <w:rPr>
          <w:rFonts w:hint="cs"/>
          <w:rtl/>
        </w:rPr>
      </w:pPr>
      <w:r>
        <w:rPr>
          <w:rFonts w:hint="cs"/>
        </w:rPr>
        <w:t>Consolidation Adjustments</w:t>
      </w:r>
    </w:p>
    <w:p w14:paraId="13E22C14" w14:textId="77777777" w:rsidR="007125B6" w:rsidRDefault="007125B6">
      <w:pPr>
        <w:rPr>
          <w:rFonts w:hint="cs"/>
          <w:rtl/>
        </w:rPr>
      </w:pPr>
    </w:p>
    <w:p w14:paraId="66C1BF13" w14:textId="77777777" w:rsidR="007125B6" w:rsidRDefault="007125B6">
      <w:pPr>
        <w:rPr>
          <w:rFonts w:hint="cs"/>
          <w:rtl/>
        </w:rPr>
      </w:pPr>
    </w:p>
    <w:p w14:paraId="31CC248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فتبنى في طبقة التجميع لاحقا.</w:t>
      </w:r>
    </w:p>
    <w:p w14:paraId="7FA13237" w14:textId="77777777" w:rsidR="007125B6" w:rsidRDefault="007125B6">
      <w:pPr>
        <w:rPr>
          <w:rFonts w:hint="cs"/>
          <w:rtl/>
        </w:rPr>
      </w:pPr>
    </w:p>
    <w:p w14:paraId="6610618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الحالة: </w:t>
      </w:r>
      <w:r>
        <w:rPr>
          <w:rFonts w:hint="cs"/>
        </w:rPr>
        <w:t>APPROVED</w:t>
      </w:r>
    </w:p>
    <w:p w14:paraId="1D79D042" w14:textId="77777777" w:rsidR="007125B6" w:rsidRDefault="007125B6">
      <w:pPr>
        <w:rPr>
          <w:rFonts w:hint="cs"/>
          <w:rtl/>
        </w:rPr>
      </w:pPr>
    </w:p>
    <w:p w14:paraId="65373C81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4519663A" w14:textId="77777777" w:rsidR="007125B6" w:rsidRDefault="007125B6">
      <w:pPr>
        <w:rPr>
          <w:rFonts w:hint="cs"/>
          <w:rtl/>
        </w:rPr>
      </w:pPr>
    </w:p>
    <w:p w14:paraId="7A73A9D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② متى يكون عطل المعدة خطرا</w:t>
      </w:r>
    </w:p>
    <w:p w14:paraId="42479717" w14:textId="77777777" w:rsidR="007125B6" w:rsidRDefault="007125B6">
      <w:pPr>
        <w:rPr>
          <w:rFonts w:hint="cs"/>
          <w:rtl/>
        </w:rPr>
      </w:pPr>
    </w:p>
    <w:p w14:paraId="4F7C1C1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هذا القرار يحتاج أن يبنى على طبيعة أعمال </w:t>
      </w:r>
      <w:proofErr w:type="spellStart"/>
      <w:r>
        <w:rPr>
          <w:rFonts w:hint="cs"/>
          <w:rtl/>
        </w:rPr>
        <w:t>إكوبيشن</w:t>
      </w:r>
      <w:proofErr w:type="spellEnd"/>
      <w:r>
        <w:rPr>
          <w:rFonts w:hint="cs"/>
          <w:rtl/>
        </w:rPr>
        <w:t>، وليس على مفهوم السلامة وحده.</w:t>
      </w:r>
    </w:p>
    <w:p w14:paraId="674F0DF9" w14:textId="77777777" w:rsidR="007125B6" w:rsidRDefault="007125B6">
      <w:pPr>
        <w:rPr>
          <w:rFonts w:hint="cs"/>
          <w:rtl/>
        </w:rPr>
      </w:pPr>
    </w:p>
    <w:p w14:paraId="5ED80550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الخطر لدينا أوسع من </w:t>
      </w:r>
      <w:r>
        <w:rPr>
          <w:rFonts w:hint="cs"/>
        </w:rPr>
        <w:t>Safety Risk</w:t>
      </w:r>
    </w:p>
    <w:p w14:paraId="2050B192" w14:textId="77777777" w:rsidR="007125B6" w:rsidRDefault="007125B6">
      <w:pPr>
        <w:rPr>
          <w:rFonts w:hint="cs"/>
          <w:rtl/>
        </w:rPr>
      </w:pPr>
    </w:p>
    <w:p w14:paraId="52B8E9E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المعدة أصل منتج.</w:t>
      </w:r>
    </w:p>
    <w:p w14:paraId="1AF24825" w14:textId="77777777" w:rsidR="007125B6" w:rsidRDefault="007125B6">
      <w:pPr>
        <w:rPr>
          <w:rFonts w:hint="cs"/>
          <w:rtl/>
        </w:rPr>
      </w:pPr>
    </w:p>
    <w:p w14:paraId="5BC6654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والأصل المنتج يفترض أن يعمل باستمرار.</w:t>
      </w:r>
    </w:p>
    <w:p w14:paraId="6527D9E3" w14:textId="77777777" w:rsidR="007125B6" w:rsidRDefault="007125B6">
      <w:pPr>
        <w:rPr>
          <w:rFonts w:hint="cs"/>
          <w:rtl/>
        </w:rPr>
      </w:pPr>
    </w:p>
    <w:p w14:paraId="44DEC0CA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لذلك:</w:t>
      </w:r>
    </w:p>
    <w:p w14:paraId="3096F1BB" w14:textId="77777777" w:rsidR="007125B6" w:rsidRDefault="007125B6">
      <w:pPr>
        <w:rPr>
          <w:rFonts w:hint="cs"/>
          <w:rtl/>
        </w:rPr>
      </w:pPr>
    </w:p>
    <w:p w14:paraId="29C45F70" w14:textId="63327A84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أي توقف غير مخطط للمعدة يمثل تعرضا تشغيليا يجب قياسه وإدارته، حتى لو كان العطل الفني نفسه بسيطا</w:t>
      </w:r>
    </w:p>
    <w:p w14:paraId="6D8E109E" w14:textId="77777777" w:rsidR="007125B6" w:rsidRDefault="007125B6">
      <w:pPr>
        <w:rPr>
          <w:rFonts w:hint="cs"/>
          <w:rtl/>
        </w:rPr>
      </w:pPr>
    </w:p>
    <w:p w14:paraId="7E2081CB" w14:textId="77777777" w:rsidR="007125B6" w:rsidRDefault="007125B6">
      <w:pPr>
        <w:rPr>
          <w:rFonts w:hint="cs"/>
          <w:rtl/>
        </w:rPr>
      </w:pPr>
    </w:p>
    <w:p w14:paraId="40204773" w14:textId="77777777" w:rsidR="007125B6" w:rsidRDefault="007125B6">
      <w:pPr>
        <w:rPr>
          <w:rFonts w:hint="cs"/>
          <w:rtl/>
        </w:rPr>
      </w:pPr>
    </w:p>
    <w:p w14:paraId="3161E69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لكن يجب ألا نخلط أربعة مفاهيم مختلفة:</w:t>
      </w:r>
    </w:p>
    <w:p w14:paraId="13D8D4BA" w14:textId="77777777" w:rsidR="007125B6" w:rsidRDefault="007125B6">
      <w:pPr>
        <w:rPr>
          <w:rFonts w:hint="cs"/>
          <w:rtl/>
        </w:rPr>
      </w:pPr>
    </w:p>
    <w:p w14:paraId="0065A630" w14:textId="79D34482" w:rsidR="007125B6" w:rsidRDefault="007125B6" w:rsidP="007125B6">
      <w:pPr>
        <w:pStyle w:val="a6"/>
        <w:numPr>
          <w:ilvl w:val="0"/>
          <w:numId w:val="2"/>
        </w:numPr>
        <w:rPr>
          <w:rFonts w:hint="cs"/>
          <w:rtl/>
        </w:rPr>
      </w:pPr>
      <w:r>
        <w:rPr>
          <w:rFonts w:hint="cs"/>
          <w:rtl/>
        </w:rPr>
        <w:t>شدة العطل الفني</w:t>
      </w:r>
    </w:p>
    <w:p w14:paraId="56A51EE8" w14:textId="77777777" w:rsidR="007125B6" w:rsidRDefault="007125B6">
      <w:pPr>
        <w:rPr>
          <w:rFonts w:hint="cs"/>
          <w:rtl/>
        </w:rPr>
      </w:pPr>
    </w:p>
    <w:p w14:paraId="179F8F37" w14:textId="77777777" w:rsidR="007125B6" w:rsidRDefault="007125B6">
      <w:pPr>
        <w:rPr>
          <w:rFonts w:hint="cs"/>
          <w:rtl/>
        </w:rPr>
      </w:pPr>
    </w:p>
    <w:p w14:paraId="5F45E62E" w14:textId="11E22D1E" w:rsidR="007125B6" w:rsidRDefault="007125B6" w:rsidP="007125B6">
      <w:pPr>
        <w:pStyle w:val="a6"/>
        <w:numPr>
          <w:ilvl w:val="0"/>
          <w:numId w:val="2"/>
        </w:numPr>
        <w:rPr>
          <w:rFonts w:hint="cs"/>
          <w:rtl/>
        </w:rPr>
      </w:pPr>
      <w:r>
        <w:rPr>
          <w:rFonts w:hint="cs"/>
          <w:rtl/>
        </w:rPr>
        <w:t>مدة التوقف</w:t>
      </w:r>
    </w:p>
    <w:p w14:paraId="179C4B34" w14:textId="77777777" w:rsidR="007125B6" w:rsidRDefault="007125B6">
      <w:pPr>
        <w:rPr>
          <w:rFonts w:hint="cs"/>
          <w:rtl/>
        </w:rPr>
      </w:pPr>
    </w:p>
    <w:p w14:paraId="61FDD138" w14:textId="77777777" w:rsidR="007125B6" w:rsidRDefault="007125B6">
      <w:pPr>
        <w:rPr>
          <w:rFonts w:hint="cs"/>
          <w:rtl/>
        </w:rPr>
      </w:pPr>
    </w:p>
    <w:p w14:paraId="61504E8C" w14:textId="20D0AD1C" w:rsidR="007125B6" w:rsidRDefault="007125B6" w:rsidP="007125B6">
      <w:pPr>
        <w:pStyle w:val="a6"/>
        <w:numPr>
          <w:ilvl w:val="0"/>
          <w:numId w:val="2"/>
        </w:numPr>
        <w:rPr>
          <w:rFonts w:hint="cs"/>
          <w:rtl/>
        </w:rPr>
      </w:pPr>
      <w:r>
        <w:rPr>
          <w:rFonts w:hint="cs"/>
          <w:rtl/>
        </w:rPr>
        <w:t>أثر التوقف على التشغيل</w:t>
      </w:r>
    </w:p>
    <w:p w14:paraId="60E23EB4" w14:textId="77777777" w:rsidR="007125B6" w:rsidRDefault="007125B6">
      <w:pPr>
        <w:rPr>
          <w:rFonts w:hint="cs"/>
          <w:rtl/>
        </w:rPr>
      </w:pPr>
    </w:p>
    <w:p w14:paraId="628C642B" w14:textId="77777777" w:rsidR="007125B6" w:rsidRDefault="007125B6">
      <w:pPr>
        <w:rPr>
          <w:rFonts w:hint="cs"/>
          <w:rtl/>
        </w:rPr>
      </w:pPr>
    </w:p>
    <w:p w14:paraId="3EEBAB39" w14:textId="2396ED91" w:rsidR="007125B6" w:rsidRDefault="007125B6" w:rsidP="007125B6">
      <w:pPr>
        <w:pStyle w:val="a6"/>
        <w:numPr>
          <w:ilvl w:val="0"/>
          <w:numId w:val="2"/>
        </w:numPr>
        <w:rPr>
          <w:rFonts w:hint="cs"/>
          <w:rtl/>
        </w:rPr>
      </w:pPr>
      <w:r>
        <w:rPr>
          <w:rFonts w:hint="cs"/>
          <w:rtl/>
        </w:rPr>
        <w:t>فشل إدارة الاستجابة</w:t>
      </w:r>
    </w:p>
    <w:p w14:paraId="72148F3B" w14:textId="77777777" w:rsidR="007125B6" w:rsidRDefault="007125B6">
      <w:pPr>
        <w:rPr>
          <w:rFonts w:hint="cs"/>
          <w:rtl/>
        </w:rPr>
      </w:pPr>
    </w:p>
    <w:p w14:paraId="19C7CF5C" w14:textId="77777777" w:rsidR="007125B6" w:rsidRDefault="007125B6">
      <w:pPr>
        <w:rPr>
          <w:rFonts w:hint="cs"/>
          <w:rtl/>
        </w:rPr>
      </w:pPr>
    </w:p>
    <w:p w14:paraId="216AB8BE" w14:textId="77777777" w:rsidR="007125B6" w:rsidRDefault="007125B6">
      <w:pPr>
        <w:rPr>
          <w:rFonts w:hint="cs"/>
          <w:rtl/>
        </w:rPr>
      </w:pPr>
    </w:p>
    <w:p w14:paraId="163E0CF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فقد يكون العطل:</w:t>
      </w:r>
    </w:p>
    <w:p w14:paraId="6584458E" w14:textId="77777777" w:rsidR="007125B6" w:rsidRDefault="007125B6">
      <w:pPr>
        <w:rPr>
          <w:rFonts w:hint="cs"/>
          <w:rtl/>
        </w:rPr>
      </w:pPr>
    </w:p>
    <w:p w14:paraId="1E6D5305" w14:textId="33589DEA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بسيطا جدا</w:t>
      </w:r>
    </w:p>
    <w:p w14:paraId="6316B903" w14:textId="77777777" w:rsidR="007125B6" w:rsidRDefault="007125B6">
      <w:pPr>
        <w:rPr>
          <w:rFonts w:hint="cs"/>
          <w:rtl/>
        </w:rPr>
      </w:pPr>
    </w:p>
    <w:p w14:paraId="79C48BE4" w14:textId="77777777" w:rsidR="007125B6" w:rsidRDefault="007125B6">
      <w:pPr>
        <w:rPr>
          <w:rFonts w:hint="cs"/>
          <w:rtl/>
        </w:rPr>
      </w:pPr>
    </w:p>
    <w:p w14:paraId="0437A7F0" w14:textId="77777777" w:rsidR="007125B6" w:rsidRDefault="007125B6">
      <w:pPr>
        <w:rPr>
          <w:rFonts w:hint="cs"/>
          <w:rtl/>
        </w:rPr>
      </w:pPr>
    </w:p>
    <w:p w14:paraId="66324A4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لكن المعدة تبقى متوقفة ثلاثة أيام بسبب عدم وجود قطعة أو فني.</w:t>
      </w:r>
    </w:p>
    <w:p w14:paraId="32584017" w14:textId="77777777" w:rsidR="007125B6" w:rsidRDefault="007125B6">
      <w:pPr>
        <w:rPr>
          <w:rFonts w:hint="cs"/>
          <w:rtl/>
        </w:rPr>
      </w:pPr>
    </w:p>
    <w:p w14:paraId="7E9F71F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وهنا:</w:t>
      </w:r>
    </w:p>
    <w:p w14:paraId="45E4191A" w14:textId="77777777" w:rsidR="007125B6" w:rsidRDefault="007125B6">
      <w:pPr>
        <w:rPr>
          <w:rFonts w:hint="cs"/>
          <w:rtl/>
        </w:rPr>
      </w:pPr>
    </w:p>
    <w:p w14:paraId="5AA3C466" w14:textId="0001F1FF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العطل الفني بسيط</w:t>
      </w:r>
    </w:p>
    <w:p w14:paraId="57B2619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لكن خطر التوقف التشغيلي مرتفع جدا</w:t>
      </w:r>
    </w:p>
    <w:p w14:paraId="71576E5E" w14:textId="77777777" w:rsidR="007125B6" w:rsidRDefault="007125B6">
      <w:pPr>
        <w:rPr>
          <w:rFonts w:hint="cs"/>
          <w:rtl/>
        </w:rPr>
      </w:pPr>
    </w:p>
    <w:p w14:paraId="4231FE0A" w14:textId="77777777" w:rsidR="007125B6" w:rsidRDefault="007125B6">
      <w:pPr>
        <w:rPr>
          <w:rFonts w:hint="cs"/>
          <w:rtl/>
        </w:rPr>
      </w:pPr>
    </w:p>
    <w:p w14:paraId="12EBA312" w14:textId="77777777" w:rsidR="007125B6" w:rsidRDefault="007125B6">
      <w:pPr>
        <w:rPr>
          <w:rFonts w:hint="cs"/>
          <w:rtl/>
        </w:rPr>
      </w:pPr>
    </w:p>
    <w:p w14:paraId="74DBB06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وهذا الفصل يجب أن يظهر في نموذج البيانات.</w:t>
      </w:r>
    </w:p>
    <w:p w14:paraId="2B0BF2A2" w14:textId="77777777" w:rsidR="007125B6" w:rsidRDefault="007125B6">
      <w:pPr>
        <w:rPr>
          <w:rFonts w:hint="cs"/>
          <w:rtl/>
        </w:rPr>
      </w:pPr>
    </w:p>
    <w:p w14:paraId="0467EAC6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094C696D" w14:textId="77777777" w:rsidR="007125B6" w:rsidRDefault="007125B6">
      <w:pPr>
        <w:rPr>
          <w:rFonts w:hint="cs"/>
          <w:rtl/>
        </w:rPr>
      </w:pPr>
    </w:p>
    <w:p w14:paraId="537542A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التصنيف الأول: </w:t>
      </w:r>
      <w:r>
        <w:rPr>
          <w:rFonts w:hint="cs"/>
        </w:rPr>
        <w:t>Technical Failure Severity</w:t>
      </w:r>
    </w:p>
    <w:p w14:paraId="548BDD02" w14:textId="77777777" w:rsidR="007125B6" w:rsidRDefault="007125B6">
      <w:pPr>
        <w:rPr>
          <w:rFonts w:hint="cs"/>
          <w:rtl/>
        </w:rPr>
      </w:pPr>
    </w:p>
    <w:p w14:paraId="14AA80BA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يصنف العطل الفني نفسه مثلا إلى:</w:t>
      </w:r>
    </w:p>
    <w:p w14:paraId="6C1921BB" w14:textId="77777777" w:rsidR="007125B6" w:rsidRDefault="007125B6">
      <w:pPr>
        <w:rPr>
          <w:rFonts w:hint="cs"/>
          <w:rtl/>
        </w:rPr>
      </w:pPr>
    </w:p>
    <w:p w14:paraId="1B2FEBB0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بسيط</w:t>
      </w:r>
    </w:p>
    <w:p w14:paraId="18716FDE" w14:textId="77777777" w:rsidR="007125B6" w:rsidRDefault="007125B6">
      <w:pPr>
        <w:rPr>
          <w:rFonts w:hint="cs"/>
          <w:rtl/>
        </w:rPr>
      </w:pPr>
    </w:p>
    <w:p w14:paraId="52DD629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مشكلة محدودة وقابلة للإصلاح السريع.</w:t>
      </w:r>
    </w:p>
    <w:p w14:paraId="121B93D2" w14:textId="77777777" w:rsidR="007125B6" w:rsidRDefault="007125B6">
      <w:pPr>
        <w:rPr>
          <w:rFonts w:hint="cs"/>
          <w:rtl/>
        </w:rPr>
      </w:pPr>
    </w:p>
    <w:p w14:paraId="4702A0C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رئيسي</w:t>
      </w:r>
    </w:p>
    <w:p w14:paraId="4ADEC2B1" w14:textId="77777777" w:rsidR="007125B6" w:rsidRDefault="007125B6">
      <w:pPr>
        <w:rPr>
          <w:rFonts w:hint="cs"/>
          <w:rtl/>
        </w:rPr>
      </w:pPr>
    </w:p>
    <w:p w14:paraId="5EDFD65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عطل في مكون أو نظام رئيسي يحتاج تدخلا فنيا منظما أو استبدالا.</w:t>
      </w:r>
    </w:p>
    <w:p w14:paraId="4C2DCF58" w14:textId="77777777" w:rsidR="007125B6" w:rsidRDefault="007125B6">
      <w:pPr>
        <w:rPr>
          <w:rFonts w:hint="cs"/>
          <w:rtl/>
        </w:rPr>
      </w:pPr>
    </w:p>
    <w:p w14:paraId="14784EB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حرج فنيا</w:t>
      </w:r>
    </w:p>
    <w:p w14:paraId="6670A3F6" w14:textId="77777777" w:rsidR="007125B6" w:rsidRDefault="007125B6">
      <w:pPr>
        <w:rPr>
          <w:rFonts w:hint="cs"/>
          <w:rtl/>
        </w:rPr>
      </w:pPr>
    </w:p>
    <w:p w14:paraId="0A4EFA4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عطل جسيم في الأصل أو أحد أنظمته الأساسية وقد يحتاج إصلاحا كبيرا أو قرارا فنيا خاصا.</w:t>
      </w:r>
    </w:p>
    <w:p w14:paraId="12E4041B" w14:textId="77777777" w:rsidR="007125B6" w:rsidRDefault="007125B6">
      <w:pPr>
        <w:rPr>
          <w:rFonts w:hint="cs"/>
          <w:rtl/>
        </w:rPr>
      </w:pPr>
    </w:p>
    <w:p w14:paraId="507E4DE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لكن:</w:t>
      </w:r>
    </w:p>
    <w:p w14:paraId="187EBB49" w14:textId="77777777" w:rsidR="007125B6" w:rsidRDefault="007125B6">
      <w:pPr>
        <w:rPr>
          <w:rFonts w:hint="cs"/>
          <w:rtl/>
        </w:rPr>
      </w:pPr>
    </w:p>
    <w:p w14:paraId="50E38D60" w14:textId="22B9C1B5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Technical Severity</w:t>
      </w:r>
      <w:r>
        <w:rPr>
          <w:rFonts w:hint="cs"/>
          <w:rtl/>
        </w:rPr>
        <w:t xml:space="preserve"> لا تحدد وحدها </w:t>
      </w:r>
      <w:r>
        <w:rPr>
          <w:rFonts w:hint="cs"/>
        </w:rPr>
        <w:t>Operational Risk</w:t>
      </w:r>
    </w:p>
    <w:p w14:paraId="44B37C02" w14:textId="77777777" w:rsidR="007125B6" w:rsidRDefault="007125B6">
      <w:pPr>
        <w:rPr>
          <w:rFonts w:hint="cs"/>
          <w:rtl/>
        </w:rPr>
      </w:pPr>
    </w:p>
    <w:p w14:paraId="34A9344A" w14:textId="77777777" w:rsidR="007125B6" w:rsidRDefault="007125B6">
      <w:pPr>
        <w:rPr>
          <w:rFonts w:hint="cs"/>
          <w:rtl/>
        </w:rPr>
      </w:pPr>
    </w:p>
    <w:p w14:paraId="5A47D35F" w14:textId="77777777" w:rsidR="007125B6" w:rsidRDefault="007125B6">
      <w:pPr>
        <w:rPr>
          <w:rFonts w:hint="cs"/>
          <w:rtl/>
        </w:rPr>
      </w:pPr>
    </w:p>
    <w:p w14:paraId="1084D136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7CE2478F" w14:textId="77777777" w:rsidR="007125B6" w:rsidRDefault="007125B6">
      <w:pPr>
        <w:rPr>
          <w:rFonts w:hint="cs"/>
          <w:rtl/>
        </w:rPr>
      </w:pPr>
    </w:p>
    <w:p w14:paraId="0FE0441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التصنيف الثاني: </w:t>
      </w:r>
      <w:r>
        <w:rPr>
          <w:rFonts w:hint="cs"/>
        </w:rPr>
        <w:t>Downtime Risk</w:t>
      </w:r>
    </w:p>
    <w:p w14:paraId="29A10C09" w14:textId="77777777" w:rsidR="007125B6" w:rsidRDefault="007125B6">
      <w:pPr>
        <w:rPr>
          <w:rFonts w:hint="cs"/>
          <w:rtl/>
        </w:rPr>
      </w:pPr>
    </w:p>
    <w:p w14:paraId="22577B6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يقيس:</w:t>
      </w:r>
    </w:p>
    <w:p w14:paraId="1125F8DC" w14:textId="77777777" w:rsidR="007125B6" w:rsidRDefault="007125B6">
      <w:pPr>
        <w:rPr>
          <w:rFonts w:hint="cs"/>
          <w:rtl/>
        </w:rPr>
      </w:pPr>
    </w:p>
    <w:p w14:paraId="78C8CC9C" w14:textId="22461F83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لماذا المعدة متوقفة وكم بقيت متوقفة وما أثر ذلك</w:t>
      </w:r>
    </w:p>
    <w:p w14:paraId="4A5E81D2" w14:textId="77777777" w:rsidR="007125B6" w:rsidRDefault="007125B6">
      <w:pPr>
        <w:rPr>
          <w:rFonts w:hint="cs"/>
          <w:rtl/>
        </w:rPr>
      </w:pPr>
    </w:p>
    <w:p w14:paraId="26A72697" w14:textId="77777777" w:rsidR="007125B6" w:rsidRDefault="007125B6">
      <w:pPr>
        <w:rPr>
          <w:rFonts w:hint="cs"/>
          <w:rtl/>
        </w:rPr>
      </w:pPr>
    </w:p>
    <w:p w14:paraId="75802566" w14:textId="77777777" w:rsidR="007125B6" w:rsidRDefault="007125B6">
      <w:pPr>
        <w:rPr>
          <w:rFonts w:hint="cs"/>
          <w:rtl/>
        </w:rPr>
      </w:pPr>
    </w:p>
    <w:p w14:paraId="5027C33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ويعتمد على:</w:t>
      </w:r>
    </w:p>
    <w:p w14:paraId="207A3835" w14:textId="77777777" w:rsidR="007125B6" w:rsidRDefault="007125B6">
      <w:pPr>
        <w:rPr>
          <w:rFonts w:hint="cs"/>
          <w:rtl/>
        </w:rPr>
      </w:pPr>
    </w:p>
    <w:p w14:paraId="0BCB0773" w14:textId="77777777" w:rsidR="007125B6" w:rsidRDefault="007125B6">
      <w:pPr>
        <w:rPr>
          <w:rFonts w:hint="cs"/>
          <w:rtl/>
        </w:rPr>
      </w:pPr>
      <w:r>
        <w:rPr>
          <w:rFonts w:hint="cs"/>
        </w:rPr>
        <w:t>Duration</w:t>
      </w:r>
    </w:p>
    <w:p w14:paraId="06E9711E" w14:textId="77777777" w:rsidR="007125B6" w:rsidRDefault="007125B6">
      <w:pPr>
        <w:rPr>
          <w:rFonts w:hint="cs"/>
          <w:rtl/>
        </w:rPr>
      </w:pPr>
    </w:p>
    <w:p w14:paraId="44A53110" w14:textId="77777777" w:rsidR="007125B6" w:rsidRDefault="007125B6">
      <w:pPr>
        <w:rPr>
          <w:rFonts w:hint="cs"/>
          <w:rtl/>
        </w:rPr>
      </w:pPr>
      <w:r>
        <w:rPr>
          <w:rFonts w:hint="cs"/>
        </w:rPr>
        <w:t>Production Impact</w:t>
      </w:r>
    </w:p>
    <w:p w14:paraId="10581040" w14:textId="77777777" w:rsidR="007125B6" w:rsidRDefault="007125B6">
      <w:pPr>
        <w:rPr>
          <w:rFonts w:hint="cs"/>
          <w:rtl/>
        </w:rPr>
      </w:pPr>
    </w:p>
    <w:p w14:paraId="1D742E22" w14:textId="77777777" w:rsidR="007125B6" w:rsidRDefault="007125B6">
      <w:pPr>
        <w:rPr>
          <w:rFonts w:hint="cs"/>
          <w:rtl/>
        </w:rPr>
      </w:pPr>
      <w:r>
        <w:rPr>
          <w:rFonts w:hint="cs"/>
        </w:rPr>
        <w:t>Preventability</w:t>
      </w:r>
    </w:p>
    <w:p w14:paraId="0D1AA1C0" w14:textId="77777777" w:rsidR="007125B6" w:rsidRDefault="007125B6">
      <w:pPr>
        <w:rPr>
          <w:rFonts w:hint="cs"/>
          <w:rtl/>
        </w:rPr>
      </w:pPr>
    </w:p>
    <w:p w14:paraId="51BBFC98" w14:textId="77777777" w:rsidR="007125B6" w:rsidRDefault="007125B6">
      <w:pPr>
        <w:rPr>
          <w:rFonts w:hint="cs"/>
          <w:rtl/>
        </w:rPr>
      </w:pPr>
      <w:r>
        <w:rPr>
          <w:rFonts w:hint="cs"/>
        </w:rPr>
        <w:t>Recurrence</w:t>
      </w:r>
    </w:p>
    <w:p w14:paraId="33D635C0" w14:textId="77777777" w:rsidR="007125B6" w:rsidRDefault="007125B6">
      <w:pPr>
        <w:rPr>
          <w:rFonts w:hint="cs"/>
          <w:rtl/>
        </w:rPr>
      </w:pPr>
    </w:p>
    <w:p w14:paraId="3BD8DB1F" w14:textId="77777777" w:rsidR="007125B6" w:rsidRDefault="007125B6">
      <w:pPr>
        <w:rPr>
          <w:rFonts w:hint="cs"/>
          <w:rtl/>
        </w:rPr>
      </w:pPr>
      <w:r>
        <w:rPr>
          <w:rFonts w:hint="cs"/>
        </w:rPr>
        <w:t>Delay Cause</w:t>
      </w:r>
    </w:p>
    <w:p w14:paraId="095AFBF9" w14:textId="77777777" w:rsidR="007125B6" w:rsidRDefault="007125B6">
      <w:pPr>
        <w:rPr>
          <w:rFonts w:hint="cs"/>
          <w:rtl/>
        </w:rPr>
      </w:pPr>
    </w:p>
    <w:p w14:paraId="02812C6B" w14:textId="77777777" w:rsidR="007125B6" w:rsidRDefault="007125B6">
      <w:pPr>
        <w:rPr>
          <w:rFonts w:hint="cs"/>
          <w:rtl/>
        </w:rPr>
      </w:pPr>
      <w:r>
        <w:rPr>
          <w:rFonts w:hint="cs"/>
        </w:rPr>
        <w:t>Response Time</w:t>
      </w:r>
    </w:p>
    <w:p w14:paraId="3091B7C0" w14:textId="77777777" w:rsidR="007125B6" w:rsidRDefault="007125B6">
      <w:pPr>
        <w:rPr>
          <w:rFonts w:hint="cs"/>
          <w:rtl/>
        </w:rPr>
      </w:pPr>
    </w:p>
    <w:p w14:paraId="6143010A" w14:textId="77777777" w:rsidR="007125B6" w:rsidRDefault="007125B6">
      <w:pPr>
        <w:rPr>
          <w:rFonts w:hint="cs"/>
          <w:rtl/>
        </w:rPr>
      </w:pPr>
      <w:r>
        <w:rPr>
          <w:rFonts w:hint="cs"/>
        </w:rPr>
        <w:t>Parts Availability</w:t>
      </w:r>
    </w:p>
    <w:p w14:paraId="628BC7A1" w14:textId="77777777" w:rsidR="007125B6" w:rsidRDefault="007125B6">
      <w:pPr>
        <w:rPr>
          <w:rFonts w:hint="cs"/>
          <w:rtl/>
        </w:rPr>
      </w:pPr>
    </w:p>
    <w:p w14:paraId="27765404" w14:textId="77777777" w:rsidR="007125B6" w:rsidRDefault="007125B6">
      <w:pPr>
        <w:rPr>
          <w:rFonts w:hint="cs"/>
          <w:rtl/>
        </w:rPr>
      </w:pPr>
      <w:r>
        <w:rPr>
          <w:rFonts w:hint="cs"/>
        </w:rPr>
        <w:t>Technician Availability</w:t>
      </w:r>
    </w:p>
    <w:p w14:paraId="0181DFD8" w14:textId="77777777" w:rsidR="007125B6" w:rsidRDefault="007125B6">
      <w:pPr>
        <w:rPr>
          <w:rFonts w:hint="cs"/>
          <w:rtl/>
        </w:rPr>
      </w:pPr>
    </w:p>
    <w:p w14:paraId="6E751265" w14:textId="77777777" w:rsidR="007125B6" w:rsidRDefault="007125B6">
      <w:pPr>
        <w:rPr>
          <w:rFonts w:hint="cs"/>
          <w:rtl/>
        </w:rPr>
      </w:pPr>
      <w:r>
        <w:rPr>
          <w:rFonts w:hint="cs"/>
        </w:rPr>
        <w:t>Operational Substitution</w:t>
      </w:r>
    </w:p>
    <w:p w14:paraId="1C4F9DFD" w14:textId="77777777" w:rsidR="007125B6" w:rsidRDefault="007125B6">
      <w:pPr>
        <w:rPr>
          <w:rFonts w:hint="cs"/>
          <w:rtl/>
        </w:rPr>
      </w:pPr>
    </w:p>
    <w:p w14:paraId="356CA424" w14:textId="77777777" w:rsidR="007125B6" w:rsidRDefault="007125B6">
      <w:pPr>
        <w:rPr>
          <w:rFonts w:hint="cs"/>
          <w:rtl/>
        </w:rPr>
      </w:pPr>
      <w:r>
        <w:rPr>
          <w:rFonts w:hint="cs"/>
        </w:rPr>
        <w:t>Contractual Impact</w:t>
      </w:r>
    </w:p>
    <w:p w14:paraId="23E1B985" w14:textId="77777777" w:rsidR="007125B6" w:rsidRDefault="007125B6">
      <w:pPr>
        <w:rPr>
          <w:rFonts w:hint="cs"/>
          <w:rtl/>
        </w:rPr>
      </w:pPr>
    </w:p>
    <w:p w14:paraId="2596DEE3" w14:textId="77777777" w:rsidR="007125B6" w:rsidRDefault="007125B6">
      <w:pPr>
        <w:rPr>
          <w:rFonts w:hint="cs"/>
          <w:rtl/>
        </w:rPr>
      </w:pPr>
    </w:p>
    <w:p w14:paraId="27F16D74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5B70DB76" w14:textId="77777777" w:rsidR="007125B6" w:rsidRDefault="007125B6">
      <w:pPr>
        <w:rPr>
          <w:rFonts w:hint="cs"/>
          <w:rtl/>
        </w:rPr>
      </w:pPr>
    </w:p>
    <w:p w14:paraId="13A0334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المستهدفات التشغيلية</w:t>
      </w:r>
    </w:p>
    <w:p w14:paraId="03DC1CD6" w14:textId="77777777" w:rsidR="007125B6" w:rsidRDefault="007125B6">
      <w:pPr>
        <w:rPr>
          <w:rFonts w:hint="cs"/>
          <w:rtl/>
        </w:rPr>
      </w:pPr>
    </w:p>
    <w:p w14:paraId="2E4B02C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هدفنا أن نصل تدريجيا إلى:</w:t>
      </w:r>
    </w:p>
    <w:p w14:paraId="0EB564C2" w14:textId="77777777" w:rsidR="007125B6" w:rsidRDefault="007125B6">
      <w:pPr>
        <w:rPr>
          <w:rFonts w:hint="cs"/>
          <w:rtl/>
        </w:rPr>
      </w:pPr>
    </w:p>
    <w:p w14:paraId="5FE7144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المشكلات الصغيرة</w:t>
      </w:r>
    </w:p>
    <w:p w14:paraId="3F010124" w14:textId="77777777" w:rsidR="007125B6" w:rsidRDefault="007125B6">
      <w:pPr>
        <w:rPr>
          <w:rFonts w:hint="cs"/>
          <w:rtl/>
        </w:rPr>
      </w:pPr>
    </w:p>
    <w:p w14:paraId="2495A1C3" w14:textId="5049513E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الحد المستهدف 30 دقيقة</w:t>
      </w:r>
    </w:p>
    <w:p w14:paraId="1B6B8DF5" w14:textId="77777777" w:rsidR="007125B6" w:rsidRDefault="007125B6">
      <w:pPr>
        <w:rPr>
          <w:rFonts w:hint="cs"/>
          <w:rtl/>
        </w:rPr>
      </w:pPr>
    </w:p>
    <w:p w14:paraId="0831BADC" w14:textId="77777777" w:rsidR="007125B6" w:rsidRDefault="007125B6">
      <w:pPr>
        <w:rPr>
          <w:rFonts w:hint="cs"/>
          <w:rtl/>
        </w:rPr>
      </w:pPr>
    </w:p>
    <w:p w14:paraId="76DA4F01" w14:textId="77777777" w:rsidR="007125B6" w:rsidRDefault="007125B6">
      <w:pPr>
        <w:rPr>
          <w:rFonts w:hint="cs"/>
          <w:rtl/>
        </w:rPr>
      </w:pPr>
    </w:p>
    <w:p w14:paraId="3015C55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من لحظة توقف المعدة إلى عودتها الفعلية للعمل إذا كانت طبيعة المشكلة تسمح بذلك.</w:t>
      </w:r>
    </w:p>
    <w:p w14:paraId="4E404457" w14:textId="77777777" w:rsidR="007125B6" w:rsidRDefault="007125B6">
      <w:pPr>
        <w:rPr>
          <w:rFonts w:hint="cs"/>
          <w:rtl/>
        </w:rPr>
      </w:pPr>
    </w:p>
    <w:p w14:paraId="128A9E1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المشكلات الكبيرة القابلة للإصلاح أو الاستبدال المباشر</w:t>
      </w:r>
    </w:p>
    <w:p w14:paraId="6AE09693" w14:textId="77777777" w:rsidR="007125B6" w:rsidRDefault="007125B6">
      <w:pPr>
        <w:rPr>
          <w:rFonts w:hint="cs"/>
          <w:rtl/>
        </w:rPr>
      </w:pPr>
    </w:p>
    <w:p w14:paraId="44FD6FA7" w14:textId="3EF81644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الحد المستهدف 3 ساعات</w:t>
      </w:r>
    </w:p>
    <w:p w14:paraId="49B122DF" w14:textId="77777777" w:rsidR="007125B6" w:rsidRDefault="007125B6">
      <w:pPr>
        <w:rPr>
          <w:rFonts w:hint="cs"/>
          <w:rtl/>
        </w:rPr>
      </w:pPr>
    </w:p>
    <w:p w14:paraId="2B93B09C" w14:textId="77777777" w:rsidR="007125B6" w:rsidRDefault="007125B6">
      <w:pPr>
        <w:rPr>
          <w:rFonts w:hint="cs"/>
          <w:rtl/>
        </w:rPr>
      </w:pPr>
    </w:p>
    <w:p w14:paraId="5BEB2437" w14:textId="77777777" w:rsidR="007125B6" w:rsidRDefault="007125B6">
      <w:pPr>
        <w:rPr>
          <w:rFonts w:hint="cs"/>
          <w:rtl/>
        </w:rPr>
      </w:pPr>
    </w:p>
    <w:p w14:paraId="66D9401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إذا كان:</w:t>
      </w:r>
    </w:p>
    <w:p w14:paraId="377DE5EA" w14:textId="77777777" w:rsidR="007125B6" w:rsidRDefault="007125B6">
      <w:pPr>
        <w:rPr>
          <w:rFonts w:hint="cs"/>
          <w:rtl/>
        </w:rPr>
      </w:pPr>
    </w:p>
    <w:p w14:paraId="73EA1720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التشخيص معروفا</w:t>
      </w:r>
    </w:p>
    <w:p w14:paraId="76860DA6" w14:textId="77777777" w:rsidR="007125B6" w:rsidRDefault="007125B6">
      <w:pPr>
        <w:rPr>
          <w:rFonts w:hint="cs"/>
          <w:rtl/>
        </w:rPr>
      </w:pPr>
    </w:p>
    <w:p w14:paraId="0FC6903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القطعة موجودة أو البديل متاحا</w:t>
      </w:r>
    </w:p>
    <w:p w14:paraId="4F977202" w14:textId="77777777" w:rsidR="007125B6" w:rsidRDefault="007125B6">
      <w:pPr>
        <w:rPr>
          <w:rFonts w:hint="cs"/>
          <w:rtl/>
        </w:rPr>
      </w:pPr>
    </w:p>
    <w:p w14:paraId="7FFDA35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الفني متاحا</w:t>
      </w:r>
    </w:p>
    <w:p w14:paraId="40715BE3" w14:textId="77777777" w:rsidR="007125B6" w:rsidRDefault="007125B6">
      <w:pPr>
        <w:rPr>
          <w:rFonts w:hint="cs"/>
          <w:rtl/>
        </w:rPr>
      </w:pPr>
    </w:p>
    <w:p w14:paraId="57DEEE5A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ولا توجد ظروف استثنائية تمنع التنفيذ</w:t>
      </w:r>
    </w:p>
    <w:p w14:paraId="1E6AD933" w14:textId="77777777" w:rsidR="007125B6" w:rsidRDefault="007125B6">
      <w:pPr>
        <w:rPr>
          <w:rFonts w:hint="cs"/>
          <w:rtl/>
        </w:rPr>
      </w:pPr>
    </w:p>
    <w:p w14:paraId="041B3F97" w14:textId="77777777" w:rsidR="007125B6" w:rsidRDefault="007125B6">
      <w:pPr>
        <w:rPr>
          <w:rFonts w:hint="cs"/>
          <w:rtl/>
        </w:rPr>
      </w:pPr>
    </w:p>
    <w:p w14:paraId="246330F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ولا نقبل أن يكون معظم الزمن انتظار إجراءات أو اتصالات أو قرارات.</w:t>
      </w:r>
    </w:p>
    <w:p w14:paraId="0C5A348C" w14:textId="77777777" w:rsidR="007125B6" w:rsidRDefault="007125B6">
      <w:pPr>
        <w:rPr>
          <w:rFonts w:hint="cs"/>
          <w:rtl/>
        </w:rPr>
      </w:pPr>
    </w:p>
    <w:p w14:paraId="7B9E96E7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1A502BCE" w14:textId="77777777" w:rsidR="007125B6" w:rsidRDefault="007125B6">
      <w:pPr>
        <w:rPr>
          <w:rFonts w:hint="cs"/>
          <w:rtl/>
        </w:rPr>
      </w:pPr>
    </w:p>
    <w:p w14:paraId="10AD438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متى تبدأ ساعة التوقف</w:t>
      </w:r>
    </w:p>
    <w:p w14:paraId="62041C4E" w14:textId="77777777" w:rsidR="007125B6" w:rsidRDefault="007125B6">
      <w:pPr>
        <w:rPr>
          <w:rFonts w:hint="cs"/>
          <w:rtl/>
        </w:rPr>
      </w:pPr>
    </w:p>
    <w:p w14:paraId="52BED81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تبدأ من:</w:t>
      </w:r>
    </w:p>
    <w:p w14:paraId="7E75D36E" w14:textId="77777777" w:rsidR="007125B6" w:rsidRDefault="007125B6">
      <w:pPr>
        <w:rPr>
          <w:rFonts w:hint="cs"/>
          <w:rtl/>
        </w:rPr>
      </w:pPr>
    </w:p>
    <w:p w14:paraId="093D2FAE" w14:textId="77777777" w:rsidR="007125B6" w:rsidRDefault="007125B6">
      <w:pPr>
        <w:rPr>
          <w:rFonts w:hint="cs"/>
          <w:rtl/>
        </w:rPr>
      </w:pPr>
      <w:r>
        <w:rPr>
          <w:rFonts w:hint="cs"/>
        </w:rPr>
        <w:t>Actual Stop Time</w:t>
      </w:r>
    </w:p>
    <w:p w14:paraId="0B5ADE56" w14:textId="77777777" w:rsidR="007125B6" w:rsidRDefault="007125B6">
      <w:pPr>
        <w:rPr>
          <w:rFonts w:hint="cs"/>
          <w:rtl/>
        </w:rPr>
      </w:pPr>
    </w:p>
    <w:p w14:paraId="38103E9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أي اللحظة التي أصبحت فيها المعدة غير قادرة على أداء عملها المطلوب.</w:t>
      </w:r>
    </w:p>
    <w:p w14:paraId="623E0D48" w14:textId="77777777" w:rsidR="007125B6" w:rsidRDefault="007125B6">
      <w:pPr>
        <w:rPr>
          <w:rFonts w:hint="cs"/>
          <w:rtl/>
        </w:rPr>
      </w:pPr>
    </w:p>
    <w:p w14:paraId="0190689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ولا تبدأ من:</w:t>
      </w:r>
    </w:p>
    <w:p w14:paraId="1C0A0044" w14:textId="77777777" w:rsidR="007125B6" w:rsidRDefault="007125B6">
      <w:pPr>
        <w:rPr>
          <w:rFonts w:hint="cs"/>
          <w:rtl/>
        </w:rPr>
      </w:pPr>
    </w:p>
    <w:p w14:paraId="46B8F12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لحظة تسجيل البلاغ</w:t>
      </w:r>
    </w:p>
    <w:p w14:paraId="4007DF83" w14:textId="77777777" w:rsidR="007125B6" w:rsidRDefault="007125B6">
      <w:pPr>
        <w:rPr>
          <w:rFonts w:hint="cs"/>
          <w:rtl/>
        </w:rPr>
      </w:pPr>
    </w:p>
    <w:p w14:paraId="0916764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لحظة وصول الفني</w:t>
      </w:r>
    </w:p>
    <w:p w14:paraId="3DC3C1BB" w14:textId="77777777" w:rsidR="007125B6" w:rsidRDefault="007125B6">
      <w:pPr>
        <w:rPr>
          <w:rFonts w:hint="cs"/>
          <w:rtl/>
        </w:rPr>
      </w:pPr>
    </w:p>
    <w:p w14:paraId="19EBF12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لحظة استلام الصيانة</w:t>
      </w:r>
    </w:p>
    <w:p w14:paraId="0B8F7DA7" w14:textId="77777777" w:rsidR="007125B6" w:rsidRDefault="007125B6">
      <w:pPr>
        <w:rPr>
          <w:rFonts w:hint="cs"/>
          <w:rtl/>
        </w:rPr>
      </w:pPr>
    </w:p>
    <w:p w14:paraId="1AD41549" w14:textId="77777777" w:rsidR="007125B6" w:rsidRDefault="007125B6">
      <w:pPr>
        <w:rPr>
          <w:rFonts w:hint="cs"/>
          <w:rtl/>
        </w:rPr>
      </w:pPr>
    </w:p>
    <w:p w14:paraId="55414C0A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لأن هذه أزمنة يجب أن نقيسها داخل إجمالي التوقف.</w:t>
      </w:r>
    </w:p>
    <w:p w14:paraId="450EF027" w14:textId="77777777" w:rsidR="007125B6" w:rsidRDefault="007125B6">
      <w:pPr>
        <w:rPr>
          <w:rFonts w:hint="cs"/>
          <w:rtl/>
        </w:rPr>
      </w:pPr>
    </w:p>
    <w:p w14:paraId="691FDDC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مثال:</w:t>
      </w:r>
    </w:p>
    <w:p w14:paraId="068D3FA5" w14:textId="77777777" w:rsidR="007125B6" w:rsidRDefault="007125B6">
      <w:pPr>
        <w:rPr>
          <w:rFonts w:hint="cs"/>
          <w:rtl/>
        </w:rPr>
      </w:pPr>
    </w:p>
    <w:p w14:paraId="73CF5090" w14:textId="24ADC1E2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توقفت 08:00</w:t>
      </w:r>
    </w:p>
    <w:p w14:paraId="7352AA4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المشغل أبلغ 08:20</w:t>
      </w:r>
    </w:p>
    <w:p w14:paraId="455B83AB" w14:textId="77777777" w:rsidR="007125B6" w:rsidRDefault="007125B6">
      <w:pPr>
        <w:rPr>
          <w:rFonts w:hint="cs"/>
          <w:rtl/>
        </w:rPr>
      </w:pPr>
    </w:p>
    <w:p w14:paraId="62D7062B" w14:textId="77777777" w:rsidR="007125B6" w:rsidRDefault="007125B6">
      <w:pPr>
        <w:rPr>
          <w:rFonts w:hint="cs"/>
          <w:rtl/>
        </w:rPr>
      </w:pPr>
    </w:p>
    <w:p w14:paraId="6E1491A9" w14:textId="77777777" w:rsidR="007125B6" w:rsidRDefault="007125B6">
      <w:pPr>
        <w:rPr>
          <w:rFonts w:hint="cs"/>
          <w:rtl/>
        </w:rPr>
      </w:pPr>
    </w:p>
    <w:p w14:paraId="2624EBC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إذن:</w:t>
      </w:r>
    </w:p>
    <w:p w14:paraId="7175A347" w14:textId="77777777" w:rsidR="007125B6" w:rsidRDefault="007125B6">
      <w:pPr>
        <w:rPr>
          <w:rFonts w:hint="cs"/>
          <w:rtl/>
        </w:rPr>
      </w:pPr>
    </w:p>
    <w:p w14:paraId="4905DC45" w14:textId="5B92CB38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Reporting Delay = 20 minutes</w:t>
      </w:r>
    </w:p>
    <w:p w14:paraId="00E0181D" w14:textId="77777777" w:rsidR="007125B6" w:rsidRDefault="007125B6">
      <w:pPr>
        <w:rPr>
          <w:rFonts w:hint="cs"/>
          <w:rtl/>
        </w:rPr>
      </w:pPr>
    </w:p>
    <w:p w14:paraId="3009CA3B" w14:textId="77777777" w:rsidR="007125B6" w:rsidRDefault="007125B6">
      <w:pPr>
        <w:rPr>
          <w:rFonts w:hint="cs"/>
          <w:rtl/>
        </w:rPr>
      </w:pPr>
    </w:p>
    <w:p w14:paraId="02A00E08" w14:textId="77777777" w:rsidR="007125B6" w:rsidRDefault="007125B6">
      <w:pPr>
        <w:rPr>
          <w:rFonts w:hint="cs"/>
          <w:rtl/>
        </w:rPr>
      </w:pPr>
    </w:p>
    <w:p w14:paraId="51470AA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ولا نسمح لتأخير البلاغ بإخفاء زمن التوقف الحقيقي.</w:t>
      </w:r>
    </w:p>
    <w:p w14:paraId="2D70A4A4" w14:textId="77777777" w:rsidR="007125B6" w:rsidRDefault="007125B6">
      <w:pPr>
        <w:rPr>
          <w:rFonts w:hint="cs"/>
          <w:rtl/>
        </w:rPr>
      </w:pPr>
    </w:p>
    <w:p w14:paraId="5568F2F4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6E11D3FC" w14:textId="77777777" w:rsidR="007125B6" w:rsidRDefault="007125B6">
      <w:pPr>
        <w:rPr>
          <w:rFonts w:hint="cs"/>
          <w:rtl/>
        </w:rPr>
      </w:pPr>
    </w:p>
    <w:p w14:paraId="3CFE638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الحالات التي تعتبر </w:t>
      </w:r>
      <w:r>
        <w:rPr>
          <w:rFonts w:hint="cs"/>
        </w:rPr>
        <w:t>Trigger</w:t>
      </w:r>
      <w:r>
        <w:rPr>
          <w:rFonts w:hint="cs"/>
          <w:rtl/>
        </w:rPr>
        <w:t xml:space="preserve"> للخطر التشغيلي</w:t>
      </w:r>
    </w:p>
    <w:p w14:paraId="063E25EA" w14:textId="77777777" w:rsidR="007125B6" w:rsidRDefault="007125B6">
      <w:pPr>
        <w:rPr>
          <w:rFonts w:hint="cs"/>
          <w:rtl/>
        </w:rPr>
      </w:pPr>
    </w:p>
    <w:p w14:paraId="194147F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الحالة الأولى</w:t>
      </w:r>
    </w:p>
    <w:p w14:paraId="7873A7C6" w14:textId="77777777" w:rsidR="007125B6" w:rsidRDefault="007125B6">
      <w:pPr>
        <w:rPr>
          <w:rFonts w:hint="cs"/>
          <w:rtl/>
        </w:rPr>
      </w:pPr>
    </w:p>
    <w:p w14:paraId="07F8423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توقف غير مخطط يتجاوز 24 ساعة</w:t>
      </w:r>
    </w:p>
    <w:p w14:paraId="5A11891B" w14:textId="77777777" w:rsidR="007125B6" w:rsidRDefault="007125B6">
      <w:pPr>
        <w:rPr>
          <w:rFonts w:hint="cs"/>
          <w:rtl/>
        </w:rPr>
      </w:pPr>
    </w:p>
    <w:p w14:paraId="6DC5A91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يفتح:</w:t>
      </w:r>
    </w:p>
    <w:p w14:paraId="52F416B1" w14:textId="77777777" w:rsidR="007125B6" w:rsidRDefault="007125B6">
      <w:pPr>
        <w:rPr>
          <w:rFonts w:hint="cs"/>
          <w:rtl/>
        </w:rPr>
      </w:pPr>
    </w:p>
    <w:p w14:paraId="79176794" w14:textId="1922E8DF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Operational_Risk_Trigger</w:t>
      </w:r>
    </w:p>
    <w:p w14:paraId="11ED8C75" w14:textId="77777777" w:rsidR="007125B6" w:rsidRDefault="007125B6">
      <w:pPr>
        <w:rPr>
          <w:rFonts w:hint="cs"/>
          <w:rtl/>
        </w:rPr>
      </w:pPr>
    </w:p>
    <w:p w14:paraId="6132295C" w14:textId="77777777" w:rsidR="007125B6" w:rsidRDefault="007125B6">
      <w:pPr>
        <w:rPr>
          <w:rFonts w:hint="cs"/>
          <w:rtl/>
        </w:rPr>
      </w:pPr>
    </w:p>
    <w:p w14:paraId="5C69ABDA" w14:textId="77777777" w:rsidR="007125B6" w:rsidRDefault="007125B6">
      <w:pPr>
        <w:rPr>
          <w:rFonts w:hint="cs"/>
          <w:rtl/>
        </w:rPr>
      </w:pPr>
    </w:p>
    <w:p w14:paraId="5CF2A69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إلزاميا.</w:t>
      </w:r>
    </w:p>
    <w:p w14:paraId="63ED7A8B" w14:textId="77777777" w:rsidR="007125B6" w:rsidRDefault="007125B6">
      <w:pPr>
        <w:rPr>
          <w:rFonts w:hint="cs"/>
          <w:rtl/>
        </w:rPr>
      </w:pPr>
    </w:p>
    <w:p w14:paraId="28830D3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لكن هذه القاعدة لا تشمل تلقائيا كل حالة تكون المعدة فيها غير عاملة.</w:t>
      </w:r>
    </w:p>
    <w:p w14:paraId="469F1EAB" w14:textId="77777777" w:rsidR="007125B6" w:rsidRDefault="007125B6">
      <w:pPr>
        <w:rPr>
          <w:rFonts w:hint="cs"/>
          <w:rtl/>
        </w:rPr>
      </w:pPr>
    </w:p>
    <w:p w14:paraId="61687397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223AE261" w14:textId="77777777" w:rsidR="007125B6" w:rsidRDefault="007125B6">
      <w:pPr>
        <w:rPr>
          <w:rFonts w:hint="cs"/>
          <w:rtl/>
        </w:rPr>
      </w:pPr>
    </w:p>
    <w:p w14:paraId="480B609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استثناء مهم من </w:t>
      </w:r>
      <w:r>
        <w:rPr>
          <w:rFonts w:hint="cs"/>
        </w:rPr>
        <w:t>Trigger</w:t>
      </w:r>
      <w:r>
        <w:rPr>
          <w:rFonts w:hint="cs"/>
          <w:rtl/>
        </w:rPr>
        <w:t xml:space="preserve"> الأربع والعشرين ساعة</w:t>
      </w:r>
    </w:p>
    <w:p w14:paraId="7785EB14" w14:textId="77777777" w:rsidR="007125B6" w:rsidRDefault="007125B6">
      <w:pPr>
        <w:rPr>
          <w:rFonts w:hint="cs"/>
          <w:rtl/>
        </w:rPr>
      </w:pPr>
    </w:p>
    <w:p w14:paraId="6798571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لا تعتبر الحالات التالية </w:t>
      </w:r>
      <w:r>
        <w:rPr>
          <w:rFonts w:hint="cs"/>
        </w:rPr>
        <w:t>Operational Downtime Risk</w:t>
      </w:r>
      <w:r>
        <w:rPr>
          <w:rFonts w:hint="cs"/>
          <w:rtl/>
        </w:rPr>
        <w:t xml:space="preserve"> بنفس الآلية إذا كانت مخططة أو مبررة:</w:t>
      </w:r>
    </w:p>
    <w:p w14:paraId="5A534003" w14:textId="77777777" w:rsidR="007125B6" w:rsidRDefault="007125B6">
      <w:pPr>
        <w:rPr>
          <w:rFonts w:hint="cs"/>
          <w:rtl/>
        </w:rPr>
      </w:pPr>
    </w:p>
    <w:p w14:paraId="46CBA7AE" w14:textId="77777777" w:rsidR="007125B6" w:rsidRDefault="007125B6">
      <w:pPr>
        <w:rPr>
          <w:rFonts w:hint="cs"/>
          <w:rtl/>
        </w:rPr>
      </w:pPr>
      <w:r>
        <w:rPr>
          <w:rFonts w:hint="cs"/>
        </w:rPr>
        <w:t>Planned Major Maintenance</w:t>
      </w:r>
    </w:p>
    <w:p w14:paraId="0DEC89F8" w14:textId="77777777" w:rsidR="007125B6" w:rsidRDefault="007125B6">
      <w:pPr>
        <w:rPr>
          <w:rFonts w:hint="cs"/>
          <w:rtl/>
        </w:rPr>
      </w:pPr>
    </w:p>
    <w:p w14:paraId="467594B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صيانة رئيسية مخططة ومجازة مسبقا ولها:</w:t>
      </w:r>
    </w:p>
    <w:p w14:paraId="27D6C4A3" w14:textId="77777777" w:rsidR="007125B6" w:rsidRDefault="007125B6">
      <w:pPr>
        <w:rPr>
          <w:rFonts w:hint="cs"/>
          <w:rtl/>
        </w:rPr>
      </w:pPr>
    </w:p>
    <w:p w14:paraId="754275BB" w14:textId="77777777" w:rsidR="007125B6" w:rsidRDefault="007125B6">
      <w:pPr>
        <w:rPr>
          <w:rFonts w:hint="cs"/>
          <w:rtl/>
        </w:rPr>
      </w:pPr>
      <w:r>
        <w:rPr>
          <w:rFonts w:hint="cs"/>
        </w:rPr>
        <w:t>Plan</w:t>
      </w:r>
    </w:p>
    <w:p w14:paraId="11AB82F1" w14:textId="77777777" w:rsidR="007125B6" w:rsidRDefault="007125B6">
      <w:pPr>
        <w:rPr>
          <w:rFonts w:hint="cs"/>
          <w:rtl/>
        </w:rPr>
      </w:pPr>
    </w:p>
    <w:p w14:paraId="7BCB22B3" w14:textId="77777777" w:rsidR="007125B6" w:rsidRDefault="007125B6">
      <w:pPr>
        <w:rPr>
          <w:rFonts w:hint="cs"/>
          <w:rtl/>
        </w:rPr>
      </w:pPr>
      <w:r>
        <w:rPr>
          <w:rFonts w:hint="cs"/>
        </w:rPr>
        <w:t>Start Date</w:t>
      </w:r>
    </w:p>
    <w:p w14:paraId="3AFF3459" w14:textId="77777777" w:rsidR="007125B6" w:rsidRDefault="007125B6">
      <w:pPr>
        <w:rPr>
          <w:rFonts w:hint="cs"/>
          <w:rtl/>
        </w:rPr>
      </w:pPr>
    </w:p>
    <w:p w14:paraId="6B8815D1" w14:textId="77777777" w:rsidR="007125B6" w:rsidRDefault="007125B6">
      <w:pPr>
        <w:rPr>
          <w:rFonts w:hint="cs"/>
          <w:rtl/>
        </w:rPr>
      </w:pPr>
      <w:r>
        <w:rPr>
          <w:rFonts w:hint="cs"/>
        </w:rPr>
        <w:t>Expected Completion</w:t>
      </w:r>
    </w:p>
    <w:p w14:paraId="5EB9EACF" w14:textId="77777777" w:rsidR="007125B6" w:rsidRDefault="007125B6">
      <w:pPr>
        <w:rPr>
          <w:rFonts w:hint="cs"/>
          <w:rtl/>
        </w:rPr>
      </w:pPr>
    </w:p>
    <w:p w14:paraId="1D71F905" w14:textId="77777777" w:rsidR="007125B6" w:rsidRDefault="007125B6">
      <w:pPr>
        <w:rPr>
          <w:rFonts w:hint="cs"/>
          <w:rtl/>
        </w:rPr>
      </w:pPr>
      <w:r>
        <w:rPr>
          <w:rFonts w:hint="cs"/>
        </w:rPr>
        <w:t>Resources</w:t>
      </w:r>
    </w:p>
    <w:p w14:paraId="386AE4EC" w14:textId="77777777" w:rsidR="007125B6" w:rsidRDefault="007125B6">
      <w:pPr>
        <w:rPr>
          <w:rFonts w:hint="cs"/>
          <w:rtl/>
        </w:rPr>
      </w:pPr>
    </w:p>
    <w:p w14:paraId="77DCFCBC" w14:textId="77777777" w:rsidR="007125B6" w:rsidRDefault="007125B6">
      <w:pPr>
        <w:rPr>
          <w:rFonts w:hint="cs"/>
          <w:rtl/>
        </w:rPr>
      </w:pPr>
      <w:r>
        <w:rPr>
          <w:rFonts w:hint="cs"/>
        </w:rPr>
        <w:t>Approval</w:t>
      </w:r>
    </w:p>
    <w:p w14:paraId="73D8B1AE" w14:textId="77777777" w:rsidR="007125B6" w:rsidRDefault="007125B6">
      <w:pPr>
        <w:rPr>
          <w:rFonts w:hint="cs"/>
          <w:rtl/>
        </w:rPr>
      </w:pPr>
    </w:p>
    <w:p w14:paraId="5B2543F0" w14:textId="77777777" w:rsidR="007125B6" w:rsidRDefault="007125B6">
      <w:pPr>
        <w:rPr>
          <w:rFonts w:hint="cs"/>
          <w:rtl/>
        </w:rPr>
      </w:pPr>
    </w:p>
    <w:p w14:paraId="3FAC4566" w14:textId="77777777" w:rsidR="007125B6" w:rsidRDefault="007125B6">
      <w:pPr>
        <w:rPr>
          <w:rFonts w:hint="cs"/>
          <w:rtl/>
        </w:rPr>
      </w:pPr>
      <w:r>
        <w:rPr>
          <w:rFonts w:hint="cs"/>
        </w:rPr>
        <w:t>Planned Overhaul</w:t>
      </w:r>
    </w:p>
    <w:p w14:paraId="4EEF3385" w14:textId="77777777" w:rsidR="007125B6" w:rsidRDefault="007125B6">
      <w:pPr>
        <w:rPr>
          <w:rFonts w:hint="cs"/>
          <w:rtl/>
        </w:rPr>
      </w:pPr>
    </w:p>
    <w:p w14:paraId="49984A8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عمرة مخططة.</w:t>
      </w:r>
    </w:p>
    <w:p w14:paraId="726F4B38" w14:textId="77777777" w:rsidR="007125B6" w:rsidRDefault="007125B6">
      <w:pPr>
        <w:rPr>
          <w:rFonts w:hint="cs"/>
          <w:rtl/>
        </w:rPr>
      </w:pPr>
    </w:p>
    <w:p w14:paraId="32A5960F" w14:textId="77777777" w:rsidR="007125B6" w:rsidRDefault="007125B6">
      <w:pPr>
        <w:rPr>
          <w:rFonts w:hint="cs"/>
          <w:rtl/>
        </w:rPr>
      </w:pPr>
      <w:r>
        <w:rPr>
          <w:rFonts w:hint="cs"/>
        </w:rPr>
        <w:t>Client Caused Standby</w:t>
      </w:r>
    </w:p>
    <w:p w14:paraId="157A9AE3" w14:textId="77777777" w:rsidR="007125B6" w:rsidRDefault="007125B6">
      <w:pPr>
        <w:rPr>
          <w:rFonts w:hint="cs"/>
          <w:rtl/>
        </w:rPr>
      </w:pPr>
    </w:p>
    <w:p w14:paraId="1B94BD5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استعداد أو توقف سببه العميل ومصنف تعاقديا بصورة صحيحة.</w:t>
      </w:r>
    </w:p>
    <w:p w14:paraId="3430D2BA" w14:textId="77777777" w:rsidR="007125B6" w:rsidRDefault="007125B6">
      <w:pPr>
        <w:rPr>
          <w:rFonts w:hint="cs"/>
          <w:rtl/>
        </w:rPr>
      </w:pPr>
    </w:p>
    <w:p w14:paraId="501109C7" w14:textId="77777777" w:rsidR="007125B6" w:rsidRDefault="007125B6">
      <w:pPr>
        <w:rPr>
          <w:rFonts w:hint="cs"/>
          <w:rtl/>
        </w:rPr>
      </w:pPr>
      <w:r>
        <w:rPr>
          <w:rFonts w:hint="cs"/>
        </w:rPr>
        <w:t>Approved Operational Standby</w:t>
      </w:r>
    </w:p>
    <w:p w14:paraId="38B0F9D3" w14:textId="77777777" w:rsidR="007125B6" w:rsidRDefault="007125B6">
      <w:pPr>
        <w:rPr>
          <w:rFonts w:hint="cs"/>
          <w:rtl/>
        </w:rPr>
      </w:pPr>
    </w:p>
    <w:p w14:paraId="786CE80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استعداد مخطط لأسباب تشغيلية معروفة.</w:t>
      </w:r>
    </w:p>
    <w:p w14:paraId="050DF5E4" w14:textId="77777777" w:rsidR="007125B6" w:rsidRDefault="007125B6">
      <w:pPr>
        <w:rPr>
          <w:rFonts w:hint="cs"/>
          <w:rtl/>
        </w:rPr>
      </w:pPr>
    </w:p>
    <w:p w14:paraId="039ED8D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لكن هذا لا يعني تجاهلها.</w:t>
      </w:r>
    </w:p>
    <w:p w14:paraId="7FF25020" w14:textId="77777777" w:rsidR="007125B6" w:rsidRDefault="007125B6">
      <w:pPr>
        <w:rPr>
          <w:rFonts w:hint="cs"/>
          <w:rtl/>
        </w:rPr>
      </w:pPr>
    </w:p>
    <w:p w14:paraId="0DF8E48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تسجل كل حالة بنوعها:</w:t>
      </w:r>
    </w:p>
    <w:p w14:paraId="206396C3" w14:textId="77777777" w:rsidR="007125B6" w:rsidRDefault="007125B6">
      <w:pPr>
        <w:rPr>
          <w:rFonts w:hint="cs"/>
          <w:rtl/>
        </w:rPr>
      </w:pPr>
    </w:p>
    <w:p w14:paraId="279B8584" w14:textId="77777777" w:rsidR="007125B6" w:rsidRDefault="007125B6">
      <w:pPr>
        <w:rPr>
          <w:rFonts w:hint="cs"/>
          <w:rtl/>
        </w:rPr>
      </w:pPr>
      <w:r>
        <w:rPr>
          <w:rFonts w:hint="cs"/>
        </w:rPr>
        <w:t>UNPLANNED_DOWNTIME</w:t>
      </w:r>
    </w:p>
    <w:p w14:paraId="145DE828" w14:textId="77777777" w:rsidR="007125B6" w:rsidRDefault="007125B6">
      <w:pPr>
        <w:rPr>
          <w:rFonts w:hint="cs"/>
          <w:rtl/>
        </w:rPr>
      </w:pPr>
    </w:p>
    <w:p w14:paraId="719FF9C8" w14:textId="77777777" w:rsidR="007125B6" w:rsidRDefault="007125B6">
      <w:pPr>
        <w:rPr>
          <w:rFonts w:hint="cs"/>
          <w:rtl/>
        </w:rPr>
      </w:pPr>
      <w:r>
        <w:rPr>
          <w:rFonts w:hint="cs"/>
        </w:rPr>
        <w:t>PLANNED_MAINTENANCE</w:t>
      </w:r>
    </w:p>
    <w:p w14:paraId="213E50CA" w14:textId="77777777" w:rsidR="007125B6" w:rsidRDefault="007125B6">
      <w:pPr>
        <w:rPr>
          <w:rFonts w:hint="cs"/>
          <w:rtl/>
        </w:rPr>
      </w:pPr>
    </w:p>
    <w:p w14:paraId="6EAE14D8" w14:textId="77777777" w:rsidR="007125B6" w:rsidRDefault="007125B6">
      <w:pPr>
        <w:rPr>
          <w:rFonts w:hint="cs"/>
          <w:rtl/>
        </w:rPr>
      </w:pPr>
      <w:r>
        <w:rPr>
          <w:rFonts w:hint="cs"/>
        </w:rPr>
        <w:t>PLANNED_OVERHAUL</w:t>
      </w:r>
    </w:p>
    <w:p w14:paraId="27629CE7" w14:textId="77777777" w:rsidR="007125B6" w:rsidRDefault="007125B6">
      <w:pPr>
        <w:rPr>
          <w:rFonts w:hint="cs"/>
          <w:rtl/>
        </w:rPr>
      </w:pPr>
    </w:p>
    <w:p w14:paraId="0D2A1C1E" w14:textId="77777777" w:rsidR="007125B6" w:rsidRDefault="007125B6">
      <w:pPr>
        <w:rPr>
          <w:rFonts w:hint="cs"/>
          <w:rtl/>
        </w:rPr>
      </w:pPr>
      <w:r>
        <w:rPr>
          <w:rFonts w:hint="cs"/>
        </w:rPr>
        <w:t>CLIENT_STANDBY</w:t>
      </w:r>
    </w:p>
    <w:p w14:paraId="23856857" w14:textId="77777777" w:rsidR="007125B6" w:rsidRDefault="007125B6">
      <w:pPr>
        <w:rPr>
          <w:rFonts w:hint="cs"/>
          <w:rtl/>
        </w:rPr>
      </w:pPr>
    </w:p>
    <w:p w14:paraId="5000A959" w14:textId="77777777" w:rsidR="007125B6" w:rsidRDefault="007125B6">
      <w:pPr>
        <w:rPr>
          <w:rFonts w:hint="cs"/>
          <w:rtl/>
        </w:rPr>
      </w:pPr>
      <w:r>
        <w:rPr>
          <w:rFonts w:hint="cs"/>
        </w:rPr>
        <w:t>OPERATIONAL_STANDBY</w:t>
      </w:r>
    </w:p>
    <w:p w14:paraId="446D89B5" w14:textId="77777777" w:rsidR="007125B6" w:rsidRDefault="007125B6">
      <w:pPr>
        <w:rPr>
          <w:rFonts w:hint="cs"/>
          <w:rtl/>
        </w:rPr>
      </w:pPr>
    </w:p>
    <w:p w14:paraId="3948BE72" w14:textId="77777777" w:rsidR="007125B6" w:rsidRDefault="007125B6">
      <w:pPr>
        <w:rPr>
          <w:rFonts w:hint="cs"/>
          <w:rtl/>
        </w:rPr>
      </w:pPr>
    </w:p>
    <w:p w14:paraId="36BEDF2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ويكون لكل نوع </w:t>
      </w:r>
      <w:r>
        <w:rPr>
          <w:rFonts w:hint="cs"/>
        </w:rPr>
        <w:t>KPI</w:t>
      </w:r>
      <w:r>
        <w:rPr>
          <w:rFonts w:hint="cs"/>
          <w:rtl/>
        </w:rPr>
        <w:t xml:space="preserve"> و</w:t>
      </w:r>
      <w:r>
        <w:rPr>
          <w:rFonts w:hint="cs"/>
        </w:rPr>
        <w:t>Trigger</w:t>
      </w:r>
      <w:r>
        <w:rPr>
          <w:rFonts w:hint="cs"/>
          <w:rtl/>
        </w:rPr>
        <w:t xml:space="preserve"> مناسب.</w:t>
      </w:r>
    </w:p>
    <w:p w14:paraId="5383966F" w14:textId="77777777" w:rsidR="007125B6" w:rsidRDefault="007125B6">
      <w:pPr>
        <w:rPr>
          <w:rFonts w:hint="cs"/>
          <w:rtl/>
        </w:rPr>
      </w:pPr>
    </w:p>
    <w:p w14:paraId="7A2F142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ولا نريد ملء </w:t>
      </w:r>
      <w:r>
        <w:rPr>
          <w:rFonts w:hint="cs"/>
        </w:rPr>
        <w:t>Risk Register</w:t>
      </w:r>
      <w:r>
        <w:rPr>
          <w:rFonts w:hint="cs"/>
          <w:rtl/>
        </w:rPr>
        <w:t xml:space="preserve"> بصيانة مخططة طبيعية.</w:t>
      </w:r>
    </w:p>
    <w:p w14:paraId="7B25620D" w14:textId="77777777" w:rsidR="007125B6" w:rsidRDefault="007125B6">
      <w:pPr>
        <w:rPr>
          <w:rFonts w:hint="cs"/>
          <w:rtl/>
        </w:rPr>
      </w:pPr>
    </w:p>
    <w:p w14:paraId="642F81FC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7BE2A7C9" w14:textId="77777777" w:rsidR="007125B6" w:rsidRDefault="007125B6">
      <w:pPr>
        <w:rPr>
          <w:rFonts w:hint="cs"/>
          <w:rtl/>
        </w:rPr>
      </w:pPr>
    </w:p>
    <w:p w14:paraId="414BD08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الحالة الثانية</w:t>
      </w:r>
    </w:p>
    <w:p w14:paraId="148B3398" w14:textId="77777777" w:rsidR="007125B6" w:rsidRDefault="007125B6">
      <w:pPr>
        <w:rPr>
          <w:rFonts w:hint="cs"/>
          <w:rtl/>
        </w:rPr>
      </w:pPr>
    </w:p>
    <w:p w14:paraId="3B47075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مشكلة بسيطة تمتد لأكثر من ثلاثة أيام</w:t>
      </w:r>
    </w:p>
    <w:p w14:paraId="2EF071A3" w14:textId="77777777" w:rsidR="007125B6" w:rsidRDefault="007125B6">
      <w:pPr>
        <w:rPr>
          <w:rFonts w:hint="cs"/>
          <w:rtl/>
        </w:rPr>
      </w:pPr>
    </w:p>
    <w:p w14:paraId="5944516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هذه تعتبر:</w:t>
      </w:r>
    </w:p>
    <w:p w14:paraId="2CF4D349" w14:textId="77777777" w:rsidR="007125B6" w:rsidRDefault="007125B6">
      <w:pPr>
        <w:rPr>
          <w:rFonts w:hint="cs"/>
          <w:rtl/>
        </w:rPr>
      </w:pPr>
    </w:p>
    <w:p w14:paraId="475A67B1" w14:textId="77777777" w:rsidR="007125B6" w:rsidRDefault="007125B6">
      <w:pPr>
        <w:rPr>
          <w:rFonts w:hint="cs"/>
          <w:rtl/>
        </w:rPr>
      </w:pPr>
      <w:r>
        <w:rPr>
          <w:rFonts w:hint="cs"/>
        </w:rPr>
        <w:t>Critical Downtime Management Failure</w:t>
      </w:r>
    </w:p>
    <w:p w14:paraId="7248D8C6" w14:textId="77777777" w:rsidR="007125B6" w:rsidRDefault="007125B6">
      <w:pPr>
        <w:rPr>
          <w:rFonts w:hint="cs"/>
          <w:rtl/>
        </w:rPr>
      </w:pPr>
    </w:p>
    <w:p w14:paraId="6FB11E3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حتى لو كان أصل العطل بسيطا.</w:t>
      </w:r>
    </w:p>
    <w:p w14:paraId="78E0E83D" w14:textId="77777777" w:rsidR="007125B6" w:rsidRDefault="007125B6">
      <w:pPr>
        <w:rPr>
          <w:rFonts w:hint="cs"/>
          <w:rtl/>
        </w:rPr>
      </w:pPr>
    </w:p>
    <w:p w14:paraId="673A584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خصوصا إذا كان سبب استمرار التوقف:</w:t>
      </w:r>
    </w:p>
    <w:p w14:paraId="4459A031" w14:textId="77777777" w:rsidR="007125B6" w:rsidRDefault="007125B6">
      <w:pPr>
        <w:rPr>
          <w:rFonts w:hint="cs"/>
          <w:rtl/>
        </w:rPr>
      </w:pPr>
    </w:p>
    <w:p w14:paraId="3D63501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قطعة غيار بسيطة غير متوفرة</w:t>
      </w:r>
    </w:p>
    <w:p w14:paraId="260374F8" w14:textId="77777777" w:rsidR="007125B6" w:rsidRDefault="007125B6">
      <w:pPr>
        <w:rPr>
          <w:rFonts w:hint="cs"/>
          <w:rtl/>
        </w:rPr>
      </w:pPr>
    </w:p>
    <w:p w14:paraId="6DAB0AE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عدم إنشاء </w:t>
      </w:r>
      <w:r>
        <w:rPr>
          <w:rFonts w:hint="cs"/>
        </w:rPr>
        <w:t>Reorder</w:t>
      </w:r>
    </w:p>
    <w:p w14:paraId="55CF5F8B" w14:textId="77777777" w:rsidR="007125B6" w:rsidRDefault="007125B6">
      <w:pPr>
        <w:rPr>
          <w:rFonts w:hint="cs"/>
          <w:rtl/>
        </w:rPr>
      </w:pPr>
    </w:p>
    <w:p w14:paraId="0F9146E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عدم توقع الحاجة</w:t>
      </w:r>
    </w:p>
    <w:p w14:paraId="535A5CAB" w14:textId="77777777" w:rsidR="007125B6" w:rsidRDefault="007125B6">
      <w:pPr>
        <w:rPr>
          <w:rFonts w:hint="cs"/>
          <w:rtl/>
        </w:rPr>
      </w:pPr>
    </w:p>
    <w:p w14:paraId="4CA1E7E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ضعف المخزون</w:t>
      </w:r>
    </w:p>
    <w:p w14:paraId="7A4A9CAC" w14:textId="77777777" w:rsidR="007125B6" w:rsidRDefault="007125B6">
      <w:pPr>
        <w:rPr>
          <w:rFonts w:hint="cs"/>
          <w:rtl/>
        </w:rPr>
      </w:pPr>
    </w:p>
    <w:p w14:paraId="1B697A2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تأخر شراء</w:t>
      </w:r>
    </w:p>
    <w:p w14:paraId="38810EC1" w14:textId="77777777" w:rsidR="007125B6" w:rsidRDefault="007125B6">
      <w:pPr>
        <w:rPr>
          <w:rFonts w:hint="cs"/>
          <w:rtl/>
        </w:rPr>
      </w:pPr>
    </w:p>
    <w:p w14:paraId="4A1FC5F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تأخر نقل</w:t>
      </w:r>
    </w:p>
    <w:p w14:paraId="3FFBB735" w14:textId="77777777" w:rsidR="007125B6" w:rsidRDefault="007125B6">
      <w:pPr>
        <w:rPr>
          <w:rFonts w:hint="cs"/>
          <w:rtl/>
        </w:rPr>
      </w:pPr>
    </w:p>
    <w:p w14:paraId="36B0317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عدم توفر فني</w:t>
      </w:r>
    </w:p>
    <w:p w14:paraId="20675BF5" w14:textId="77777777" w:rsidR="007125B6" w:rsidRDefault="007125B6">
      <w:pPr>
        <w:rPr>
          <w:rFonts w:hint="cs"/>
          <w:rtl/>
        </w:rPr>
      </w:pPr>
    </w:p>
    <w:p w14:paraId="383F8DC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عدم تصعيد المشكلة</w:t>
      </w:r>
    </w:p>
    <w:p w14:paraId="792F324E" w14:textId="77777777" w:rsidR="007125B6" w:rsidRDefault="007125B6">
      <w:pPr>
        <w:rPr>
          <w:rFonts w:hint="cs"/>
          <w:rtl/>
        </w:rPr>
      </w:pPr>
    </w:p>
    <w:p w14:paraId="22A9D5D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وجود حل بديل لم يستخدم</w:t>
      </w:r>
    </w:p>
    <w:p w14:paraId="687C99F3" w14:textId="77777777" w:rsidR="007125B6" w:rsidRDefault="007125B6">
      <w:pPr>
        <w:rPr>
          <w:rFonts w:hint="cs"/>
          <w:rtl/>
        </w:rPr>
      </w:pPr>
    </w:p>
    <w:p w14:paraId="0F2AF61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تأخر قرار إداري</w:t>
      </w:r>
    </w:p>
    <w:p w14:paraId="7E309385" w14:textId="77777777" w:rsidR="007125B6" w:rsidRDefault="007125B6">
      <w:pPr>
        <w:rPr>
          <w:rFonts w:hint="cs"/>
          <w:rtl/>
        </w:rPr>
      </w:pPr>
    </w:p>
    <w:p w14:paraId="28983F1E" w14:textId="77777777" w:rsidR="007125B6" w:rsidRDefault="007125B6">
      <w:pPr>
        <w:rPr>
          <w:rFonts w:hint="cs"/>
          <w:rtl/>
        </w:rPr>
      </w:pPr>
    </w:p>
    <w:p w14:paraId="73BA27A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وهنا التحقيق يكون:</w:t>
      </w:r>
    </w:p>
    <w:p w14:paraId="479035FE" w14:textId="77777777" w:rsidR="007125B6" w:rsidRDefault="007125B6">
      <w:pPr>
        <w:rPr>
          <w:rFonts w:hint="cs"/>
          <w:rtl/>
        </w:rPr>
      </w:pPr>
    </w:p>
    <w:p w14:paraId="02742293" w14:textId="2A5CA032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لماذا بقيت المعدة متوقفة</w:t>
      </w:r>
    </w:p>
    <w:p w14:paraId="3C5F17F3" w14:textId="77777777" w:rsidR="007125B6" w:rsidRDefault="007125B6">
      <w:pPr>
        <w:rPr>
          <w:rFonts w:hint="cs"/>
          <w:rtl/>
        </w:rPr>
      </w:pPr>
    </w:p>
    <w:p w14:paraId="2726A81D" w14:textId="77777777" w:rsidR="007125B6" w:rsidRDefault="007125B6">
      <w:pPr>
        <w:rPr>
          <w:rFonts w:hint="cs"/>
          <w:rtl/>
        </w:rPr>
      </w:pPr>
    </w:p>
    <w:p w14:paraId="110C1B0F" w14:textId="77777777" w:rsidR="007125B6" w:rsidRDefault="007125B6">
      <w:pPr>
        <w:rPr>
          <w:rFonts w:hint="cs"/>
          <w:rtl/>
        </w:rPr>
      </w:pPr>
    </w:p>
    <w:p w14:paraId="1876BC9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وليس فقط:</w:t>
      </w:r>
    </w:p>
    <w:p w14:paraId="1E2E5BF4" w14:textId="77777777" w:rsidR="007125B6" w:rsidRDefault="007125B6">
      <w:pPr>
        <w:rPr>
          <w:rFonts w:hint="cs"/>
          <w:rtl/>
        </w:rPr>
      </w:pPr>
    </w:p>
    <w:p w14:paraId="738A6AB7" w14:textId="02790EF1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ما الذي تعطل فيها</w:t>
      </w:r>
    </w:p>
    <w:p w14:paraId="202CEED6" w14:textId="77777777" w:rsidR="007125B6" w:rsidRDefault="007125B6">
      <w:pPr>
        <w:rPr>
          <w:rFonts w:hint="cs"/>
          <w:rtl/>
        </w:rPr>
      </w:pPr>
    </w:p>
    <w:p w14:paraId="76D3410F" w14:textId="77777777" w:rsidR="007125B6" w:rsidRDefault="007125B6">
      <w:pPr>
        <w:rPr>
          <w:rFonts w:hint="cs"/>
          <w:rtl/>
        </w:rPr>
      </w:pPr>
    </w:p>
    <w:p w14:paraId="2173DAEE" w14:textId="77777777" w:rsidR="007125B6" w:rsidRDefault="007125B6">
      <w:pPr>
        <w:rPr>
          <w:rFonts w:hint="cs"/>
          <w:rtl/>
        </w:rPr>
      </w:pPr>
    </w:p>
    <w:p w14:paraId="74A2A750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679CCE32" w14:textId="77777777" w:rsidR="007125B6" w:rsidRDefault="007125B6">
      <w:pPr>
        <w:rPr>
          <w:rFonts w:hint="cs"/>
          <w:rtl/>
        </w:rPr>
      </w:pPr>
    </w:p>
    <w:p w14:paraId="059F4A8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الحالة الثالثة</w:t>
      </w:r>
    </w:p>
    <w:p w14:paraId="4AFBDCC3" w14:textId="77777777" w:rsidR="007125B6" w:rsidRDefault="007125B6">
      <w:pPr>
        <w:rPr>
          <w:rFonts w:hint="cs"/>
          <w:rtl/>
        </w:rPr>
      </w:pPr>
    </w:p>
    <w:p w14:paraId="3B51010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عطل كان يمكن منعه</w:t>
      </w:r>
    </w:p>
    <w:p w14:paraId="2DA046E0" w14:textId="77777777" w:rsidR="007125B6" w:rsidRDefault="007125B6">
      <w:pPr>
        <w:rPr>
          <w:rFonts w:hint="cs"/>
          <w:rtl/>
        </w:rPr>
      </w:pPr>
    </w:p>
    <w:p w14:paraId="78CBCC1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إذا كان السبب:</w:t>
      </w:r>
    </w:p>
    <w:p w14:paraId="3D61DB49" w14:textId="77777777" w:rsidR="007125B6" w:rsidRDefault="007125B6">
      <w:pPr>
        <w:rPr>
          <w:rFonts w:hint="cs"/>
          <w:rtl/>
        </w:rPr>
      </w:pPr>
    </w:p>
    <w:p w14:paraId="6E26514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صيانة وقائية لم تنفذ</w:t>
      </w:r>
    </w:p>
    <w:p w14:paraId="4F087E0F" w14:textId="77777777" w:rsidR="007125B6" w:rsidRDefault="007125B6">
      <w:pPr>
        <w:rPr>
          <w:rFonts w:hint="cs"/>
          <w:rtl/>
        </w:rPr>
      </w:pPr>
    </w:p>
    <w:p w14:paraId="13D8F5E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تشحيم لم ينفذ</w:t>
      </w:r>
    </w:p>
    <w:p w14:paraId="055F0481" w14:textId="77777777" w:rsidR="007125B6" w:rsidRDefault="007125B6">
      <w:pPr>
        <w:rPr>
          <w:rFonts w:hint="cs"/>
          <w:rtl/>
        </w:rPr>
      </w:pPr>
    </w:p>
    <w:p w14:paraId="293C6AF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فحص لم ينفذ</w:t>
      </w:r>
    </w:p>
    <w:p w14:paraId="0DE00549" w14:textId="77777777" w:rsidR="007125B6" w:rsidRDefault="007125B6">
      <w:pPr>
        <w:rPr>
          <w:rFonts w:hint="cs"/>
          <w:rtl/>
        </w:rPr>
      </w:pPr>
    </w:p>
    <w:p w14:paraId="6637718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مؤشر سابق تم تجاهله</w:t>
      </w:r>
    </w:p>
    <w:p w14:paraId="780BF241" w14:textId="77777777" w:rsidR="007125B6" w:rsidRDefault="007125B6">
      <w:pPr>
        <w:rPr>
          <w:rFonts w:hint="cs"/>
          <w:rtl/>
        </w:rPr>
      </w:pPr>
    </w:p>
    <w:p w14:paraId="7D59A51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توصية فنية لم تنفذ</w:t>
      </w:r>
    </w:p>
    <w:p w14:paraId="73205353" w14:textId="77777777" w:rsidR="007125B6" w:rsidRDefault="007125B6">
      <w:pPr>
        <w:rPr>
          <w:rFonts w:hint="cs"/>
          <w:rtl/>
        </w:rPr>
      </w:pPr>
    </w:p>
    <w:p w14:paraId="3A2998D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جزء كان ينبغي تغييره</w:t>
      </w:r>
    </w:p>
    <w:p w14:paraId="68D9CD37" w14:textId="77777777" w:rsidR="007125B6" w:rsidRDefault="007125B6">
      <w:pPr>
        <w:rPr>
          <w:rFonts w:hint="cs"/>
          <w:rtl/>
        </w:rPr>
      </w:pPr>
    </w:p>
    <w:p w14:paraId="06A2B80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سوء تشغيل</w:t>
      </w:r>
    </w:p>
    <w:p w14:paraId="2B79F653" w14:textId="77777777" w:rsidR="007125B6" w:rsidRDefault="007125B6">
      <w:pPr>
        <w:rPr>
          <w:rFonts w:hint="cs"/>
          <w:rtl/>
        </w:rPr>
      </w:pPr>
    </w:p>
    <w:p w14:paraId="00EBA09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استمرار تشغيل مع أعراض واضحة</w:t>
      </w:r>
    </w:p>
    <w:p w14:paraId="6A7BF9BF" w14:textId="77777777" w:rsidR="007125B6" w:rsidRDefault="007125B6">
      <w:pPr>
        <w:rPr>
          <w:rFonts w:hint="cs"/>
          <w:rtl/>
        </w:rPr>
      </w:pPr>
    </w:p>
    <w:p w14:paraId="31290621" w14:textId="77777777" w:rsidR="007125B6" w:rsidRDefault="007125B6">
      <w:pPr>
        <w:rPr>
          <w:rFonts w:hint="cs"/>
          <w:rtl/>
        </w:rPr>
      </w:pPr>
    </w:p>
    <w:p w14:paraId="0DDCFAF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يصنف:</w:t>
      </w:r>
    </w:p>
    <w:p w14:paraId="719429BF" w14:textId="77777777" w:rsidR="007125B6" w:rsidRDefault="007125B6">
      <w:pPr>
        <w:rPr>
          <w:rFonts w:hint="cs"/>
          <w:rtl/>
        </w:rPr>
      </w:pPr>
    </w:p>
    <w:p w14:paraId="5C126CAF" w14:textId="03398280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PREVENTABLE_DOWNTIME</w:t>
      </w:r>
    </w:p>
    <w:p w14:paraId="49E06FC8" w14:textId="77777777" w:rsidR="007125B6" w:rsidRDefault="007125B6">
      <w:pPr>
        <w:rPr>
          <w:rFonts w:hint="cs"/>
          <w:rtl/>
        </w:rPr>
      </w:pPr>
    </w:p>
    <w:p w14:paraId="422D2F50" w14:textId="77777777" w:rsidR="007125B6" w:rsidRDefault="007125B6">
      <w:pPr>
        <w:rPr>
          <w:rFonts w:hint="cs"/>
          <w:rtl/>
        </w:rPr>
      </w:pPr>
    </w:p>
    <w:p w14:paraId="5A7CD9DE" w14:textId="77777777" w:rsidR="007125B6" w:rsidRDefault="007125B6">
      <w:pPr>
        <w:rPr>
          <w:rFonts w:hint="cs"/>
          <w:rtl/>
        </w:rPr>
      </w:pPr>
    </w:p>
    <w:p w14:paraId="02BEF04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حتى لو كان زمن الإصلاح قصيرا.</w:t>
      </w:r>
    </w:p>
    <w:p w14:paraId="721439A4" w14:textId="77777777" w:rsidR="007125B6" w:rsidRDefault="007125B6">
      <w:pPr>
        <w:rPr>
          <w:rFonts w:hint="cs"/>
          <w:rtl/>
        </w:rPr>
      </w:pPr>
    </w:p>
    <w:p w14:paraId="0CF439BA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7EBBCE4E" w14:textId="77777777" w:rsidR="007125B6" w:rsidRDefault="007125B6">
      <w:pPr>
        <w:rPr>
          <w:rFonts w:hint="cs"/>
          <w:rtl/>
        </w:rPr>
      </w:pPr>
    </w:p>
    <w:p w14:paraId="05E6814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الحالة الرابعة</w:t>
      </w:r>
    </w:p>
    <w:p w14:paraId="76FAF6EE" w14:textId="77777777" w:rsidR="007125B6" w:rsidRDefault="007125B6">
      <w:pPr>
        <w:rPr>
          <w:rFonts w:hint="cs"/>
          <w:rtl/>
        </w:rPr>
      </w:pPr>
    </w:p>
    <w:p w14:paraId="14DFFCC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عدم توفر الفني</w:t>
      </w:r>
    </w:p>
    <w:p w14:paraId="6FF027FD" w14:textId="77777777" w:rsidR="007125B6" w:rsidRDefault="007125B6">
      <w:pPr>
        <w:rPr>
          <w:rFonts w:hint="cs"/>
          <w:rtl/>
        </w:rPr>
      </w:pPr>
    </w:p>
    <w:p w14:paraId="6B3B17B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إذا كان العطل لا يحتاج قطعة غيار وكان استمرار التوقف ناتجا عن عدم توفر:</w:t>
      </w:r>
    </w:p>
    <w:p w14:paraId="550A66AE" w14:textId="77777777" w:rsidR="007125B6" w:rsidRDefault="007125B6">
      <w:pPr>
        <w:rPr>
          <w:rFonts w:hint="cs"/>
          <w:rtl/>
        </w:rPr>
      </w:pPr>
    </w:p>
    <w:p w14:paraId="0B1203E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الفني</w:t>
      </w:r>
    </w:p>
    <w:p w14:paraId="4D2C2422" w14:textId="77777777" w:rsidR="007125B6" w:rsidRDefault="007125B6">
      <w:pPr>
        <w:rPr>
          <w:rFonts w:hint="cs"/>
          <w:rtl/>
        </w:rPr>
      </w:pPr>
    </w:p>
    <w:p w14:paraId="3173122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المهندس</w:t>
      </w:r>
    </w:p>
    <w:p w14:paraId="268D42C8" w14:textId="77777777" w:rsidR="007125B6" w:rsidRDefault="007125B6">
      <w:pPr>
        <w:rPr>
          <w:rFonts w:hint="cs"/>
          <w:rtl/>
        </w:rPr>
      </w:pPr>
    </w:p>
    <w:p w14:paraId="1447C4D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الخبير</w:t>
      </w:r>
    </w:p>
    <w:p w14:paraId="2057C301" w14:textId="77777777" w:rsidR="007125B6" w:rsidRDefault="007125B6">
      <w:pPr>
        <w:rPr>
          <w:rFonts w:hint="cs"/>
          <w:rtl/>
        </w:rPr>
      </w:pPr>
    </w:p>
    <w:p w14:paraId="61E0AEB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المورد الفني</w:t>
      </w:r>
    </w:p>
    <w:p w14:paraId="039C7D67" w14:textId="77777777" w:rsidR="007125B6" w:rsidRDefault="007125B6">
      <w:pPr>
        <w:rPr>
          <w:rFonts w:hint="cs"/>
          <w:rtl/>
        </w:rPr>
      </w:pPr>
    </w:p>
    <w:p w14:paraId="25838BB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الدعم الخارجي</w:t>
      </w:r>
    </w:p>
    <w:p w14:paraId="4294E21F" w14:textId="77777777" w:rsidR="007125B6" w:rsidRDefault="007125B6">
      <w:pPr>
        <w:rPr>
          <w:rFonts w:hint="cs"/>
          <w:rtl/>
        </w:rPr>
      </w:pPr>
    </w:p>
    <w:p w14:paraId="64B3A0E4" w14:textId="77777777" w:rsidR="007125B6" w:rsidRDefault="007125B6">
      <w:pPr>
        <w:rPr>
          <w:rFonts w:hint="cs"/>
          <w:rtl/>
        </w:rPr>
      </w:pPr>
    </w:p>
    <w:p w14:paraId="5A303EAA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يصنف سبب استمرار التوقف:</w:t>
      </w:r>
    </w:p>
    <w:p w14:paraId="07E0F8EC" w14:textId="77777777" w:rsidR="007125B6" w:rsidRDefault="007125B6">
      <w:pPr>
        <w:rPr>
          <w:rFonts w:hint="cs"/>
          <w:rtl/>
        </w:rPr>
      </w:pPr>
    </w:p>
    <w:p w14:paraId="5CBA1E32" w14:textId="0C9BA4DA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TECHNICAL_CAPABILITY_DELAY</w:t>
      </w:r>
    </w:p>
    <w:p w14:paraId="6B25414C" w14:textId="77777777" w:rsidR="007125B6" w:rsidRDefault="007125B6">
      <w:pPr>
        <w:rPr>
          <w:rFonts w:hint="cs"/>
          <w:rtl/>
        </w:rPr>
      </w:pPr>
    </w:p>
    <w:p w14:paraId="0F46F859" w14:textId="77777777" w:rsidR="007125B6" w:rsidRDefault="007125B6">
      <w:pPr>
        <w:rPr>
          <w:rFonts w:hint="cs"/>
          <w:rtl/>
        </w:rPr>
      </w:pPr>
    </w:p>
    <w:p w14:paraId="30B22BD9" w14:textId="77777777" w:rsidR="007125B6" w:rsidRDefault="007125B6">
      <w:pPr>
        <w:rPr>
          <w:rFonts w:hint="cs"/>
          <w:rtl/>
        </w:rPr>
      </w:pPr>
    </w:p>
    <w:p w14:paraId="3E49028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ولا يحمل العطل الفني زمنا سببه نقص القدرة الفنية.</w:t>
      </w:r>
    </w:p>
    <w:p w14:paraId="11F358C1" w14:textId="77777777" w:rsidR="007125B6" w:rsidRDefault="007125B6">
      <w:pPr>
        <w:rPr>
          <w:rFonts w:hint="cs"/>
          <w:rtl/>
        </w:rPr>
      </w:pPr>
    </w:p>
    <w:p w14:paraId="3FA097D0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32524B1B" w14:textId="77777777" w:rsidR="007125B6" w:rsidRDefault="007125B6">
      <w:pPr>
        <w:rPr>
          <w:rFonts w:hint="cs"/>
          <w:rtl/>
        </w:rPr>
      </w:pPr>
    </w:p>
    <w:p w14:paraId="1A181A2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الحالة الخامسة</w:t>
      </w:r>
    </w:p>
    <w:p w14:paraId="29B05815" w14:textId="77777777" w:rsidR="007125B6" w:rsidRDefault="007125B6">
      <w:pPr>
        <w:rPr>
          <w:rFonts w:hint="cs"/>
          <w:rtl/>
        </w:rPr>
      </w:pPr>
    </w:p>
    <w:p w14:paraId="6D2FF88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تكرار نفس المشكلة أكثر من ثلاث مرات</w:t>
      </w:r>
    </w:p>
    <w:p w14:paraId="645DC674" w14:textId="77777777" w:rsidR="007125B6" w:rsidRDefault="007125B6">
      <w:pPr>
        <w:rPr>
          <w:rFonts w:hint="cs"/>
          <w:rtl/>
        </w:rPr>
      </w:pPr>
    </w:p>
    <w:p w14:paraId="7C933C8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بعد الحالة الثالثة المتشابهة:</w:t>
      </w:r>
    </w:p>
    <w:p w14:paraId="378733C9" w14:textId="77777777" w:rsidR="007125B6" w:rsidRDefault="007125B6">
      <w:pPr>
        <w:rPr>
          <w:rFonts w:hint="cs"/>
          <w:rtl/>
        </w:rPr>
      </w:pPr>
    </w:p>
    <w:p w14:paraId="58DA66D5" w14:textId="23EB340C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لا يعامل الحدث التالي كعطل مستقل عادي</w:t>
      </w:r>
    </w:p>
    <w:p w14:paraId="4DA7D7CA" w14:textId="77777777" w:rsidR="007125B6" w:rsidRDefault="007125B6">
      <w:pPr>
        <w:rPr>
          <w:rFonts w:hint="cs"/>
          <w:rtl/>
        </w:rPr>
      </w:pPr>
    </w:p>
    <w:p w14:paraId="3B0E3521" w14:textId="77777777" w:rsidR="007125B6" w:rsidRDefault="007125B6">
      <w:pPr>
        <w:rPr>
          <w:rFonts w:hint="cs"/>
          <w:rtl/>
        </w:rPr>
      </w:pPr>
    </w:p>
    <w:p w14:paraId="2B18F72D" w14:textId="77777777" w:rsidR="007125B6" w:rsidRDefault="007125B6">
      <w:pPr>
        <w:rPr>
          <w:rFonts w:hint="cs"/>
          <w:rtl/>
        </w:rPr>
      </w:pPr>
    </w:p>
    <w:p w14:paraId="77CF380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بل يفتح:</w:t>
      </w:r>
    </w:p>
    <w:p w14:paraId="63A698EC" w14:textId="77777777" w:rsidR="007125B6" w:rsidRDefault="007125B6">
      <w:pPr>
        <w:rPr>
          <w:rFonts w:hint="cs"/>
          <w:rtl/>
        </w:rPr>
      </w:pPr>
    </w:p>
    <w:p w14:paraId="09459125" w14:textId="77777777" w:rsidR="007125B6" w:rsidRDefault="007125B6">
      <w:pPr>
        <w:rPr>
          <w:rFonts w:hint="cs"/>
          <w:rtl/>
        </w:rPr>
      </w:pPr>
      <w:r>
        <w:rPr>
          <w:rFonts w:hint="cs"/>
        </w:rPr>
        <w:t>Recurrent Failure Review</w:t>
      </w:r>
    </w:p>
    <w:p w14:paraId="4CDDF223" w14:textId="77777777" w:rsidR="007125B6" w:rsidRDefault="007125B6">
      <w:pPr>
        <w:rPr>
          <w:rFonts w:hint="cs"/>
          <w:rtl/>
        </w:rPr>
      </w:pPr>
    </w:p>
    <w:p w14:paraId="799EFD4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ويراجع:</w:t>
      </w:r>
    </w:p>
    <w:p w14:paraId="63689C4F" w14:textId="77777777" w:rsidR="007125B6" w:rsidRDefault="007125B6">
      <w:pPr>
        <w:rPr>
          <w:rFonts w:hint="cs"/>
          <w:rtl/>
        </w:rPr>
      </w:pPr>
    </w:p>
    <w:p w14:paraId="3F417005" w14:textId="77777777" w:rsidR="007125B6" w:rsidRDefault="007125B6">
      <w:pPr>
        <w:rPr>
          <w:rFonts w:hint="cs"/>
          <w:rtl/>
        </w:rPr>
      </w:pPr>
      <w:r>
        <w:rPr>
          <w:rFonts w:hint="cs"/>
        </w:rPr>
        <w:t>Root Cause</w:t>
      </w:r>
    </w:p>
    <w:p w14:paraId="4C734A2E" w14:textId="77777777" w:rsidR="007125B6" w:rsidRDefault="007125B6">
      <w:pPr>
        <w:rPr>
          <w:rFonts w:hint="cs"/>
          <w:rtl/>
        </w:rPr>
      </w:pPr>
    </w:p>
    <w:p w14:paraId="7DF1A2C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جودة الإصلاح السابق</w:t>
      </w:r>
    </w:p>
    <w:p w14:paraId="39FF4F04" w14:textId="77777777" w:rsidR="007125B6" w:rsidRDefault="007125B6">
      <w:pPr>
        <w:rPr>
          <w:rFonts w:hint="cs"/>
          <w:rtl/>
        </w:rPr>
      </w:pPr>
    </w:p>
    <w:p w14:paraId="12871D4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التشخيص</w:t>
      </w:r>
    </w:p>
    <w:p w14:paraId="647BEC6F" w14:textId="77777777" w:rsidR="007125B6" w:rsidRDefault="007125B6">
      <w:pPr>
        <w:rPr>
          <w:rFonts w:hint="cs"/>
          <w:rtl/>
        </w:rPr>
      </w:pPr>
    </w:p>
    <w:p w14:paraId="012A59E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الجزء المستخدم</w:t>
      </w:r>
    </w:p>
    <w:p w14:paraId="50C6FABB" w14:textId="77777777" w:rsidR="007125B6" w:rsidRDefault="007125B6">
      <w:pPr>
        <w:rPr>
          <w:rFonts w:hint="cs"/>
          <w:rtl/>
        </w:rPr>
      </w:pPr>
    </w:p>
    <w:p w14:paraId="7C8DCAA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جودة المورد</w:t>
      </w:r>
    </w:p>
    <w:p w14:paraId="66A42B21" w14:textId="77777777" w:rsidR="007125B6" w:rsidRDefault="007125B6">
      <w:pPr>
        <w:rPr>
          <w:rFonts w:hint="cs"/>
          <w:rtl/>
        </w:rPr>
      </w:pPr>
    </w:p>
    <w:p w14:paraId="43176F5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طريقة التشغيل</w:t>
      </w:r>
    </w:p>
    <w:p w14:paraId="751690ED" w14:textId="77777777" w:rsidR="007125B6" w:rsidRDefault="007125B6">
      <w:pPr>
        <w:rPr>
          <w:rFonts w:hint="cs"/>
          <w:rtl/>
        </w:rPr>
      </w:pPr>
    </w:p>
    <w:p w14:paraId="7DC2C2C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مهارة الفني</w:t>
      </w:r>
    </w:p>
    <w:p w14:paraId="33B6BDFC" w14:textId="77777777" w:rsidR="007125B6" w:rsidRDefault="007125B6">
      <w:pPr>
        <w:rPr>
          <w:rFonts w:hint="cs"/>
          <w:rtl/>
        </w:rPr>
      </w:pPr>
    </w:p>
    <w:p w14:paraId="04A32BD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مشكلة تصنيع</w:t>
      </w:r>
    </w:p>
    <w:p w14:paraId="02D6836C" w14:textId="77777777" w:rsidR="007125B6" w:rsidRDefault="007125B6">
      <w:pPr>
        <w:rPr>
          <w:rFonts w:hint="cs"/>
          <w:rtl/>
        </w:rPr>
      </w:pPr>
    </w:p>
    <w:p w14:paraId="7A7C7A4E" w14:textId="77777777" w:rsidR="007125B6" w:rsidRDefault="007125B6">
      <w:pPr>
        <w:rPr>
          <w:rFonts w:hint="cs"/>
          <w:rtl/>
        </w:rPr>
      </w:pPr>
      <w:r>
        <w:rPr>
          <w:rFonts w:hint="cs"/>
        </w:rPr>
        <w:t>Preventive Maintenance</w:t>
      </w:r>
    </w:p>
    <w:p w14:paraId="146D0BC2" w14:textId="77777777" w:rsidR="007125B6" w:rsidRDefault="007125B6">
      <w:pPr>
        <w:rPr>
          <w:rFonts w:hint="cs"/>
          <w:rtl/>
        </w:rPr>
      </w:pPr>
    </w:p>
    <w:p w14:paraId="3668E0D4" w14:textId="77777777" w:rsidR="007125B6" w:rsidRDefault="007125B6">
      <w:pPr>
        <w:rPr>
          <w:rFonts w:hint="cs"/>
          <w:rtl/>
        </w:rPr>
      </w:pPr>
    </w:p>
    <w:p w14:paraId="7085E63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ويجب ربط الحالات المتكررة تقنيا باستخدام:</w:t>
      </w:r>
    </w:p>
    <w:p w14:paraId="5BDD33C7" w14:textId="77777777" w:rsidR="007125B6" w:rsidRDefault="007125B6">
      <w:pPr>
        <w:rPr>
          <w:rFonts w:hint="cs"/>
          <w:rtl/>
        </w:rPr>
      </w:pPr>
    </w:p>
    <w:p w14:paraId="50183FDF" w14:textId="77777777" w:rsidR="007125B6" w:rsidRDefault="007125B6">
      <w:pPr>
        <w:rPr>
          <w:rFonts w:hint="cs"/>
          <w:rtl/>
        </w:rPr>
      </w:pPr>
      <w:r>
        <w:rPr>
          <w:rFonts w:hint="cs"/>
        </w:rPr>
        <w:t>Asset ID</w:t>
      </w:r>
    </w:p>
    <w:p w14:paraId="4D571B0A" w14:textId="77777777" w:rsidR="007125B6" w:rsidRDefault="007125B6">
      <w:pPr>
        <w:rPr>
          <w:rFonts w:hint="cs"/>
          <w:rtl/>
        </w:rPr>
      </w:pPr>
    </w:p>
    <w:p w14:paraId="21B51DFC" w14:textId="77777777" w:rsidR="007125B6" w:rsidRDefault="007125B6">
      <w:pPr>
        <w:rPr>
          <w:rFonts w:hint="cs"/>
          <w:rtl/>
        </w:rPr>
      </w:pPr>
      <w:r>
        <w:rPr>
          <w:rFonts w:hint="cs"/>
        </w:rPr>
        <w:t>Component</w:t>
      </w:r>
    </w:p>
    <w:p w14:paraId="3C4C0DBC" w14:textId="77777777" w:rsidR="007125B6" w:rsidRDefault="007125B6">
      <w:pPr>
        <w:rPr>
          <w:rFonts w:hint="cs"/>
          <w:rtl/>
        </w:rPr>
      </w:pPr>
    </w:p>
    <w:p w14:paraId="4CB7C02F" w14:textId="77777777" w:rsidR="007125B6" w:rsidRDefault="007125B6">
      <w:pPr>
        <w:rPr>
          <w:rFonts w:hint="cs"/>
          <w:rtl/>
        </w:rPr>
      </w:pPr>
      <w:r>
        <w:rPr>
          <w:rFonts w:hint="cs"/>
        </w:rPr>
        <w:t>Failure Code</w:t>
      </w:r>
    </w:p>
    <w:p w14:paraId="4054B194" w14:textId="77777777" w:rsidR="007125B6" w:rsidRDefault="007125B6">
      <w:pPr>
        <w:rPr>
          <w:rFonts w:hint="cs"/>
          <w:rtl/>
        </w:rPr>
      </w:pPr>
    </w:p>
    <w:p w14:paraId="0C2D40D4" w14:textId="77777777" w:rsidR="007125B6" w:rsidRDefault="007125B6">
      <w:pPr>
        <w:rPr>
          <w:rFonts w:hint="cs"/>
          <w:rtl/>
        </w:rPr>
      </w:pPr>
      <w:r>
        <w:rPr>
          <w:rFonts w:hint="cs"/>
        </w:rPr>
        <w:t>Symptom</w:t>
      </w:r>
    </w:p>
    <w:p w14:paraId="3F1CB21F" w14:textId="77777777" w:rsidR="007125B6" w:rsidRDefault="007125B6">
      <w:pPr>
        <w:rPr>
          <w:rFonts w:hint="cs"/>
          <w:rtl/>
        </w:rPr>
      </w:pPr>
    </w:p>
    <w:p w14:paraId="4AEA3670" w14:textId="77777777" w:rsidR="007125B6" w:rsidRDefault="007125B6">
      <w:pPr>
        <w:rPr>
          <w:rFonts w:hint="cs"/>
          <w:rtl/>
        </w:rPr>
      </w:pPr>
      <w:r>
        <w:rPr>
          <w:rFonts w:hint="cs"/>
        </w:rPr>
        <w:t>Root Cause</w:t>
      </w:r>
    </w:p>
    <w:p w14:paraId="1637451A" w14:textId="77777777" w:rsidR="007125B6" w:rsidRDefault="007125B6">
      <w:pPr>
        <w:rPr>
          <w:rFonts w:hint="cs"/>
          <w:rtl/>
        </w:rPr>
      </w:pPr>
    </w:p>
    <w:p w14:paraId="6162A4D3" w14:textId="77777777" w:rsidR="007125B6" w:rsidRDefault="007125B6">
      <w:pPr>
        <w:rPr>
          <w:rFonts w:hint="cs"/>
          <w:rtl/>
        </w:rPr>
      </w:pPr>
    </w:p>
    <w:p w14:paraId="205A1D3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قدر الإمكان.</w:t>
      </w:r>
    </w:p>
    <w:p w14:paraId="3C1F129B" w14:textId="77777777" w:rsidR="007125B6" w:rsidRDefault="007125B6">
      <w:pPr>
        <w:rPr>
          <w:rFonts w:hint="cs"/>
          <w:rtl/>
        </w:rPr>
      </w:pPr>
    </w:p>
    <w:p w14:paraId="0F199F6D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29BACEDA" w14:textId="77777777" w:rsidR="007125B6" w:rsidRDefault="007125B6">
      <w:pPr>
        <w:rPr>
          <w:rFonts w:hint="cs"/>
          <w:rtl/>
        </w:rPr>
      </w:pPr>
    </w:p>
    <w:p w14:paraId="7E9E55C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ثمانية أبعاد يجب ألا تدمج في رقم واحد</w:t>
      </w:r>
    </w:p>
    <w:p w14:paraId="1B4E02FF" w14:textId="77777777" w:rsidR="007125B6" w:rsidRDefault="007125B6">
      <w:pPr>
        <w:rPr>
          <w:rFonts w:hint="cs"/>
          <w:rtl/>
        </w:rPr>
      </w:pPr>
    </w:p>
    <w:p w14:paraId="1AD5B79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لكل </w:t>
      </w:r>
      <w:r>
        <w:rPr>
          <w:rFonts w:hint="cs"/>
        </w:rPr>
        <w:t>Failure/Downtime Event</w:t>
      </w:r>
      <w:r>
        <w:rPr>
          <w:rFonts w:hint="cs"/>
          <w:rtl/>
        </w:rPr>
        <w:t>:</w:t>
      </w:r>
    </w:p>
    <w:p w14:paraId="13F11C96" w14:textId="77777777" w:rsidR="007125B6" w:rsidRDefault="007125B6">
      <w:pPr>
        <w:rPr>
          <w:rFonts w:hint="cs"/>
          <w:rtl/>
        </w:rPr>
      </w:pPr>
    </w:p>
    <w:p w14:paraId="23E25C3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1 </w:t>
      </w:r>
      <w:r>
        <w:rPr>
          <w:rFonts w:hint="cs"/>
        </w:rPr>
        <w:t>Technical Failure Classification</w:t>
      </w:r>
    </w:p>
    <w:p w14:paraId="3DF88CE3" w14:textId="77777777" w:rsidR="007125B6" w:rsidRDefault="007125B6">
      <w:pPr>
        <w:rPr>
          <w:rFonts w:hint="cs"/>
          <w:rtl/>
        </w:rPr>
      </w:pPr>
    </w:p>
    <w:p w14:paraId="0341B15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ما العطل.</w:t>
      </w:r>
    </w:p>
    <w:p w14:paraId="0A3C2388" w14:textId="77777777" w:rsidR="007125B6" w:rsidRDefault="007125B6">
      <w:pPr>
        <w:rPr>
          <w:rFonts w:hint="cs"/>
          <w:rtl/>
        </w:rPr>
      </w:pPr>
    </w:p>
    <w:p w14:paraId="402BC73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2 </w:t>
      </w:r>
      <w:r>
        <w:rPr>
          <w:rFonts w:hint="cs"/>
        </w:rPr>
        <w:t>Downtime Duration</w:t>
      </w:r>
    </w:p>
    <w:p w14:paraId="6A874DC8" w14:textId="77777777" w:rsidR="007125B6" w:rsidRDefault="007125B6">
      <w:pPr>
        <w:rPr>
          <w:rFonts w:hint="cs"/>
          <w:rtl/>
        </w:rPr>
      </w:pPr>
    </w:p>
    <w:p w14:paraId="63BFF26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كم استمر.</w:t>
      </w:r>
    </w:p>
    <w:p w14:paraId="55C275B0" w14:textId="77777777" w:rsidR="007125B6" w:rsidRDefault="007125B6">
      <w:pPr>
        <w:rPr>
          <w:rFonts w:hint="cs"/>
          <w:rtl/>
        </w:rPr>
      </w:pPr>
    </w:p>
    <w:p w14:paraId="2029C3D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3 </w:t>
      </w:r>
      <w:r>
        <w:rPr>
          <w:rFonts w:hint="cs"/>
        </w:rPr>
        <w:t>Operational Impact</w:t>
      </w:r>
    </w:p>
    <w:p w14:paraId="7D4B0650" w14:textId="77777777" w:rsidR="007125B6" w:rsidRDefault="007125B6">
      <w:pPr>
        <w:rPr>
          <w:rFonts w:hint="cs"/>
          <w:rtl/>
        </w:rPr>
      </w:pPr>
    </w:p>
    <w:p w14:paraId="423E2AE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ما أثره على الإنتاج والخطة والمشروع.</w:t>
      </w:r>
    </w:p>
    <w:p w14:paraId="66004205" w14:textId="77777777" w:rsidR="007125B6" w:rsidRDefault="007125B6">
      <w:pPr>
        <w:rPr>
          <w:rFonts w:hint="cs"/>
          <w:rtl/>
        </w:rPr>
      </w:pPr>
    </w:p>
    <w:p w14:paraId="32F1A7D0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4 </w:t>
      </w:r>
      <w:r>
        <w:rPr>
          <w:rFonts w:hint="cs"/>
        </w:rPr>
        <w:t>Preventability</w:t>
      </w:r>
    </w:p>
    <w:p w14:paraId="7BBFA2E9" w14:textId="77777777" w:rsidR="007125B6" w:rsidRDefault="007125B6">
      <w:pPr>
        <w:rPr>
          <w:rFonts w:hint="cs"/>
          <w:rtl/>
        </w:rPr>
      </w:pPr>
    </w:p>
    <w:p w14:paraId="01D9C85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هل كان قابلا للمنع.</w:t>
      </w:r>
    </w:p>
    <w:p w14:paraId="1AE8A46E" w14:textId="77777777" w:rsidR="007125B6" w:rsidRDefault="007125B6">
      <w:pPr>
        <w:rPr>
          <w:rFonts w:hint="cs"/>
          <w:rtl/>
        </w:rPr>
      </w:pPr>
    </w:p>
    <w:p w14:paraId="69F8C11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5 </w:t>
      </w:r>
      <w:r>
        <w:rPr>
          <w:rFonts w:hint="cs"/>
        </w:rPr>
        <w:t>Recurrence</w:t>
      </w:r>
    </w:p>
    <w:p w14:paraId="07156C60" w14:textId="77777777" w:rsidR="007125B6" w:rsidRDefault="007125B6">
      <w:pPr>
        <w:rPr>
          <w:rFonts w:hint="cs"/>
          <w:rtl/>
        </w:rPr>
      </w:pPr>
    </w:p>
    <w:p w14:paraId="5BEB557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هل تكرر.</w:t>
      </w:r>
    </w:p>
    <w:p w14:paraId="6E3BD2EF" w14:textId="77777777" w:rsidR="007125B6" w:rsidRDefault="007125B6">
      <w:pPr>
        <w:rPr>
          <w:rFonts w:hint="cs"/>
          <w:rtl/>
        </w:rPr>
      </w:pPr>
    </w:p>
    <w:p w14:paraId="081806F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6 </w:t>
      </w:r>
      <w:r>
        <w:rPr>
          <w:rFonts w:hint="cs"/>
        </w:rPr>
        <w:t>Response Performance</w:t>
      </w:r>
    </w:p>
    <w:p w14:paraId="1CCF4FF4" w14:textId="77777777" w:rsidR="007125B6" w:rsidRDefault="007125B6">
      <w:pPr>
        <w:rPr>
          <w:rFonts w:hint="cs"/>
          <w:rtl/>
        </w:rPr>
      </w:pPr>
    </w:p>
    <w:p w14:paraId="583AF58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هل استجبنا في الزمن المستهدف.</w:t>
      </w:r>
    </w:p>
    <w:p w14:paraId="68EAAE49" w14:textId="77777777" w:rsidR="007125B6" w:rsidRDefault="007125B6">
      <w:pPr>
        <w:rPr>
          <w:rFonts w:hint="cs"/>
          <w:rtl/>
        </w:rPr>
      </w:pPr>
    </w:p>
    <w:p w14:paraId="0E2D09BA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7 </w:t>
      </w:r>
      <w:r>
        <w:rPr>
          <w:rFonts w:hint="cs"/>
        </w:rPr>
        <w:t>Delay Cause</w:t>
      </w:r>
    </w:p>
    <w:p w14:paraId="70DAEAED" w14:textId="77777777" w:rsidR="007125B6" w:rsidRDefault="007125B6">
      <w:pPr>
        <w:rPr>
          <w:rFonts w:hint="cs"/>
          <w:rtl/>
        </w:rPr>
      </w:pPr>
    </w:p>
    <w:p w14:paraId="1973757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لماذا استمر.</w:t>
      </w:r>
    </w:p>
    <w:p w14:paraId="7D6D46BD" w14:textId="77777777" w:rsidR="007125B6" w:rsidRDefault="007125B6">
      <w:pPr>
        <w:rPr>
          <w:rFonts w:hint="cs"/>
          <w:rtl/>
        </w:rPr>
      </w:pPr>
    </w:p>
    <w:p w14:paraId="643FC6E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8 </w:t>
      </w:r>
      <w:r>
        <w:rPr>
          <w:rFonts w:hint="cs"/>
        </w:rPr>
        <w:t>Responsibility Timeline</w:t>
      </w:r>
    </w:p>
    <w:p w14:paraId="7DBF857A" w14:textId="77777777" w:rsidR="007125B6" w:rsidRDefault="007125B6">
      <w:pPr>
        <w:rPr>
          <w:rFonts w:hint="cs"/>
          <w:rtl/>
        </w:rPr>
      </w:pPr>
    </w:p>
    <w:p w14:paraId="3770A48A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من كانت لديه المسؤولية في كل فترة.</w:t>
      </w:r>
    </w:p>
    <w:p w14:paraId="77650856" w14:textId="77777777" w:rsidR="007125B6" w:rsidRDefault="007125B6">
      <w:pPr>
        <w:rPr>
          <w:rFonts w:hint="cs"/>
          <w:rtl/>
        </w:rPr>
      </w:pPr>
    </w:p>
    <w:p w14:paraId="79FDD302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03223A6B" w14:textId="77777777" w:rsidR="007125B6" w:rsidRDefault="007125B6">
      <w:pPr>
        <w:rPr>
          <w:rFonts w:hint="cs"/>
          <w:rtl/>
        </w:rPr>
      </w:pPr>
    </w:p>
    <w:p w14:paraId="5327C92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تقطيع مسؤولية زمن التوقف</w:t>
      </w:r>
    </w:p>
    <w:p w14:paraId="385DA6EE" w14:textId="77777777" w:rsidR="007125B6" w:rsidRDefault="007125B6">
      <w:pPr>
        <w:rPr>
          <w:rFonts w:hint="cs"/>
          <w:rtl/>
        </w:rPr>
      </w:pPr>
    </w:p>
    <w:p w14:paraId="7BD9D24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هذه قاعدة أساسية.</w:t>
      </w:r>
    </w:p>
    <w:p w14:paraId="6E65A5A4" w14:textId="77777777" w:rsidR="007125B6" w:rsidRDefault="007125B6">
      <w:pPr>
        <w:rPr>
          <w:rFonts w:hint="cs"/>
          <w:rtl/>
        </w:rPr>
      </w:pPr>
    </w:p>
    <w:p w14:paraId="4C90845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لا يحمل النظام كامل زمن التوقف تلقائيا على:</w:t>
      </w:r>
    </w:p>
    <w:p w14:paraId="5F317F2D" w14:textId="77777777" w:rsidR="007125B6" w:rsidRDefault="007125B6">
      <w:pPr>
        <w:rPr>
          <w:rFonts w:hint="cs"/>
          <w:rtl/>
        </w:rPr>
      </w:pPr>
    </w:p>
    <w:p w14:paraId="08E8DA6F" w14:textId="6504BF54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الصيانة</w:t>
      </w:r>
    </w:p>
    <w:p w14:paraId="68109C2E" w14:textId="77777777" w:rsidR="007125B6" w:rsidRDefault="007125B6">
      <w:pPr>
        <w:rPr>
          <w:rFonts w:hint="cs"/>
          <w:rtl/>
        </w:rPr>
      </w:pPr>
    </w:p>
    <w:p w14:paraId="604471F7" w14:textId="77777777" w:rsidR="007125B6" w:rsidRDefault="007125B6">
      <w:pPr>
        <w:rPr>
          <w:rFonts w:hint="cs"/>
          <w:rtl/>
        </w:rPr>
      </w:pPr>
    </w:p>
    <w:p w14:paraId="3CD50817" w14:textId="77777777" w:rsidR="007125B6" w:rsidRDefault="007125B6">
      <w:pPr>
        <w:rPr>
          <w:rFonts w:hint="cs"/>
          <w:rtl/>
        </w:rPr>
      </w:pPr>
    </w:p>
    <w:p w14:paraId="53A441C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مثال:</w:t>
      </w:r>
    </w:p>
    <w:p w14:paraId="5F7B7C6D" w14:textId="77777777" w:rsidR="007125B6" w:rsidRDefault="007125B6">
      <w:pPr>
        <w:rPr>
          <w:rFonts w:hint="cs"/>
          <w:rtl/>
        </w:rPr>
      </w:pPr>
    </w:p>
    <w:p w14:paraId="1F61505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توقف 48 ساعة قد يكون:</w:t>
      </w:r>
    </w:p>
    <w:p w14:paraId="73540546" w14:textId="77777777" w:rsidR="007125B6" w:rsidRDefault="007125B6">
      <w:pPr>
        <w:rPr>
          <w:rFonts w:hint="cs"/>
          <w:rtl/>
        </w:rPr>
      </w:pPr>
    </w:p>
    <w:p w14:paraId="795B4F4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20 دقيقة تأخير إبلاغ</w:t>
      </w:r>
    </w:p>
    <w:p w14:paraId="3EFE4D5C" w14:textId="77777777" w:rsidR="007125B6" w:rsidRDefault="007125B6">
      <w:pPr>
        <w:rPr>
          <w:rFonts w:hint="cs"/>
          <w:rtl/>
        </w:rPr>
      </w:pPr>
    </w:p>
    <w:p w14:paraId="3CEA9D2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ساعتين تشخيص</w:t>
      </w:r>
    </w:p>
    <w:p w14:paraId="0F9C0677" w14:textId="77777777" w:rsidR="007125B6" w:rsidRDefault="007125B6">
      <w:pPr>
        <w:rPr>
          <w:rFonts w:hint="cs"/>
          <w:rtl/>
        </w:rPr>
      </w:pPr>
    </w:p>
    <w:p w14:paraId="6FB0AB2A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30 ساعة انتظار قطعة</w:t>
      </w:r>
    </w:p>
    <w:p w14:paraId="67A36357" w14:textId="77777777" w:rsidR="007125B6" w:rsidRDefault="007125B6">
      <w:pPr>
        <w:rPr>
          <w:rFonts w:hint="cs"/>
          <w:rtl/>
        </w:rPr>
      </w:pPr>
    </w:p>
    <w:p w14:paraId="0226EED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3 ساعات نقل</w:t>
      </w:r>
    </w:p>
    <w:p w14:paraId="2AA4F5E9" w14:textId="77777777" w:rsidR="007125B6" w:rsidRDefault="007125B6">
      <w:pPr>
        <w:rPr>
          <w:rFonts w:hint="cs"/>
          <w:rtl/>
        </w:rPr>
      </w:pPr>
    </w:p>
    <w:p w14:paraId="157ABCA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4 ساعات انتظار فني</w:t>
      </w:r>
    </w:p>
    <w:p w14:paraId="20A3DDFC" w14:textId="77777777" w:rsidR="007125B6" w:rsidRDefault="007125B6">
      <w:pPr>
        <w:rPr>
          <w:rFonts w:hint="cs"/>
          <w:rtl/>
        </w:rPr>
      </w:pPr>
    </w:p>
    <w:p w14:paraId="4987D06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ساعتين إصلاح</w:t>
      </w:r>
    </w:p>
    <w:p w14:paraId="7A53FB87" w14:textId="77777777" w:rsidR="007125B6" w:rsidRDefault="007125B6">
      <w:pPr>
        <w:rPr>
          <w:rFonts w:hint="cs"/>
          <w:rtl/>
        </w:rPr>
      </w:pPr>
    </w:p>
    <w:p w14:paraId="02E555A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بقية الزمن انتظار اختبار أو قرار</w:t>
      </w:r>
    </w:p>
    <w:p w14:paraId="33134820" w14:textId="77777777" w:rsidR="007125B6" w:rsidRDefault="007125B6">
      <w:pPr>
        <w:rPr>
          <w:rFonts w:hint="cs"/>
          <w:rtl/>
        </w:rPr>
      </w:pPr>
    </w:p>
    <w:p w14:paraId="05C2BB6A" w14:textId="77777777" w:rsidR="007125B6" w:rsidRDefault="007125B6">
      <w:pPr>
        <w:rPr>
          <w:rFonts w:hint="cs"/>
          <w:rtl/>
        </w:rPr>
      </w:pPr>
    </w:p>
    <w:p w14:paraId="1A9C761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يجب أن يسجل النظام هذه الفترات منفصلة.</w:t>
      </w:r>
    </w:p>
    <w:p w14:paraId="7F6A82F3" w14:textId="77777777" w:rsidR="007125B6" w:rsidRDefault="007125B6">
      <w:pPr>
        <w:rPr>
          <w:rFonts w:hint="cs"/>
          <w:rtl/>
        </w:rPr>
      </w:pPr>
    </w:p>
    <w:p w14:paraId="342EB27E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6A16DA00" w14:textId="77777777" w:rsidR="007125B6" w:rsidRDefault="007125B6">
      <w:pPr>
        <w:rPr>
          <w:rFonts w:hint="cs"/>
          <w:rtl/>
        </w:rPr>
      </w:pPr>
    </w:p>
    <w:p w14:paraId="09B61FEC" w14:textId="77777777" w:rsidR="007125B6" w:rsidRDefault="007125B6">
      <w:pPr>
        <w:rPr>
          <w:rFonts w:hint="cs"/>
          <w:rtl/>
        </w:rPr>
      </w:pPr>
      <w:r>
        <w:rPr>
          <w:rFonts w:hint="cs"/>
        </w:rPr>
        <w:t>Downtime Timeline</w:t>
      </w:r>
    </w:p>
    <w:p w14:paraId="2AF3661F" w14:textId="77777777" w:rsidR="007125B6" w:rsidRDefault="007125B6">
      <w:pPr>
        <w:rPr>
          <w:rFonts w:hint="cs"/>
          <w:rtl/>
        </w:rPr>
      </w:pPr>
    </w:p>
    <w:p w14:paraId="56A16E6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نحتاج نقاطا زمنية مثل:</w:t>
      </w:r>
    </w:p>
    <w:p w14:paraId="0A146525" w14:textId="77777777" w:rsidR="007125B6" w:rsidRDefault="007125B6">
      <w:pPr>
        <w:rPr>
          <w:rFonts w:hint="cs"/>
          <w:rtl/>
        </w:rPr>
      </w:pPr>
    </w:p>
    <w:p w14:paraId="4B78F11E" w14:textId="77777777" w:rsidR="007125B6" w:rsidRDefault="007125B6">
      <w:pPr>
        <w:rPr>
          <w:rFonts w:hint="cs"/>
          <w:rtl/>
        </w:rPr>
      </w:pPr>
      <w:r>
        <w:rPr>
          <w:rFonts w:hint="cs"/>
        </w:rPr>
        <w:t>Actual Stop</w:t>
      </w:r>
    </w:p>
    <w:p w14:paraId="79C6D9F8" w14:textId="77777777" w:rsidR="007125B6" w:rsidRDefault="007125B6">
      <w:pPr>
        <w:rPr>
          <w:rFonts w:hint="cs"/>
          <w:rtl/>
        </w:rPr>
      </w:pPr>
    </w:p>
    <w:p w14:paraId="5CA509A2" w14:textId="77777777" w:rsidR="007125B6" w:rsidRDefault="007125B6">
      <w:pPr>
        <w:rPr>
          <w:rFonts w:hint="cs"/>
          <w:rtl/>
        </w:rPr>
      </w:pPr>
      <w:r>
        <w:rPr>
          <w:rFonts w:hint="cs"/>
        </w:rPr>
        <w:t>Operator Detection</w:t>
      </w:r>
    </w:p>
    <w:p w14:paraId="426F8682" w14:textId="77777777" w:rsidR="007125B6" w:rsidRDefault="007125B6">
      <w:pPr>
        <w:rPr>
          <w:rFonts w:hint="cs"/>
          <w:rtl/>
        </w:rPr>
      </w:pPr>
    </w:p>
    <w:p w14:paraId="4B881054" w14:textId="77777777" w:rsidR="007125B6" w:rsidRDefault="007125B6">
      <w:pPr>
        <w:rPr>
          <w:rFonts w:hint="cs"/>
          <w:rtl/>
        </w:rPr>
      </w:pPr>
      <w:r>
        <w:rPr>
          <w:rFonts w:hint="cs"/>
        </w:rPr>
        <w:t>Reported At</w:t>
      </w:r>
    </w:p>
    <w:p w14:paraId="3DE73DF5" w14:textId="77777777" w:rsidR="007125B6" w:rsidRDefault="007125B6">
      <w:pPr>
        <w:rPr>
          <w:rFonts w:hint="cs"/>
          <w:rtl/>
        </w:rPr>
      </w:pPr>
    </w:p>
    <w:p w14:paraId="6B40B8DE" w14:textId="77777777" w:rsidR="007125B6" w:rsidRDefault="007125B6">
      <w:pPr>
        <w:rPr>
          <w:rFonts w:hint="cs"/>
          <w:rtl/>
        </w:rPr>
      </w:pPr>
      <w:r>
        <w:rPr>
          <w:rFonts w:hint="cs"/>
        </w:rPr>
        <w:t>Site Acknowledged</w:t>
      </w:r>
    </w:p>
    <w:p w14:paraId="2D0106D3" w14:textId="77777777" w:rsidR="007125B6" w:rsidRDefault="007125B6">
      <w:pPr>
        <w:rPr>
          <w:rFonts w:hint="cs"/>
          <w:rtl/>
        </w:rPr>
      </w:pPr>
    </w:p>
    <w:p w14:paraId="1B6F8EF7" w14:textId="77777777" w:rsidR="007125B6" w:rsidRDefault="007125B6">
      <w:pPr>
        <w:rPr>
          <w:rFonts w:hint="cs"/>
          <w:rtl/>
        </w:rPr>
      </w:pPr>
      <w:r>
        <w:rPr>
          <w:rFonts w:hint="cs"/>
        </w:rPr>
        <w:t>Maintenance Accepted</w:t>
      </w:r>
    </w:p>
    <w:p w14:paraId="21CC6A0E" w14:textId="77777777" w:rsidR="007125B6" w:rsidRDefault="007125B6">
      <w:pPr>
        <w:rPr>
          <w:rFonts w:hint="cs"/>
          <w:rtl/>
        </w:rPr>
      </w:pPr>
    </w:p>
    <w:p w14:paraId="3A0D6A23" w14:textId="77777777" w:rsidR="007125B6" w:rsidRDefault="007125B6">
      <w:pPr>
        <w:rPr>
          <w:rFonts w:hint="cs"/>
          <w:rtl/>
        </w:rPr>
      </w:pPr>
      <w:r>
        <w:rPr>
          <w:rFonts w:hint="cs"/>
        </w:rPr>
        <w:t>Technician Assigned</w:t>
      </w:r>
    </w:p>
    <w:p w14:paraId="2FAD8C65" w14:textId="77777777" w:rsidR="007125B6" w:rsidRDefault="007125B6">
      <w:pPr>
        <w:rPr>
          <w:rFonts w:hint="cs"/>
          <w:rtl/>
        </w:rPr>
      </w:pPr>
    </w:p>
    <w:p w14:paraId="2FEFC3B4" w14:textId="77777777" w:rsidR="007125B6" w:rsidRDefault="007125B6">
      <w:pPr>
        <w:rPr>
          <w:rFonts w:hint="cs"/>
          <w:rtl/>
        </w:rPr>
      </w:pPr>
      <w:r>
        <w:rPr>
          <w:rFonts w:hint="cs"/>
        </w:rPr>
        <w:t>Technician Arrived</w:t>
      </w:r>
    </w:p>
    <w:p w14:paraId="1C338F08" w14:textId="77777777" w:rsidR="007125B6" w:rsidRDefault="007125B6">
      <w:pPr>
        <w:rPr>
          <w:rFonts w:hint="cs"/>
          <w:rtl/>
        </w:rPr>
      </w:pPr>
    </w:p>
    <w:p w14:paraId="0102FA0E" w14:textId="77777777" w:rsidR="007125B6" w:rsidRDefault="007125B6">
      <w:pPr>
        <w:rPr>
          <w:rFonts w:hint="cs"/>
          <w:rtl/>
        </w:rPr>
      </w:pPr>
      <w:r>
        <w:rPr>
          <w:rFonts w:hint="cs"/>
        </w:rPr>
        <w:t>Diagnosis Started</w:t>
      </w:r>
    </w:p>
    <w:p w14:paraId="6A3F9DE3" w14:textId="77777777" w:rsidR="007125B6" w:rsidRDefault="007125B6">
      <w:pPr>
        <w:rPr>
          <w:rFonts w:hint="cs"/>
          <w:rtl/>
        </w:rPr>
      </w:pPr>
    </w:p>
    <w:p w14:paraId="2598ED27" w14:textId="77777777" w:rsidR="007125B6" w:rsidRDefault="007125B6">
      <w:pPr>
        <w:rPr>
          <w:rFonts w:hint="cs"/>
          <w:rtl/>
        </w:rPr>
      </w:pPr>
      <w:r>
        <w:rPr>
          <w:rFonts w:hint="cs"/>
        </w:rPr>
        <w:t>Diagnosis Completed</w:t>
      </w:r>
    </w:p>
    <w:p w14:paraId="76CEAE62" w14:textId="77777777" w:rsidR="007125B6" w:rsidRDefault="007125B6">
      <w:pPr>
        <w:rPr>
          <w:rFonts w:hint="cs"/>
          <w:rtl/>
        </w:rPr>
      </w:pPr>
    </w:p>
    <w:p w14:paraId="7204CECC" w14:textId="77777777" w:rsidR="007125B6" w:rsidRDefault="007125B6">
      <w:pPr>
        <w:rPr>
          <w:rFonts w:hint="cs"/>
          <w:rtl/>
        </w:rPr>
      </w:pPr>
      <w:r>
        <w:rPr>
          <w:rFonts w:hint="cs"/>
        </w:rPr>
        <w:t>Part Requirement Raised</w:t>
      </w:r>
    </w:p>
    <w:p w14:paraId="3D7E6936" w14:textId="77777777" w:rsidR="007125B6" w:rsidRDefault="007125B6">
      <w:pPr>
        <w:rPr>
          <w:rFonts w:hint="cs"/>
          <w:rtl/>
        </w:rPr>
      </w:pPr>
    </w:p>
    <w:p w14:paraId="35971542" w14:textId="77777777" w:rsidR="007125B6" w:rsidRDefault="007125B6">
      <w:pPr>
        <w:rPr>
          <w:rFonts w:hint="cs"/>
          <w:rtl/>
        </w:rPr>
      </w:pPr>
      <w:r>
        <w:rPr>
          <w:rFonts w:hint="cs"/>
        </w:rPr>
        <w:t>Store Checked</w:t>
      </w:r>
    </w:p>
    <w:p w14:paraId="00175A40" w14:textId="77777777" w:rsidR="007125B6" w:rsidRDefault="007125B6">
      <w:pPr>
        <w:rPr>
          <w:rFonts w:hint="cs"/>
          <w:rtl/>
        </w:rPr>
      </w:pPr>
    </w:p>
    <w:p w14:paraId="1AEDF17D" w14:textId="77777777" w:rsidR="007125B6" w:rsidRDefault="007125B6">
      <w:pPr>
        <w:rPr>
          <w:rFonts w:hint="cs"/>
          <w:rtl/>
        </w:rPr>
      </w:pPr>
      <w:r>
        <w:rPr>
          <w:rFonts w:hint="cs"/>
        </w:rPr>
        <w:t>Procurement Requested</w:t>
      </w:r>
    </w:p>
    <w:p w14:paraId="355610A5" w14:textId="77777777" w:rsidR="007125B6" w:rsidRDefault="007125B6">
      <w:pPr>
        <w:rPr>
          <w:rFonts w:hint="cs"/>
          <w:rtl/>
        </w:rPr>
      </w:pPr>
    </w:p>
    <w:p w14:paraId="41C94EF3" w14:textId="77777777" w:rsidR="007125B6" w:rsidRDefault="007125B6">
      <w:pPr>
        <w:rPr>
          <w:rFonts w:hint="cs"/>
          <w:rtl/>
        </w:rPr>
      </w:pPr>
      <w:r>
        <w:rPr>
          <w:rFonts w:hint="cs"/>
        </w:rPr>
        <w:t>PO/Source Confirmed</w:t>
      </w:r>
    </w:p>
    <w:p w14:paraId="62E6A547" w14:textId="77777777" w:rsidR="007125B6" w:rsidRDefault="007125B6">
      <w:pPr>
        <w:rPr>
          <w:rFonts w:hint="cs"/>
          <w:rtl/>
        </w:rPr>
      </w:pPr>
    </w:p>
    <w:p w14:paraId="455F8F4D" w14:textId="77777777" w:rsidR="007125B6" w:rsidRDefault="007125B6">
      <w:pPr>
        <w:rPr>
          <w:rFonts w:hint="cs"/>
          <w:rtl/>
        </w:rPr>
      </w:pPr>
      <w:r>
        <w:rPr>
          <w:rFonts w:hint="cs"/>
        </w:rPr>
        <w:t>Part Dispatched</w:t>
      </w:r>
    </w:p>
    <w:p w14:paraId="7E095622" w14:textId="77777777" w:rsidR="007125B6" w:rsidRDefault="007125B6">
      <w:pPr>
        <w:rPr>
          <w:rFonts w:hint="cs"/>
          <w:rtl/>
        </w:rPr>
      </w:pPr>
    </w:p>
    <w:p w14:paraId="473A5C66" w14:textId="77777777" w:rsidR="007125B6" w:rsidRDefault="007125B6">
      <w:pPr>
        <w:rPr>
          <w:rFonts w:hint="cs"/>
          <w:rtl/>
        </w:rPr>
      </w:pPr>
      <w:r>
        <w:rPr>
          <w:rFonts w:hint="cs"/>
        </w:rPr>
        <w:t>Part Arrived</w:t>
      </w:r>
    </w:p>
    <w:p w14:paraId="24F78D3F" w14:textId="77777777" w:rsidR="007125B6" w:rsidRDefault="007125B6">
      <w:pPr>
        <w:rPr>
          <w:rFonts w:hint="cs"/>
          <w:rtl/>
        </w:rPr>
      </w:pPr>
    </w:p>
    <w:p w14:paraId="47F27BB5" w14:textId="77777777" w:rsidR="007125B6" w:rsidRDefault="007125B6">
      <w:pPr>
        <w:rPr>
          <w:rFonts w:hint="cs"/>
          <w:rtl/>
        </w:rPr>
      </w:pPr>
      <w:r>
        <w:rPr>
          <w:rFonts w:hint="cs"/>
        </w:rPr>
        <w:t>Repair Started</w:t>
      </w:r>
    </w:p>
    <w:p w14:paraId="3C80B615" w14:textId="77777777" w:rsidR="007125B6" w:rsidRDefault="007125B6">
      <w:pPr>
        <w:rPr>
          <w:rFonts w:hint="cs"/>
          <w:rtl/>
        </w:rPr>
      </w:pPr>
    </w:p>
    <w:p w14:paraId="30D6099D" w14:textId="77777777" w:rsidR="007125B6" w:rsidRDefault="007125B6">
      <w:pPr>
        <w:rPr>
          <w:rFonts w:hint="cs"/>
          <w:rtl/>
        </w:rPr>
      </w:pPr>
      <w:r>
        <w:rPr>
          <w:rFonts w:hint="cs"/>
        </w:rPr>
        <w:t>Repair Completed</w:t>
      </w:r>
    </w:p>
    <w:p w14:paraId="1E3B988A" w14:textId="77777777" w:rsidR="007125B6" w:rsidRDefault="007125B6">
      <w:pPr>
        <w:rPr>
          <w:rFonts w:hint="cs"/>
          <w:rtl/>
        </w:rPr>
      </w:pPr>
    </w:p>
    <w:p w14:paraId="6F57AB10" w14:textId="77777777" w:rsidR="007125B6" w:rsidRDefault="007125B6">
      <w:pPr>
        <w:rPr>
          <w:rFonts w:hint="cs"/>
          <w:rtl/>
        </w:rPr>
      </w:pPr>
      <w:r>
        <w:rPr>
          <w:rFonts w:hint="cs"/>
        </w:rPr>
        <w:t>Testing Completed</w:t>
      </w:r>
    </w:p>
    <w:p w14:paraId="114A8937" w14:textId="77777777" w:rsidR="007125B6" w:rsidRDefault="007125B6">
      <w:pPr>
        <w:rPr>
          <w:rFonts w:hint="cs"/>
          <w:rtl/>
        </w:rPr>
      </w:pPr>
    </w:p>
    <w:p w14:paraId="737EB4F4" w14:textId="77777777" w:rsidR="007125B6" w:rsidRDefault="007125B6">
      <w:pPr>
        <w:rPr>
          <w:rFonts w:hint="cs"/>
          <w:rtl/>
        </w:rPr>
      </w:pPr>
      <w:r>
        <w:rPr>
          <w:rFonts w:hint="cs"/>
        </w:rPr>
        <w:t>Return to Service Approved</w:t>
      </w:r>
    </w:p>
    <w:p w14:paraId="5EF0FAC3" w14:textId="77777777" w:rsidR="007125B6" w:rsidRDefault="007125B6">
      <w:pPr>
        <w:rPr>
          <w:rFonts w:hint="cs"/>
          <w:rtl/>
        </w:rPr>
      </w:pPr>
    </w:p>
    <w:p w14:paraId="5DD0E9EC" w14:textId="77777777" w:rsidR="007125B6" w:rsidRDefault="007125B6">
      <w:pPr>
        <w:rPr>
          <w:rFonts w:hint="cs"/>
          <w:rtl/>
        </w:rPr>
      </w:pPr>
      <w:r>
        <w:rPr>
          <w:rFonts w:hint="cs"/>
        </w:rPr>
        <w:t>Actual Production Restart</w:t>
      </w:r>
    </w:p>
    <w:p w14:paraId="32AAEFD5" w14:textId="77777777" w:rsidR="007125B6" w:rsidRDefault="007125B6">
      <w:pPr>
        <w:rPr>
          <w:rFonts w:hint="cs"/>
          <w:rtl/>
        </w:rPr>
      </w:pPr>
    </w:p>
    <w:p w14:paraId="62BF83D6" w14:textId="77777777" w:rsidR="007125B6" w:rsidRDefault="007125B6">
      <w:pPr>
        <w:rPr>
          <w:rFonts w:hint="cs"/>
          <w:rtl/>
        </w:rPr>
      </w:pPr>
    </w:p>
    <w:p w14:paraId="6831913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ثم يحسب:</w:t>
      </w:r>
    </w:p>
    <w:p w14:paraId="509BE695" w14:textId="77777777" w:rsidR="007125B6" w:rsidRDefault="007125B6">
      <w:pPr>
        <w:rPr>
          <w:rFonts w:hint="cs"/>
          <w:rtl/>
        </w:rPr>
      </w:pPr>
    </w:p>
    <w:p w14:paraId="07E9BD8C" w14:textId="77777777" w:rsidR="007125B6" w:rsidRDefault="007125B6">
      <w:pPr>
        <w:rPr>
          <w:rFonts w:hint="cs"/>
          <w:rtl/>
        </w:rPr>
      </w:pPr>
      <w:r>
        <w:rPr>
          <w:rFonts w:hint="cs"/>
        </w:rPr>
        <w:t>Reporting Time</w:t>
      </w:r>
    </w:p>
    <w:p w14:paraId="2D19480D" w14:textId="77777777" w:rsidR="007125B6" w:rsidRDefault="007125B6">
      <w:pPr>
        <w:rPr>
          <w:rFonts w:hint="cs"/>
          <w:rtl/>
        </w:rPr>
      </w:pPr>
    </w:p>
    <w:p w14:paraId="3DEDEA4C" w14:textId="77777777" w:rsidR="007125B6" w:rsidRDefault="007125B6">
      <w:pPr>
        <w:rPr>
          <w:rFonts w:hint="cs"/>
          <w:rtl/>
        </w:rPr>
      </w:pPr>
      <w:r>
        <w:rPr>
          <w:rFonts w:hint="cs"/>
        </w:rPr>
        <w:t>Response Time</w:t>
      </w:r>
    </w:p>
    <w:p w14:paraId="6B423BB3" w14:textId="77777777" w:rsidR="007125B6" w:rsidRDefault="007125B6">
      <w:pPr>
        <w:rPr>
          <w:rFonts w:hint="cs"/>
          <w:rtl/>
        </w:rPr>
      </w:pPr>
    </w:p>
    <w:p w14:paraId="66F936EA" w14:textId="77777777" w:rsidR="007125B6" w:rsidRDefault="007125B6">
      <w:pPr>
        <w:rPr>
          <w:rFonts w:hint="cs"/>
          <w:rtl/>
        </w:rPr>
      </w:pPr>
      <w:r>
        <w:rPr>
          <w:rFonts w:hint="cs"/>
        </w:rPr>
        <w:t>Diagnosis Time</w:t>
      </w:r>
    </w:p>
    <w:p w14:paraId="01BC96A3" w14:textId="77777777" w:rsidR="007125B6" w:rsidRDefault="007125B6">
      <w:pPr>
        <w:rPr>
          <w:rFonts w:hint="cs"/>
          <w:rtl/>
        </w:rPr>
      </w:pPr>
    </w:p>
    <w:p w14:paraId="3AEBA6B5" w14:textId="77777777" w:rsidR="007125B6" w:rsidRDefault="007125B6">
      <w:pPr>
        <w:rPr>
          <w:rFonts w:hint="cs"/>
          <w:rtl/>
        </w:rPr>
      </w:pPr>
      <w:r>
        <w:rPr>
          <w:rFonts w:hint="cs"/>
        </w:rPr>
        <w:t>Waiting Technician</w:t>
      </w:r>
    </w:p>
    <w:p w14:paraId="7D675022" w14:textId="77777777" w:rsidR="007125B6" w:rsidRDefault="007125B6">
      <w:pPr>
        <w:rPr>
          <w:rFonts w:hint="cs"/>
          <w:rtl/>
        </w:rPr>
      </w:pPr>
    </w:p>
    <w:p w14:paraId="7F7A2C26" w14:textId="77777777" w:rsidR="007125B6" w:rsidRDefault="007125B6">
      <w:pPr>
        <w:rPr>
          <w:rFonts w:hint="cs"/>
          <w:rtl/>
        </w:rPr>
      </w:pPr>
      <w:r>
        <w:rPr>
          <w:rFonts w:hint="cs"/>
        </w:rPr>
        <w:t>Waiting Spare</w:t>
      </w:r>
    </w:p>
    <w:p w14:paraId="0CFC9B21" w14:textId="77777777" w:rsidR="007125B6" w:rsidRDefault="007125B6">
      <w:pPr>
        <w:rPr>
          <w:rFonts w:hint="cs"/>
          <w:rtl/>
        </w:rPr>
      </w:pPr>
    </w:p>
    <w:p w14:paraId="51D7F510" w14:textId="77777777" w:rsidR="007125B6" w:rsidRDefault="007125B6">
      <w:pPr>
        <w:rPr>
          <w:rFonts w:hint="cs"/>
          <w:rtl/>
        </w:rPr>
      </w:pPr>
      <w:r>
        <w:rPr>
          <w:rFonts w:hint="cs"/>
        </w:rPr>
        <w:t>Procurement Time</w:t>
      </w:r>
    </w:p>
    <w:p w14:paraId="64E149DE" w14:textId="77777777" w:rsidR="007125B6" w:rsidRDefault="007125B6">
      <w:pPr>
        <w:rPr>
          <w:rFonts w:hint="cs"/>
          <w:rtl/>
        </w:rPr>
      </w:pPr>
    </w:p>
    <w:p w14:paraId="31DBA86F" w14:textId="77777777" w:rsidR="007125B6" w:rsidRDefault="007125B6">
      <w:pPr>
        <w:rPr>
          <w:rFonts w:hint="cs"/>
          <w:rtl/>
        </w:rPr>
      </w:pPr>
      <w:r>
        <w:rPr>
          <w:rFonts w:hint="cs"/>
        </w:rPr>
        <w:t>Logistics Time</w:t>
      </w:r>
    </w:p>
    <w:p w14:paraId="52D97B8C" w14:textId="77777777" w:rsidR="007125B6" w:rsidRDefault="007125B6">
      <w:pPr>
        <w:rPr>
          <w:rFonts w:hint="cs"/>
          <w:rtl/>
        </w:rPr>
      </w:pPr>
    </w:p>
    <w:p w14:paraId="7C657FCC" w14:textId="77777777" w:rsidR="007125B6" w:rsidRDefault="007125B6">
      <w:pPr>
        <w:rPr>
          <w:rFonts w:hint="cs"/>
          <w:rtl/>
        </w:rPr>
      </w:pPr>
      <w:r>
        <w:rPr>
          <w:rFonts w:hint="cs"/>
        </w:rPr>
        <w:t>Repair Time</w:t>
      </w:r>
    </w:p>
    <w:p w14:paraId="5CE4C26C" w14:textId="77777777" w:rsidR="007125B6" w:rsidRDefault="007125B6">
      <w:pPr>
        <w:rPr>
          <w:rFonts w:hint="cs"/>
          <w:rtl/>
        </w:rPr>
      </w:pPr>
    </w:p>
    <w:p w14:paraId="4F03991A" w14:textId="77777777" w:rsidR="007125B6" w:rsidRDefault="007125B6">
      <w:pPr>
        <w:rPr>
          <w:rFonts w:hint="cs"/>
          <w:rtl/>
        </w:rPr>
      </w:pPr>
      <w:r>
        <w:rPr>
          <w:rFonts w:hint="cs"/>
        </w:rPr>
        <w:t>Testing Time</w:t>
      </w:r>
    </w:p>
    <w:p w14:paraId="58155B8D" w14:textId="77777777" w:rsidR="007125B6" w:rsidRDefault="007125B6">
      <w:pPr>
        <w:rPr>
          <w:rFonts w:hint="cs"/>
          <w:rtl/>
        </w:rPr>
      </w:pPr>
    </w:p>
    <w:p w14:paraId="466619A6" w14:textId="77777777" w:rsidR="007125B6" w:rsidRDefault="007125B6">
      <w:pPr>
        <w:rPr>
          <w:rFonts w:hint="cs"/>
          <w:rtl/>
        </w:rPr>
      </w:pPr>
      <w:r>
        <w:rPr>
          <w:rFonts w:hint="cs"/>
        </w:rPr>
        <w:t>Total Downtime</w:t>
      </w:r>
    </w:p>
    <w:p w14:paraId="55F2BE95" w14:textId="77777777" w:rsidR="007125B6" w:rsidRDefault="007125B6">
      <w:pPr>
        <w:rPr>
          <w:rFonts w:hint="cs"/>
          <w:rtl/>
        </w:rPr>
      </w:pPr>
    </w:p>
    <w:p w14:paraId="5C864CB1" w14:textId="77777777" w:rsidR="007125B6" w:rsidRDefault="007125B6">
      <w:pPr>
        <w:rPr>
          <w:rFonts w:hint="cs"/>
          <w:rtl/>
        </w:rPr>
      </w:pPr>
    </w:p>
    <w:p w14:paraId="27391817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332D625C" w14:textId="77777777" w:rsidR="007125B6" w:rsidRDefault="007125B6">
      <w:pPr>
        <w:rPr>
          <w:rFonts w:hint="cs"/>
          <w:rtl/>
        </w:rPr>
      </w:pPr>
    </w:p>
    <w:p w14:paraId="6F2323E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من يقر مسؤولية كل قطاع زمني</w:t>
      </w:r>
    </w:p>
    <w:p w14:paraId="322670BA" w14:textId="77777777" w:rsidR="007125B6" w:rsidRDefault="007125B6">
      <w:pPr>
        <w:rPr>
          <w:rFonts w:hint="cs"/>
          <w:rtl/>
        </w:rPr>
      </w:pPr>
    </w:p>
    <w:p w14:paraId="07BF4E70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لا نريد أن يتحول النظام إلى أداة اتهام.</w:t>
      </w:r>
    </w:p>
    <w:p w14:paraId="5130E15F" w14:textId="77777777" w:rsidR="007125B6" w:rsidRDefault="007125B6">
      <w:pPr>
        <w:rPr>
          <w:rFonts w:hint="cs"/>
          <w:rtl/>
        </w:rPr>
      </w:pPr>
    </w:p>
    <w:p w14:paraId="5B42ECA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كل </w:t>
      </w:r>
      <w:r>
        <w:rPr>
          <w:rFonts w:hint="cs"/>
        </w:rPr>
        <w:t>Segment</w:t>
      </w:r>
      <w:r>
        <w:rPr>
          <w:rFonts w:hint="cs"/>
          <w:rtl/>
        </w:rPr>
        <w:t xml:space="preserve"> يحمل:</w:t>
      </w:r>
    </w:p>
    <w:p w14:paraId="317E89A8" w14:textId="77777777" w:rsidR="007125B6" w:rsidRDefault="007125B6">
      <w:pPr>
        <w:rPr>
          <w:rFonts w:hint="cs"/>
          <w:rtl/>
        </w:rPr>
      </w:pPr>
    </w:p>
    <w:p w14:paraId="5E73BF95" w14:textId="77777777" w:rsidR="007125B6" w:rsidRDefault="007125B6">
      <w:pPr>
        <w:rPr>
          <w:rFonts w:hint="cs"/>
          <w:rtl/>
        </w:rPr>
      </w:pPr>
      <w:r>
        <w:rPr>
          <w:rFonts w:hint="cs"/>
        </w:rPr>
        <w:t>Proposed Delay Cause</w:t>
      </w:r>
    </w:p>
    <w:p w14:paraId="198990E5" w14:textId="77777777" w:rsidR="007125B6" w:rsidRDefault="007125B6">
      <w:pPr>
        <w:rPr>
          <w:rFonts w:hint="cs"/>
          <w:rtl/>
        </w:rPr>
      </w:pPr>
    </w:p>
    <w:p w14:paraId="4D886BE5" w14:textId="77777777" w:rsidR="007125B6" w:rsidRDefault="007125B6">
      <w:pPr>
        <w:rPr>
          <w:rFonts w:hint="cs"/>
          <w:rtl/>
        </w:rPr>
      </w:pPr>
      <w:r>
        <w:rPr>
          <w:rFonts w:hint="cs"/>
        </w:rPr>
        <w:t>Responsible Function</w:t>
      </w:r>
    </w:p>
    <w:p w14:paraId="05A00DB5" w14:textId="77777777" w:rsidR="007125B6" w:rsidRDefault="007125B6">
      <w:pPr>
        <w:rPr>
          <w:rFonts w:hint="cs"/>
          <w:rtl/>
        </w:rPr>
      </w:pPr>
    </w:p>
    <w:p w14:paraId="683A803D" w14:textId="77777777" w:rsidR="007125B6" w:rsidRDefault="007125B6">
      <w:pPr>
        <w:rPr>
          <w:rFonts w:hint="cs"/>
          <w:rtl/>
        </w:rPr>
      </w:pPr>
      <w:r>
        <w:rPr>
          <w:rFonts w:hint="cs"/>
        </w:rPr>
        <w:t>Evidence</w:t>
      </w:r>
    </w:p>
    <w:p w14:paraId="275699CD" w14:textId="77777777" w:rsidR="007125B6" w:rsidRDefault="007125B6">
      <w:pPr>
        <w:rPr>
          <w:rFonts w:hint="cs"/>
          <w:rtl/>
        </w:rPr>
      </w:pPr>
    </w:p>
    <w:p w14:paraId="405707B1" w14:textId="77777777" w:rsidR="007125B6" w:rsidRDefault="007125B6">
      <w:pPr>
        <w:rPr>
          <w:rFonts w:hint="cs"/>
          <w:rtl/>
        </w:rPr>
      </w:pPr>
      <w:r>
        <w:rPr>
          <w:rFonts w:hint="cs"/>
        </w:rPr>
        <w:t>Start</w:t>
      </w:r>
    </w:p>
    <w:p w14:paraId="65CEF04F" w14:textId="77777777" w:rsidR="007125B6" w:rsidRDefault="007125B6">
      <w:pPr>
        <w:rPr>
          <w:rFonts w:hint="cs"/>
          <w:rtl/>
        </w:rPr>
      </w:pPr>
    </w:p>
    <w:p w14:paraId="4EE5ECD3" w14:textId="77777777" w:rsidR="007125B6" w:rsidRDefault="007125B6">
      <w:pPr>
        <w:rPr>
          <w:rFonts w:hint="cs"/>
          <w:rtl/>
        </w:rPr>
      </w:pPr>
      <w:r>
        <w:rPr>
          <w:rFonts w:hint="cs"/>
        </w:rPr>
        <w:t>End</w:t>
      </w:r>
    </w:p>
    <w:p w14:paraId="65BB4A98" w14:textId="77777777" w:rsidR="007125B6" w:rsidRDefault="007125B6">
      <w:pPr>
        <w:rPr>
          <w:rFonts w:hint="cs"/>
          <w:rtl/>
        </w:rPr>
      </w:pPr>
    </w:p>
    <w:p w14:paraId="5D29914B" w14:textId="77777777" w:rsidR="007125B6" w:rsidRDefault="007125B6">
      <w:pPr>
        <w:rPr>
          <w:rFonts w:hint="cs"/>
          <w:rtl/>
        </w:rPr>
      </w:pPr>
    </w:p>
    <w:p w14:paraId="1EB7CF8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والقاعدة:</w:t>
      </w:r>
    </w:p>
    <w:p w14:paraId="0CA21DE1" w14:textId="77777777" w:rsidR="007125B6" w:rsidRDefault="007125B6">
      <w:pPr>
        <w:rPr>
          <w:rFonts w:hint="cs"/>
          <w:rtl/>
        </w:rPr>
      </w:pPr>
    </w:p>
    <w:p w14:paraId="4261096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صاحب المرحلة</w:t>
      </w:r>
    </w:p>
    <w:p w14:paraId="1FB32F0E" w14:textId="77777777" w:rsidR="007125B6" w:rsidRDefault="007125B6">
      <w:pPr>
        <w:rPr>
          <w:rFonts w:hint="cs"/>
          <w:rtl/>
        </w:rPr>
      </w:pPr>
    </w:p>
    <w:p w14:paraId="3820F61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يقر بيانات مرحلته أو يعترض عليها.</w:t>
      </w:r>
    </w:p>
    <w:p w14:paraId="638EA20E" w14:textId="77777777" w:rsidR="007125B6" w:rsidRDefault="007125B6">
      <w:pPr>
        <w:rPr>
          <w:rFonts w:hint="cs"/>
          <w:rtl/>
        </w:rPr>
      </w:pPr>
    </w:p>
    <w:p w14:paraId="71EBE60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إدارة التشغيل</w:t>
      </w:r>
    </w:p>
    <w:p w14:paraId="01E46673" w14:textId="77777777" w:rsidR="007125B6" w:rsidRDefault="007125B6">
      <w:pPr>
        <w:rPr>
          <w:rFonts w:hint="cs"/>
          <w:rtl/>
        </w:rPr>
      </w:pPr>
    </w:p>
    <w:p w14:paraId="323AFD6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هي مالك:</w:t>
      </w:r>
    </w:p>
    <w:p w14:paraId="1C183808" w14:textId="77777777" w:rsidR="007125B6" w:rsidRDefault="007125B6">
      <w:pPr>
        <w:rPr>
          <w:rFonts w:hint="cs"/>
          <w:rtl/>
        </w:rPr>
      </w:pPr>
    </w:p>
    <w:p w14:paraId="682A4CB1" w14:textId="2120F74C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Downtime Timeline and Operational Reconciliation</w:t>
      </w:r>
    </w:p>
    <w:p w14:paraId="39CD0E93" w14:textId="77777777" w:rsidR="007125B6" w:rsidRDefault="007125B6">
      <w:pPr>
        <w:rPr>
          <w:rFonts w:hint="cs"/>
          <w:rtl/>
        </w:rPr>
      </w:pPr>
    </w:p>
    <w:p w14:paraId="0AB4E2F0" w14:textId="77777777" w:rsidR="007125B6" w:rsidRDefault="007125B6">
      <w:pPr>
        <w:rPr>
          <w:rFonts w:hint="cs"/>
          <w:rtl/>
        </w:rPr>
      </w:pPr>
    </w:p>
    <w:p w14:paraId="5872DA3E" w14:textId="77777777" w:rsidR="007125B6" w:rsidRDefault="007125B6">
      <w:pPr>
        <w:rPr>
          <w:rFonts w:hint="cs"/>
          <w:rtl/>
        </w:rPr>
      </w:pPr>
    </w:p>
    <w:p w14:paraId="492B5A2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وتفصل في النزاع التشغيلي على تقسيم الزمن.</w:t>
      </w:r>
    </w:p>
    <w:p w14:paraId="1F2F98DD" w14:textId="77777777" w:rsidR="007125B6" w:rsidRDefault="007125B6">
      <w:pPr>
        <w:rPr>
          <w:rFonts w:hint="cs"/>
          <w:rtl/>
        </w:rPr>
      </w:pPr>
    </w:p>
    <w:p w14:paraId="00081D5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مدير التشغيل</w:t>
      </w:r>
    </w:p>
    <w:p w14:paraId="52598DC2" w14:textId="77777777" w:rsidR="007125B6" w:rsidRDefault="007125B6">
      <w:pPr>
        <w:rPr>
          <w:rFonts w:hint="cs"/>
          <w:rtl/>
        </w:rPr>
      </w:pPr>
    </w:p>
    <w:p w14:paraId="50A0237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هو الحكم التنفيذي عند النزاع بين إدارتين حول:</w:t>
      </w:r>
    </w:p>
    <w:p w14:paraId="2A7C96F8" w14:textId="77777777" w:rsidR="007125B6" w:rsidRDefault="007125B6">
      <w:pPr>
        <w:rPr>
          <w:rFonts w:hint="cs"/>
          <w:rtl/>
        </w:rPr>
      </w:pPr>
    </w:p>
    <w:p w14:paraId="08B877AC" w14:textId="3EC01024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أي فترة كانت تحت مسؤولية من</w:t>
      </w:r>
    </w:p>
    <w:p w14:paraId="27D3B137" w14:textId="77777777" w:rsidR="007125B6" w:rsidRDefault="007125B6">
      <w:pPr>
        <w:rPr>
          <w:rFonts w:hint="cs"/>
          <w:rtl/>
        </w:rPr>
      </w:pPr>
    </w:p>
    <w:p w14:paraId="7F425980" w14:textId="77777777" w:rsidR="007125B6" w:rsidRDefault="007125B6">
      <w:pPr>
        <w:rPr>
          <w:rFonts w:hint="cs"/>
          <w:rtl/>
        </w:rPr>
      </w:pPr>
    </w:p>
    <w:p w14:paraId="2F70917E" w14:textId="77777777" w:rsidR="007125B6" w:rsidRDefault="007125B6">
      <w:pPr>
        <w:rPr>
          <w:rFonts w:hint="cs"/>
          <w:rtl/>
        </w:rPr>
      </w:pPr>
    </w:p>
    <w:p w14:paraId="0C8A4A5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مع الاحتفاظ بالأدلة.</w:t>
      </w:r>
    </w:p>
    <w:p w14:paraId="3052D4F5" w14:textId="77777777" w:rsidR="007125B6" w:rsidRDefault="007125B6">
      <w:pPr>
        <w:rPr>
          <w:rFonts w:hint="cs"/>
          <w:rtl/>
        </w:rPr>
      </w:pPr>
    </w:p>
    <w:p w14:paraId="74C07D50" w14:textId="77777777" w:rsidR="007125B6" w:rsidRDefault="007125B6">
      <w:pPr>
        <w:rPr>
          <w:rFonts w:hint="cs"/>
          <w:rtl/>
        </w:rPr>
      </w:pPr>
      <w:proofErr w:type="spellStart"/>
      <w:r>
        <w:rPr>
          <w:rFonts w:hint="cs"/>
          <w:rtl/>
        </w:rPr>
        <w:t>الحوكمة</w:t>
      </w:r>
      <w:proofErr w:type="spellEnd"/>
    </w:p>
    <w:p w14:paraId="17945CC0" w14:textId="77777777" w:rsidR="007125B6" w:rsidRDefault="007125B6">
      <w:pPr>
        <w:rPr>
          <w:rFonts w:hint="cs"/>
          <w:rtl/>
        </w:rPr>
      </w:pPr>
    </w:p>
    <w:p w14:paraId="31B700C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لا تدخل في كل خلاف توقيت.</w:t>
      </w:r>
    </w:p>
    <w:p w14:paraId="54A68426" w14:textId="77777777" w:rsidR="007125B6" w:rsidRDefault="007125B6">
      <w:pPr>
        <w:rPr>
          <w:rFonts w:hint="cs"/>
          <w:rtl/>
        </w:rPr>
      </w:pPr>
    </w:p>
    <w:p w14:paraId="1328912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تدخل فقط إذا ظهر:</w:t>
      </w:r>
    </w:p>
    <w:p w14:paraId="1656505B" w14:textId="77777777" w:rsidR="007125B6" w:rsidRDefault="007125B6">
      <w:pPr>
        <w:rPr>
          <w:rFonts w:hint="cs"/>
          <w:rtl/>
        </w:rPr>
      </w:pPr>
    </w:p>
    <w:p w14:paraId="085560D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تلاعب</w:t>
      </w:r>
    </w:p>
    <w:p w14:paraId="4E70F145" w14:textId="77777777" w:rsidR="007125B6" w:rsidRDefault="007125B6">
      <w:pPr>
        <w:rPr>
          <w:rFonts w:hint="cs"/>
          <w:rtl/>
        </w:rPr>
      </w:pPr>
    </w:p>
    <w:p w14:paraId="5DE4C3C0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إخفاء</w:t>
      </w:r>
    </w:p>
    <w:p w14:paraId="2C3674DE" w14:textId="77777777" w:rsidR="007125B6" w:rsidRDefault="007125B6">
      <w:pPr>
        <w:rPr>
          <w:rFonts w:hint="cs"/>
          <w:rtl/>
        </w:rPr>
      </w:pPr>
    </w:p>
    <w:p w14:paraId="402E338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تغيير متعمد</w:t>
      </w:r>
    </w:p>
    <w:p w14:paraId="477AA0F2" w14:textId="77777777" w:rsidR="007125B6" w:rsidRDefault="007125B6">
      <w:pPr>
        <w:rPr>
          <w:rFonts w:hint="cs"/>
          <w:rtl/>
        </w:rPr>
      </w:pPr>
    </w:p>
    <w:p w14:paraId="467D4FE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تكرار خلافات بسبب ضعف ضابط</w:t>
      </w:r>
    </w:p>
    <w:p w14:paraId="506E877D" w14:textId="77777777" w:rsidR="007125B6" w:rsidRDefault="007125B6">
      <w:pPr>
        <w:rPr>
          <w:rFonts w:hint="cs"/>
          <w:rtl/>
        </w:rPr>
      </w:pPr>
    </w:p>
    <w:p w14:paraId="3B509FF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عدم الالتزام بإجراء إلزامي</w:t>
      </w:r>
    </w:p>
    <w:p w14:paraId="1F150971" w14:textId="77777777" w:rsidR="007125B6" w:rsidRDefault="007125B6">
      <w:pPr>
        <w:rPr>
          <w:rFonts w:hint="cs"/>
          <w:rtl/>
        </w:rPr>
      </w:pPr>
    </w:p>
    <w:p w14:paraId="0517F791" w14:textId="77777777" w:rsidR="007125B6" w:rsidRDefault="007125B6">
      <w:pPr>
        <w:rPr>
          <w:rFonts w:hint="cs"/>
          <w:rtl/>
        </w:rPr>
      </w:pPr>
    </w:p>
    <w:p w14:paraId="03811C0B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069644A2" w14:textId="77777777" w:rsidR="007125B6" w:rsidRDefault="007125B6">
      <w:pPr>
        <w:rPr>
          <w:rFonts w:hint="cs"/>
          <w:rtl/>
        </w:rPr>
      </w:pPr>
    </w:p>
    <w:p w14:paraId="4DD3ADE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المسؤولية لا تعني الإدانة</w:t>
      </w:r>
    </w:p>
    <w:p w14:paraId="4CC25EF7" w14:textId="77777777" w:rsidR="007125B6" w:rsidRDefault="007125B6">
      <w:pPr>
        <w:rPr>
          <w:rFonts w:hint="cs"/>
          <w:rtl/>
        </w:rPr>
      </w:pPr>
    </w:p>
    <w:p w14:paraId="57C1F57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النظام يستطيع أن يقول:</w:t>
      </w:r>
    </w:p>
    <w:p w14:paraId="46F36206" w14:textId="77777777" w:rsidR="007125B6" w:rsidRDefault="007125B6">
      <w:pPr>
        <w:rPr>
          <w:rFonts w:hint="cs"/>
          <w:rtl/>
        </w:rPr>
      </w:pPr>
    </w:p>
    <w:p w14:paraId="02046111" w14:textId="70A7DB2C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 xml:space="preserve">هذه الـ30 ساعة كانت في حالة </w:t>
      </w:r>
      <w:r>
        <w:rPr>
          <w:rFonts w:hint="cs"/>
        </w:rPr>
        <w:t>Waiting for Procurement</w:t>
      </w:r>
    </w:p>
    <w:p w14:paraId="7D0C7754" w14:textId="77777777" w:rsidR="007125B6" w:rsidRDefault="007125B6">
      <w:pPr>
        <w:rPr>
          <w:rFonts w:hint="cs"/>
          <w:rtl/>
        </w:rPr>
      </w:pPr>
    </w:p>
    <w:p w14:paraId="624ACD86" w14:textId="77777777" w:rsidR="007125B6" w:rsidRDefault="007125B6">
      <w:pPr>
        <w:rPr>
          <w:rFonts w:hint="cs"/>
          <w:rtl/>
        </w:rPr>
      </w:pPr>
    </w:p>
    <w:p w14:paraId="6ABB6FC2" w14:textId="77777777" w:rsidR="007125B6" w:rsidRDefault="007125B6">
      <w:pPr>
        <w:rPr>
          <w:rFonts w:hint="cs"/>
          <w:rtl/>
        </w:rPr>
      </w:pPr>
    </w:p>
    <w:p w14:paraId="33BB5CC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لكنه لا يقول تلقائيا:</w:t>
      </w:r>
    </w:p>
    <w:p w14:paraId="35E28546" w14:textId="77777777" w:rsidR="007125B6" w:rsidRDefault="007125B6">
      <w:pPr>
        <w:rPr>
          <w:rFonts w:hint="cs"/>
          <w:rtl/>
        </w:rPr>
      </w:pPr>
    </w:p>
    <w:p w14:paraId="4E1F9F80" w14:textId="7946C1C9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إدارة المشتريات مقصرة</w:t>
      </w:r>
    </w:p>
    <w:p w14:paraId="2E36DFDF" w14:textId="77777777" w:rsidR="007125B6" w:rsidRDefault="007125B6">
      <w:pPr>
        <w:rPr>
          <w:rFonts w:hint="cs"/>
          <w:rtl/>
        </w:rPr>
      </w:pPr>
    </w:p>
    <w:p w14:paraId="0A3736D8" w14:textId="77777777" w:rsidR="007125B6" w:rsidRDefault="007125B6">
      <w:pPr>
        <w:rPr>
          <w:rFonts w:hint="cs"/>
          <w:rtl/>
        </w:rPr>
      </w:pPr>
    </w:p>
    <w:p w14:paraId="033FC53A" w14:textId="77777777" w:rsidR="007125B6" w:rsidRDefault="007125B6">
      <w:pPr>
        <w:rPr>
          <w:rFonts w:hint="cs"/>
          <w:rtl/>
        </w:rPr>
      </w:pPr>
    </w:p>
    <w:p w14:paraId="407E03D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لأن السبب قد يكون:</w:t>
      </w:r>
    </w:p>
    <w:p w14:paraId="3D66D4D5" w14:textId="77777777" w:rsidR="007125B6" w:rsidRDefault="007125B6">
      <w:pPr>
        <w:rPr>
          <w:rFonts w:hint="cs"/>
          <w:rtl/>
        </w:rPr>
      </w:pPr>
    </w:p>
    <w:p w14:paraId="2CFFCBE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عدم توفر القطعة في السوق</w:t>
      </w:r>
    </w:p>
    <w:p w14:paraId="6C3EB65C" w14:textId="77777777" w:rsidR="007125B6" w:rsidRDefault="007125B6">
      <w:pPr>
        <w:rPr>
          <w:rFonts w:hint="cs"/>
          <w:rtl/>
        </w:rPr>
      </w:pPr>
    </w:p>
    <w:p w14:paraId="3CE6C5E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حظر استيراد</w:t>
      </w:r>
    </w:p>
    <w:p w14:paraId="7C433111" w14:textId="77777777" w:rsidR="007125B6" w:rsidRDefault="007125B6">
      <w:pPr>
        <w:rPr>
          <w:rFonts w:hint="cs"/>
          <w:rtl/>
        </w:rPr>
      </w:pPr>
    </w:p>
    <w:p w14:paraId="38BE469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مورد خارجي</w:t>
      </w:r>
    </w:p>
    <w:p w14:paraId="76A6305E" w14:textId="77777777" w:rsidR="007125B6" w:rsidRDefault="007125B6">
      <w:pPr>
        <w:rPr>
          <w:rFonts w:hint="cs"/>
          <w:rtl/>
        </w:rPr>
      </w:pPr>
    </w:p>
    <w:p w14:paraId="609A847A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طريق مغلق</w:t>
      </w:r>
    </w:p>
    <w:p w14:paraId="22D91F9A" w14:textId="77777777" w:rsidR="007125B6" w:rsidRDefault="007125B6">
      <w:pPr>
        <w:rPr>
          <w:rFonts w:hint="cs"/>
          <w:rtl/>
        </w:rPr>
      </w:pPr>
    </w:p>
    <w:p w14:paraId="7E9E244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ظرف قاهر</w:t>
      </w:r>
    </w:p>
    <w:p w14:paraId="13E2564B" w14:textId="77777777" w:rsidR="007125B6" w:rsidRDefault="007125B6">
      <w:pPr>
        <w:rPr>
          <w:rFonts w:hint="cs"/>
          <w:rtl/>
        </w:rPr>
      </w:pPr>
    </w:p>
    <w:p w14:paraId="6D152C06" w14:textId="77777777" w:rsidR="007125B6" w:rsidRDefault="007125B6">
      <w:pPr>
        <w:rPr>
          <w:rFonts w:hint="cs"/>
          <w:rtl/>
        </w:rPr>
      </w:pPr>
    </w:p>
    <w:p w14:paraId="6046C58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إثبات التقصير يحتاج:</w:t>
      </w:r>
    </w:p>
    <w:p w14:paraId="1614ED11" w14:textId="77777777" w:rsidR="007125B6" w:rsidRDefault="007125B6">
      <w:pPr>
        <w:rPr>
          <w:rFonts w:hint="cs"/>
          <w:rtl/>
        </w:rPr>
      </w:pPr>
    </w:p>
    <w:p w14:paraId="3BD765EA" w14:textId="1D5B88ED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Cause Review + Evidence</w:t>
      </w:r>
    </w:p>
    <w:p w14:paraId="516D9973" w14:textId="77777777" w:rsidR="007125B6" w:rsidRDefault="007125B6">
      <w:pPr>
        <w:rPr>
          <w:rFonts w:hint="cs"/>
          <w:rtl/>
        </w:rPr>
      </w:pPr>
    </w:p>
    <w:p w14:paraId="74A4A9A4" w14:textId="77777777" w:rsidR="007125B6" w:rsidRDefault="007125B6">
      <w:pPr>
        <w:rPr>
          <w:rFonts w:hint="cs"/>
          <w:rtl/>
        </w:rPr>
      </w:pPr>
    </w:p>
    <w:p w14:paraId="6C0CE2C0" w14:textId="77777777" w:rsidR="007125B6" w:rsidRDefault="007125B6">
      <w:pPr>
        <w:rPr>
          <w:rFonts w:hint="cs"/>
          <w:rtl/>
        </w:rPr>
      </w:pPr>
    </w:p>
    <w:p w14:paraId="4563C86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إذن نفصل:</w:t>
      </w:r>
    </w:p>
    <w:p w14:paraId="200CCDFF" w14:textId="77777777" w:rsidR="007125B6" w:rsidRDefault="007125B6">
      <w:pPr>
        <w:rPr>
          <w:rFonts w:hint="cs"/>
          <w:rtl/>
        </w:rPr>
      </w:pPr>
    </w:p>
    <w:p w14:paraId="264785A8" w14:textId="77777777" w:rsidR="007125B6" w:rsidRDefault="007125B6">
      <w:pPr>
        <w:rPr>
          <w:rFonts w:hint="cs"/>
          <w:rtl/>
        </w:rPr>
      </w:pPr>
      <w:r>
        <w:rPr>
          <w:rFonts w:hint="cs"/>
        </w:rPr>
        <w:t>PROCESS_OWNERSHIP</w:t>
      </w:r>
    </w:p>
    <w:p w14:paraId="20DF4597" w14:textId="77777777" w:rsidR="007125B6" w:rsidRDefault="007125B6">
      <w:pPr>
        <w:rPr>
          <w:rFonts w:hint="cs"/>
          <w:rtl/>
        </w:rPr>
      </w:pPr>
    </w:p>
    <w:p w14:paraId="307D773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عن:</w:t>
      </w:r>
    </w:p>
    <w:p w14:paraId="585440A4" w14:textId="77777777" w:rsidR="007125B6" w:rsidRDefault="007125B6">
      <w:pPr>
        <w:rPr>
          <w:rFonts w:hint="cs"/>
          <w:rtl/>
        </w:rPr>
      </w:pPr>
    </w:p>
    <w:p w14:paraId="3340B97B" w14:textId="77777777" w:rsidR="007125B6" w:rsidRDefault="007125B6">
      <w:pPr>
        <w:rPr>
          <w:rFonts w:hint="cs"/>
          <w:rtl/>
        </w:rPr>
      </w:pPr>
      <w:r>
        <w:rPr>
          <w:rFonts w:hint="cs"/>
        </w:rPr>
        <w:t>FAULT_ACCOUNTABILITY</w:t>
      </w:r>
    </w:p>
    <w:p w14:paraId="55187EB8" w14:textId="77777777" w:rsidR="007125B6" w:rsidRDefault="007125B6">
      <w:pPr>
        <w:rPr>
          <w:rFonts w:hint="cs"/>
          <w:rtl/>
        </w:rPr>
      </w:pPr>
    </w:p>
    <w:p w14:paraId="27C24D49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13EF6277" w14:textId="77777777" w:rsidR="007125B6" w:rsidRDefault="007125B6">
      <w:pPr>
        <w:rPr>
          <w:rFonts w:hint="cs"/>
          <w:rtl/>
        </w:rPr>
      </w:pPr>
    </w:p>
    <w:p w14:paraId="61A12900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المسؤوليات الرئيسية</w:t>
      </w:r>
    </w:p>
    <w:p w14:paraId="7EAEC08F" w14:textId="77777777" w:rsidR="007125B6" w:rsidRDefault="007125B6">
      <w:pPr>
        <w:rPr>
          <w:rFonts w:hint="cs"/>
          <w:rtl/>
        </w:rPr>
      </w:pPr>
    </w:p>
    <w:p w14:paraId="111E2CC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المشغل</w:t>
      </w:r>
    </w:p>
    <w:p w14:paraId="4DA9A23E" w14:textId="77777777" w:rsidR="007125B6" w:rsidRDefault="007125B6">
      <w:pPr>
        <w:rPr>
          <w:rFonts w:hint="cs"/>
          <w:rtl/>
        </w:rPr>
      </w:pPr>
    </w:p>
    <w:p w14:paraId="7FC2025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الاكتشاف</w:t>
      </w:r>
    </w:p>
    <w:p w14:paraId="50E0609A" w14:textId="77777777" w:rsidR="007125B6" w:rsidRDefault="007125B6">
      <w:pPr>
        <w:rPr>
          <w:rFonts w:hint="cs"/>
          <w:rtl/>
        </w:rPr>
      </w:pPr>
    </w:p>
    <w:p w14:paraId="4AE6D92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الإبلاغ المبكر</w:t>
      </w:r>
    </w:p>
    <w:p w14:paraId="15265609" w14:textId="77777777" w:rsidR="007125B6" w:rsidRDefault="007125B6">
      <w:pPr>
        <w:rPr>
          <w:rFonts w:hint="cs"/>
          <w:rtl/>
        </w:rPr>
      </w:pPr>
    </w:p>
    <w:p w14:paraId="7ABF641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الاستخدام الصحيح</w:t>
      </w:r>
    </w:p>
    <w:p w14:paraId="1B6EE759" w14:textId="77777777" w:rsidR="007125B6" w:rsidRDefault="007125B6">
      <w:pPr>
        <w:rPr>
          <w:rFonts w:hint="cs"/>
          <w:rtl/>
        </w:rPr>
      </w:pPr>
    </w:p>
    <w:p w14:paraId="08AE0EE3" w14:textId="77777777" w:rsidR="007125B6" w:rsidRDefault="007125B6">
      <w:pPr>
        <w:rPr>
          <w:rFonts w:hint="cs"/>
          <w:rtl/>
        </w:rPr>
      </w:pPr>
      <w:r>
        <w:rPr>
          <w:rFonts w:hint="cs"/>
        </w:rPr>
        <w:t>Daily Care</w:t>
      </w:r>
      <w:r>
        <w:rPr>
          <w:rFonts w:hint="cs"/>
          <w:rtl/>
        </w:rPr>
        <w:t xml:space="preserve"> بحسب مسؤوليته</w:t>
      </w:r>
    </w:p>
    <w:p w14:paraId="187DCDDE" w14:textId="77777777" w:rsidR="007125B6" w:rsidRDefault="007125B6">
      <w:pPr>
        <w:rPr>
          <w:rFonts w:hint="cs"/>
          <w:rtl/>
        </w:rPr>
      </w:pPr>
    </w:p>
    <w:p w14:paraId="2D4F885A" w14:textId="77777777" w:rsidR="007125B6" w:rsidRDefault="007125B6">
      <w:pPr>
        <w:rPr>
          <w:rFonts w:hint="cs"/>
          <w:rtl/>
        </w:rPr>
      </w:pPr>
    </w:p>
    <w:p w14:paraId="5F2EC23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الموقع</w:t>
      </w:r>
    </w:p>
    <w:p w14:paraId="1FDD391B" w14:textId="77777777" w:rsidR="007125B6" w:rsidRDefault="007125B6">
      <w:pPr>
        <w:rPr>
          <w:rFonts w:hint="cs"/>
          <w:rtl/>
        </w:rPr>
      </w:pPr>
    </w:p>
    <w:p w14:paraId="04E4901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إثبات التوقف</w:t>
      </w:r>
    </w:p>
    <w:p w14:paraId="4F785636" w14:textId="77777777" w:rsidR="007125B6" w:rsidRDefault="007125B6">
      <w:pPr>
        <w:rPr>
          <w:rFonts w:hint="cs"/>
          <w:rtl/>
        </w:rPr>
      </w:pPr>
    </w:p>
    <w:p w14:paraId="569034A0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التنسيق</w:t>
      </w:r>
    </w:p>
    <w:p w14:paraId="753FC440" w14:textId="77777777" w:rsidR="007125B6" w:rsidRDefault="007125B6">
      <w:pPr>
        <w:rPr>
          <w:rFonts w:hint="cs"/>
          <w:rtl/>
        </w:rPr>
      </w:pPr>
    </w:p>
    <w:p w14:paraId="2A58BB3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متابعة الحالة</w:t>
      </w:r>
    </w:p>
    <w:p w14:paraId="29122EE1" w14:textId="77777777" w:rsidR="007125B6" w:rsidRDefault="007125B6">
      <w:pPr>
        <w:rPr>
          <w:rFonts w:hint="cs"/>
          <w:rtl/>
        </w:rPr>
      </w:pPr>
    </w:p>
    <w:p w14:paraId="399D2CA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التصعيد</w:t>
      </w:r>
    </w:p>
    <w:p w14:paraId="5DC7D8DD" w14:textId="77777777" w:rsidR="007125B6" w:rsidRDefault="007125B6">
      <w:pPr>
        <w:rPr>
          <w:rFonts w:hint="cs"/>
          <w:rtl/>
        </w:rPr>
      </w:pPr>
    </w:p>
    <w:p w14:paraId="56D78554" w14:textId="77777777" w:rsidR="007125B6" w:rsidRDefault="007125B6">
      <w:pPr>
        <w:rPr>
          <w:rFonts w:hint="cs"/>
          <w:rtl/>
        </w:rPr>
      </w:pPr>
    </w:p>
    <w:p w14:paraId="2522C8B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الصيانة</w:t>
      </w:r>
    </w:p>
    <w:p w14:paraId="427A450F" w14:textId="77777777" w:rsidR="007125B6" w:rsidRDefault="007125B6">
      <w:pPr>
        <w:rPr>
          <w:rFonts w:hint="cs"/>
          <w:rtl/>
        </w:rPr>
      </w:pPr>
    </w:p>
    <w:p w14:paraId="67B8159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التشخيص</w:t>
      </w:r>
    </w:p>
    <w:p w14:paraId="1C21CE40" w14:textId="77777777" w:rsidR="007125B6" w:rsidRDefault="007125B6">
      <w:pPr>
        <w:rPr>
          <w:rFonts w:hint="cs"/>
          <w:rtl/>
        </w:rPr>
      </w:pPr>
    </w:p>
    <w:p w14:paraId="57F2392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خطة الإصلاح</w:t>
      </w:r>
    </w:p>
    <w:p w14:paraId="02876716" w14:textId="77777777" w:rsidR="007125B6" w:rsidRDefault="007125B6">
      <w:pPr>
        <w:rPr>
          <w:rFonts w:hint="cs"/>
          <w:rtl/>
        </w:rPr>
      </w:pPr>
    </w:p>
    <w:p w14:paraId="1F8A694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تحديد القطعة</w:t>
      </w:r>
    </w:p>
    <w:p w14:paraId="1BF55157" w14:textId="77777777" w:rsidR="007125B6" w:rsidRDefault="007125B6">
      <w:pPr>
        <w:rPr>
          <w:rFonts w:hint="cs"/>
          <w:rtl/>
        </w:rPr>
      </w:pPr>
    </w:p>
    <w:p w14:paraId="2D3E35D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الفني</w:t>
      </w:r>
    </w:p>
    <w:p w14:paraId="46A484FF" w14:textId="77777777" w:rsidR="007125B6" w:rsidRDefault="007125B6">
      <w:pPr>
        <w:rPr>
          <w:rFonts w:hint="cs"/>
          <w:rtl/>
        </w:rPr>
      </w:pPr>
    </w:p>
    <w:p w14:paraId="308F093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التنفيذ</w:t>
      </w:r>
    </w:p>
    <w:p w14:paraId="7A60A5D7" w14:textId="77777777" w:rsidR="007125B6" w:rsidRDefault="007125B6">
      <w:pPr>
        <w:rPr>
          <w:rFonts w:hint="cs"/>
          <w:rtl/>
        </w:rPr>
      </w:pPr>
    </w:p>
    <w:p w14:paraId="68C731C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الاختبار</w:t>
      </w:r>
    </w:p>
    <w:p w14:paraId="3CCD5EC2" w14:textId="77777777" w:rsidR="007125B6" w:rsidRDefault="007125B6">
      <w:pPr>
        <w:rPr>
          <w:rFonts w:hint="cs"/>
          <w:rtl/>
        </w:rPr>
      </w:pPr>
    </w:p>
    <w:p w14:paraId="2DB90C8C" w14:textId="77777777" w:rsidR="007125B6" w:rsidRDefault="007125B6">
      <w:pPr>
        <w:rPr>
          <w:rFonts w:hint="cs"/>
          <w:rtl/>
        </w:rPr>
      </w:pPr>
    </w:p>
    <w:p w14:paraId="2F23290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المخازن</w:t>
      </w:r>
    </w:p>
    <w:p w14:paraId="72EAE1E3" w14:textId="77777777" w:rsidR="007125B6" w:rsidRDefault="007125B6">
      <w:pPr>
        <w:rPr>
          <w:rFonts w:hint="cs"/>
          <w:rtl/>
        </w:rPr>
      </w:pPr>
    </w:p>
    <w:p w14:paraId="37E8BF9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كشف الرصيد</w:t>
      </w:r>
    </w:p>
    <w:p w14:paraId="770A127C" w14:textId="77777777" w:rsidR="007125B6" w:rsidRDefault="007125B6">
      <w:pPr>
        <w:rPr>
          <w:rFonts w:hint="cs"/>
          <w:rtl/>
        </w:rPr>
      </w:pPr>
    </w:p>
    <w:p w14:paraId="5874261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الصرف</w:t>
      </w:r>
    </w:p>
    <w:p w14:paraId="7AE54026" w14:textId="77777777" w:rsidR="007125B6" w:rsidRDefault="007125B6">
      <w:pPr>
        <w:rPr>
          <w:rFonts w:hint="cs"/>
          <w:rtl/>
        </w:rPr>
      </w:pPr>
    </w:p>
    <w:p w14:paraId="47DAFA2D" w14:textId="77777777" w:rsidR="007125B6" w:rsidRDefault="007125B6">
      <w:pPr>
        <w:rPr>
          <w:rFonts w:hint="cs"/>
          <w:rtl/>
        </w:rPr>
      </w:pPr>
      <w:r>
        <w:rPr>
          <w:rFonts w:hint="cs"/>
        </w:rPr>
        <w:t>Reorder Data</w:t>
      </w:r>
    </w:p>
    <w:p w14:paraId="36BC5A4E" w14:textId="77777777" w:rsidR="007125B6" w:rsidRDefault="007125B6">
      <w:pPr>
        <w:rPr>
          <w:rFonts w:hint="cs"/>
          <w:rtl/>
        </w:rPr>
      </w:pPr>
    </w:p>
    <w:p w14:paraId="72E12086" w14:textId="77777777" w:rsidR="007125B6" w:rsidRDefault="007125B6">
      <w:pPr>
        <w:rPr>
          <w:rFonts w:hint="cs"/>
          <w:rtl/>
        </w:rPr>
      </w:pPr>
      <w:r>
        <w:rPr>
          <w:rFonts w:hint="cs"/>
        </w:rPr>
        <w:t>Critical Stock</w:t>
      </w:r>
    </w:p>
    <w:p w14:paraId="41A9ABBE" w14:textId="77777777" w:rsidR="007125B6" w:rsidRDefault="007125B6">
      <w:pPr>
        <w:rPr>
          <w:rFonts w:hint="cs"/>
          <w:rtl/>
        </w:rPr>
      </w:pPr>
    </w:p>
    <w:p w14:paraId="252E63A1" w14:textId="77777777" w:rsidR="007125B6" w:rsidRDefault="007125B6">
      <w:pPr>
        <w:rPr>
          <w:rFonts w:hint="cs"/>
          <w:rtl/>
        </w:rPr>
      </w:pPr>
    </w:p>
    <w:p w14:paraId="7FB0D58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المشتريات</w:t>
      </w:r>
    </w:p>
    <w:p w14:paraId="3DFC852B" w14:textId="77777777" w:rsidR="007125B6" w:rsidRDefault="007125B6">
      <w:pPr>
        <w:rPr>
          <w:rFonts w:hint="cs"/>
          <w:rtl/>
        </w:rPr>
      </w:pPr>
    </w:p>
    <w:p w14:paraId="1B8D9678" w14:textId="77777777" w:rsidR="007125B6" w:rsidRDefault="007125B6">
      <w:pPr>
        <w:rPr>
          <w:rFonts w:hint="cs"/>
          <w:rtl/>
        </w:rPr>
      </w:pPr>
      <w:r>
        <w:rPr>
          <w:rFonts w:hint="cs"/>
        </w:rPr>
        <w:t>Sourcing</w:t>
      </w:r>
    </w:p>
    <w:p w14:paraId="21D236E3" w14:textId="77777777" w:rsidR="007125B6" w:rsidRDefault="007125B6">
      <w:pPr>
        <w:rPr>
          <w:rFonts w:hint="cs"/>
          <w:rtl/>
        </w:rPr>
      </w:pPr>
    </w:p>
    <w:p w14:paraId="18906C46" w14:textId="77777777" w:rsidR="007125B6" w:rsidRDefault="007125B6">
      <w:pPr>
        <w:rPr>
          <w:rFonts w:hint="cs"/>
          <w:rtl/>
        </w:rPr>
      </w:pPr>
      <w:r>
        <w:rPr>
          <w:rFonts w:hint="cs"/>
        </w:rPr>
        <w:t>Buying</w:t>
      </w:r>
    </w:p>
    <w:p w14:paraId="779669AE" w14:textId="77777777" w:rsidR="007125B6" w:rsidRDefault="007125B6">
      <w:pPr>
        <w:rPr>
          <w:rFonts w:hint="cs"/>
          <w:rtl/>
        </w:rPr>
      </w:pPr>
    </w:p>
    <w:p w14:paraId="60613783" w14:textId="77777777" w:rsidR="007125B6" w:rsidRDefault="007125B6">
      <w:pPr>
        <w:rPr>
          <w:rFonts w:hint="cs"/>
          <w:rtl/>
        </w:rPr>
      </w:pPr>
      <w:r>
        <w:rPr>
          <w:rFonts w:hint="cs"/>
        </w:rPr>
        <w:t>Supplier Follow Up</w:t>
      </w:r>
    </w:p>
    <w:p w14:paraId="0C9B8DCF" w14:textId="77777777" w:rsidR="007125B6" w:rsidRDefault="007125B6">
      <w:pPr>
        <w:rPr>
          <w:rFonts w:hint="cs"/>
          <w:rtl/>
        </w:rPr>
      </w:pPr>
    </w:p>
    <w:p w14:paraId="469C0348" w14:textId="77777777" w:rsidR="007125B6" w:rsidRDefault="007125B6">
      <w:pPr>
        <w:rPr>
          <w:rFonts w:hint="cs"/>
          <w:rtl/>
        </w:rPr>
      </w:pPr>
    </w:p>
    <w:p w14:paraId="6A36CD20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النقل</w:t>
      </w:r>
    </w:p>
    <w:p w14:paraId="53683B03" w14:textId="77777777" w:rsidR="007125B6" w:rsidRDefault="007125B6">
      <w:pPr>
        <w:rPr>
          <w:rFonts w:hint="cs"/>
          <w:rtl/>
        </w:rPr>
      </w:pPr>
    </w:p>
    <w:p w14:paraId="60ACBBA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إذا احتاج الأمر نقل قطعة أو فني أو معدة.</w:t>
      </w:r>
    </w:p>
    <w:p w14:paraId="5DA6EBA6" w14:textId="77777777" w:rsidR="007125B6" w:rsidRDefault="007125B6">
      <w:pPr>
        <w:rPr>
          <w:rFonts w:hint="cs"/>
          <w:rtl/>
        </w:rPr>
      </w:pPr>
    </w:p>
    <w:p w14:paraId="67AB292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إدارة التشغيل</w:t>
      </w:r>
    </w:p>
    <w:p w14:paraId="2C579670" w14:textId="77777777" w:rsidR="007125B6" w:rsidRDefault="007125B6">
      <w:pPr>
        <w:rPr>
          <w:rFonts w:hint="cs"/>
          <w:rtl/>
        </w:rPr>
      </w:pPr>
    </w:p>
    <w:p w14:paraId="37332087" w14:textId="77777777" w:rsidR="007125B6" w:rsidRDefault="007125B6">
      <w:pPr>
        <w:rPr>
          <w:rFonts w:hint="cs"/>
          <w:rtl/>
        </w:rPr>
      </w:pPr>
      <w:r>
        <w:rPr>
          <w:rFonts w:hint="cs"/>
        </w:rPr>
        <w:t>Total Downtime Ownership</w:t>
      </w:r>
    </w:p>
    <w:p w14:paraId="3F73ACB7" w14:textId="77777777" w:rsidR="007125B6" w:rsidRDefault="007125B6">
      <w:pPr>
        <w:rPr>
          <w:rFonts w:hint="cs"/>
          <w:rtl/>
        </w:rPr>
      </w:pPr>
    </w:p>
    <w:p w14:paraId="53B5C1DE" w14:textId="77777777" w:rsidR="007125B6" w:rsidRDefault="007125B6">
      <w:pPr>
        <w:rPr>
          <w:rFonts w:hint="cs"/>
          <w:rtl/>
        </w:rPr>
      </w:pPr>
      <w:r>
        <w:rPr>
          <w:rFonts w:hint="cs"/>
        </w:rPr>
        <w:t>Operational Escalation</w:t>
      </w:r>
    </w:p>
    <w:p w14:paraId="7EDB563C" w14:textId="77777777" w:rsidR="007125B6" w:rsidRDefault="007125B6">
      <w:pPr>
        <w:rPr>
          <w:rFonts w:hint="cs"/>
          <w:rtl/>
        </w:rPr>
      </w:pPr>
    </w:p>
    <w:p w14:paraId="3F882DEA" w14:textId="77777777" w:rsidR="007125B6" w:rsidRDefault="007125B6">
      <w:pPr>
        <w:rPr>
          <w:rFonts w:hint="cs"/>
          <w:rtl/>
        </w:rPr>
      </w:pPr>
      <w:r>
        <w:rPr>
          <w:rFonts w:hint="cs"/>
        </w:rPr>
        <w:t>Substitute Equipment</w:t>
      </w:r>
    </w:p>
    <w:p w14:paraId="6656360F" w14:textId="77777777" w:rsidR="007125B6" w:rsidRDefault="007125B6">
      <w:pPr>
        <w:rPr>
          <w:rFonts w:hint="cs"/>
          <w:rtl/>
        </w:rPr>
      </w:pPr>
    </w:p>
    <w:p w14:paraId="1464C54E" w14:textId="77777777" w:rsidR="007125B6" w:rsidRDefault="007125B6">
      <w:pPr>
        <w:rPr>
          <w:rFonts w:hint="cs"/>
          <w:rtl/>
        </w:rPr>
      </w:pPr>
      <w:r>
        <w:rPr>
          <w:rFonts w:hint="cs"/>
        </w:rPr>
        <w:t>Production Recovery</w:t>
      </w:r>
    </w:p>
    <w:p w14:paraId="78F1EB5E" w14:textId="77777777" w:rsidR="007125B6" w:rsidRDefault="007125B6">
      <w:pPr>
        <w:rPr>
          <w:rFonts w:hint="cs"/>
          <w:rtl/>
        </w:rPr>
      </w:pPr>
    </w:p>
    <w:p w14:paraId="73DF7187" w14:textId="77777777" w:rsidR="007125B6" w:rsidRDefault="007125B6">
      <w:pPr>
        <w:rPr>
          <w:rFonts w:hint="cs"/>
          <w:rtl/>
        </w:rPr>
      </w:pPr>
      <w:r>
        <w:rPr>
          <w:rFonts w:hint="cs"/>
        </w:rPr>
        <w:t>Cross Department Coordination</w:t>
      </w:r>
    </w:p>
    <w:p w14:paraId="5E1335F6" w14:textId="77777777" w:rsidR="007125B6" w:rsidRDefault="007125B6">
      <w:pPr>
        <w:rPr>
          <w:rFonts w:hint="cs"/>
          <w:rtl/>
        </w:rPr>
      </w:pPr>
    </w:p>
    <w:p w14:paraId="220A0A31" w14:textId="77777777" w:rsidR="007125B6" w:rsidRDefault="007125B6">
      <w:pPr>
        <w:rPr>
          <w:rFonts w:hint="cs"/>
          <w:rtl/>
        </w:rPr>
      </w:pPr>
    </w:p>
    <w:p w14:paraId="7635BBE2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7182AD5F" w14:textId="77777777" w:rsidR="007125B6" w:rsidRDefault="007125B6">
      <w:pPr>
        <w:rPr>
          <w:rFonts w:hint="cs"/>
          <w:rtl/>
        </w:rPr>
      </w:pPr>
    </w:p>
    <w:p w14:paraId="3D420D6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لوحة مدير التشغيل</w:t>
      </w:r>
    </w:p>
    <w:p w14:paraId="2A08CD82" w14:textId="77777777" w:rsidR="007125B6" w:rsidRDefault="007125B6">
      <w:pPr>
        <w:rPr>
          <w:rFonts w:hint="cs"/>
          <w:rtl/>
        </w:rPr>
      </w:pPr>
    </w:p>
    <w:p w14:paraId="2EC0CAB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يجب أن يرى:</w:t>
      </w:r>
    </w:p>
    <w:p w14:paraId="352CD9AB" w14:textId="77777777" w:rsidR="007125B6" w:rsidRDefault="007125B6">
      <w:pPr>
        <w:rPr>
          <w:rFonts w:hint="cs"/>
          <w:rtl/>
        </w:rPr>
      </w:pPr>
    </w:p>
    <w:p w14:paraId="14A7482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المعدات المتوقفة الآن</w:t>
      </w:r>
    </w:p>
    <w:p w14:paraId="708770CE" w14:textId="77777777" w:rsidR="007125B6" w:rsidRDefault="007125B6">
      <w:pPr>
        <w:rPr>
          <w:rFonts w:hint="cs"/>
          <w:rtl/>
        </w:rPr>
      </w:pPr>
    </w:p>
    <w:p w14:paraId="16FF85FA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مدة التوقف الحية</w:t>
      </w:r>
    </w:p>
    <w:p w14:paraId="63C373F4" w14:textId="77777777" w:rsidR="007125B6" w:rsidRDefault="007125B6">
      <w:pPr>
        <w:rPr>
          <w:rFonts w:hint="cs"/>
          <w:rtl/>
        </w:rPr>
      </w:pPr>
    </w:p>
    <w:p w14:paraId="5C4430F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أقل من 30 دقيقة</w:t>
      </w:r>
    </w:p>
    <w:p w14:paraId="3F16EE43" w14:textId="77777777" w:rsidR="007125B6" w:rsidRDefault="007125B6">
      <w:pPr>
        <w:rPr>
          <w:rFonts w:hint="cs"/>
          <w:rtl/>
        </w:rPr>
      </w:pPr>
    </w:p>
    <w:p w14:paraId="6DBF503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تجاوز 30 دقيقة</w:t>
      </w:r>
    </w:p>
    <w:p w14:paraId="5F751995" w14:textId="77777777" w:rsidR="007125B6" w:rsidRDefault="007125B6">
      <w:pPr>
        <w:rPr>
          <w:rFonts w:hint="cs"/>
          <w:rtl/>
        </w:rPr>
      </w:pPr>
    </w:p>
    <w:p w14:paraId="2A634D9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تجاوز 3 ساعات</w:t>
      </w:r>
    </w:p>
    <w:p w14:paraId="3EA52367" w14:textId="77777777" w:rsidR="007125B6" w:rsidRDefault="007125B6">
      <w:pPr>
        <w:rPr>
          <w:rFonts w:hint="cs"/>
          <w:rtl/>
        </w:rPr>
      </w:pPr>
    </w:p>
    <w:p w14:paraId="604BF61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تجاوز 24 ساعة</w:t>
      </w:r>
    </w:p>
    <w:p w14:paraId="5D2BC73C" w14:textId="77777777" w:rsidR="007125B6" w:rsidRDefault="007125B6">
      <w:pPr>
        <w:rPr>
          <w:rFonts w:hint="cs"/>
          <w:rtl/>
        </w:rPr>
      </w:pPr>
    </w:p>
    <w:p w14:paraId="73873990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تجاوز 3 أيام</w:t>
      </w:r>
    </w:p>
    <w:p w14:paraId="25B83151" w14:textId="77777777" w:rsidR="007125B6" w:rsidRDefault="007125B6">
      <w:pPr>
        <w:rPr>
          <w:rFonts w:hint="cs"/>
          <w:rtl/>
        </w:rPr>
      </w:pPr>
    </w:p>
    <w:p w14:paraId="2648A866" w14:textId="77777777" w:rsidR="007125B6" w:rsidRDefault="007125B6">
      <w:pPr>
        <w:rPr>
          <w:rFonts w:hint="cs"/>
          <w:rtl/>
        </w:rPr>
      </w:pPr>
      <w:r>
        <w:rPr>
          <w:rFonts w:hint="cs"/>
        </w:rPr>
        <w:t>Waiting Technician</w:t>
      </w:r>
    </w:p>
    <w:p w14:paraId="4C711ED4" w14:textId="77777777" w:rsidR="007125B6" w:rsidRDefault="007125B6">
      <w:pPr>
        <w:rPr>
          <w:rFonts w:hint="cs"/>
          <w:rtl/>
        </w:rPr>
      </w:pPr>
    </w:p>
    <w:p w14:paraId="2AB899B0" w14:textId="77777777" w:rsidR="007125B6" w:rsidRDefault="007125B6">
      <w:pPr>
        <w:rPr>
          <w:rFonts w:hint="cs"/>
          <w:rtl/>
        </w:rPr>
      </w:pPr>
      <w:r>
        <w:rPr>
          <w:rFonts w:hint="cs"/>
        </w:rPr>
        <w:t>Waiting Spare</w:t>
      </w:r>
    </w:p>
    <w:p w14:paraId="06ECB348" w14:textId="77777777" w:rsidR="007125B6" w:rsidRDefault="007125B6">
      <w:pPr>
        <w:rPr>
          <w:rFonts w:hint="cs"/>
          <w:rtl/>
        </w:rPr>
      </w:pPr>
    </w:p>
    <w:p w14:paraId="41A6896D" w14:textId="77777777" w:rsidR="007125B6" w:rsidRDefault="007125B6">
      <w:pPr>
        <w:rPr>
          <w:rFonts w:hint="cs"/>
          <w:rtl/>
        </w:rPr>
      </w:pPr>
      <w:r>
        <w:rPr>
          <w:rFonts w:hint="cs"/>
        </w:rPr>
        <w:t>Waiting Procurement</w:t>
      </w:r>
    </w:p>
    <w:p w14:paraId="2CF3043F" w14:textId="77777777" w:rsidR="007125B6" w:rsidRDefault="007125B6">
      <w:pPr>
        <w:rPr>
          <w:rFonts w:hint="cs"/>
          <w:rtl/>
        </w:rPr>
      </w:pPr>
    </w:p>
    <w:p w14:paraId="01F6C313" w14:textId="77777777" w:rsidR="007125B6" w:rsidRDefault="007125B6">
      <w:pPr>
        <w:rPr>
          <w:rFonts w:hint="cs"/>
          <w:rtl/>
        </w:rPr>
      </w:pPr>
      <w:r>
        <w:rPr>
          <w:rFonts w:hint="cs"/>
        </w:rPr>
        <w:t>Waiting Transport</w:t>
      </w:r>
    </w:p>
    <w:p w14:paraId="72A66FBD" w14:textId="77777777" w:rsidR="007125B6" w:rsidRDefault="007125B6">
      <w:pPr>
        <w:rPr>
          <w:rFonts w:hint="cs"/>
          <w:rtl/>
        </w:rPr>
      </w:pPr>
    </w:p>
    <w:p w14:paraId="76199C92" w14:textId="77777777" w:rsidR="007125B6" w:rsidRDefault="007125B6">
      <w:pPr>
        <w:rPr>
          <w:rFonts w:hint="cs"/>
          <w:rtl/>
        </w:rPr>
      </w:pPr>
      <w:r>
        <w:rPr>
          <w:rFonts w:hint="cs"/>
        </w:rPr>
        <w:t>Waiting Decision</w:t>
      </w:r>
    </w:p>
    <w:p w14:paraId="4F9887FF" w14:textId="77777777" w:rsidR="007125B6" w:rsidRDefault="007125B6">
      <w:pPr>
        <w:rPr>
          <w:rFonts w:hint="cs"/>
          <w:rtl/>
        </w:rPr>
      </w:pPr>
    </w:p>
    <w:p w14:paraId="29A61E53" w14:textId="77777777" w:rsidR="007125B6" w:rsidRDefault="007125B6">
      <w:pPr>
        <w:rPr>
          <w:rFonts w:hint="cs"/>
          <w:rtl/>
        </w:rPr>
      </w:pPr>
      <w:r>
        <w:rPr>
          <w:rFonts w:hint="cs"/>
        </w:rPr>
        <w:t>Recurrent Failures</w:t>
      </w:r>
    </w:p>
    <w:p w14:paraId="64E62413" w14:textId="77777777" w:rsidR="007125B6" w:rsidRDefault="007125B6">
      <w:pPr>
        <w:rPr>
          <w:rFonts w:hint="cs"/>
          <w:rtl/>
        </w:rPr>
      </w:pPr>
    </w:p>
    <w:p w14:paraId="6C02E981" w14:textId="77777777" w:rsidR="007125B6" w:rsidRDefault="007125B6">
      <w:pPr>
        <w:rPr>
          <w:rFonts w:hint="cs"/>
          <w:rtl/>
        </w:rPr>
      </w:pPr>
      <w:r>
        <w:rPr>
          <w:rFonts w:hint="cs"/>
        </w:rPr>
        <w:t>Preventable Failures</w:t>
      </w:r>
    </w:p>
    <w:p w14:paraId="46C4FCB0" w14:textId="77777777" w:rsidR="007125B6" w:rsidRDefault="007125B6">
      <w:pPr>
        <w:rPr>
          <w:rFonts w:hint="cs"/>
          <w:rtl/>
        </w:rPr>
      </w:pPr>
    </w:p>
    <w:p w14:paraId="0E1ECB53" w14:textId="77777777" w:rsidR="007125B6" w:rsidRDefault="007125B6">
      <w:pPr>
        <w:rPr>
          <w:rFonts w:hint="cs"/>
          <w:rtl/>
        </w:rPr>
      </w:pPr>
      <w:r>
        <w:rPr>
          <w:rFonts w:hint="cs"/>
        </w:rPr>
        <w:t>Current Process Owner</w:t>
      </w:r>
    </w:p>
    <w:p w14:paraId="4E6AEB65" w14:textId="77777777" w:rsidR="007125B6" w:rsidRDefault="007125B6">
      <w:pPr>
        <w:rPr>
          <w:rFonts w:hint="cs"/>
          <w:rtl/>
        </w:rPr>
      </w:pPr>
    </w:p>
    <w:p w14:paraId="76D55D07" w14:textId="77777777" w:rsidR="007125B6" w:rsidRDefault="007125B6">
      <w:pPr>
        <w:rPr>
          <w:rFonts w:hint="cs"/>
          <w:rtl/>
        </w:rPr>
      </w:pPr>
      <w:r>
        <w:rPr>
          <w:rFonts w:hint="cs"/>
        </w:rPr>
        <w:t>Expected Return</w:t>
      </w:r>
    </w:p>
    <w:p w14:paraId="725EBF7D" w14:textId="77777777" w:rsidR="007125B6" w:rsidRDefault="007125B6">
      <w:pPr>
        <w:rPr>
          <w:rFonts w:hint="cs"/>
          <w:rtl/>
        </w:rPr>
      </w:pPr>
    </w:p>
    <w:p w14:paraId="37E51878" w14:textId="77777777" w:rsidR="007125B6" w:rsidRDefault="007125B6">
      <w:pPr>
        <w:rPr>
          <w:rFonts w:hint="cs"/>
          <w:rtl/>
        </w:rPr>
      </w:pPr>
      <w:r>
        <w:rPr>
          <w:rFonts w:hint="cs"/>
        </w:rPr>
        <w:t>Lost Production</w:t>
      </w:r>
    </w:p>
    <w:p w14:paraId="6AE88962" w14:textId="77777777" w:rsidR="007125B6" w:rsidRDefault="007125B6">
      <w:pPr>
        <w:rPr>
          <w:rFonts w:hint="cs"/>
          <w:rtl/>
        </w:rPr>
      </w:pPr>
    </w:p>
    <w:p w14:paraId="75EB73FA" w14:textId="77777777" w:rsidR="007125B6" w:rsidRDefault="007125B6">
      <w:pPr>
        <w:rPr>
          <w:rFonts w:hint="cs"/>
          <w:rtl/>
        </w:rPr>
      </w:pPr>
      <w:r>
        <w:rPr>
          <w:rFonts w:hint="cs"/>
        </w:rPr>
        <w:t>Substitute Status</w:t>
      </w:r>
    </w:p>
    <w:p w14:paraId="64CD35EE" w14:textId="77777777" w:rsidR="007125B6" w:rsidRDefault="007125B6">
      <w:pPr>
        <w:rPr>
          <w:rFonts w:hint="cs"/>
          <w:rtl/>
        </w:rPr>
      </w:pPr>
    </w:p>
    <w:p w14:paraId="2F9ACBE5" w14:textId="77777777" w:rsidR="007125B6" w:rsidRDefault="007125B6">
      <w:pPr>
        <w:rPr>
          <w:rFonts w:hint="cs"/>
          <w:rtl/>
        </w:rPr>
      </w:pPr>
    </w:p>
    <w:p w14:paraId="608CE143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0B09CFF3" w14:textId="77777777" w:rsidR="007125B6" w:rsidRDefault="007125B6">
      <w:pPr>
        <w:rPr>
          <w:rFonts w:hint="cs"/>
          <w:rtl/>
        </w:rPr>
      </w:pPr>
    </w:p>
    <w:p w14:paraId="127B6609" w14:textId="77777777" w:rsidR="007125B6" w:rsidRDefault="007125B6">
      <w:pPr>
        <w:rPr>
          <w:rFonts w:hint="cs"/>
          <w:rtl/>
        </w:rPr>
      </w:pPr>
      <w:r>
        <w:rPr>
          <w:rFonts w:hint="cs"/>
        </w:rPr>
        <w:t>Return to Service</w:t>
      </w:r>
    </w:p>
    <w:p w14:paraId="2306290F" w14:textId="77777777" w:rsidR="007125B6" w:rsidRDefault="007125B6">
      <w:pPr>
        <w:rPr>
          <w:rFonts w:hint="cs"/>
          <w:rtl/>
        </w:rPr>
      </w:pPr>
    </w:p>
    <w:p w14:paraId="3E61EA5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لا نربطه فقط بمفهوم السلامة.</w:t>
      </w:r>
    </w:p>
    <w:p w14:paraId="4D6890F4" w14:textId="77777777" w:rsidR="007125B6" w:rsidRDefault="007125B6">
      <w:pPr>
        <w:rPr>
          <w:rFonts w:hint="cs"/>
          <w:rtl/>
        </w:rPr>
      </w:pPr>
    </w:p>
    <w:p w14:paraId="3F8DD00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يستخدم عندما:</w:t>
      </w:r>
    </w:p>
    <w:p w14:paraId="3E73AD1C" w14:textId="77777777" w:rsidR="007125B6" w:rsidRDefault="007125B6">
      <w:pPr>
        <w:rPr>
          <w:rFonts w:hint="cs"/>
          <w:rtl/>
        </w:rPr>
      </w:pPr>
    </w:p>
    <w:p w14:paraId="76C4E6F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خرج الأصل من </w:t>
      </w:r>
      <w:r>
        <w:rPr>
          <w:rFonts w:hint="cs"/>
        </w:rPr>
        <w:t>Available</w:t>
      </w:r>
    </w:p>
    <w:p w14:paraId="7ADD3265" w14:textId="77777777" w:rsidR="007125B6" w:rsidRDefault="007125B6">
      <w:pPr>
        <w:rPr>
          <w:rFonts w:hint="cs"/>
          <w:rtl/>
        </w:rPr>
      </w:pPr>
    </w:p>
    <w:p w14:paraId="12E3546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تم إصلاح رئيسي</w:t>
      </w:r>
    </w:p>
    <w:p w14:paraId="36293202" w14:textId="77777777" w:rsidR="007125B6" w:rsidRDefault="007125B6">
      <w:pPr>
        <w:rPr>
          <w:rFonts w:hint="cs"/>
          <w:rtl/>
        </w:rPr>
      </w:pPr>
    </w:p>
    <w:p w14:paraId="65703A9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تغير مكون رئيسي</w:t>
      </w:r>
    </w:p>
    <w:p w14:paraId="1D85623E" w14:textId="77777777" w:rsidR="007125B6" w:rsidRDefault="007125B6">
      <w:pPr>
        <w:rPr>
          <w:rFonts w:hint="cs"/>
          <w:rtl/>
        </w:rPr>
      </w:pPr>
    </w:p>
    <w:p w14:paraId="2116A9C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عطل متكرر</w:t>
      </w:r>
    </w:p>
    <w:p w14:paraId="7D7B4B05" w14:textId="77777777" w:rsidR="007125B6" w:rsidRDefault="007125B6">
      <w:pPr>
        <w:rPr>
          <w:rFonts w:hint="cs"/>
          <w:rtl/>
        </w:rPr>
      </w:pPr>
    </w:p>
    <w:p w14:paraId="7DF9ECF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حالة تحتاج اختبارا فنيا</w:t>
      </w:r>
    </w:p>
    <w:p w14:paraId="780473A7" w14:textId="77777777" w:rsidR="007125B6" w:rsidRDefault="007125B6">
      <w:pPr>
        <w:rPr>
          <w:rFonts w:hint="cs"/>
          <w:rtl/>
        </w:rPr>
      </w:pPr>
    </w:p>
    <w:p w14:paraId="5DD5C939" w14:textId="77777777" w:rsidR="007125B6" w:rsidRDefault="007125B6">
      <w:pPr>
        <w:rPr>
          <w:rFonts w:hint="cs"/>
          <w:rtl/>
        </w:rPr>
      </w:pPr>
    </w:p>
    <w:p w14:paraId="6D957DC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أما أعمال العناية البسيطة التي لم تخرج الأصل من الخدمة فلا تحتاج شهادة منفصلة.</w:t>
      </w:r>
    </w:p>
    <w:p w14:paraId="1B070E9E" w14:textId="77777777" w:rsidR="007125B6" w:rsidRDefault="007125B6">
      <w:pPr>
        <w:rPr>
          <w:rFonts w:hint="cs"/>
          <w:rtl/>
        </w:rPr>
      </w:pPr>
    </w:p>
    <w:p w14:paraId="78C87646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49E9F3A0" w14:textId="77777777" w:rsidR="007125B6" w:rsidRDefault="007125B6">
      <w:pPr>
        <w:rPr>
          <w:rFonts w:hint="cs"/>
          <w:rtl/>
        </w:rPr>
      </w:pPr>
    </w:p>
    <w:p w14:paraId="2F340C5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العلاقة بالمخاطر</w:t>
      </w:r>
    </w:p>
    <w:p w14:paraId="7ACAC09E" w14:textId="77777777" w:rsidR="007125B6" w:rsidRDefault="007125B6">
      <w:pPr>
        <w:rPr>
          <w:rFonts w:hint="cs"/>
          <w:rtl/>
        </w:rPr>
      </w:pPr>
    </w:p>
    <w:p w14:paraId="4F4C6B2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العطل يبقى:</w:t>
      </w:r>
    </w:p>
    <w:p w14:paraId="41B6A2E3" w14:textId="77777777" w:rsidR="007125B6" w:rsidRDefault="007125B6">
      <w:pPr>
        <w:rPr>
          <w:rFonts w:hint="cs"/>
          <w:rtl/>
        </w:rPr>
      </w:pPr>
    </w:p>
    <w:p w14:paraId="1693A666" w14:textId="205C21DB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Source Event</w:t>
      </w:r>
    </w:p>
    <w:p w14:paraId="396358EB" w14:textId="77777777" w:rsidR="007125B6" w:rsidRDefault="007125B6">
      <w:pPr>
        <w:rPr>
          <w:rFonts w:hint="cs"/>
          <w:rtl/>
        </w:rPr>
      </w:pPr>
    </w:p>
    <w:p w14:paraId="3356FC40" w14:textId="77777777" w:rsidR="007125B6" w:rsidRDefault="007125B6">
      <w:pPr>
        <w:rPr>
          <w:rFonts w:hint="cs"/>
          <w:rtl/>
        </w:rPr>
      </w:pPr>
    </w:p>
    <w:p w14:paraId="2B17E4AA" w14:textId="77777777" w:rsidR="007125B6" w:rsidRDefault="007125B6">
      <w:pPr>
        <w:rPr>
          <w:rFonts w:hint="cs"/>
          <w:rtl/>
        </w:rPr>
      </w:pPr>
    </w:p>
    <w:p w14:paraId="4EAC1730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عند التشغيل والصيانة.</w:t>
      </w:r>
    </w:p>
    <w:p w14:paraId="3B026694" w14:textId="77777777" w:rsidR="007125B6" w:rsidRDefault="007125B6">
      <w:pPr>
        <w:rPr>
          <w:rFonts w:hint="cs"/>
          <w:rtl/>
        </w:rPr>
      </w:pPr>
    </w:p>
    <w:p w14:paraId="662602F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لا ينشئ </w:t>
      </w:r>
      <w:r>
        <w:rPr>
          <w:rFonts w:hint="cs"/>
        </w:rPr>
        <w:t>Risk Record</w:t>
      </w:r>
      <w:r>
        <w:rPr>
          <w:rFonts w:hint="cs"/>
          <w:rtl/>
        </w:rPr>
        <w:t xml:space="preserve"> لكل عطل.</w:t>
      </w:r>
    </w:p>
    <w:p w14:paraId="5B4BED2E" w14:textId="77777777" w:rsidR="007125B6" w:rsidRDefault="007125B6">
      <w:pPr>
        <w:rPr>
          <w:rFonts w:hint="cs"/>
          <w:rtl/>
        </w:rPr>
      </w:pPr>
    </w:p>
    <w:p w14:paraId="0AD6F3C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ينشئ </w:t>
      </w:r>
      <w:r>
        <w:rPr>
          <w:rFonts w:hint="cs"/>
        </w:rPr>
        <w:t>Risk Trigger</w:t>
      </w:r>
      <w:r>
        <w:rPr>
          <w:rFonts w:hint="cs"/>
          <w:rtl/>
        </w:rPr>
        <w:t xml:space="preserve"> عند تحقق قواعد مثل:</w:t>
      </w:r>
    </w:p>
    <w:p w14:paraId="7353BD23" w14:textId="77777777" w:rsidR="007125B6" w:rsidRDefault="007125B6">
      <w:pPr>
        <w:rPr>
          <w:rFonts w:hint="cs"/>
          <w:rtl/>
        </w:rPr>
      </w:pPr>
    </w:p>
    <w:p w14:paraId="6E8BD45C" w14:textId="77777777" w:rsidR="007125B6" w:rsidRDefault="007125B6">
      <w:pPr>
        <w:rPr>
          <w:rFonts w:hint="cs"/>
          <w:rtl/>
        </w:rPr>
      </w:pPr>
      <w:r>
        <w:rPr>
          <w:rFonts w:hint="cs"/>
        </w:rPr>
        <w:t>Unplanned downtime &gt; 24 hours</w:t>
      </w:r>
    </w:p>
    <w:p w14:paraId="055EB5CD" w14:textId="77777777" w:rsidR="007125B6" w:rsidRDefault="007125B6">
      <w:pPr>
        <w:rPr>
          <w:rFonts w:hint="cs"/>
          <w:rtl/>
        </w:rPr>
      </w:pPr>
    </w:p>
    <w:p w14:paraId="1D712E00" w14:textId="77777777" w:rsidR="007125B6" w:rsidRDefault="007125B6">
      <w:pPr>
        <w:rPr>
          <w:rFonts w:hint="cs"/>
          <w:rtl/>
        </w:rPr>
      </w:pPr>
      <w:r>
        <w:rPr>
          <w:rFonts w:hint="cs"/>
        </w:rPr>
        <w:t>Simple issue &gt; 3 days</w:t>
      </w:r>
    </w:p>
    <w:p w14:paraId="19FE7624" w14:textId="77777777" w:rsidR="007125B6" w:rsidRDefault="007125B6">
      <w:pPr>
        <w:rPr>
          <w:rFonts w:hint="cs"/>
          <w:rtl/>
        </w:rPr>
      </w:pPr>
    </w:p>
    <w:p w14:paraId="52070923" w14:textId="77777777" w:rsidR="007125B6" w:rsidRDefault="007125B6">
      <w:pPr>
        <w:rPr>
          <w:rFonts w:hint="cs"/>
          <w:rtl/>
        </w:rPr>
      </w:pPr>
      <w:r>
        <w:rPr>
          <w:rFonts w:hint="cs"/>
        </w:rPr>
        <w:t>Recurrence &gt; 3</w:t>
      </w:r>
    </w:p>
    <w:p w14:paraId="72F6572F" w14:textId="77777777" w:rsidR="007125B6" w:rsidRDefault="007125B6">
      <w:pPr>
        <w:rPr>
          <w:rFonts w:hint="cs"/>
          <w:rtl/>
        </w:rPr>
      </w:pPr>
    </w:p>
    <w:p w14:paraId="6F7B8D3F" w14:textId="77777777" w:rsidR="007125B6" w:rsidRDefault="007125B6">
      <w:pPr>
        <w:rPr>
          <w:rFonts w:hint="cs"/>
          <w:rtl/>
        </w:rPr>
      </w:pPr>
      <w:r>
        <w:rPr>
          <w:rFonts w:hint="cs"/>
        </w:rPr>
        <w:t>Preventable failure</w:t>
      </w:r>
    </w:p>
    <w:p w14:paraId="71E6AEBB" w14:textId="77777777" w:rsidR="007125B6" w:rsidRDefault="007125B6">
      <w:pPr>
        <w:rPr>
          <w:rFonts w:hint="cs"/>
          <w:rtl/>
        </w:rPr>
      </w:pPr>
    </w:p>
    <w:p w14:paraId="39CA3E16" w14:textId="77777777" w:rsidR="007125B6" w:rsidRDefault="007125B6">
      <w:pPr>
        <w:rPr>
          <w:rFonts w:hint="cs"/>
          <w:rtl/>
        </w:rPr>
      </w:pPr>
      <w:r>
        <w:rPr>
          <w:rFonts w:hint="cs"/>
        </w:rPr>
        <w:t>Material production impact</w:t>
      </w:r>
    </w:p>
    <w:p w14:paraId="1EBC991A" w14:textId="77777777" w:rsidR="007125B6" w:rsidRDefault="007125B6">
      <w:pPr>
        <w:rPr>
          <w:rFonts w:hint="cs"/>
          <w:rtl/>
        </w:rPr>
      </w:pPr>
    </w:p>
    <w:p w14:paraId="444A3C62" w14:textId="77777777" w:rsidR="007125B6" w:rsidRDefault="007125B6">
      <w:pPr>
        <w:rPr>
          <w:rFonts w:hint="cs"/>
          <w:rtl/>
        </w:rPr>
      </w:pPr>
      <w:r>
        <w:rPr>
          <w:rFonts w:hint="cs"/>
        </w:rPr>
        <w:t>Repeated technical capability gap</w:t>
      </w:r>
    </w:p>
    <w:p w14:paraId="6EFB4F72" w14:textId="77777777" w:rsidR="007125B6" w:rsidRDefault="007125B6">
      <w:pPr>
        <w:rPr>
          <w:rFonts w:hint="cs"/>
          <w:rtl/>
        </w:rPr>
      </w:pPr>
    </w:p>
    <w:p w14:paraId="3A23AC12" w14:textId="77777777" w:rsidR="007125B6" w:rsidRDefault="007125B6">
      <w:pPr>
        <w:rPr>
          <w:rFonts w:hint="cs"/>
          <w:rtl/>
        </w:rPr>
      </w:pPr>
      <w:r>
        <w:rPr>
          <w:rFonts w:hint="cs"/>
        </w:rPr>
        <w:t>Material procurement delay</w:t>
      </w:r>
    </w:p>
    <w:p w14:paraId="058CF859" w14:textId="77777777" w:rsidR="007125B6" w:rsidRDefault="007125B6">
      <w:pPr>
        <w:rPr>
          <w:rFonts w:hint="cs"/>
          <w:rtl/>
        </w:rPr>
      </w:pPr>
    </w:p>
    <w:p w14:paraId="0C201E97" w14:textId="77777777" w:rsidR="007125B6" w:rsidRDefault="007125B6">
      <w:pPr>
        <w:rPr>
          <w:rFonts w:hint="cs"/>
          <w:rtl/>
        </w:rPr>
      </w:pPr>
    </w:p>
    <w:p w14:paraId="4742396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ثم إدارة المخاطر تقرر معالجة التعرض.</w:t>
      </w:r>
    </w:p>
    <w:p w14:paraId="52A2221A" w14:textId="77777777" w:rsidR="007125B6" w:rsidRDefault="007125B6">
      <w:pPr>
        <w:rPr>
          <w:rFonts w:hint="cs"/>
          <w:rtl/>
        </w:rPr>
      </w:pPr>
    </w:p>
    <w:p w14:paraId="310323ED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107408AB" w14:textId="77777777" w:rsidR="007125B6" w:rsidRDefault="007125B6">
      <w:pPr>
        <w:rPr>
          <w:rFonts w:hint="cs"/>
          <w:rtl/>
        </w:rPr>
      </w:pPr>
    </w:p>
    <w:p w14:paraId="4E7D3ED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العلاقة </w:t>
      </w:r>
      <w:proofErr w:type="spellStart"/>
      <w:r>
        <w:rPr>
          <w:rFonts w:hint="cs"/>
          <w:rtl/>
        </w:rPr>
        <w:t>بالحوكمة</w:t>
      </w:r>
      <w:proofErr w:type="spellEnd"/>
    </w:p>
    <w:p w14:paraId="35DFC8B2" w14:textId="77777777" w:rsidR="007125B6" w:rsidRDefault="007125B6">
      <w:pPr>
        <w:rPr>
          <w:rFonts w:hint="cs"/>
          <w:rtl/>
        </w:rPr>
      </w:pPr>
    </w:p>
    <w:p w14:paraId="6523164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لا يفتح </w:t>
      </w:r>
      <w:r>
        <w:rPr>
          <w:rFonts w:hint="cs"/>
        </w:rPr>
        <w:t>Governance Case</w:t>
      </w:r>
      <w:r>
        <w:rPr>
          <w:rFonts w:hint="cs"/>
          <w:rtl/>
        </w:rPr>
        <w:t xml:space="preserve"> لكل </w:t>
      </w:r>
      <w:r>
        <w:rPr>
          <w:rFonts w:hint="cs"/>
        </w:rPr>
        <w:t>Downtime</w:t>
      </w:r>
      <w:r>
        <w:rPr>
          <w:rFonts w:hint="cs"/>
          <w:rtl/>
        </w:rPr>
        <w:t>.</w:t>
      </w:r>
    </w:p>
    <w:p w14:paraId="0E1B6650" w14:textId="77777777" w:rsidR="007125B6" w:rsidRDefault="007125B6">
      <w:pPr>
        <w:rPr>
          <w:rFonts w:hint="cs"/>
          <w:rtl/>
        </w:rPr>
      </w:pPr>
    </w:p>
    <w:p w14:paraId="4C30B27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يفتح </w:t>
      </w:r>
      <w:r>
        <w:rPr>
          <w:rFonts w:hint="cs"/>
        </w:rPr>
        <w:t>Trigger</w:t>
      </w:r>
      <w:r>
        <w:rPr>
          <w:rFonts w:hint="cs"/>
          <w:rtl/>
        </w:rPr>
        <w:t xml:space="preserve"> فقط إذا ظهر:</w:t>
      </w:r>
    </w:p>
    <w:p w14:paraId="033BBAA1" w14:textId="77777777" w:rsidR="007125B6" w:rsidRDefault="007125B6">
      <w:pPr>
        <w:rPr>
          <w:rFonts w:hint="cs"/>
          <w:rtl/>
        </w:rPr>
      </w:pPr>
    </w:p>
    <w:p w14:paraId="257370D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تجاهل إجراء إلزامي</w:t>
      </w:r>
    </w:p>
    <w:p w14:paraId="58BC53A7" w14:textId="77777777" w:rsidR="007125B6" w:rsidRDefault="007125B6">
      <w:pPr>
        <w:rPr>
          <w:rFonts w:hint="cs"/>
          <w:rtl/>
        </w:rPr>
      </w:pPr>
    </w:p>
    <w:p w14:paraId="4BE207F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عدم تصعيد مطلوب</w:t>
      </w:r>
    </w:p>
    <w:p w14:paraId="39581720" w14:textId="77777777" w:rsidR="007125B6" w:rsidRDefault="007125B6">
      <w:pPr>
        <w:rPr>
          <w:rFonts w:hint="cs"/>
          <w:rtl/>
        </w:rPr>
      </w:pPr>
    </w:p>
    <w:p w14:paraId="037BE74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تجاوز صلاحية</w:t>
      </w:r>
    </w:p>
    <w:p w14:paraId="4364D25B" w14:textId="77777777" w:rsidR="007125B6" w:rsidRDefault="007125B6">
      <w:pPr>
        <w:rPr>
          <w:rFonts w:hint="cs"/>
          <w:rtl/>
        </w:rPr>
      </w:pPr>
    </w:p>
    <w:p w14:paraId="0DE6CA0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تلاعب</w:t>
      </w:r>
    </w:p>
    <w:p w14:paraId="69E1F1CB" w14:textId="77777777" w:rsidR="007125B6" w:rsidRDefault="007125B6">
      <w:pPr>
        <w:rPr>
          <w:rFonts w:hint="cs"/>
          <w:rtl/>
        </w:rPr>
      </w:pPr>
    </w:p>
    <w:p w14:paraId="1C05E4D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إخفاء</w:t>
      </w:r>
    </w:p>
    <w:p w14:paraId="2929F69C" w14:textId="77777777" w:rsidR="007125B6" w:rsidRDefault="007125B6">
      <w:pPr>
        <w:rPr>
          <w:rFonts w:hint="cs"/>
          <w:rtl/>
        </w:rPr>
      </w:pPr>
    </w:p>
    <w:p w14:paraId="49E68FF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تزوير</w:t>
      </w:r>
    </w:p>
    <w:p w14:paraId="2D2DFA02" w14:textId="77777777" w:rsidR="007125B6" w:rsidRDefault="007125B6">
      <w:pPr>
        <w:rPr>
          <w:rFonts w:hint="cs"/>
          <w:rtl/>
        </w:rPr>
      </w:pPr>
    </w:p>
    <w:p w14:paraId="57DCDB3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خرق سياسة</w:t>
      </w:r>
    </w:p>
    <w:p w14:paraId="4ED1D70B" w14:textId="77777777" w:rsidR="007125B6" w:rsidRDefault="007125B6">
      <w:pPr>
        <w:rPr>
          <w:rFonts w:hint="cs"/>
          <w:rtl/>
        </w:rPr>
      </w:pPr>
    </w:p>
    <w:p w14:paraId="63339E94" w14:textId="77777777" w:rsidR="007125B6" w:rsidRDefault="007125B6">
      <w:pPr>
        <w:rPr>
          <w:rFonts w:hint="cs"/>
          <w:rtl/>
        </w:rPr>
      </w:pPr>
    </w:p>
    <w:p w14:paraId="4E578EF2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62701BEB" w14:textId="77777777" w:rsidR="007125B6" w:rsidRDefault="007125B6">
      <w:pPr>
        <w:rPr>
          <w:rFonts w:hint="cs"/>
          <w:rtl/>
        </w:rPr>
      </w:pPr>
    </w:p>
    <w:p w14:paraId="01EBE1D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المبدأ النهائي</w:t>
      </w:r>
    </w:p>
    <w:p w14:paraId="51448671" w14:textId="77777777" w:rsidR="007125B6" w:rsidRDefault="007125B6">
      <w:pPr>
        <w:rPr>
          <w:rFonts w:hint="cs"/>
          <w:rtl/>
        </w:rPr>
      </w:pPr>
    </w:p>
    <w:p w14:paraId="4CE68EDE" w14:textId="38564C73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التوقف حدث تشغيلي له ساعة بدأت لحظة توقف الأصل ولكل دقيقة لاحقة حالة وسبب ومالك عملية ويمكن تحليل المسؤولية عنها دون افتراض الإدانة</w:t>
      </w:r>
    </w:p>
    <w:p w14:paraId="4403C81E" w14:textId="77777777" w:rsidR="007125B6" w:rsidRDefault="007125B6">
      <w:pPr>
        <w:rPr>
          <w:rFonts w:hint="cs"/>
          <w:rtl/>
        </w:rPr>
      </w:pPr>
    </w:p>
    <w:p w14:paraId="60210F32" w14:textId="77777777" w:rsidR="007125B6" w:rsidRDefault="007125B6">
      <w:pPr>
        <w:rPr>
          <w:rFonts w:hint="cs"/>
          <w:rtl/>
        </w:rPr>
      </w:pPr>
    </w:p>
    <w:p w14:paraId="6F50EB5F" w14:textId="77777777" w:rsidR="007125B6" w:rsidRDefault="007125B6">
      <w:pPr>
        <w:rPr>
          <w:rFonts w:hint="cs"/>
          <w:rtl/>
        </w:rPr>
      </w:pPr>
    </w:p>
    <w:p w14:paraId="0E627F2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وهدفنا:</w:t>
      </w:r>
    </w:p>
    <w:p w14:paraId="73B55E6C" w14:textId="77777777" w:rsidR="007125B6" w:rsidRDefault="007125B6">
      <w:pPr>
        <w:rPr>
          <w:rFonts w:hint="cs"/>
          <w:rtl/>
        </w:rPr>
      </w:pPr>
    </w:p>
    <w:p w14:paraId="0FF45238" w14:textId="7B5C56C3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 xml:space="preserve">تقليل </w:t>
      </w:r>
      <w:r>
        <w:rPr>
          <w:rFonts w:hint="cs"/>
        </w:rPr>
        <w:t>Mean Time to Restore</w:t>
      </w:r>
      <w:r>
        <w:rPr>
          <w:rFonts w:hint="cs"/>
          <w:rtl/>
        </w:rPr>
        <w:t xml:space="preserve"> إلى أدنى مستوى ممكن</w:t>
      </w:r>
    </w:p>
    <w:p w14:paraId="2B02E0E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وليس فقط تحسين </w:t>
      </w:r>
      <w:r>
        <w:rPr>
          <w:rFonts w:hint="cs"/>
        </w:rPr>
        <w:t>Mean Time to Repair</w:t>
      </w:r>
    </w:p>
    <w:p w14:paraId="287B8884" w14:textId="77777777" w:rsidR="007125B6" w:rsidRDefault="007125B6">
      <w:pPr>
        <w:rPr>
          <w:rFonts w:hint="cs"/>
          <w:rtl/>
        </w:rPr>
      </w:pPr>
    </w:p>
    <w:p w14:paraId="2630EE12" w14:textId="77777777" w:rsidR="007125B6" w:rsidRDefault="007125B6">
      <w:pPr>
        <w:rPr>
          <w:rFonts w:hint="cs"/>
          <w:rtl/>
        </w:rPr>
      </w:pPr>
    </w:p>
    <w:p w14:paraId="3E29F245" w14:textId="77777777" w:rsidR="007125B6" w:rsidRDefault="007125B6">
      <w:pPr>
        <w:rPr>
          <w:rFonts w:hint="cs"/>
          <w:rtl/>
        </w:rPr>
      </w:pPr>
    </w:p>
    <w:p w14:paraId="6A4010B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لان الجزء الأكبر من خسارة المعدة قد يكون انتظار:</w:t>
      </w:r>
    </w:p>
    <w:p w14:paraId="36CE198B" w14:textId="77777777" w:rsidR="007125B6" w:rsidRDefault="007125B6">
      <w:pPr>
        <w:rPr>
          <w:rFonts w:hint="cs"/>
          <w:rtl/>
        </w:rPr>
      </w:pPr>
    </w:p>
    <w:p w14:paraId="1BB6B3E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قرار</w:t>
      </w:r>
    </w:p>
    <w:p w14:paraId="4B20668E" w14:textId="77777777" w:rsidR="007125B6" w:rsidRDefault="007125B6">
      <w:pPr>
        <w:rPr>
          <w:rFonts w:hint="cs"/>
          <w:rtl/>
        </w:rPr>
      </w:pPr>
    </w:p>
    <w:p w14:paraId="350B33E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فني</w:t>
      </w:r>
    </w:p>
    <w:p w14:paraId="09D3B283" w14:textId="77777777" w:rsidR="007125B6" w:rsidRDefault="007125B6">
      <w:pPr>
        <w:rPr>
          <w:rFonts w:hint="cs"/>
          <w:rtl/>
        </w:rPr>
      </w:pPr>
    </w:p>
    <w:p w14:paraId="197413E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قطعة</w:t>
      </w:r>
    </w:p>
    <w:p w14:paraId="152C1CE6" w14:textId="77777777" w:rsidR="007125B6" w:rsidRDefault="007125B6">
      <w:pPr>
        <w:rPr>
          <w:rFonts w:hint="cs"/>
          <w:rtl/>
        </w:rPr>
      </w:pPr>
    </w:p>
    <w:p w14:paraId="585D5BD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شراء</w:t>
      </w:r>
    </w:p>
    <w:p w14:paraId="1098974E" w14:textId="77777777" w:rsidR="007125B6" w:rsidRDefault="007125B6">
      <w:pPr>
        <w:rPr>
          <w:rFonts w:hint="cs"/>
          <w:rtl/>
        </w:rPr>
      </w:pPr>
    </w:p>
    <w:p w14:paraId="48F1432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نقل</w:t>
      </w:r>
    </w:p>
    <w:p w14:paraId="6AAA3BBB" w14:textId="77777777" w:rsidR="007125B6" w:rsidRDefault="007125B6">
      <w:pPr>
        <w:rPr>
          <w:rFonts w:hint="cs"/>
          <w:rtl/>
        </w:rPr>
      </w:pPr>
    </w:p>
    <w:p w14:paraId="1FC26BD9" w14:textId="77777777" w:rsidR="007125B6" w:rsidRDefault="007125B6">
      <w:pPr>
        <w:rPr>
          <w:rFonts w:hint="cs"/>
          <w:rtl/>
        </w:rPr>
      </w:pPr>
    </w:p>
    <w:p w14:paraId="00B0216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وليس زمن الإصلاح نفسه.</w:t>
      </w:r>
    </w:p>
    <w:p w14:paraId="7FFF11E9" w14:textId="77777777" w:rsidR="007125B6" w:rsidRDefault="007125B6">
      <w:pPr>
        <w:rPr>
          <w:rFonts w:hint="cs"/>
          <w:rtl/>
        </w:rPr>
      </w:pPr>
    </w:p>
    <w:p w14:paraId="775F042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الحالة: </w:t>
      </w:r>
      <w:r>
        <w:rPr>
          <w:rFonts w:hint="cs"/>
        </w:rPr>
        <w:t>APPROVED FINAL</w:t>
      </w:r>
    </w:p>
    <w:p w14:paraId="132EBF0F" w14:textId="77777777" w:rsidR="007125B6" w:rsidRDefault="007125B6">
      <w:pPr>
        <w:rPr>
          <w:rFonts w:hint="cs"/>
          <w:rtl/>
        </w:rPr>
      </w:pPr>
    </w:p>
    <w:p w14:paraId="03645E2C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32207CEE" w14:textId="77777777" w:rsidR="007125B6" w:rsidRDefault="007125B6">
      <w:pPr>
        <w:rPr>
          <w:rFonts w:hint="cs"/>
          <w:rtl/>
        </w:rPr>
      </w:pPr>
    </w:p>
    <w:p w14:paraId="2365878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③ من يملك توجيه الطلبات</w:t>
      </w:r>
    </w:p>
    <w:p w14:paraId="090D5AC8" w14:textId="77777777" w:rsidR="007125B6" w:rsidRDefault="007125B6">
      <w:pPr>
        <w:rPr>
          <w:rFonts w:hint="cs"/>
          <w:rtl/>
        </w:rPr>
      </w:pPr>
    </w:p>
    <w:p w14:paraId="60604D1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القرار:</w:t>
      </w:r>
    </w:p>
    <w:p w14:paraId="697B8D61" w14:textId="77777777" w:rsidR="007125B6" w:rsidRDefault="007125B6">
      <w:pPr>
        <w:rPr>
          <w:rFonts w:hint="cs"/>
          <w:rtl/>
        </w:rPr>
      </w:pPr>
    </w:p>
    <w:p w14:paraId="43EBAA6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سجل أنواع الطلبات قدرة </w:t>
      </w:r>
      <w:proofErr w:type="spellStart"/>
      <w:r>
        <w:rPr>
          <w:rFonts w:hint="cs"/>
          <w:rtl/>
        </w:rPr>
        <w:t>منصية</w:t>
      </w:r>
      <w:proofErr w:type="spellEnd"/>
      <w:r>
        <w:rPr>
          <w:rFonts w:hint="cs"/>
          <w:rtl/>
        </w:rPr>
        <w:t xml:space="preserve"> مركزية وليس إدارة تشغيلية</w:t>
      </w:r>
    </w:p>
    <w:p w14:paraId="42F4843D" w14:textId="77777777" w:rsidR="007125B6" w:rsidRDefault="007125B6">
      <w:pPr>
        <w:rPr>
          <w:rFonts w:hint="cs"/>
          <w:rtl/>
        </w:rPr>
      </w:pPr>
    </w:p>
    <w:p w14:paraId="3981DDB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نسميه:</w:t>
      </w:r>
    </w:p>
    <w:p w14:paraId="4622BEB8" w14:textId="77777777" w:rsidR="007125B6" w:rsidRDefault="007125B6">
      <w:pPr>
        <w:rPr>
          <w:rFonts w:hint="cs"/>
          <w:rtl/>
        </w:rPr>
      </w:pPr>
    </w:p>
    <w:p w14:paraId="3DFB7681" w14:textId="77777777" w:rsidR="007125B6" w:rsidRDefault="007125B6">
      <w:pPr>
        <w:rPr>
          <w:rFonts w:hint="cs"/>
          <w:rtl/>
        </w:rPr>
      </w:pPr>
      <w:r>
        <w:rPr>
          <w:rFonts w:hint="cs"/>
        </w:rPr>
        <w:t>Unified Request Type Registry</w:t>
      </w:r>
    </w:p>
    <w:p w14:paraId="72FE0EA6" w14:textId="77777777" w:rsidR="007125B6" w:rsidRDefault="007125B6">
      <w:pPr>
        <w:rPr>
          <w:rFonts w:hint="cs"/>
          <w:rtl/>
        </w:rPr>
      </w:pPr>
    </w:p>
    <w:p w14:paraId="1784E3B4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4D2C4063" w14:textId="77777777" w:rsidR="007125B6" w:rsidRDefault="007125B6">
      <w:pPr>
        <w:rPr>
          <w:rFonts w:hint="cs"/>
          <w:rtl/>
        </w:rPr>
      </w:pPr>
    </w:p>
    <w:p w14:paraId="35AEF93F" w14:textId="77777777" w:rsidR="007125B6" w:rsidRDefault="007125B6">
      <w:pPr>
        <w:rPr>
          <w:rFonts w:hint="cs"/>
          <w:rtl/>
        </w:rPr>
      </w:pPr>
      <w:proofErr w:type="spellStart"/>
      <w:r>
        <w:rPr>
          <w:rFonts w:hint="cs"/>
          <w:rtl/>
        </w:rPr>
        <w:t>الحوكمة</w:t>
      </w:r>
      <w:proofErr w:type="spellEnd"/>
      <w:r>
        <w:rPr>
          <w:rFonts w:hint="cs"/>
          <w:rtl/>
        </w:rPr>
        <w:t xml:space="preserve"> والالتزام</w:t>
      </w:r>
    </w:p>
    <w:p w14:paraId="149CB337" w14:textId="77777777" w:rsidR="007125B6" w:rsidRDefault="007125B6">
      <w:pPr>
        <w:rPr>
          <w:rFonts w:hint="cs"/>
          <w:rtl/>
        </w:rPr>
      </w:pPr>
    </w:p>
    <w:p w14:paraId="5A9409D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تملك:</w:t>
      </w:r>
    </w:p>
    <w:p w14:paraId="7C4A542B" w14:textId="77777777" w:rsidR="007125B6" w:rsidRDefault="007125B6">
      <w:pPr>
        <w:rPr>
          <w:rFonts w:hint="cs"/>
          <w:rtl/>
        </w:rPr>
      </w:pPr>
    </w:p>
    <w:p w14:paraId="4A8BF85F" w14:textId="4E46C69B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Governance of the Registry</w:t>
      </w:r>
    </w:p>
    <w:p w14:paraId="76C42D00" w14:textId="77777777" w:rsidR="007125B6" w:rsidRDefault="007125B6">
      <w:pPr>
        <w:rPr>
          <w:rFonts w:hint="cs"/>
          <w:rtl/>
        </w:rPr>
      </w:pPr>
    </w:p>
    <w:p w14:paraId="5EFF46B2" w14:textId="77777777" w:rsidR="007125B6" w:rsidRDefault="007125B6">
      <w:pPr>
        <w:rPr>
          <w:rFonts w:hint="cs"/>
          <w:rtl/>
        </w:rPr>
      </w:pPr>
    </w:p>
    <w:p w14:paraId="0247F183" w14:textId="77777777" w:rsidR="007125B6" w:rsidRDefault="007125B6">
      <w:pPr>
        <w:rPr>
          <w:rFonts w:hint="cs"/>
          <w:rtl/>
        </w:rPr>
      </w:pPr>
    </w:p>
    <w:p w14:paraId="1D08CFB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أي:</w:t>
      </w:r>
    </w:p>
    <w:p w14:paraId="76153788" w14:textId="77777777" w:rsidR="007125B6" w:rsidRDefault="007125B6">
      <w:pPr>
        <w:rPr>
          <w:rFonts w:hint="cs"/>
          <w:rtl/>
        </w:rPr>
      </w:pPr>
    </w:p>
    <w:p w14:paraId="2700590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قواعد إنشاء نوع طلب</w:t>
      </w:r>
    </w:p>
    <w:p w14:paraId="5363A4A0" w14:textId="77777777" w:rsidR="007125B6" w:rsidRDefault="007125B6">
      <w:pPr>
        <w:rPr>
          <w:rFonts w:hint="cs"/>
          <w:rtl/>
        </w:rPr>
      </w:pPr>
    </w:p>
    <w:p w14:paraId="30AF747A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قواعد التسمية</w:t>
      </w:r>
    </w:p>
    <w:p w14:paraId="56144ACE" w14:textId="77777777" w:rsidR="007125B6" w:rsidRDefault="007125B6">
      <w:pPr>
        <w:rPr>
          <w:rFonts w:hint="cs"/>
          <w:rtl/>
        </w:rPr>
      </w:pPr>
    </w:p>
    <w:p w14:paraId="63869C8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متطلبات الملكية</w:t>
      </w:r>
    </w:p>
    <w:p w14:paraId="3E308D49" w14:textId="77777777" w:rsidR="007125B6" w:rsidRDefault="007125B6">
      <w:pPr>
        <w:rPr>
          <w:rFonts w:hint="cs"/>
          <w:rtl/>
        </w:rPr>
      </w:pPr>
    </w:p>
    <w:p w14:paraId="67A90EF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قواعد الصلاحيات</w:t>
      </w:r>
    </w:p>
    <w:p w14:paraId="5BB03E0C" w14:textId="77777777" w:rsidR="007125B6" w:rsidRDefault="007125B6">
      <w:pPr>
        <w:rPr>
          <w:rFonts w:hint="cs"/>
          <w:rtl/>
        </w:rPr>
      </w:pPr>
    </w:p>
    <w:p w14:paraId="1349392A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قواعد الاستثناء</w:t>
      </w:r>
    </w:p>
    <w:p w14:paraId="7B22BBD3" w14:textId="77777777" w:rsidR="007125B6" w:rsidRDefault="007125B6">
      <w:pPr>
        <w:rPr>
          <w:rFonts w:hint="cs"/>
          <w:rtl/>
        </w:rPr>
      </w:pPr>
    </w:p>
    <w:p w14:paraId="7E8C76FF" w14:textId="77777777" w:rsidR="007125B6" w:rsidRDefault="007125B6">
      <w:pPr>
        <w:rPr>
          <w:rFonts w:hint="cs"/>
          <w:rtl/>
        </w:rPr>
      </w:pPr>
      <w:r>
        <w:rPr>
          <w:rFonts w:hint="cs"/>
        </w:rPr>
        <w:t>Versioning</w:t>
      </w:r>
    </w:p>
    <w:p w14:paraId="6DBE23AC" w14:textId="77777777" w:rsidR="007125B6" w:rsidRDefault="007125B6">
      <w:pPr>
        <w:rPr>
          <w:rFonts w:hint="cs"/>
          <w:rtl/>
        </w:rPr>
      </w:pPr>
    </w:p>
    <w:p w14:paraId="326B743F" w14:textId="77777777" w:rsidR="007125B6" w:rsidRDefault="007125B6">
      <w:pPr>
        <w:rPr>
          <w:rFonts w:hint="cs"/>
          <w:rtl/>
        </w:rPr>
      </w:pPr>
      <w:r>
        <w:rPr>
          <w:rFonts w:hint="cs"/>
        </w:rPr>
        <w:t>Retirement</w:t>
      </w:r>
    </w:p>
    <w:p w14:paraId="5F576AFA" w14:textId="77777777" w:rsidR="007125B6" w:rsidRDefault="007125B6">
      <w:pPr>
        <w:rPr>
          <w:rFonts w:hint="cs"/>
          <w:rtl/>
        </w:rPr>
      </w:pPr>
    </w:p>
    <w:p w14:paraId="37AFEDB6" w14:textId="77777777" w:rsidR="007125B6" w:rsidRDefault="007125B6">
      <w:pPr>
        <w:rPr>
          <w:rFonts w:hint="cs"/>
          <w:rtl/>
        </w:rPr>
      </w:pPr>
    </w:p>
    <w:p w14:paraId="733F2060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ولا تملك توجيه الطلبات اليومية.</w:t>
      </w:r>
    </w:p>
    <w:p w14:paraId="57CA0B18" w14:textId="77777777" w:rsidR="007125B6" w:rsidRDefault="007125B6">
      <w:pPr>
        <w:rPr>
          <w:rFonts w:hint="cs"/>
          <w:rtl/>
        </w:rPr>
      </w:pPr>
    </w:p>
    <w:p w14:paraId="7D187A19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39E870B0" w14:textId="77777777" w:rsidR="007125B6" w:rsidRDefault="007125B6">
      <w:pPr>
        <w:rPr>
          <w:rFonts w:hint="cs"/>
          <w:rtl/>
        </w:rPr>
      </w:pPr>
    </w:p>
    <w:p w14:paraId="2537E28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كل </w:t>
      </w:r>
      <w:r>
        <w:rPr>
          <w:rFonts w:hint="cs"/>
        </w:rPr>
        <w:t>Domain</w:t>
      </w:r>
    </w:p>
    <w:p w14:paraId="6BF97582" w14:textId="77777777" w:rsidR="007125B6" w:rsidRDefault="007125B6">
      <w:pPr>
        <w:rPr>
          <w:rFonts w:hint="cs"/>
          <w:rtl/>
        </w:rPr>
      </w:pPr>
    </w:p>
    <w:p w14:paraId="5C1DE5B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يملك:</w:t>
      </w:r>
    </w:p>
    <w:p w14:paraId="0202E0D3" w14:textId="77777777" w:rsidR="007125B6" w:rsidRDefault="007125B6">
      <w:pPr>
        <w:rPr>
          <w:rFonts w:hint="cs"/>
          <w:rtl/>
        </w:rPr>
      </w:pPr>
    </w:p>
    <w:p w14:paraId="4377A05F" w14:textId="4F2BAEE7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تعريف الطلبات الخاصة به</w:t>
      </w:r>
    </w:p>
    <w:p w14:paraId="5F502C50" w14:textId="77777777" w:rsidR="007125B6" w:rsidRDefault="007125B6">
      <w:pPr>
        <w:rPr>
          <w:rFonts w:hint="cs"/>
          <w:rtl/>
        </w:rPr>
      </w:pPr>
    </w:p>
    <w:p w14:paraId="21C0D4B4" w14:textId="77777777" w:rsidR="007125B6" w:rsidRDefault="007125B6">
      <w:pPr>
        <w:rPr>
          <w:rFonts w:hint="cs"/>
          <w:rtl/>
        </w:rPr>
      </w:pPr>
    </w:p>
    <w:p w14:paraId="7DACB67C" w14:textId="77777777" w:rsidR="007125B6" w:rsidRDefault="007125B6">
      <w:pPr>
        <w:rPr>
          <w:rFonts w:hint="cs"/>
          <w:rtl/>
        </w:rPr>
      </w:pPr>
    </w:p>
    <w:p w14:paraId="65E19C9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مثلا:</w:t>
      </w:r>
    </w:p>
    <w:p w14:paraId="1B42570E" w14:textId="77777777" w:rsidR="007125B6" w:rsidRDefault="007125B6">
      <w:pPr>
        <w:rPr>
          <w:rFonts w:hint="cs"/>
          <w:rtl/>
        </w:rPr>
      </w:pPr>
    </w:p>
    <w:p w14:paraId="5B127F03" w14:textId="77777777" w:rsidR="007125B6" w:rsidRDefault="007125B6">
      <w:pPr>
        <w:rPr>
          <w:rFonts w:hint="cs"/>
          <w:rtl/>
        </w:rPr>
      </w:pPr>
      <w:r>
        <w:rPr>
          <w:rFonts w:hint="cs"/>
        </w:rPr>
        <w:t>HR → Leave Request</w:t>
      </w:r>
    </w:p>
    <w:p w14:paraId="6F9F8881" w14:textId="77777777" w:rsidR="007125B6" w:rsidRDefault="007125B6">
      <w:pPr>
        <w:rPr>
          <w:rFonts w:hint="cs"/>
          <w:rtl/>
        </w:rPr>
      </w:pPr>
    </w:p>
    <w:p w14:paraId="5644A4B6" w14:textId="77777777" w:rsidR="007125B6" w:rsidRDefault="007125B6">
      <w:pPr>
        <w:rPr>
          <w:rFonts w:hint="cs"/>
          <w:rtl/>
        </w:rPr>
      </w:pPr>
      <w:r>
        <w:rPr>
          <w:rFonts w:hint="cs"/>
        </w:rPr>
        <w:t>Maintenance → Maintenance Request</w:t>
      </w:r>
    </w:p>
    <w:p w14:paraId="226FD0E1" w14:textId="77777777" w:rsidR="007125B6" w:rsidRDefault="007125B6">
      <w:pPr>
        <w:rPr>
          <w:rFonts w:hint="cs"/>
          <w:rtl/>
        </w:rPr>
      </w:pPr>
    </w:p>
    <w:p w14:paraId="36AD1DC2" w14:textId="77777777" w:rsidR="007125B6" w:rsidRDefault="007125B6">
      <w:pPr>
        <w:rPr>
          <w:rFonts w:hint="cs"/>
          <w:rtl/>
        </w:rPr>
      </w:pPr>
      <w:r>
        <w:rPr>
          <w:rFonts w:hint="cs"/>
        </w:rPr>
        <w:t>Transport → Transport Request</w:t>
      </w:r>
    </w:p>
    <w:p w14:paraId="2A5B6309" w14:textId="77777777" w:rsidR="007125B6" w:rsidRDefault="007125B6">
      <w:pPr>
        <w:rPr>
          <w:rFonts w:hint="cs"/>
          <w:rtl/>
        </w:rPr>
      </w:pPr>
    </w:p>
    <w:p w14:paraId="0EF315A8" w14:textId="77777777" w:rsidR="007125B6" w:rsidRDefault="007125B6">
      <w:pPr>
        <w:rPr>
          <w:rFonts w:hint="cs"/>
          <w:rtl/>
        </w:rPr>
      </w:pPr>
      <w:r>
        <w:rPr>
          <w:rFonts w:hint="cs"/>
        </w:rPr>
        <w:t>Treasury → Treasury Request</w:t>
      </w:r>
    </w:p>
    <w:p w14:paraId="1E928927" w14:textId="77777777" w:rsidR="007125B6" w:rsidRDefault="007125B6">
      <w:pPr>
        <w:rPr>
          <w:rFonts w:hint="cs"/>
          <w:rtl/>
        </w:rPr>
      </w:pPr>
    </w:p>
    <w:p w14:paraId="76A45CB4" w14:textId="77777777" w:rsidR="007125B6" w:rsidRDefault="007125B6">
      <w:pPr>
        <w:rPr>
          <w:rFonts w:hint="cs"/>
          <w:rtl/>
        </w:rPr>
      </w:pPr>
      <w:r>
        <w:rPr>
          <w:rFonts w:hint="cs"/>
        </w:rPr>
        <w:t>Tickets → Ticket Types</w:t>
      </w:r>
    </w:p>
    <w:p w14:paraId="1A8566CB" w14:textId="77777777" w:rsidR="007125B6" w:rsidRDefault="007125B6">
      <w:pPr>
        <w:rPr>
          <w:rFonts w:hint="cs"/>
          <w:rtl/>
        </w:rPr>
      </w:pPr>
    </w:p>
    <w:p w14:paraId="0AC547E6" w14:textId="77777777" w:rsidR="007125B6" w:rsidRDefault="007125B6">
      <w:pPr>
        <w:rPr>
          <w:rFonts w:hint="cs"/>
          <w:rtl/>
        </w:rPr>
      </w:pPr>
    </w:p>
    <w:p w14:paraId="4D640757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1F762DE7" w14:textId="77777777" w:rsidR="007125B6" w:rsidRDefault="007125B6">
      <w:pPr>
        <w:rPr>
          <w:rFonts w:hint="cs"/>
          <w:rtl/>
        </w:rPr>
      </w:pPr>
    </w:p>
    <w:p w14:paraId="13CBA899" w14:textId="77777777" w:rsidR="007125B6" w:rsidRDefault="007125B6">
      <w:pPr>
        <w:rPr>
          <w:rFonts w:hint="cs"/>
          <w:rtl/>
        </w:rPr>
      </w:pPr>
      <w:r>
        <w:rPr>
          <w:rFonts w:hint="cs"/>
        </w:rPr>
        <w:t>AAM</w:t>
      </w:r>
    </w:p>
    <w:p w14:paraId="070FB979" w14:textId="77777777" w:rsidR="007125B6" w:rsidRDefault="007125B6">
      <w:pPr>
        <w:rPr>
          <w:rFonts w:hint="cs"/>
          <w:rtl/>
        </w:rPr>
      </w:pPr>
    </w:p>
    <w:p w14:paraId="014AF9C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يحدد:</w:t>
      </w:r>
    </w:p>
    <w:p w14:paraId="345DF2B5" w14:textId="77777777" w:rsidR="007125B6" w:rsidRDefault="007125B6">
      <w:pPr>
        <w:rPr>
          <w:rFonts w:hint="cs"/>
          <w:rtl/>
        </w:rPr>
      </w:pPr>
    </w:p>
    <w:p w14:paraId="1334DD4E" w14:textId="7C016890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من يعتمد</w:t>
      </w:r>
    </w:p>
    <w:p w14:paraId="6E1AA641" w14:textId="77777777" w:rsidR="007125B6" w:rsidRDefault="007125B6">
      <w:pPr>
        <w:rPr>
          <w:rFonts w:hint="cs"/>
          <w:rtl/>
        </w:rPr>
      </w:pPr>
    </w:p>
    <w:p w14:paraId="0F68F48E" w14:textId="77777777" w:rsidR="007125B6" w:rsidRDefault="007125B6">
      <w:pPr>
        <w:rPr>
          <w:rFonts w:hint="cs"/>
          <w:rtl/>
        </w:rPr>
      </w:pPr>
    </w:p>
    <w:p w14:paraId="487A9AB7" w14:textId="77777777" w:rsidR="007125B6" w:rsidRDefault="007125B6">
      <w:pPr>
        <w:rPr>
          <w:rFonts w:hint="cs"/>
          <w:rtl/>
        </w:rPr>
      </w:pPr>
    </w:p>
    <w:p w14:paraId="228E41F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ولا يحدد:</w:t>
      </w:r>
    </w:p>
    <w:p w14:paraId="468642C7" w14:textId="77777777" w:rsidR="007125B6" w:rsidRDefault="007125B6">
      <w:pPr>
        <w:rPr>
          <w:rFonts w:hint="cs"/>
          <w:rtl/>
        </w:rPr>
      </w:pPr>
    </w:p>
    <w:p w14:paraId="27BCAB27" w14:textId="4DCFA7C6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إلى أي إدارة يذهب الطلب</w:t>
      </w:r>
    </w:p>
    <w:p w14:paraId="0BFECF5D" w14:textId="77777777" w:rsidR="007125B6" w:rsidRDefault="007125B6">
      <w:pPr>
        <w:rPr>
          <w:rFonts w:hint="cs"/>
          <w:rtl/>
        </w:rPr>
      </w:pPr>
    </w:p>
    <w:p w14:paraId="4965CE3E" w14:textId="77777777" w:rsidR="007125B6" w:rsidRDefault="007125B6">
      <w:pPr>
        <w:rPr>
          <w:rFonts w:hint="cs"/>
          <w:rtl/>
        </w:rPr>
      </w:pPr>
    </w:p>
    <w:p w14:paraId="61A607D9" w14:textId="77777777" w:rsidR="007125B6" w:rsidRDefault="007125B6">
      <w:pPr>
        <w:rPr>
          <w:rFonts w:hint="cs"/>
          <w:rtl/>
        </w:rPr>
      </w:pPr>
    </w:p>
    <w:p w14:paraId="3987FC2E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72532BE9" w14:textId="77777777" w:rsidR="007125B6" w:rsidRDefault="007125B6">
      <w:pPr>
        <w:rPr>
          <w:rFonts w:hint="cs"/>
          <w:rtl/>
        </w:rPr>
      </w:pPr>
    </w:p>
    <w:p w14:paraId="7BC88E0A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النظام</w:t>
      </w:r>
    </w:p>
    <w:p w14:paraId="57FE1456" w14:textId="77777777" w:rsidR="007125B6" w:rsidRDefault="007125B6">
      <w:pPr>
        <w:rPr>
          <w:rFonts w:hint="cs"/>
          <w:rtl/>
        </w:rPr>
      </w:pPr>
    </w:p>
    <w:p w14:paraId="495F071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ينفذ:</w:t>
      </w:r>
    </w:p>
    <w:p w14:paraId="5D9F49F4" w14:textId="77777777" w:rsidR="007125B6" w:rsidRDefault="007125B6">
      <w:pPr>
        <w:rPr>
          <w:rFonts w:hint="cs"/>
          <w:rtl/>
        </w:rPr>
      </w:pPr>
    </w:p>
    <w:p w14:paraId="42E4FE9E" w14:textId="2AE35882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Routing Rule</w:t>
      </w:r>
    </w:p>
    <w:p w14:paraId="6608B93B" w14:textId="77777777" w:rsidR="007125B6" w:rsidRDefault="007125B6">
      <w:pPr>
        <w:rPr>
          <w:rFonts w:hint="cs"/>
          <w:rtl/>
        </w:rPr>
      </w:pPr>
    </w:p>
    <w:p w14:paraId="77B6F15C" w14:textId="77777777" w:rsidR="007125B6" w:rsidRDefault="007125B6">
      <w:pPr>
        <w:rPr>
          <w:rFonts w:hint="cs"/>
          <w:rtl/>
        </w:rPr>
      </w:pPr>
    </w:p>
    <w:p w14:paraId="405649F6" w14:textId="77777777" w:rsidR="007125B6" w:rsidRDefault="007125B6">
      <w:pPr>
        <w:rPr>
          <w:rFonts w:hint="cs"/>
          <w:rtl/>
        </w:rPr>
      </w:pPr>
    </w:p>
    <w:p w14:paraId="49603FA7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4408FA75" w14:textId="77777777" w:rsidR="007125B6" w:rsidRDefault="007125B6">
      <w:pPr>
        <w:rPr>
          <w:rFonts w:hint="cs"/>
          <w:rtl/>
        </w:rPr>
      </w:pPr>
    </w:p>
    <w:p w14:paraId="277D39F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مساحة عملي</w:t>
      </w:r>
    </w:p>
    <w:p w14:paraId="0A257BF2" w14:textId="77777777" w:rsidR="007125B6" w:rsidRDefault="007125B6">
      <w:pPr>
        <w:rPr>
          <w:rFonts w:hint="cs"/>
          <w:rtl/>
        </w:rPr>
      </w:pPr>
    </w:p>
    <w:p w14:paraId="5B10A3C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تعمل:</w:t>
      </w:r>
    </w:p>
    <w:p w14:paraId="28678087" w14:textId="77777777" w:rsidR="007125B6" w:rsidRDefault="007125B6">
      <w:pPr>
        <w:rPr>
          <w:rFonts w:hint="cs"/>
          <w:rtl/>
        </w:rPr>
      </w:pPr>
    </w:p>
    <w:p w14:paraId="25BA8B38" w14:textId="73829E42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Launcher + Projection</w:t>
      </w:r>
    </w:p>
    <w:p w14:paraId="007BA476" w14:textId="77777777" w:rsidR="007125B6" w:rsidRDefault="007125B6">
      <w:pPr>
        <w:rPr>
          <w:rFonts w:hint="cs"/>
          <w:rtl/>
        </w:rPr>
      </w:pPr>
    </w:p>
    <w:p w14:paraId="2260F06D" w14:textId="77777777" w:rsidR="007125B6" w:rsidRDefault="007125B6">
      <w:pPr>
        <w:rPr>
          <w:rFonts w:hint="cs"/>
          <w:rtl/>
        </w:rPr>
      </w:pPr>
    </w:p>
    <w:p w14:paraId="7BF449DB" w14:textId="77777777" w:rsidR="007125B6" w:rsidRDefault="007125B6">
      <w:pPr>
        <w:rPr>
          <w:rFonts w:hint="cs"/>
          <w:rtl/>
        </w:rPr>
      </w:pPr>
    </w:p>
    <w:p w14:paraId="65C24E1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ولا تصبح </w:t>
      </w:r>
      <w:r>
        <w:rPr>
          <w:rFonts w:hint="cs"/>
        </w:rPr>
        <w:t>Owner</w:t>
      </w:r>
      <w:r>
        <w:rPr>
          <w:rFonts w:hint="cs"/>
          <w:rtl/>
        </w:rPr>
        <w:t>.</w:t>
      </w:r>
    </w:p>
    <w:p w14:paraId="6A3B477C" w14:textId="77777777" w:rsidR="007125B6" w:rsidRDefault="007125B6">
      <w:pPr>
        <w:rPr>
          <w:rFonts w:hint="cs"/>
          <w:rtl/>
        </w:rPr>
      </w:pPr>
    </w:p>
    <w:p w14:paraId="7F324C8A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2ADA95F5" w14:textId="77777777" w:rsidR="007125B6" w:rsidRDefault="007125B6">
      <w:pPr>
        <w:rPr>
          <w:rFonts w:hint="cs"/>
          <w:rtl/>
        </w:rPr>
      </w:pPr>
    </w:p>
    <w:p w14:paraId="1EB7976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القاعدة الرباعية</w:t>
      </w:r>
    </w:p>
    <w:p w14:paraId="0437CACC" w14:textId="77777777" w:rsidR="007125B6" w:rsidRDefault="007125B6">
      <w:pPr>
        <w:rPr>
          <w:rFonts w:hint="cs"/>
          <w:rtl/>
        </w:rPr>
      </w:pPr>
    </w:p>
    <w:p w14:paraId="6B6BA410" w14:textId="3B38147B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Governance governs the registry</w:t>
      </w:r>
    </w:p>
    <w:p w14:paraId="1B81DD3F" w14:textId="77777777" w:rsidR="007125B6" w:rsidRDefault="007125B6">
      <w:pPr>
        <w:rPr>
          <w:rFonts w:hint="cs"/>
          <w:rtl/>
        </w:rPr>
      </w:pPr>
      <w:r>
        <w:rPr>
          <w:rFonts w:hint="cs"/>
        </w:rPr>
        <w:t>Domain owns request definition</w:t>
      </w:r>
    </w:p>
    <w:p w14:paraId="60116EDC" w14:textId="77777777" w:rsidR="007125B6" w:rsidRDefault="007125B6">
      <w:pPr>
        <w:rPr>
          <w:rFonts w:hint="cs"/>
          <w:rtl/>
        </w:rPr>
      </w:pPr>
      <w:r>
        <w:rPr>
          <w:rFonts w:hint="cs"/>
        </w:rPr>
        <w:t>AAM resolves approval authority</w:t>
      </w:r>
    </w:p>
    <w:p w14:paraId="17D6D7E0" w14:textId="77777777" w:rsidR="007125B6" w:rsidRDefault="007125B6">
      <w:pPr>
        <w:rPr>
          <w:rFonts w:hint="cs"/>
          <w:rtl/>
        </w:rPr>
      </w:pPr>
      <w:r>
        <w:rPr>
          <w:rFonts w:hint="cs"/>
        </w:rPr>
        <w:t>System executes routing</w:t>
      </w:r>
    </w:p>
    <w:p w14:paraId="282459B5" w14:textId="77777777" w:rsidR="007125B6" w:rsidRDefault="007125B6">
      <w:pPr>
        <w:rPr>
          <w:rFonts w:hint="cs"/>
          <w:rtl/>
        </w:rPr>
      </w:pPr>
    </w:p>
    <w:p w14:paraId="15924A7A" w14:textId="77777777" w:rsidR="007125B6" w:rsidRDefault="007125B6">
      <w:pPr>
        <w:rPr>
          <w:rFonts w:hint="cs"/>
          <w:rtl/>
        </w:rPr>
      </w:pPr>
    </w:p>
    <w:p w14:paraId="283FD601" w14:textId="77777777" w:rsidR="007125B6" w:rsidRDefault="007125B6">
      <w:pPr>
        <w:rPr>
          <w:rFonts w:hint="cs"/>
          <w:rtl/>
        </w:rPr>
      </w:pPr>
    </w:p>
    <w:p w14:paraId="3401BA3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الحالة: </w:t>
      </w:r>
      <w:r>
        <w:rPr>
          <w:rFonts w:hint="cs"/>
        </w:rPr>
        <w:t>APPROVED FINAL</w:t>
      </w:r>
    </w:p>
    <w:p w14:paraId="4152496B" w14:textId="77777777" w:rsidR="007125B6" w:rsidRDefault="007125B6">
      <w:pPr>
        <w:rPr>
          <w:rFonts w:hint="cs"/>
          <w:rtl/>
        </w:rPr>
      </w:pPr>
    </w:p>
    <w:p w14:paraId="0CD75B80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2A7AEC99" w14:textId="77777777" w:rsidR="007125B6" w:rsidRDefault="007125B6">
      <w:pPr>
        <w:rPr>
          <w:rFonts w:hint="cs"/>
          <w:rtl/>
        </w:rPr>
      </w:pPr>
    </w:p>
    <w:p w14:paraId="48D3611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④ الثلاثة </w:t>
      </w:r>
      <w:proofErr w:type="spellStart"/>
      <w:r>
        <w:rPr>
          <w:rFonts w:hint="cs"/>
          <w:rtl/>
        </w:rPr>
        <w:t>والستون</w:t>
      </w:r>
      <w:proofErr w:type="spellEnd"/>
      <w:r>
        <w:rPr>
          <w:rFonts w:hint="cs"/>
          <w:rtl/>
        </w:rPr>
        <w:t xml:space="preserve"> اسم شاشة</w:t>
      </w:r>
    </w:p>
    <w:p w14:paraId="70411323" w14:textId="77777777" w:rsidR="007125B6" w:rsidRDefault="007125B6">
      <w:pPr>
        <w:rPr>
          <w:rFonts w:hint="cs"/>
          <w:rtl/>
        </w:rPr>
      </w:pPr>
    </w:p>
    <w:p w14:paraId="0B8806C0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لا أعتمدها جماعيا.</w:t>
      </w:r>
    </w:p>
    <w:p w14:paraId="7C77AFEA" w14:textId="77777777" w:rsidR="007125B6" w:rsidRDefault="007125B6">
      <w:pPr>
        <w:rPr>
          <w:rFonts w:hint="cs"/>
          <w:rtl/>
        </w:rPr>
      </w:pPr>
    </w:p>
    <w:p w14:paraId="16A49EB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نفذ:</w:t>
      </w:r>
    </w:p>
    <w:p w14:paraId="446AA6BB" w14:textId="77777777" w:rsidR="007125B6" w:rsidRDefault="007125B6">
      <w:pPr>
        <w:rPr>
          <w:rFonts w:hint="cs"/>
          <w:rtl/>
        </w:rPr>
      </w:pPr>
    </w:p>
    <w:p w14:paraId="4A8B2741" w14:textId="77777777" w:rsidR="007125B6" w:rsidRDefault="007125B6">
      <w:pPr>
        <w:rPr>
          <w:rFonts w:hint="cs"/>
          <w:rtl/>
        </w:rPr>
      </w:pPr>
      <w:r>
        <w:rPr>
          <w:rFonts w:hint="cs"/>
        </w:rPr>
        <w:t>Canonical Name Reconciliation</w:t>
      </w:r>
    </w:p>
    <w:p w14:paraId="576DC1DA" w14:textId="77777777" w:rsidR="007125B6" w:rsidRDefault="007125B6">
      <w:pPr>
        <w:rPr>
          <w:rFonts w:hint="cs"/>
          <w:rtl/>
        </w:rPr>
      </w:pPr>
    </w:p>
    <w:p w14:paraId="28B2AED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ولكل اسم أربع حالات بعد إضافة فحص الهوية:</w:t>
      </w:r>
    </w:p>
    <w:p w14:paraId="69EA8ED3" w14:textId="77777777" w:rsidR="007125B6" w:rsidRDefault="007125B6">
      <w:pPr>
        <w:rPr>
          <w:rFonts w:hint="cs"/>
          <w:rtl/>
        </w:rPr>
      </w:pPr>
    </w:p>
    <w:p w14:paraId="6676263E" w14:textId="77777777" w:rsidR="007125B6" w:rsidRDefault="007125B6">
      <w:pPr>
        <w:rPr>
          <w:rFonts w:hint="cs"/>
          <w:rtl/>
        </w:rPr>
      </w:pPr>
      <w:r>
        <w:rPr>
          <w:rFonts w:hint="cs"/>
        </w:rPr>
        <w:t>CANONICAL_FROM_APPROVED_SOURCE</w:t>
      </w:r>
    </w:p>
    <w:p w14:paraId="5DA60073" w14:textId="77777777" w:rsidR="007125B6" w:rsidRDefault="007125B6">
      <w:pPr>
        <w:rPr>
          <w:rFonts w:hint="cs"/>
          <w:rtl/>
        </w:rPr>
      </w:pPr>
    </w:p>
    <w:p w14:paraId="446C132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الاسم موجود في مصدر معتمد والوظيفة تطابق تعريفه.</w:t>
      </w:r>
    </w:p>
    <w:p w14:paraId="01274458" w14:textId="77777777" w:rsidR="007125B6" w:rsidRDefault="007125B6">
      <w:pPr>
        <w:rPr>
          <w:rFonts w:hint="cs"/>
          <w:rtl/>
        </w:rPr>
      </w:pPr>
    </w:p>
    <w:p w14:paraId="5A75858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يعتمد آليا.</w:t>
      </w:r>
    </w:p>
    <w:p w14:paraId="6990C0FE" w14:textId="77777777" w:rsidR="007125B6" w:rsidRDefault="007125B6">
      <w:pPr>
        <w:rPr>
          <w:rFonts w:hint="cs"/>
          <w:rtl/>
        </w:rPr>
      </w:pPr>
    </w:p>
    <w:p w14:paraId="7148CEF9" w14:textId="77777777" w:rsidR="007125B6" w:rsidRDefault="007125B6">
      <w:pPr>
        <w:rPr>
          <w:rFonts w:hint="cs"/>
          <w:rtl/>
        </w:rPr>
      </w:pPr>
      <w:r>
        <w:rPr>
          <w:rFonts w:hint="cs"/>
        </w:rPr>
        <w:t>SAME_MEANING_FORMAT_ONLY</w:t>
      </w:r>
    </w:p>
    <w:p w14:paraId="11392C95" w14:textId="77777777" w:rsidR="007125B6" w:rsidRDefault="007125B6">
      <w:pPr>
        <w:rPr>
          <w:rFonts w:hint="cs"/>
          <w:rtl/>
        </w:rPr>
      </w:pPr>
    </w:p>
    <w:p w14:paraId="597008D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فرق كتابة أو تنسيق فقط.</w:t>
      </w:r>
    </w:p>
    <w:p w14:paraId="3A1059EE" w14:textId="77777777" w:rsidR="007125B6" w:rsidRDefault="007125B6">
      <w:pPr>
        <w:rPr>
          <w:rFonts w:hint="cs"/>
          <w:rtl/>
        </w:rPr>
      </w:pPr>
    </w:p>
    <w:p w14:paraId="2056C4E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يصحح آليا.</w:t>
      </w:r>
    </w:p>
    <w:p w14:paraId="3BCD53D2" w14:textId="77777777" w:rsidR="007125B6" w:rsidRDefault="007125B6">
      <w:pPr>
        <w:rPr>
          <w:rFonts w:hint="cs"/>
          <w:rtl/>
        </w:rPr>
      </w:pPr>
    </w:p>
    <w:p w14:paraId="4F158112" w14:textId="77777777" w:rsidR="007125B6" w:rsidRDefault="007125B6">
      <w:pPr>
        <w:rPr>
          <w:rFonts w:hint="cs"/>
          <w:rtl/>
        </w:rPr>
      </w:pPr>
      <w:r>
        <w:rPr>
          <w:rFonts w:hint="cs"/>
        </w:rPr>
        <w:t>IDENTITY_CONFLICT</w:t>
      </w:r>
    </w:p>
    <w:p w14:paraId="07056AF5" w14:textId="77777777" w:rsidR="007125B6" w:rsidRDefault="007125B6">
      <w:pPr>
        <w:rPr>
          <w:rFonts w:hint="cs"/>
          <w:rtl/>
        </w:rPr>
      </w:pPr>
    </w:p>
    <w:p w14:paraId="75E4DD3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الاسم موجود في مصدر معتمد لكن:</w:t>
      </w:r>
    </w:p>
    <w:p w14:paraId="680696BC" w14:textId="77777777" w:rsidR="007125B6" w:rsidRDefault="007125B6">
      <w:pPr>
        <w:rPr>
          <w:rFonts w:hint="cs"/>
          <w:rtl/>
        </w:rPr>
      </w:pPr>
    </w:p>
    <w:p w14:paraId="5FD1A6C0" w14:textId="1DEB6B15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وظيفة الشاشة الفعلية لا تطابق تعريف الشاشة في المصدر</w:t>
      </w:r>
    </w:p>
    <w:p w14:paraId="08F708A4" w14:textId="77777777" w:rsidR="007125B6" w:rsidRDefault="007125B6">
      <w:pPr>
        <w:rPr>
          <w:rFonts w:hint="cs"/>
          <w:rtl/>
        </w:rPr>
      </w:pPr>
    </w:p>
    <w:p w14:paraId="08133CD8" w14:textId="77777777" w:rsidR="007125B6" w:rsidRDefault="007125B6">
      <w:pPr>
        <w:rPr>
          <w:rFonts w:hint="cs"/>
          <w:rtl/>
        </w:rPr>
      </w:pPr>
    </w:p>
    <w:p w14:paraId="6511E5F6" w14:textId="77777777" w:rsidR="007125B6" w:rsidRDefault="007125B6">
      <w:pPr>
        <w:rPr>
          <w:rFonts w:hint="cs"/>
          <w:rtl/>
        </w:rPr>
      </w:pPr>
    </w:p>
    <w:p w14:paraId="7AAFF0B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هذه ليست </w:t>
      </w:r>
      <w:r>
        <w:rPr>
          <w:rFonts w:hint="cs"/>
        </w:rPr>
        <w:t>Naming Issue</w:t>
      </w:r>
      <w:r>
        <w:rPr>
          <w:rFonts w:hint="cs"/>
          <w:rtl/>
        </w:rPr>
        <w:t>.</w:t>
      </w:r>
    </w:p>
    <w:p w14:paraId="4AB3BC2F" w14:textId="77777777" w:rsidR="007125B6" w:rsidRDefault="007125B6">
      <w:pPr>
        <w:rPr>
          <w:rFonts w:hint="cs"/>
          <w:rtl/>
        </w:rPr>
      </w:pPr>
    </w:p>
    <w:p w14:paraId="6C47270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هذه:</w:t>
      </w:r>
    </w:p>
    <w:p w14:paraId="00B0E3C1" w14:textId="77777777" w:rsidR="007125B6" w:rsidRDefault="007125B6">
      <w:pPr>
        <w:rPr>
          <w:rFonts w:hint="cs"/>
          <w:rtl/>
        </w:rPr>
      </w:pPr>
    </w:p>
    <w:p w14:paraId="1D1E1D09" w14:textId="7AAC2EE5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Screen Identity Conflict</w:t>
      </w:r>
    </w:p>
    <w:p w14:paraId="274CA569" w14:textId="77777777" w:rsidR="007125B6" w:rsidRDefault="007125B6">
      <w:pPr>
        <w:rPr>
          <w:rFonts w:hint="cs"/>
          <w:rtl/>
        </w:rPr>
      </w:pPr>
    </w:p>
    <w:p w14:paraId="42726288" w14:textId="77777777" w:rsidR="007125B6" w:rsidRDefault="007125B6">
      <w:pPr>
        <w:rPr>
          <w:rFonts w:hint="cs"/>
          <w:rtl/>
        </w:rPr>
      </w:pPr>
    </w:p>
    <w:p w14:paraId="393AD223" w14:textId="77777777" w:rsidR="007125B6" w:rsidRDefault="007125B6">
      <w:pPr>
        <w:rPr>
          <w:rFonts w:hint="cs"/>
          <w:rtl/>
        </w:rPr>
      </w:pPr>
    </w:p>
    <w:p w14:paraId="209C58F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وترفع للمراجعة المعمارية قبل اعتماد الاسم.</w:t>
      </w:r>
    </w:p>
    <w:p w14:paraId="290DC3D0" w14:textId="77777777" w:rsidR="007125B6" w:rsidRDefault="007125B6">
      <w:pPr>
        <w:rPr>
          <w:rFonts w:hint="cs"/>
          <w:rtl/>
        </w:rPr>
      </w:pPr>
    </w:p>
    <w:p w14:paraId="101DD25D" w14:textId="77777777" w:rsidR="007125B6" w:rsidRDefault="007125B6">
      <w:pPr>
        <w:rPr>
          <w:rFonts w:hint="cs"/>
          <w:rtl/>
        </w:rPr>
      </w:pPr>
      <w:r>
        <w:rPr>
          <w:rFonts w:hint="cs"/>
        </w:rPr>
        <w:t>TRUE_NAMING_DECISION</w:t>
      </w:r>
    </w:p>
    <w:p w14:paraId="631BFE6B" w14:textId="77777777" w:rsidR="007125B6" w:rsidRDefault="007125B6">
      <w:pPr>
        <w:rPr>
          <w:rFonts w:hint="cs"/>
          <w:rtl/>
        </w:rPr>
      </w:pPr>
    </w:p>
    <w:p w14:paraId="43FC376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لا يوجد اسم حاكم أو يوجد تعارض حقيقي.</w:t>
      </w:r>
    </w:p>
    <w:p w14:paraId="3DE60671" w14:textId="77777777" w:rsidR="007125B6" w:rsidRDefault="007125B6">
      <w:pPr>
        <w:rPr>
          <w:rFonts w:hint="cs"/>
          <w:rtl/>
        </w:rPr>
      </w:pPr>
    </w:p>
    <w:p w14:paraId="3C91F45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ترفع لي فقط هذه الحالات.</w:t>
      </w:r>
    </w:p>
    <w:p w14:paraId="46579EE6" w14:textId="77777777" w:rsidR="007125B6" w:rsidRDefault="007125B6">
      <w:pPr>
        <w:rPr>
          <w:rFonts w:hint="cs"/>
          <w:rtl/>
        </w:rPr>
      </w:pPr>
    </w:p>
    <w:p w14:paraId="2A77A99C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1AF8004C" w14:textId="77777777" w:rsidR="007125B6" w:rsidRDefault="007125B6">
      <w:pPr>
        <w:rPr>
          <w:rFonts w:hint="cs"/>
          <w:rtl/>
        </w:rPr>
      </w:pPr>
    </w:p>
    <w:p w14:paraId="3730134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معيار أسماء واجهة إنجاز</w:t>
      </w:r>
    </w:p>
    <w:p w14:paraId="4A5FDF42" w14:textId="77777777" w:rsidR="007125B6" w:rsidRDefault="007125B6">
      <w:pPr>
        <w:rPr>
          <w:rFonts w:hint="cs"/>
          <w:rtl/>
        </w:rPr>
      </w:pPr>
    </w:p>
    <w:p w14:paraId="5B04D2B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بلا تشكيل</w:t>
      </w:r>
    </w:p>
    <w:p w14:paraId="6314E4B0" w14:textId="77777777" w:rsidR="007125B6" w:rsidRDefault="007125B6">
      <w:pPr>
        <w:rPr>
          <w:rFonts w:hint="cs"/>
          <w:rtl/>
        </w:rPr>
      </w:pPr>
    </w:p>
    <w:p w14:paraId="339619D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بلا شرح</w:t>
      </w:r>
    </w:p>
    <w:p w14:paraId="206A2825" w14:textId="77777777" w:rsidR="007125B6" w:rsidRDefault="007125B6">
      <w:pPr>
        <w:rPr>
          <w:rFonts w:hint="cs"/>
          <w:rtl/>
        </w:rPr>
      </w:pPr>
    </w:p>
    <w:p w14:paraId="2392E18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بلا مصطلح تقني</w:t>
      </w:r>
    </w:p>
    <w:p w14:paraId="54E26922" w14:textId="77777777" w:rsidR="007125B6" w:rsidRDefault="007125B6">
      <w:pPr>
        <w:rPr>
          <w:rFonts w:hint="cs"/>
          <w:rtl/>
        </w:rPr>
      </w:pPr>
    </w:p>
    <w:p w14:paraId="0CE8119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بلا علامات ترقيم غير ضرورية</w:t>
      </w:r>
    </w:p>
    <w:p w14:paraId="3DF6EE2C" w14:textId="77777777" w:rsidR="007125B6" w:rsidRDefault="007125B6">
      <w:pPr>
        <w:rPr>
          <w:rFonts w:hint="cs"/>
          <w:rtl/>
        </w:rPr>
      </w:pPr>
    </w:p>
    <w:p w14:paraId="451BE98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قصيرة</w:t>
      </w:r>
    </w:p>
    <w:p w14:paraId="5ADB7859" w14:textId="77777777" w:rsidR="007125B6" w:rsidRDefault="007125B6">
      <w:pPr>
        <w:rPr>
          <w:rFonts w:hint="cs"/>
          <w:rtl/>
        </w:rPr>
      </w:pPr>
    </w:p>
    <w:p w14:paraId="30A4DC0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واضحة</w:t>
      </w:r>
    </w:p>
    <w:p w14:paraId="3F99CF63" w14:textId="77777777" w:rsidR="007125B6" w:rsidRDefault="007125B6">
      <w:pPr>
        <w:rPr>
          <w:rFonts w:hint="cs"/>
          <w:rtl/>
        </w:rPr>
      </w:pPr>
    </w:p>
    <w:p w14:paraId="0AB5D07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مرتبطة بوظيفة الشاشة</w:t>
      </w:r>
    </w:p>
    <w:p w14:paraId="7C0A8A30" w14:textId="77777777" w:rsidR="007125B6" w:rsidRDefault="007125B6">
      <w:pPr>
        <w:rPr>
          <w:rFonts w:hint="cs"/>
          <w:rtl/>
        </w:rPr>
      </w:pPr>
    </w:p>
    <w:p w14:paraId="3B645F67" w14:textId="77777777" w:rsidR="007125B6" w:rsidRDefault="007125B6">
      <w:pPr>
        <w:rPr>
          <w:rFonts w:hint="cs"/>
          <w:rtl/>
        </w:rPr>
      </w:pPr>
    </w:p>
    <w:p w14:paraId="14ACD7F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الحالة: </w:t>
      </w:r>
      <w:r>
        <w:rPr>
          <w:rFonts w:hint="cs"/>
        </w:rPr>
        <w:t>RECONCILE FIRST</w:t>
      </w:r>
    </w:p>
    <w:p w14:paraId="45E53D79" w14:textId="77777777" w:rsidR="007125B6" w:rsidRDefault="007125B6">
      <w:pPr>
        <w:rPr>
          <w:rFonts w:hint="cs"/>
          <w:rtl/>
        </w:rPr>
      </w:pPr>
    </w:p>
    <w:p w14:paraId="06742DA4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6AD8DC24" w14:textId="77777777" w:rsidR="007125B6" w:rsidRDefault="007125B6">
      <w:pPr>
        <w:rPr>
          <w:rFonts w:hint="cs"/>
          <w:rtl/>
        </w:rPr>
      </w:pPr>
    </w:p>
    <w:p w14:paraId="1C824B8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⑤ السبعة والثلاثون ملفا القديم</w:t>
      </w:r>
    </w:p>
    <w:p w14:paraId="4D97B2C9" w14:textId="77777777" w:rsidR="007125B6" w:rsidRDefault="007125B6">
      <w:pPr>
        <w:rPr>
          <w:rFonts w:hint="cs"/>
          <w:rtl/>
        </w:rPr>
      </w:pPr>
    </w:p>
    <w:p w14:paraId="4FB2ACD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لا تخمن مالكها.</w:t>
      </w:r>
    </w:p>
    <w:p w14:paraId="149CF265" w14:textId="77777777" w:rsidR="007125B6" w:rsidRDefault="007125B6">
      <w:pPr>
        <w:rPr>
          <w:rFonts w:hint="cs"/>
          <w:rtl/>
        </w:rPr>
      </w:pPr>
    </w:p>
    <w:p w14:paraId="640BDB1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ولا </w:t>
      </w:r>
      <w:proofErr w:type="spellStart"/>
      <w:r>
        <w:rPr>
          <w:rFonts w:hint="cs"/>
          <w:rtl/>
        </w:rPr>
        <w:t>تتقاعدها</w:t>
      </w:r>
      <w:proofErr w:type="spellEnd"/>
      <w:r>
        <w:rPr>
          <w:rFonts w:hint="cs"/>
          <w:rtl/>
        </w:rPr>
        <w:t xml:space="preserve"> كلها.</w:t>
      </w:r>
    </w:p>
    <w:p w14:paraId="35DFF4DE" w14:textId="77777777" w:rsidR="007125B6" w:rsidRDefault="007125B6">
      <w:pPr>
        <w:rPr>
          <w:rFonts w:hint="cs"/>
          <w:rtl/>
        </w:rPr>
      </w:pPr>
    </w:p>
    <w:p w14:paraId="6BC1AC6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نفذ:</w:t>
      </w:r>
    </w:p>
    <w:p w14:paraId="7FFF0D3B" w14:textId="77777777" w:rsidR="007125B6" w:rsidRDefault="007125B6">
      <w:pPr>
        <w:rPr>
          <w:rFonts w:hint="cs"/>
          <w:rtl/>
        </w:rPr>
      </w:pPr>
    </w:p>
    <w:p w14:paraId="76AB8458" w14:textId="77777777" w:rsidR="007125B6" w:rsidRDefault="007125B6">
      <w:pPr>
        <w:rPr>
          <w:rFonts w:hint="cs"/>
          <w:rtl/>
        </w:rPr>
      </w:pPr>
      <w:r>
        <w:rPr>
          <w:rFonts w:hint="cs"/>
        </w:rPr>
        <w:t>Legacy Surface Forensic Review</w:t>
      </w:r>
    </w:p>
    <w:p w14:paraId="2D01242C" w14:textId="77777777" w:rsidR="007125B6" w:rsidRDefault="007125B6">
      <w:pPr>
        <w:rPr>
          <w:rFonts w:hint="cs"/>
          <w:rtl/>
        </w:rPr>
      </w:pPr>
    </w:p>
    <w:p w14:paraId="1FD57DB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واجمع لكل ملف:</w:t>
      </w:r>
    </w:p>
    <w:p w14:paraId="5C454F4A" w14:textId="77777777" w:rsidR="007125B6" w:rsidRDefault="007125B6">
      <w:pPr>
        <w:rPr>
          <w:rFonts w:hint="cs"/>
          <w:rtl/>
        </w:rPr>
      </w:pPr>
    </w:p>
    <w:p w14:paraId="69FFBA59" w14:textId="77777777" w:rsidR="007125B6" w:rsidRDefault="007125B6">
      <w:pPr>
        <w:rPr>
          <w:rFonts w:hint="cs"/>
          <w:rtl/>
        </w:rPr>
      </w:pPr>
      <w:r>
        <w:rPr>
          <w:rFonts w:hint="cs"/>
        </w:rPr>
        <w:t>File</w:t>
      </w:r>
    </w:p>
    <w:p w14:paraId="129CDAD3" w14:textId="77777777" w:rsidR="007125B6" w:rsidRDefault="007125B6">
      <w:pPr>
        <w:rPr>
          <w:rFonts w:hint="cs"/>
          <w:rtl/>
        </w:rPr>
      </w:pPr>
    </w:p>
    <w:p w14:paraId="2683991C" w14:textId="77777777" w:rsidR="007125B6" w:rsidRDefault="007125B6">
      <w:pPr>
        <w:rPr>
          <w:rFonts w:hint="cs"/>
          <w:rtl/>
        </w:rPr>
      </w:pPr>
      <w:r>
        <w:rPr>
          <w:rFonts w:hint="cs"/>
        </w:rPr>
        <w:t>Route</w:t>
      </w:r>
    </w:p>
    <w:p w14:paraId="21959373" w14:textId="77777777" w:rsidR="007125B6" w:rsidRDefault="007125B6">
      <w:pPr>
        <w:rPr>
          <w:rFonts w:hint="cs"/>
          <w:rtl/>
        </w:rPr>
      </w:pPr>
    </w:p>
    <w:p w14:paraId="0246792C" w14:textId="77777777" w:rsidR="007125B6" w:rsidRDefault="007125B6">
      <w:pPr>
        <w:rPr>
          <w:rFonts w:hint="cs"/>
          <w:rtl/>
        </w:rPr>
      </w:pPr>
      <w:r>
        <w:rPr>
          <w:rFonts w:hint="cs"/>
        </w:rPr>
        <w:t>Calls</w:t>
      </w:r>
    </w:p>
    <w:p w14:paraId="64A35104" w14:textId="77777777" w:rsidR="007125B6" w:rsidRDefault="007125B6">
      <w:pPr>
        <w:rPr>
          <w:rFonts w:hint="cs"/>
          <w:rtl/>
        </w:rPr>
      </w:pPr>
    </w:p>
    <w:p w14:paraId="686803F5" w14:textId="77777777" w:rsidR="007125B6" w:rsidRDefault="007125B6">
      <w:pPr>
        <w:rPr>
          <w:rFonts w:hint="cs"/>
          <w:rtl/>
        </w:rPr>
      </w:pPr>
      <w:r>
        <w:rPr>
          <w:rFonts w:hint="cs"/>
        </w:rPr>
        <w:t>Called By</w:t>
      </w:r>
    </w:p>
    <w:p w14:paraId="796CC85C" w14:textId="77777777" w:rsidR="007125B6" w:rsidRDefault="007125B6">
      <w:pPr>
        <w:rPr>
          <w:rFonts w:hint="cs"/>
          <w:rtl/>
        </w:rPr>
      </w:pPr>
    </w:p>
    <w:p w14:paraId="5D4F6303" w14:textId="77777777" w:rsidR="007125B6" w:rsidRDefault="007125B6">
      <w:pPr>
        <w:rPr>
          <w:rFonts w:hint="cs"/>
          <w:rtl/>
        </w:rPr>
      </w:pPr>
      <w:r>
        <w:rPr>
          <w:rFonts w:hint="cs"/>
        </w:rPr>
        <w:t>Tables Read</w:t>
      </w:r>
    </w:p>
    <w:p w14:paraId="49965204" w14:textId="77777777" w:rsidR="007125B6" w:rsidRDefault="007125B6">
      <w:pPr>
        <w:rPr>
          <w:rFonts w:hint="cs"/>
          <w:rtl/>
        </w:rPr>
      </w:pPr>
    </w:p>
    <w:p w14:paraId="26D53AD2" w14:textId="77777777" w:rsidR="007125B6" w:rsidRDefault="007125B6">
      <w:pPr>
        <w:rPr>
          <w:rFonts w:hint="cs"/>
          <w:rtl/>
        </w:rPr>
      </w:pPr>
      <w:r>
        <w:rPr>
          <w:rFonts w:hint="cs"/>
        </w:rPr>
        <w:t>Tables Written</w:t>
      </w:r>
    </w:p>
    <w:p w14:paraId="5D3E5C2F" w14:textId="77777777" w:rsidR="007125B6" w:rsidRDefault="007125B6">
      <w:pPr>
        <w:rPr>
          <w:rFonts w:hint="cs"/>
          <w:rtl/>
        </w:rPr>
      </w:pPr>
    </w:p>
    <w:p w14:paraId="3C63655F" w14:textId="77777777" w:rsidR="007125B6" w:rsidRDefault="007125B6">
      <w:pPr>
        <w:rPr>
          <w:rFonts w:hint="cs"/>
          <w:rtl/>
        </w:rPr>
      </w:pPr>
      <w:r>
        <w:rPr>
          <w:rFonts w:hint="cs"/>
        </w:rPr>
        <w:t>Actions</w:t>
      </w:r>
    </w:p>
    <w:p w14:paraId="4C34AF60" w14:textId="77777777" w:rsidR="007125B6" w:rsidRDefault="007125B6">
      <w:pPr>
        <w:rPr>
          <w:rFonts w:hint="cs"/>
          <w:rtl/>
        </w:rPr>
      </w:pPr>
    </w:p>
    <w:p w14:paraId="1C38C2C1" w14:textId="77777777" w:rsidR="007125B6" w:rsidRDefault="007125B6">
      <w:pPr>
        <w:rPr>
          <w:rFonts w:hint="cs"/>
          <w:rtl/>
        </w:rPr>
      </w:pPr>
      <w:r>
        <w:rPr>
          <w:rFonts w:hint="cs"/>
        </w:rPr>
        <w:t>Guard</w:t>
      </w:r>
    </w:p>
    <w:p w14:paraId="48942787" w14:textId="77777777" w:rsidR="007125B6" w:rsidRDefault="007125B6">
      <w:pPr>
        <w:rPr>
          <w:rFonts w:hint="cs"/>
          <w:rtl/>
        </w:rPr>
      </w:pPr>
    </w:p>
    <w:p w14:paraId="76BD2F78" w14:textId="77777777" w:rsidR="007125B6" w:rsidRDefault="007125B6">
      <w:pPr>
        <w:rPr>
          <w:rFonts w:hint="cs"/>
          <w:rtl/>
        </w:rPr>
      </w:pPr>
      <w:r>
        <w:rPr>
          <w:rFonts w:hint="cs"/>
        </w:rPr>
        <w:t>Permission</w:t>
      </w:r>
    </w:p>
    <w:p w14:paraId="52D30F18" w14:textId="77777777" w:rsidR="007125B6" w:rsidRDefault="007125B6">
      <w:pPr>
        <w:rPr>
          <w:rFonts w:hint="cs"/>
          <w:rtl/>
        </w:rPr>
      </w:pPr>
    </w:p>
    <w:p w14:paraId="05F6F958" w14:textId="77777777" w:rsidR="007125B6" w:rsidRDefault="007125B6">
      <w:pPr>
        <w:rPr>
          <w:rFonts w:hint="cs"/>
          <w:rtl/>
        </w:rPr>
      </w:pPr>
      <w:r>
        <w:rPr>
          <w:rFonts w:hint="cs"/>
        </w:rPr>
        <w:t>Nav</w:t>
      </w:r>
    </w:p>
    <w:p w14:paraId="6EC84E7A" w14:textId="77777777" w:rsidR="007125B6" w:rsidRDefault="007125B6">
      <w:pPr>
        <w:rPr>
          <w:rFonts w:hint="cs"/>
          <w:rtl/>
        </w:rPr>
      </w:pPr>
    </w:p>
    <w:p w14:paraId="1577904A" w14:textId="77777777" w:rsidR="007125B6" w:rsidRDefault="007125B6">
      <w:pPr>
        <w:rPr>
          <w:rFonts w:hint="cs"/>
          <w:rtl/>
        </w:rPr>
      </w:pPr>
      <w:r>
        <w:rPr>
          <w:rFonts w:hint="cs"/>
        </w:rPr>
        <w:t>Screen ID</w:t>
      </w:r>
    </w:p>
    <w:p w14:paraId="26E72500" w14:textId="77777777" w:rsidR="007125B6" w:rsidRDefault="007125B6">
      <w:pPr>
        <w:rPr>
          <w:rFonts w:hint="cs"/>
          <w:rtl/>
        </w:rPr>
      </w:pPr>
    </w:p>
    <w:p w14:paraId="0C833ABC" w14:textId="77777777" w:rsidR="007125B6" w:rsidRDefault="007125B6">
      <w:pPr>
        <w:rPr>
          <w:rFonts w:hint="cs"/>
          <w:rtl/>
        </w:rPr>
      </w:pPr>
      <w:r>
        <w:rPr>
          <w:rFonts w:hint="cs"/>
        </w:rPr>
        <w:t>Usage</w:t>
      </w:r>
    </w:p>
    <w:p w14:paraId="2170E796" w14:textId="77777777" w:rsidR="007125B6" w:rsidRDefault="007125B6">
      <w:pPr>
        <w:rPr>
          <w:rFonts w:hint="cs"/>
          <w:rtl/>
        </w:rPr>
      </w:pPr>
    </w:p>
    <w:p w14:paraId="03711C32" w14:textId="77777777" w:rsidR="007125B6" w:rsidRDefault="007125B6">
      <w:pPr>
        <w:rPr>
          <w:rFonts w:hint="cs"/>
          <w:rtl/>
        </w:rPr>
      </w:pPr>
      <w:r>
        <w:rPr>
          <w:rFonts w:hint="cs"/>
        </w:rPr>
        <w:t>Data</w:t>
      </w:r>
    </w:p>
    <w:p w14:paraId="25534E35" w14:textId="77777777" w:rsidR="007125B6" w:rsidRDefault="007125B6">
      <w:pPr>
        <w:rPr>
          <w:rFonts w:hint="cs"/>
          <w:rtl/>
        </w:rPr>
      </w:pPr>
    </w:p>
    <w:p w14:paraId="07EC08E5" w14:textId="77777777" w:rsidR="007125B6" w:rsidRDefault="007125B6">
      <w:pPr>
        <w:rPr>
          <w:rFonts w:hint="cs"/>
          <w:rtl/>
        </w:rPr>
      </w:pPr>
      <w:r>
        <w:rPr>
          <w:rFonts w:hint="cs"/>
        </w:rPr>
        <w:t>Target replacement</w:t>
      </w:r>
    </w:p>
    <w:p w14:paraId="051DF12B" w14:textId="77777777" w:rsidR="007125B6" w:rsidRDefault="007125B6">
      <w:pPr>
        <w:rPr>
          <w:rFonts w:hint="cs"/>
          <w:rtl/>
        </w:rPr>
      </w:pPr>
    </w:p>
    <w:p w14:paraId="68B9A608" w14:textId="77777777" w:rsidR="007125B6" w:rsidRDefault="007125B6">
      <w:pPr>
        <w:rPr>
          <w:rFonts w:hint="cs"/>
          <w:rtl/>
        </w:rPr>
      </w:pPr>
    </w:p>
    <w:p w14:paraId="35236F94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588DCD71" w14:textId="77777777" w:rsidR="007125B6" w:rsidRDefault="007125B6">
      <w:pPr>
        <w:rPr>
          <w:rFonts w:hint="cs"/>
          <w:rtl/>
        </w:rPr>
      </w:pPr>
    </w:p>
    <w:p w14:paraId="530F51B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قاعدة مهمة لا يجوز تجاوزها</w:t>
      </w:r>
    </w:p>
    <w:p w14:paraId="0DBE1E37" w14:textId="77777777" w:rsidR="007125B6" w:rsidRDefault="007125B6">
      <w:pPr>
        <w:rPr>
          <w:rFonts w:hint="cs"/>
          <w:rtl/>
        </w:rPr>
      </w:pPr>
    </w:p>
    <w:p w14:paraId="5199E3D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أي </w:t>
      </w:r>
      <w:r>
        <w:rPr>
          <w:rFonts w:hint="cs"/>
        </w:rPr>
        <w:t>Legacy File</w:t>
      </w:r>
      <w:r>
        <w:rPr>
          <w:rFonts w:hint="cs"/>
          <w:rtl/>
        </w:rPr>
        <w:t xml:space="preserve"> يكتب في قاعدة البيانات لا يصنف </w:t>
      </w:r>
      <w:r>
        <w:rPr>
          <w:rFonts w:hint="cs"/>
        </w:rPr>
        <w:t>DEAD</w:t>
      </w:r>
      <w:r>
        <w:rPr>
          <w:rFonts w:hint="cs"/>
          <w:rtl/>
        </w:rPr>
        <w:t xml:space="preserve"> أو </w:t>
      </w:r>
      <w:r>
        <w:rPr>
          <w:rFonts w:hint="cs"/>
        </w:rPr>
        <w:t>RETIRE</w:t>
      </w:r>
      <w:r>
        <w:rPr>
          <w:rFonts w:hint="cs"/>
          <w:rtl/>
        </w:rPr>
        <w:t xml:space="preserve"> تلقائيا</w:t>
      </w:r>
    </w:p>
    <w:p w14:paraId="17C5BFD7" w14:textId="77777777" w:rsidR="007125B6" w:rsidRDefault="007125B6">
      <w:pPr>
        <w:rPr>
          <w:rFonts w:hint="cs"/>
          <w:rtl/>
        </w:rPr>
      </w:pPr>
    </w:p>
    <w:p w14:paraId="185D58B3" w14:textId="77777777" w:rsidR="007125B6" w:rsidRDefault="007125B6">
      <w:pPr>
        <w:rPr>
          <w:rFonts w:hint="cs"/>
          <w:rtl/>
        </w:rPr>
      </w:pPr>
      <w:r>
        <w:rPr>
          <w:rFonts w:hint="cs"/>
        </w:rPr>
        <w:t>WRITE_SURFACE = YES</w:t>
      </w:r>
    </w:p>
    <w:p w14:paraId="50208A57" w14:textId="77777777" w:rsidR="007125B6" w:rsidRDefault="007125B6">
      <w:pPr>
        <w:rPr>
          <w:rFonts w:hint="cs"/>
          <w:rtl/>
        </w:rPr>
      </w:pPr>
    </w:p>
    <w:p w14:paraId="0B68181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يعني:</w:t>
      </w:r>
    </w:p>
    <w:p w14:paraId="337177E3" w14:textId="77777777" w:rsidR="007125B6" w:rsidRDefault="007125B6">
      <w:pPr>
        <w:rPr>
          <w:rFonts w:hint="cs"/>
          <w:rtl/>
        </w:rPr>
      </w:pPr>
    </w:p>
    <w:p w14:paraId="2310FC29" w14:textId="77777777" w:rsidR="007125B6" w:rsidRDefault="007125B6">
      <w:pPr>
        <w:rPr>
          <w:rFonts w:hint="cs"/>
          <w:rtl/>
        </w:rPr>
      </w:pPr>
      <w:r>
        <w:rPr>
          <w:rFonts w:hint="cs"/>
        </w:rPr>
        <w:t>Mandatory Individual Review</w:t>
      </w:r>
    </w:p>
    <w:p w14:paraId="5DA66950" w14:textId="77777777" w:rsidR="007125B6" w:rsidRDefault="007125B6">
      <w:pPr>
        <w:rPr>
          <w:rFonts w:hint="cs"/>
          <w:rtl/>
        </w:rPr>
      </w:pPr>
    </w:p>
    <w:p w14:paraId="542319A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حتى لو:</w:t>
      </w:r>
    </w:p>
    <w:p w14:paraId="619BCB3F" w14:textId="77777777" w:rsidR="007125B6" w:rsidRDefault="007125B6">
      <w:pPr>
        <w:rPr>
          <w:rFonts w:hint="cs"/>
          <w:rtl/>
        </w:rPr>
      </w:pPr>
    </w:p>
    <w:p w14:paraId="30D116D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لم يظهر في </w:t>
      </w:r>
      <w:r>
        <w:rPr>
          <w:rFonts w:hint="cs"/>
        </w:rPr>
        <w:t>Sidebar</w:t>
      </w:r>
    </w:p>
    <w:p w14:paraId="6065FF9C" w14:textId="77777777" w:rsidR="007125B6" w:rsidRDefault="007125B6">
      <w:pPr>
        <w:rPr>
          <w:rFonts w:hint="cs"/>
          <w:rtl/>
        </w:rPr>
      </w:pPr>
    </w:p>
    <w:p w14:paraId="440BE4C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لم يستخدم كثيرا</w:t>
      </w:r>
    </w:p>
    <w:p w14:paraId="17548FB8" w14:textId="77777777" w:rsidR="007125B6" w:rsidRDefault="007125B6">
      <w:pPr>
        <w:rPr>
          <w:rFonts w:hint="cs"/>
          <w:rtl/>
        </w:rPr>
      </w:pPr>
    </w:p>
    <w:p w14:paraId="221A4F20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اسمه سيئ</w:t>
      </w:r>
    </w:p>
    <w:p w14:paraId="665A4AD3" w14:textId="77777777" w:rsidR="007125B6" w:rsidRDefault="007125B6">
      <w:pPr>
        <w:rPr>
          <w:rFonts w:hint="cs"/>
          <w:rtl/>
        </w:rPr>
      </w:pPr>
    </w:p>
    <w:p w14:paraId="30F5767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لديه </w:t>
      </w:r>
      <w:r>
        <w:rPr>
          <w:rFonts w:hint="cs"/>
        </w:rPr>
        <w:t>Target</w:t>
      </w:r>
      <w:r>
        <w:rPr>
          <w:rFonts w:hint="cs"/>
          <w:rtl/>
        </w:rPr>
        <w:t xml:space="preserve"> بديل</w:t>
      </w:r>
    </w:p>
    <w:p w14:paraId="53CD9535" w14:textId="77777777" w:rsidR="007125B6" w:rsidRDefault="007125B6">
      <w:pPr>
        <w:rPr>
          <w:rFonts w:hint="cs"/>
          <w:rtl/>
        </w:rPr>
      </w:pPr>
    </w:p>
    <w:p w14:paraId="10E1E906" w14:textId="77777777" w:rsidR="007125B6" w:rsidRDefault="007125B6">
      <w:pPr>
        <w:rPr>
          <w:rFonts w:hint="cs"/>
          <w:rtl/>
        </w:rPr>
      </w:pPr>
    </w:p>
    <w:p w14:paraId="45B54BB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لأن ملف الكتابة قد يمثل مسار أعمال أو تكامل خفي.</w:t>
      </w:r>
    </w:p>
    <w:p w14:paraId="5725AE33" w14:textId="77777777" w:rsidR="007125B6" w:rsidRDefault="007125B6">
      <w:pPr>
        <w:rPr>
          <w:rFonts w:hint="cs"/>
          <w:rtl/>
        </w:rPr>
      </w:pPr>
    </w:p>
    <w:p w14:paraId="5B98BFC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أما </w:t>
      </w:r>
      <w:r>
        <w:rPr>
          <w:rFonts w:hint="cs"/>
        </w:rPr>
        <w:t>Read Only Legacy Surface</w:t>
      </w:r>
      <w:r>
        <w:rPr>
          <w:rFonts w:hint="cs"/>
          <w:rtl/>
        </w:rPr>
        <w:t xml:space="preserve"> فيمكن مراقبته ثم إحالته أو تقاعده وفقا للتحليل.</w:t>
      </w:r>
    </w:p>
    <w:p w14:paraId="0E01382B" w14:textId="77777777" w:rsidR="007125B6" w:rsidRDefault="007125B6">
      <w:pPr>
        <w:rPr>
          <w:rFonts w:hint="cs"/>
          <w:rtl/>
        </w:rPr>
      </w:pPr>
    </w:p>
    <w:p w14:paraId="5FD4700F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52D14187" w14:textId="77777777" w:rsidR="007125B6" w:rsidRDefault="007125B6">
      <w:pPr>
        <w:rPr>
          <w:rFonts w:hint="cs"/>
          <w:rtl/>
        </w:rPr>
      </w:pPr>
    </w:p>
    <w:p w14:paraId="40CBB1E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التصنيفات</w:t>
      </w:r>
    </w:p>
    <w:p w14:paraId="6173FCC6" w14:textId="77777777" w:rsidR="007125B6" w:rsidRDefault="007125B6">
      <w:pPr>
        <w:rPr>
          <w:rFonts w:hint="cs"/>
          <w:rtl/>
        </w:rPr>
      </w:pPr>
    </w:p>
    <w:p w14:paraId="39B51152" w14:textId="77777777" w:rsidR="007125B6" w:rsidRDefault="007125B6">
      <w:pPr>
        <w:rPr>
          <w:rFonts w:hint="cs"/>
          <w:rtl/>
        </w:rPr>
      </w:pPr>
      <w:r>
        <w:rPr>
          <w:rFonts w:hint="cs"/>
        </w:rPr>
        <w:t>KEEP</w:t>
      </w:r>
    </w:p>
    <w:p w14:paraId="72664503" w14:textId="77777777" w:rsidR="007125B6" w:rsidRDefault="007125B6">
      <w:pPr>
        <w:rPr>
          <w:rFonts w:hint="cs"/>
          <w:rtl/>
        </w:rPr>
      </w:pPr>
    </w:p>
    <w:p w14:paraId="58727634" w14:textId="77777777" w:rsidR="007125B6" w:rsidRDefault="007125B6">
      <w:pPr>
        <w:rPr>
          <w:rFonts w:hint="cs"/>
          <w:rtl/>
        </w:rPr>
      </w:pPr>
      <w:r>
        <w:rPr>
          <w:rFonts w:hint="cs"/>
        </w:rPr>
        <w:t>MOVE</w:t>
      </w:r>
    </w:p>
    <w:p w14:paraId="3A2D9B4F" w14:textId="77777777" w:rsidR="007125B6" w:rsidRDefault="007125B6">
      <w:pPr>
        <w:rPr>
          <w:rFonts w:hint="cs"/>
          <w:rtl/>
        </w:rPr>
      </w:pPr>
    </w:p>
    <w:p w14:paraId="02ABE731" w14:textId="77777777" w:rsidR="007125B6" w:rsidRDefault="007125B6">
      <w:pPr>
        <w:rPr>
          <w:rFonts w:hint="cs"/>
          <w:rtl/>
        </w:rPr>
      </w:pPr>
      <w:r>
        <w:rPr>
          <w:rFonts w:hint="cs"/>
        </w:rPr>
        <w:t>MERGE</w:t>
      </w:r>
    </w:p>
    <w:p w14:paraId="17D0ECD7" w14:textId="77777777" w:rsidR="007125B6" w:rsidRDefault="007125B6">
      <w:pPr>
        <w:rPr>
          <w:rFonts w:hint="cs"/>
          <w:rtl/>
        </w:rPr>
      </w:pPr>
    </w:p>
    <w:p w14:paraId="451AA3C3" w14:textId="77777777" w:rsidR="007125B6" w:rsidRDefault="007125B6">
      <w:pPr>
        <w:rPr>
          <w:rFonts w:hint="cs"/>
          <w:rtl/>
        </w:rPr>
      </w:pPr>
      <w:r>
        <w:rPr>
          <w:rFonts w:hint="cs"/>
        </w:rPr>
        <w:t>TAB</w:t>
      </w:r>
    </w:p>
    <w:p w14:paraId="2A094E67" w14:textId="77777777" w:rsidR="007125B6" w:rsidRDefault="007125B6">
      <w:pPr>
        <w:rPr>
          <w:rFonts w:hint="cs"/>
          <w:rtl/>
        </w:rPr>
      </w:pPr>
    </w:p>
    <w:p w14:paraId="421181BC" w14:textId="77777777" w:rsidR="007125B6" w:rsidRDefault="007125B6">
      <w:pPr>
        <w:rPr>
          <w:rFonts w:hint="cs"/>
          <w:rtl/>
        </w:rPr>
      </w:pPr>
      <w:r>
        <w:rPr>
          <w:rFonts w:hint="cs"/>
        </w:rPr>
        <w:t>REDIRECT</w:t>
      </w:r>
    </w:p>
    <w:p w14:paraId="34AAEB9B" w14:textId="77777777" w:rsidR="007125B6" w:rsidRDefault="007125B6">
      <w:pPr>
        <w:rPr>
          <w:rFonts w:hint="cs"/>
          <w:rtl/>
        </w:rPr>
      </w:pPr>
    </w:p>
    <w:p w14:paraId="1C1D58C6" w14:textId="77777777" w:rsidR="007125B6" w:rsidRDefault="007125B6">
      <w:pPr>
        <w:rPr>
          <w:rFonts w:hint="cs"/>
          <w:rtl/>
        </w:rPr>
      </w:pPr>
      <w:r>
        <w:rPr>
          <w:rFonts w:hint="cs"/>
        </w:rPr>
        <w:t>RETIRE</w:t>
      </w:r>
    </w:p>
    <w:p w14:paraId="2CE37800" w14:textId="77777777" w:rsidR="007125B6" w:rsidRDefault="007125B6">
      <w:pPr>
        <w:rPr>
          <w:rFonts w:hint="cs"/>
          <w:rtl/>
        </w:rPr>
      </w:pPr>
    </w:p>
    <w:p w14:paraId="2D7F6A33" w14:textId="77777777" w:rsidR="007125B6" w:rsidRDefault="007125B6">
      <w:pPr>
        <w:rPr>
          <w:rFonts w:hint="cs"/>
          <w:rtl/>
        </w:rPr>
      </w:pPr>
      <w:r>
        <w:rPr>
          <w:rFonts w:hint="cs"/>
        </w:rPr>
        <w:t>DEAD</w:t>
      </w:r>
    </w:p>
    <w:p w14:paraId="0C19E3F9" w14:textId="77777777" w:rsidR="007125B6" w:rsidRDefault="007125B6">
      <w:pPr>
        <w:rPr>
          <w:rFonts w:hint="cs"/>
          <w:rtl/>
        </w:rPr>
      </w:pPr>
    </w:p>
    <w:p w14:paraId="584B78D5" w14:textId="77777777" w:rsidR="007125B6" w:rsidRDefault="007125B6">
      <w:pPr>
        <w:rPr>
          <w:rFonts w:hint="cs"/>
          <w:rtl/>
        </w:rPr>
      </w:pPr>
      <w:r>
        <w:rPr>
          <w:rFonts w:hint="cs"/>
        </w:rPr>
        <w:t>NEEDS_OWNER_DECISION</w:t>
      </w:r>
    </w:p>
    <w:p w14:paraId="6267781E" w14:textId="77777777" w:rsidR="007125B6" w:rsidRDefault="007125B6">
      <w:pPr>
        <w:rPr>
          <w:rFonts w:hint="cs"/>
          <w:rtl/>
        </w:rPr>
      </w:pPr>
    </w:p>
    <w:p w14:paraId="3677F097" w14:textId="77777777" w:rsidR="007125B6" w:rsidRDefault="007125B6">
      <w:pPr>
        <w:rPr>
          <w:rFonts w:hint="cs"/>
          <w:rtl/>
        </w:rPr>
      </w:pPr>
    </w:p>
    <w:p w14:paraId="3255949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لكن:</w:t>
      </w:r>
    </w:p>
    <w:p w14:paraId="1832467D" w14:textId="77777777" w:rsidR="007125B6" w:rsidRDefault="007125B6">
      <w:pPr>
        <w:rPr>
          <w:rFonts w:hint="cs"/>
          <w:rtl/>
        </w:rPr>
      </w:pPr>
    </w:p>
    <w:p w14:paraId="5BC6F6E2" w14:textId="67F71805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WRITE_SURFACE cannot become RETIRE or DEAD without explicit review evidence</w:t>
      </w:r>
      <w:r>
        <w:rPr>
          <w:rFonts w:hint="cs"/>
          <w:rtl/>
        </w:rPr>
        <w:t>.</w:t>
      </w:r>
    </w:p>
    <w:p w14:paraId="7AFA3542" w14:textId="77777777" w:rsidR="007125B6" w:rsidRDefault="007125B6">
      <w:pPr>
        <w:rPr>
          <w:rFonts w:hint="cs"/>
          <w:rtl/>
        </w:rPr>
      </w:pPr>
    </w:p>
    <w:p w14:paraId="6BDA1A29" w14:textId="77777777" w:rsidR="007125B6" w:rsidRDefault="007125B6">
      <w:pPr>
        <w:rPr>
          <w:rFonts w:hint="cs"/>
          <w:rtl/>
        </w:rPr>
      </w:pPr>
    </w:p>
    <w:p w14:paraId="292A9A65" w14:textId="77777777" w:rsidR="007125B6" w:rsidRDefault="007125B6">
      <w:pPr>
        <w:rPr>
          <w:rFonts w:hint="cs"/>
          <w:rtl/>
        </w:rPr>
      </w:pPr>
    </w:p>
    <w:p w14:paraId="6271E623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1F0CE9E7" w14:textId="77777777" w:rsidR="007125B6" w:rsidRDefault="007125B6">
      <w:pPr>
        <w:rPr>
          <w:rFonts w:hint="cs"/>
          <w:rtl/>
        </w:rPr>
      </w:pPr>
    </w:p>
    <w:p w14:paraId="4D760D8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التقاعد</w:t>
      </w:r>
    </w:p>
    <w:p w14:paraId="44F28A67" w14:textId="77777777" w:rsidR="007125B6" w:rsidRDefault="007125B6">
      <w:pPr>
        <w:rPr>
          <w:rFonts w:hint="cs"/>
          <w:rtl/>
        </w:rPr>
      </w:pPr>
    </w:p>
    <w:p w14:paraId="27B46364" w14:textId="0091502D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Disable New Use</w:t>
      </w:r>
    </w:p>
    <w:p w14:paraId="4E55C23A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Redirect if applicable</w:t>
      </w:r>
    </w:p>
    <w:p w14:paraId="4B090F2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Preserve History</w:t>
      </w:r>
    </w:p>
    <w:p w14:paraId="3597FE9A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Monitor</w:t>
      </w:r>
    </w:p>
    <w:p w14:paraId="230F17D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Remove from Navigation</w:t>
      </w:r>
    </w:p>
    <w:p w14:paraId="151247E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Retire</w:t>
      </w:r>
    </w:p>
    <w:p w14:paraId="795E5178" w14:textId="77777777" w:rsidR="007125B6" w:rsidRDefault="007125B6">
      <w:pPr>
        <w:rPr>
          <w:rFonts w:hint="cs"/>
          <w:rtl/>
        </w:rPr>
      </w:pPr>
    </w:p>
    <w:p w14:paraId="32686AE5" w14:textId="77777777" w:rsidR="007125B6" w:rsidRDefault="007125B6">
      <w:pPr>
        <w:rPr>
          <w:rFonts w:hint="cs"/>
          <w:rtl/>
        </w:rPr>
      </w:pPr>
    </w:p>
    <w:p w14:paraId="6AD9A83C" w14:textId="77777777" w:rsidR="007125B6" w:rsidRDefault="007125B6">
      <w:pPr>
        <w:rPr>
          <w:rFonts w:hint="cs"/>
          <w:rtl/>
        </w:rPr>
      </w:pPr>
    </w:p>
    <w:p w14:paraId="3B17E5D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ولا حذف مادي متعجل.</w:t>
      </w:r>
    </w:p>
    <w:p w14:paraId="1ED9D728" w14:textId="77777777" w:rsidR="007125B6" w:rsidRDefault="007125B6">
      <w:pPr>
        <w:rPr>
          <w:rFonts w:hint="cs"/>
          <w:rtl/>
        </w:rPr>
      </w:pPr>
    </w:p>
    <w:p w14:paraId="261FCFC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الحالة: </w:t>
      </w:r>
      <w:r>
        <w:rPr>
          <w:rFonts w:hint="cs"/>
        </w:rPr>
        <w:t>ANALYZE AND CLASSIFY</w:t>
      </w:r>
    </w:p>
    <w:p w14:paraId="2D72F29D" w14:textId="77777777" w:rsidR="007125B6" w:rsidRDefault="007125B6">
      <w:pPr>
        <w:rPr>
          <w:rFonts w:hint="cs"/>
          <w:rtl/>
        </w:rPr>
      </w:pPr>
    </w:p>
    <w:p w14:paraId="2DD24B66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52459BFC" w14:textId="77777777" w:rsidR="007125B6" w:rsidRDefault="007125B6">
      <w:pPr>
        <w:rPr>
          <w:rFonts w:hint="cs"/>
          <w:rtl/>
        </w:rPr>
      </w:pPr>
    </w:p>
    <w:p w14:paraId="537DE36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⑥ هل نبدأ المرحلة الرابعة عشرة</w:t>
      </w:r>
    </w:p>
    <w:p w14:paraId="1F897328" w14:textId="77777777" w:rsidR="007125B6" w:rsidRDefault="007125B6">
      <w:pPr>
        <w:rPr>
          <w:rFonts w:hint="cs"/>
          <w:rtl/>
        </w:rPr>
      </w:pPr>
    </w:p>
    <w:p w14:paraId="77139AB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نعم</w:t>
      </w:r>
    </w:p>
    <w:p w14:paraId="46239934" w14:textId="77777777" w:rsidR="007125B6" w:rsidRDefault="007125B6">
      <w:pPr>
        <w:rPr>
          <w:rFonts w:hint="cs"/>
          <w:rtl/>
        </w:rPr>
      </w:pPr>
    </w:p>
    <w:p w14:paraId="5EB92C3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ولكن بعد اجتياز:</w:t>
      </w:r>
    </w:p>
    <w:p w14:paraId="00E323E3" w14:textId="77777777" w:rsidR="007125B6" w:rsidRDefault="007125B6">
      <w:pPr>
        <w:rPr>
          <w:rFonts w:hint="cs"/>
          <w:rtl/>
        </w:rPr>
      </w:pPr>
    </w:p>
    <w:p w14:paraId="24E47B61" w14:textId="77777777" w:rsidR="007125B6" w:rsidRDefault="007125B6">
      <w:pPr>
        <w:rPr>
          <w:rFonts w:hint="cs"/>
          <w:rtl/>
        </w:rPr>
      </w:pPr>
      <w:r>
        <w:rPr>
          <w:rFonts w:hint="cs"/>
        </w:rPr>
        <w:t>W13.5</w:t>
      </w:r>
    </w:p>
    <w:p w14:paraId="6C5E0FC1" w14:textId="77777777" w:rsidR="007125B6" w:rsidRDefault="007125B6">
      <w:pPr>
        <w:rPr>
          <w:rFonts w:hint="cs"/>
          <w:rtl/>
        </w:rPr>
      </w:pPr>
    </w:p>
    <w:p w14:paraId="6F8F4A7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ولا يكفي القول إن شروطها خضراء.</w:t>
      </w:r>
    </w:p>
    <w:p w14:paraId="6727EC13" w14:textId="77777777" w:rsidR="007125B6" w:rsidRDefault="007125B6">
      <w:pPr>
        <w:rPr>
          <w:rFonts w:hint="cs"/>
          <w:rtl/>
        </w:rPr>
      </w:pPr>
    </w:p>
    <w:p w14:paraId="01988E1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كل شرط يجب أن يملك:</w:t>
      </w:r>
    </w:p>
    <w:p w14:paraId="548ECAA3" w14:textId="77777777" w:rsidR="007125B6" w:rsidRDefault="007125B6">
      <w:pPr>
        <w:rPr>
          <w:rFonts w:hint="cs"/>
          <w:rtl/>
        </w:rPr>
      </w:pPr>
    </w:p>
    <w:p w14:paraId="0500AC5B" w14:textId="3AFA626B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t>M</w:t>
      </w:r>
      <w:r>
        <w:rPr>
          <w:rFonts w:hint="cs"/>
        </w:rPr>
        <w:t>easurable test + evidence</w:t>
      </w:r>
      <w:r>
        <w:rPr>
          <w:rFonts w:hint="cs"/>
          <w:rtl/>
        </w:rPr>
        <w:t>.</w:t>
      </w:r>
    </w:p>
    <w:p w14:paraId="05E0D589" w14:textId="77777777" w:rsidR="007125B6" w:rsidRDefault="007125B6">
      <w:pPr>
        <w:rPr>
          <w:rFonts w:hint="cs"/>
          <w:rtl/>
        </w:rPr>
      </w:pPr>
    </w:p>
    <w:p w14:paraId="1D6C9E45" w14:textId="77777777" w:rsidR="007125B6" w:rsidRDefault="007125B6">
      <w:pPr>
        <w:rPr>
          <w:rFonts w:hint="cs"/>
          <w:rtl/>
        </w:rPr>
      </w:pPr>
    </w:p>
    <w:p w14:paraId="6B008B11" w14:textId="77777777" w:rsidR="007125B6" w:rsidRDefault="007125B6">
      <w:pPr>
        <w:rPr>
          <w:rFonts w:hint="cs"/>
          <w:rtl/>
        </w:rPr>
      </w:pPr>
    </w:p>
    <w:p w14:paraId="0EE3E864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1B33EE19" w14:textId="77777777" w:rsidR="007125B6" w:rsidRDefault="007125B6">
      <w:pPr>
        <w:rPr>
          <w:rFonts w:hint="cs"/>
          <w:rtl/>
        </w:rPr>
      </w:pPr>
    </w:p>
    <w:p w14:paraId="3241EDC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بوابة </w:t>
      </w:r>
      <w:r>
        <w:rPr>
          <w:rFonts w:hint="cs"/>
        </w:rPr>
        <w:t>W13.5</w:t>
      </w:r>
      <w:r>
        <w:rPr>
          <w:rFonts w:hint="cs"/>
          <w:rtl/>
        </w:rPr>
        <w:t xml:space="preserve"> النهائية</w:t>
      </w:r>
    </w:p>
    <w:p w14:paraId="264CBE92" w14:textId="77777777" w:rsidR="007125B6" w:rsidRDefault="007125B6">
      <w:pPr>
        <w:rPr>
          <w:rFonts w:hint="cs"/>
          <w:rtl/>
        </w:rPr>
      </w:pPr>
    </w:p>
    <w:p w14:paraId="6937AC7F" w14:textId="77777777" w:rsidR="007125B6" w:rsidRDefault="007125B6">
      <w:pPr>
        <w:rPr>
          <w:rFonts w:hint="cs"/>
          <w:rtl/>
        </w:rPr>
      </w:pPr>
      <w:r>
        <w:rPr>
          <w:rFonts w:hint="cs"/>
        </w:rPr>
        <w:t>G1 Organizational Scope</w:t>
      </w:r>
    </w:p>
    <w:p w14:paraId="17E16C97" w14:textId="77777777" w:rsidR="007125B6" w:rsidRDefault="007125B6">
      <w:pPr>
        <w:rPr>
          <w:rFonts w:hint="cs"/>
          <w:rtl/>
        </w:rPr>
      </w:pPr>
    </w:p>
    <w:p w14:paraId="3E0F9846" w14:textId="77777777" w:rsidR="007125B6" w:rsidRDefault="007125B6">
      <w:pPr>
        <w:rPr>
          <w:rFonts w:hint="cs"/>
          <w:rtl/>
        </w:rPr>
      </w:pPr>
      <w:r>
        <w:rPr>
          <w:rFonts w:hint="cs"/>
        </w:rPr>
        <w:t>PASS</w:t>
      </w:r>
      <w:r>
        <w:rPr>
          <w:rFonts w:hint="cs"/>
          <w:rtl/>
        </w:rPr>
        <w:t xml:space="preserve"> إذا:</w:t>
      </w:r>
    </w:p>
    <w:p w14:paraId="775190D7" w14:textId="77777777" w:rsidR="007125B6" w:rsidRDefault="007125B6">
      <w:pPr>
        <w:rPr>
          <w:rFonts w:hint="cs"/>
          <w:rtl/>
        </w:rPr>
      </w:pPr>
    </w:p>
    <w:p w14:paraId="0F2E790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17/17 </w:t>
      </w:r>
      <w:r>
        <w:rPr>
          <w:rFonts w:hint="cs"/>
        </w:rPr>
        <w:t>Domains canonical</w:t>
      </w:r>
    </w:p>
    <w:p w14:paraId="04E5AAD5" w14:textId="77777777" w:rsidR="007125B6" w:rsidRDefault="007125B6">
      <w:pPr>
        <w:rPr>
          <w:rFonts w:hint="cs"/>
          <w:rtl/>
        </w:rPr>
      </w:pPr>
    </w:p>
    <w:p w14:paraId="79D7641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0 </w:t>
      </w:r>
      <w:r>
        <w:rPr>
          <w:rFonts w:hint="cs"/>
        </w:rPr>
        <w:t>HSE Department</w:t>
      </w:r>
    </w:p>
    <w:p w14:paraId="57271DAB" w14:textId="77777777" w:rsidR="007125B6" w:rsidRDefault="007125B6">
      <w:pPr>
        <w:rPr>
          <w:rFonts w:hint="cs"/>
          <w:rtl/>
        </w:rPr>
      </w:pPr>
    </w:p>
    <w:p w14:paraId="12AA113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0 </w:t>
      </w:r>
      <w:r>
        <w:rPr>
          <w:rFonts w:hint="cs"/>
        </w:rPr>
        <w:t>Central Procurement Department</w:t>
      </w:r>
    </w:p>
    <w:p w14:paraId="21629078" w14:textId="77777777" w:rsidR="007125B6" w:rsidRDefault="007125B6">
      <w:pPr>
        <w:rPr>
          <w:rFonts w:hint="cs"/>
          <w:rtl/>
        </w:rPr>
      </w:pPr>
    </w:p>
    <w:p w14:paraId="5D4D153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0 </w:t>
      </w:r>
      <w:r>
        <w:rPr>
          <w:rFonts w:hint="cs"/>
        </w:rPr>
        <w:t>Project Personnel Department</w:t>
      </w:r>
    </w:p>
    <w:p w14:paraId="713500EE" w14:textId="77777777" w:rsidR="007125B6" w:rsidRDefault="007125B6">
      <w:pPr>
        <w:rPr>
          <w:rFonts w:hint="cs"/>
          <w:rtl/>
        </w:rPr>
      </w:pPr>
    </w:p>
    <w:p w14:paraId="19718BA5" w14:textId="77777777" w:rsidR="007125B6" w:rsidRDefault="007125B6">
      <w:pPr>
        <w:rPr>
          <w:rFonts w:hint="cs"/>
          <w:rtl/>
        </w:rPr>
      </w:pPr>
      <w:r>
        <w:rPr>
          <w:rFonts w:hint="cs"/>
        </w:rPr>
        <w:t>Leadership / My Workspace / IAF</w:t>
      </w:r>
      <w:r>
        <w:rPr>
          <w:rFonts w:hint="cs"/>
          <w:rtl/>
        </w:rPr>
        <w:t xml:space="preserve"> مصنفة خارج التسلسل</w:t>
      </w:r>
    </w:p>
    <w:p w14:paraId="3407030C" w14:textId="77777777" w:rsidR="007125B6" w:rsidRDefault="007125B6">
      <w:pPr>
        <w:rPr>
          <w:rFonts w:hint="cs"/>
          <w:rtl/>
        </w:rPr>
      </w:pPr>
    </w:p>
    <w:p w14:paraId="0C0CAF7D" w14:textId="77777777" w:rsidR="007125B6" w:rsidRDefault="007125B6">
      <w:pPr>
        <w:rPr>
          <w:rFonts w:hint="cs"/>
          <w:rtl/>
        </w:rPr>
      </w:pPr>
    </w:p>
    <w:p w14:paraId="5DB516DD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7FB8707D" w14:textId="77777777" w:rsidR="007125B6" w:rsidRDefault="007125B6">
      <w:pPr>
        <w:rPr>
          <w:rFonts w:hint="cs"/>
          <w:rtl/>
        </w:rPr>
      </w:pPr>
    </w:p>
    <w:p w14:paraId="61C055CE" w14:textId="77777777" w:rsidR="007125B6" w:rsidRDefault="007125B6">
      <w:pPr>
        <w:rPr>
          <w:rFonts w:hint="cs"/>
          <w:rtl/>
        </w:rPr>
      </w:pPr>
      <w:r>
        <w:rPr>
          <w:rFonts w:hint="cs"/>
        </w:rPr>
        <w:t>G2 Critical Source of Truth</w:t>
      </w:r>
    </w:p>
    <w:p w14:paraId="2AA8BD58" w14:textId="77777777" w:rsidR="007125B6" w:rsidRDefault="007125B6">
      <w:pPr>
        <w:rPr>
          <w:rFonts w:hint="cs"/>
          <w:rtl/>
        </w:rPr>
      </w:pPr>
    </w:p>
    <w:p w14:paraId="267495F6" w14:textId="77777777" w:rsidR="007125B6" w:rsidRDefault="007125B6">
      <w:pPr>
        <w:rPr>
          <w:rFonts w:hint="cs"/>
          <w:rtl/>
        </w:rPr>
      </w:pPr>
      <w:r>
        <w:rPr>
          <w:rFonts w:hint="cs"/>
        </w:rPr>
        <w:t>PASS</w:t>
      </w:r>
      <w:r>
        <w:rPr>
          <w:rFonts w:hint="cs"/>
          <w:rtl/>
        </w:rPr>
        <w:t xml:space="preserve"> إذا لم توجد </w:t>
      </w:r>
      <w:r>
        <w:rPr>
          <w:rFonts w:hint="cs"/>
        </w:rPr>
        <w:t>Source Ownership</w:t>
      </w:r>
      <w:r>
        <w:rPr>
          <w:rFonts w:hint="cs"/>
          <w:rtl/>
        </w:rPr>
        <w:t xml:space="preserve"> غير محسومة في التقاطعات الحرجة:</w:t>
      </w:r>
    </w:p>
    <w:p w14:paraId="61A9D2A9" w14:textId="77777777" w:rsidR="007125B6" w:rsidRDefault="007125B6">
      <w:pPr>
        <w:rPr>
          <w:rFonts w:hint="cs"/>
          <w:rtl/>
        </w:rPr>
      </w:pPr>
    </w:p>
    <w:p w14:paraId="4B03847F" w14:textId="77777777" w:rsidR="007125B6" w:rsidRDefault="007125B6">
      <w:pPr>
        <w:rPr>
          <w:rFonts w:hint="cs"/>
          <w:rtl/>
        </w:rPr>
      </w:pPr>
      <w:r>
        <w:rPr>
          <w:rFonts w:hint="cs"/>
        </w:rPr>
        <w:t>HR / Workforce</w:t>
      </w:r>
    </w:p>
    <w:p w14:paraId="60FED394" w14:textId="77777777" w:rsidR="007125B6" w:rsidRDefault="007125B6">
      <w:pPr>
        <w:rPr>
          <w:rFonts w:hint="cs"/>
          <w:rtl/>
        </w:rPr>
      </w:pPr>
    </w:p>
    <w:p w14:paraId="2B07ADA2" w14:textId="77777777" w:rsidR="007125B6" w:rsidRDefault="007125B6">
      <w:pPr>
        <w:rPr>
          <w:rFonts w:hint="cs"/>
          <w:rtl/>
        </w:rPr>
      </w:pPr>
      <w:r>
        <w:rPr>
          <w:rFonts w:hint="cs"/>
        </w:rPr>
        <w:t>Procurement / Warehouse</w:t>
      </w:r>
    </w:p>
    <w:p w14:paraId="609CE3A9" w14:textId="77777777" w:rsidR="007125B6" w:rsidRDefault="007125B6">
      <w:pPr>
        <w:rPr>
          <w:rFonts w:hint="cs"/>
          <w:rtl/>
        </w:rPr>
      </w:pPr>
    </w:p>
    <w:p w14:paraId="7DD6B2FE" w14:textId="77777777" w:rsidR="007125B6" w:rsidRDefault="007125B6">
      <w:pPr>
        <w:rPr>
          <w:rFonts w:hint="cs"/>
          <w:rtl/>
        </w:rPr>
      </w:pPr>
      <w:r>
        <w:rPr>
          <w:rFonts w:hint="cs"/>
        </w:rPr>
        <w:t>Funding / Finance / Treasury</w:t>
      </w:r>
    </w:p>
    <w:p w14:paraId="309DA9FE" w14:textId="77777777" w:rsidR="007125B6" w:rsidRDefault="007125B6">
      <w:pPr>
        <w:rPr>
          <w:rFonts w:hint="cs"/>
          <w:rtl/>
        </w:rPr>
      </w:pPr>
    </w:p>
    <w:p w14:paraId="2B8F4885" w14:textId="77777777" w:rsidR="007125B6" w:rsidRDefault="007125B6">
      <w:pPr>
        <w:rPr>
          <w:rFonts w:hint="cs"/>
          <w:rtl/>
        </w:rPr>
      </w:pPr>
      <w:r>
        <w:rPr>
          <w:rFonts w:hint="cs"/>
        </w:rPr>
        <w:t>Fleet / Finance Depreciation</w:t>
      </w:r>
    </w:p>
    <w:p w14:paraId="32DDE897" w14:textId="77777777" w:rsidR="007125B6" w:rsidRDefault="007125B6">
      <w:pPr>
        <w:rPr>
          <w:rFonts w:hint="cs"/>
          <w:rtl/>
        </w:rPr>
      </w:pPr>
    </w:p>
    <w:p w14:paraId="0630AD45" w14:textId="77777777" w:rsidR="007125B6" w:rsidRDefault="007125B6">
      <w:pPr>
        <w:rPr>
          <w:rFonts w:hint="cs"/>
          <w:rtl/>
        </w:rPr>
      </w:pPr>
      <w:r>
        <w:rPr>
          <w:rFonts w:hint="cs"/>
        </w:rPr>
        <w:t>Risk / Domain Projections</w:t>
      </w:r>
    </w:p>
    <w:p w14:paraId="1473DD53" w14:textId="77777777" w:rsidR="007125B6" w:rsidRDefault="007125B6">
      <w:pPr>
        <w:rPr>
          <w:rFonts w:hint="cs"/>
          <w:rtl/>
        </w:rPr>
      </w:pPr>
    </w:p>
    <w:p w14:paraId="3BFE87E7" w14:textId="77777777" w:rsidR="007125B6" w:rsidRDefault="007125B6">
      <w:pPr>
        <w:rPr>
          <w:rFonts w:hint="cs"/>
          <w:rtl/>
        </w:rPr>
      </w:pPr>
      <w:r>
        <w:rPr>
          <w:rFonts w:hint="cs"/>
        </w:rPr>
        <w:t>Governance / Domain Projections</w:t>
      </w:r>
    </w:p>
    <w:p w14:paraId="2EB07F16" w14:textId="77777777" w:rsidR="007125B6" w:rsidRDefault="007125B6">
      <w:pPr>
        <w:rPr>
          <w:rFonts w:hint="cs"/>
          <w:rtl/>
        </w:rPr>
      </w:pPr>
    </w:p>
    <w:p w14:paraId="4408447C" w14:textId="77777777" w:rsidR="007125B6" w:rsidRDefault="007125B6">
      <w:pPr>
        <w:rPr>
          <w:rFonts w:hint="cs"/>
          <w:rtl/>
        </w:rPr>
      </w:pPr>
    </w:p>
    <w:p w14:paraId="0C382C8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الهدف:</w:t>
      </w:r>
    </w:p>
    <w:p w14:paraId="6211FF74" w14:textId="77777777" w:rsidR="007125B6" w:rsidRDefault="007125B6">
      <w:pPr>
        <w:rPr>
          <w:rFonts w:hint="cs"/>
          <w:rtl/>
        </w:rPr>
      </w:pPr>
    </w:p>
    <w:p w14:paraId="6781E3FF" w14:textId="5F5A6195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UNRESOLVED_CRITICAL_SOT = 0</w:t>
      </w:r>
    </w:p>
    <w:p w14:paraId="7D14AC30" w14:textId="77777777" w:rsidR="007125B6" w:rsidRDefault="007125B6">
      <w:pPr>
        <w:rPr>
          <w:rFonts w:hint="cs"/>
          <w:rtl/>
        </w:rPr>
      </w:pPr>
    </w:p>
    <w:p w14:paraId="1D1EA5A0" w14:textId="77777777" w:rsidR="007125B6" w:rsidRDefault="007125B6">
      <w:pPr>
        <w:rPr>
          <w:rFonts w:hint="cs"/>
          <w:rtl/>
        </w:rPr>
      </w:pPr>
    </w:p>
    <w:p w14:paraId="3BC4AC17" w14:textId="77777777" w:rsidR="007125B6" w:rsidRDefault="007125B6">
      <w:pPr>
        <w:rPr>
          <w:rFonts w:hint="cs"/>
          <w:rtl/>
        </w:rPr>
      </w:pPr>
    </w:p>
    <w:p w14:paraId="030AB458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5F83091B" w14:textId="77777777" w:rsidR="007125B6" w:rsidRDefault="007125B6">
      <w:pPr>
        <w:rPr>
          <w:rFonts w:hint="cs"/>
          <w:rtl/>
        </w:rPr>
      </w:pPr>
    </w:p>
    <w:p w14:paraId="410145D9" w14:textId="77777777" w:rsidR="007125B6" w:rsidRDefault="007125B6">
      <w:pPr>
        <w:rPr>
          <w:rFonts w:hint="cs"/>
          <w:rtl/>
        </w:rPr>
      </w:pPr>
      <w:r>
        <w:rPr>
          <w:rFonts w:hint="cs"/>
        </w:rPr>
        <w:t>G3 Owner Decision Integrity</w:t>
      </w:r>
    </w:p>
    <w:p w14:paraId="68E16507" w14:textId="77777777" w:rsidR="007125B6" w:rsidRDefault="007125B6">
      <w:pPr>
        <w:rPr>
          <w:rFonts w:hint="cs"/>
          <w:rtl/>
        </w:rPr>
      </w:pPr>
    </w:p>
    <w:p w14:paraId="29EDBD86" w14:textId="77777777" w:rsidR="007125B6" w:rsidRDefault="007125B6">
      <w:pPr>
        <w:rPr>
          <w:rFonts w:hint="cs"/>
          <w:rtl/>
        </w:rPr>
      </w:pPr>
      <w:r>
        <w:rPr>
          <w:rFonts w:hint="cs"/>
        </w:rPr>
        <w:t>PASS</w:t>
      </w:r>
      <w:r>
        <w:rPr>
          <w:rFonts w:hint="cs"/>
          <w:rtl/>
        </w:rPr>
        <w:t xml:space="preserve"> إذا:</w:t>
      </w:r>
    </w:p>
    <w:p w14:paraId="208C7A73" w14:textId="77777777" w:rsidR="007125B6" w:rsidRDefault="007125B6">
      <w:pPr>
        <w:rPr>
          <w:rFonts w:hint="cs"/>
          <w:rtl/>
        </w:rPr>
      </w:pPr>
    </w:p>
    <w:p w14:paraId="48424D2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100% من </w:t>
      </w:r>
      <w:r>
        <w:rPr>
          <w:rFonts w:hint="cs"/>
        </w:rPr>
        <w:t>OWNER_APPROVED</w:t>
      </w:r>
      <w:r>
        <w:rPr>
          <w:rFonts w:hint="cs"/>
          <w:rtl/>
        </w:rPr>
        <w:t xml:space="preserve"> لها </w:t>
      </w:r>
      <w:r>
        <w:rPr>
          <w:rFonts w:hint="cs"/>
        </w:rPr>
        <w:t>Approval Reference</w:t>
      </w:r>
      <w:r>
        <w:rPr>
          <w:rFonts w:hint="cs"/>
          <w:rtl/>
        </w:rPr>
        <w:t xml:space="preserve"> أو </w:t>
      </w:r>
      <w:r>
        <w:rPr>
          <w:rFonts w:hint="cs"/>
        </w:rPr>
        <w:t>Legacy Verification Status</w:t>
      </w:r>
    </w:p>
    <w:p w14:paraId="329737B9" w14:textId="77777777" w:rsidR="007125B6" w:rsidRDefault="007125B6">
      <w:pPr>
        <w:rPr>
          <w:rFonts w:hint="cs"/>
          <w:rtl/>
        </w:rPr>
      </w:pPr>
    </w:p>
    <w:p w14:paraId="6E418A8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0 </w:t>
      </w:r>
      <w:r>
        <w:rPr>
          <w:rFonts w:hint="cs"/>
        </w:rPr>
        <w:t>System Assumed Owner Approval</w:t>
      </w:r>
    </w:p>
    <w:p w14:paraId="636C1A1C" w14:textId="77777777" w:rsidR="007125B6" w:rsidRDefault="007125B6">
      <w:pPr>
        <w:rPr>
          <w:rFonts w:hint="cs"/>
          <w:rtl/>
        </w:rPr>
      </w:pPr>
    </w:p>
    <w:p w14:paraId="45327F82" w14:textId="77777777" w:rsidR="007125B6" w:rsidRDefault="007125B6">
      <w:pPr>
        <w:rPr>
          <w:rFonts w:hint="cs"/>
          <w:rtl/>
        </w:rPr>
      </w:pPr>
      <w:r>
        <w:rPr>
          <w:rFonts w:hint="cs"/>
        </w:rPr>
        <w:t>Negative test</w:t>
      </w:r>
      <w:r>
        <w:rPr>
          <w:rFonts w:hint="cs"/>
          <w:rtl/>
        </w:rPr>
        <w:t xml:space="preserve"> يمنع اعتماد بلا </w:t>
      </w:r>
      <w:r>
        <w:rPr>
          <w:rFonts w:hint="cs"/>
        </w:rPr>
        <w:t>Evidence</w:t>
      </w:r>
    </w:p>
    <w:p w14:paraId="3D52882D" w14:textId="77777777" w:rsidR="007125B6" w:rsidRDefault="007125B6">
      <w:pPr>
        <w:rPr>
          <w:rFonts w:hint="cs"/>
          <w:rtl/>
        </w:rPr>
      </w:pPr>
    </w:p>
    <w:p w14:paraId="223EFA0B" w14:textId="77777777" w:rsidR="007125B6" w:rsidRDefault="007125B6">
      <w:pPr>
        <w:rPr>
          <w:rFonts w:hint="cs"/>
          <w:rtl/>
        </w:rPr>
      </w:pPr>
    </w:p>
    <w:p w14:paraId="650B4DB6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12AC0BEA" w14:textId="77777777" w:rsidR="007125B6" w:rsidRDefault="007125B6">
      <w:pPr>
        <w:rPr>
          <w:rFonts w:hint="cs"/>
          <w:rtl/>
        </w:rPr>
      </w:pPr>
    </w:p>
    <w:p w14:paraId="6D51C9A0" w14:textId="77777777" w:rsidR="007125B6" w:rsidRDefault="007125B6">
      <w:pPr>
        <w:rPr>
          <w:rFonts w:hint="cs"/>
          <w:rtl/>
        </w:rPr>
      </w:pPr>
      <w:r>
        <w:rPr>
          <w:rFonts w:hint="cs"/>
        </w:rPr>
        <w:t>G4 New Surface Ratchet</w:t>
      </w:r>
    </w:p>
    <w:p w14:paraId="75B0F31C" w14:textId="77777777" w:rsidR="007125B6" w:rsidRDefault="007125B6">
      <w:pPr>
        <w:rPr>
          <w:rFonts w:hint="cs"/>
          <w:rtl/>
        </w:rPr>
      </w:pPr>
    </w:p>
    <w:p w14:paraId="206B804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أي </w:t>
      </w:r>
      <w:r>
        <w:rPr>
          <w:rFonts w:hint="cs"/>
        </w:rPr>
        <w:t>Surface</w:t>
      </w:r>
      <w:r>
        <w:rPr>
          <w:rFonts w:hint="cs"/>
          <w:rtl/>
        </w:rPr>
        <w:t xml:space="preserve"> جديد منذ تاريخ تفعيل البوابة يجب أن يملك:</w:t>
      </w:r>
    </w:p>
    <w:p w14:paraId="57249DB9" w14:textId="77777777" w:rsidR="007125B6" w:rsidRDefault="007125B6">
      <w:pPr>
        <w:rPr>
          <w:rFonts w:hint="cs"/>
          <w:rtl/>
        </w:rPr>
      </w:pPr>
    </w:p>
    <w:p w14:paraId="32C3A710" w14:textId="77777777" w:rsidR="007125B6" w:rsidRDefault="007125B6">
      <w:pPr>
        <w:rPr>
          <w:rFonts w:hint="cs"/>
          <w:rtl/>
        </w:rPr>
      </w:pPr>
      <w:r>
        <w:rPr>
          <w:rFonts w:hint="cs"/>
        </w:rPr>
        <w:t>Canonical ID</w:t>
      </w:r>
    </w:p>
    <w:p w14:paraId="16ECD706" w14:textId="77777777" w:rsidR="007125B6" w:rsidRDefault="007125B6">
      <w:pPr>
        <w:rPr>
          <w:rFonts w:hint="cs"/>
          <w:rtl/>
        </w:rPr>
      </w:pPr>
    </w:p>
    <w:p w14:paraId="1701BC3A" w14:textId="77777777" w:rsidR="007125B6" w:rsidRDefault="007125B6">
      <w:pPr>
        <w:rPr>
          <w:rFonts w:hint="cs"/>
          <w:rtl/>
        </w:rPr>
      </w:pPr>
      <w:r>
        <w:rPr>
          <w:rFonts w:hint="cs"/>
        </w:rPr>
        <w:t>Owner</w:t>
      </w:r>
    </w:p>
    <w:p w14:paraId="389EB5A4" w14:textId="77777777" w:rsidR="007125B6" w:rsidRDefault="007125B6">
      <w:pPr>
        <w:rPr>
          <w:rFonts w:hint="cs"/>
          <w:rtl/>
        </w:rPr>
      </w:pPr>
    </w:p>
    <w:p w14:paraId="3BAB33BD" w14:textId="77777777" w:rsidR="007125B6" w:rsidRDefault="007125B6">
      <w:pPr>
        <w:rPr>
          <w:rFonts w:hint="cs"/>
          <w:rtl/>
        </w:rPr>
      </w:pPr>
      <w:r>
        <w:rPr>
          <w:rFonts w:hint="cs"/>
        </w:rPr>
        <w:t>Label</w:t>
      </w:r>
    </w:p>
    <w:p w14:paraId="31ECA75D" w14:textId="77777777" w:rsidR="007125B6" w:rsidRDefault="007125B6">
      <w:pPr>
        <w:rPr>
          <w:rFonts w:hint="cs"/>
          <w:rtl/>
        </w:rPr>
      </w:pPr>
    </w:p>
    <w:p w14:paraId="5EDD5C1F" w14:textId="77777777" w:rsidR="007125B6" w:rsidRDefault="007125B6">
      <w:pPr>
        <w:rPr>
          <w:rFonts w:hint="cs"/>
          <w:rtl/>
        </w:rPr>
      </w:pPr>
      <w:r>
        <w:rPr>
          <w:rFonts w:hint="cs"/>
        </w:rPr>
        <w:t>Route</w:t>
      </w:r>
    </w:p>
    <w:p w14:paraId="6D23FA15" w14:textId="77777777" w:rsidR="007125B6" w:rsidRDefault="007125B6">
      <w:pPr>
        <w:rPr>
          <w:rFonts w:hint="cs"/>
          <w:rtl/>
        </w:rPr>
      </w:pPr>
    </w:p>
    <w:p w14:paraId="183DFC41" w14:textId="77777777" w:rsidR="007125B6" w:rsidRDefault="007125B6">
      <w:pPr>
        <w:rPr>
          <w:rFonts w:hint="cs"/>
          <w:rtl/>
        </w:rPr>
      </w:pPr>
      <w:r>
        <w:rPr>
          <w:rFonts w:hint="cs"/>
        </w:rPr>
        <w:t>Lifecycle</w:t>
      </w:r>
    </w:p>
    <w:p w14:paraId="1D03106C" w14:textId="77777777" w:rsidR="007125B6" w:rsidRDefault="007125B6">
      <w:pPr>
        <w:rPr>
          <w:rFonts w:hint="cs"/>
          <w:rtl/>
        </w:rPr>
      </w:pPr>
    </w:p>
    <w:p w14:paraId="1999CBAA" w14:textId="77777777" w:rsidR="007125B6" w:rsidRDefault="007125B6">
      <w:pPr>
        <w:rPr>
          <w:rFonts w:hint="cs"/>
          <w:rtl/>
        </w:rPr>
      </w:pPr>
      <w:r>
        <w:rPr>
          <w:rFonts w:hint="cs"/>
        </w:rPr>
        <w:t>Guard</w:t>
      </w:r>
    </w:p>
    <w:p w14:paraId="3C26F6B9" w14:textId="77777777" w:rsidR="007125B6" w:rsidRDefault="007125B6">
      <w:pPr>
        <w:rPr>
          <w:rFonts w:hint="cs"/>
          <w:rtl/>
        </w:rPr>
      </w:pPr>
    </w:p>
    <w:p w14:paraId="3DD3F95D" w14:textId="77777777" w:rsidR="007125B6" w:rsidRDefault="007125B6">
      <w:pPr>
        <w:rPr>
          <w:rFonts w:hint="cs"/>
          <w:rtl/>
        </w:rPr>
      </w:pPr>
      <w:r>
        <w:rPr>
          <w:rFonts w:hint="cs"/>
        </w:rPr>
        <w:t>Permission Policy</w:t>
      </w:r>
    </w:p>
    <w:p w14:paraId="08123CAE" w14:textId="77777777" w:rsidR="007125B6" w:rsidRDefault="007125B6">
      <w:pPr>
        <w:rPr>
          <w:rFonts w:hint="cs"/>
          <w:rtl/>
        </w:rPr>
      </w:pPr>
    </w:p>
    <w:p w14:paraId="3EAE9529" w14:textId="77777777" w:rsidR="007125B6" w:rsidRDefault="007125B6">
      <w:pPr>
        <w:rPr>
          <w:rFonts w:hint="cs"/>
          <w:rtl/>
        </w:rPr>
      </w:pPr>
      <w:r>
        <w:rPr>
          <w:rFonts w:hint="cs"/>
        </w:rPr>
        <w:t>Source/Projection Classification</w:t>
      </w:r>
    </w:p>
    <w:p w14:paraId="4A9D1757" w14:textId="77777777" w:rsidR="007125B6" w:rsidRDefault="007125B6">
      <w:pPr>
        <w:rPr>
          <w:rFonts w:hint="cs"/>
          <w:rtl/>
        </w:rPr>
      </w:pPr>
    </w:p>
    <w:p w14:paraId="07954F75" w14:textId="77777777" w:rsidR="007125B6" w:rsidRDefault="007125B6">
      <w:pPr>
        <w:rPr>
          <w:rFonts w:hint="cs"/>
          <w:rtl/>
        </w:rPr>
      </w:pPr>
    </w:p>
    <w:p w14:paraId="0615EFB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الهدف:</w:t>
      </w:r>
    </w:p>
    <w:p w14:paraId="129AA391" w14:textId="77777777" w:rsidR="007125B6" w:rsidRDefault="007125B6">
      <w:pPr>
        <w:rPr>
          <w:rFonts w:hint="cs"/>
          <w:rtl/>
        </w:rPr>
      </w:pPr>
    </w:p>
    <w:p w14:paraId="5181A1DB" w14:textId="2FCB29D6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NEW_NONCOMPLIANT_SURFACES = 0</w:t>
      </w:r>
    </w:p>
    <w:p w14:paraId="752B2087" w14:textId="77777777" w:rsidR="007125B6" w:rsidRDefault="007125B6">
      <w:pPr>
        <w:rPr>
          <w:rFonts w:hint="cs"/>
          <w:rtl/>
        </w:rPr>
      </w:pPr>
    </w:p>
    <w:p w14:paraId="128BD04F" w14:textId="77777777" w:rsidR="007125B6" w:rsidRDefault="007125B6">
      <w:pPr>
        <w:rPr>
          <w:rFonts w:hint="cs"/>
          <w:rtl/>
        </w:rPr>
      </w:pPr>
    </w:p>
    <w:p w14:paraId="18C32485" w14:textId="77777777" w:rsidR="007125B6" w:rsidRDefault="007125B6">
      <w:pPr>
        <w:rPr>
          <w:rFonts w:hint="cs"/>
          <w:rtl/>
        </w:rPr>
      </w:pPr>
    </w:p>
    <w:p w14:paraId="115CB02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ولا نطلب صفر </w:t>
      </w:r>
      <w:r>
        <w:rPr>
          <w:rFonts w:hint="cs"/>
        </w:rPr>
        <w:t>Legacy Debt</w:t>
      </w:r>
      <w:r>
        <w:rPr>
          <w:rFonts w:hint="cs"/>
          <w:rtl/>
        </w:rPr>
        <w:t xml:space="preserve"> بعد.</w:t>
      </w:r>
    </w:p>
    <w:p w14:paraId="2BDF681E" w14:textId="77777777" w:rsidR="007125B6" w:rsidRDefault="007125B6">
      <w:pPr>
        <w:rPr>
          <w:rFonts w:hint="cs"/>
          <w:rtl/>
        </w:rPr>
      </w:pPr>
    </w:p>
    <w:p w14:paraId="34AA2276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4FEA4DC1" w14:textId="77777777" w:rsidR="007125B6" w:rsidRDefault="007125B6">
      <w:pPr>
        <w:rPr>
          <w:rFonts w:hint="cs"/>
          <w:rtl/>
        </w:rPr>
      </w:pPr>
    </w:p>
    <w:p w14:paraId="6AB5BBF4" w14:textId="77777777" w:rsidR="007125B6" w:rsidRDefault="007125B6">
      <w:pPr>
        <w:rPr>
          <w:rFonts w:hint="cs"/>
          <w:rtl/>
        </w:rPr>
      </w:pPr>
      <w:r>
        <w:rPr>
          <w:rFonts w:hint="cs"/>
        </w:rPr>
        <w:t>G5 Permission Model</w:t>
      </w:r>
    </w:p>
    <w:p w14:paraId="58F86D7C" w14:textId="77777777" w:rsidR="007125B6" w:rsidRDefault="007125B6">
      <w:pPr>
        <w:rPr>
          <w:rFonts w:hint="cs"/>
          <w:rtl/>
        </w:rPr>
      </w:pPr>
    </w:p>
    <w:p w14:paraId="4D8D12D3" w14:textId="77777777" w:rsidR="007125B6" w:rsidRDefault="007125B6">
      <w:pPr>
        <w:rPr>
          <w:rFonts w:hint="cs"/>
          <w:rtl/>
        </w:rPr>
      </w:pPr>
      <w:r>
        <w:rPr>
          <w:rFonts w:hint="cs"/>
        </w:rPr>
        <w:t>PASS</w:t>
      </w:r>
      <w:r>
        <w:rPr>
          <w:rFonts w:hint="cs"/>
          <w:rtl/>
        </w:rPr>
        <w:t xml:space="preserve"> إذا تم تثبيت النموذج الحاكم واختبار:</w:t>
      </w:r>
    </w:p>
    <w:p w14:paraId="38180E42" w14:textId="77777777" w:rsidR="007125B6" w:rsidRDefault="007125B6">
      <w:pPr>
        <w:rPr>
          <w:rFonts w:hint="cs"/>
          <w:rtl/>
        </w:rPr>
      </w:pPr>
    </w:p>
    <w:p w14:paraId="0DE7B925" w14:textId="499F3DFA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Identity → Entity → Domain → Project → Site → Record → Field → Action → State → Authority → Delegation</w:t>
      </w:r>
    </w:p>
    <w:p w14:paraId="0DB678A4" w14:textId="77777777" w:rsidR="007125B6" w:rsidRDefault="007125B6">
      <w:pPr>
        <w:rPr>
          <w:rFonts w:hint="cs"/>
          <w:rtl/>
        </w:rPr>
      </w:pPr>
    </w:p>
    <w:p w14:paraId="2C3EE7E6" w14:textId="77777777" w:rsidR="007125B6" w:rsidRDefault="007125B6">
      <w:pPr>
        <w:rPr>
          <w:rFonts w:hint="cs"/>
          <w:rtl/>
        </w:rPr>
      </w:pPr>
    </w:p>
    <w:p w14:paraId="04531E80" w14:textId="77777777" w:rsidR="007125B6" w:rsidRDefault="007125B6">
      <w:pPr>
        <w:rPr>
          <w:rFonts w:hint="cs"/>
          <w:rtl/>
        </w:rPr>
      </w:pPr>
    </w:p>
    <w:p w14:paraId="03C5D3F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مع اختبار سلبي على الأقل لـ:</w:t>
      </w:r>
    </w:p>
    <w:p w14:paraId="57617ECD" w14:textId="77777777" w:rsidR="007125B6" w:rsidRDefault="007125B6">
      <w:pPr>
        <w:rPr>
          <w:rFonts w:hint="cs"/>
          <w:rtl/>
        </w:rPr>
      </w:pPr>
    </w:p>
    <w:p w14:paraId="524A50AB" w14:textId="77777777" w:rsidR="007125B6" w:rsidRDefault="007125B6">
      <w:pPr>
        <w:rPr>
          <w:rFonts w:hint="cs"/>
          <w:rtl/>
        </w:rPr>
      </w:pPr>
      <w:r>
        <w:rPr>
          <w:rFonts w:hint="cs"/>
        </w:rPr>
        <w:t>Direct URL</w:t>
      </w:r>
    </w:p>
    <w:p w14:paraId="080593EE" w14:textId="77777777" w:rsidR="007125B6" w:rsidRDefault="007125B6">
      <w:pPr>
        <w:rPr>
          <w:rFonts w:hint="cs"/>
          <w:rtl/>
        </w:rPr>
      </w:pPr>
    </w:p>
    <w:p w14:paraId="5908C2D6" w14:textId="77777777" w:rsidR="007125B6" w:rsidRDefault="007125B6">
      <w:pPr>
        <w:rPr>
          <w:rFonts w:hint="cs"/>
          <w:rtl/>
        </w:rPr>
      </w:pPr>
      <w:r>
        <w:rPr>
          <w:rFonts w:hint="cs"/>
        </w:rPr>
        <w:t>Unauthorized Action</w:t>
      </w:r>
    </w:p>
    <w:p w14:paraId="4027807B" w14:textId="77777777" w:rsidR="007125B6" w:rsidRDefault="007125B6">
      <w:pPr>
        <w:rPr>
          <w:rFonts w:hint="cs"/>
          <w:rtl/>
        </w:rPr>
      </w:pPr>
    </w:p>
    <w:p w14:paraId="4678C85F" w14:textId="77777777" w:rsidR="007125B6" w:rsidRDefault="007125B6">
      <w:pPr>
        <w:rPr>
          <w:rFonts w:hint="cs"/>
          <w:rtl/>
        </w:rPr>
      </w:pPr>
      <w:r>
        <w:rPr>
          <w:rFonts w:hint="cs"/>
        </w:rPr>
        <w:t>SoD</w:t>
      </w:r>
    </w:p>
    <w:p w14:paraId="22ABCE9D" w14:textId="77777777" w:rsidR="007125B6" w:rsidRDefault="007125B6">
      <w:pPr>
        <w:rPr>
          <w:rFonts w:hint="cs"/>
          <w:rtl/>
        </w:rPr>
      </w:pPr>
    </w:p>
    <w:p w14:paraId="3422184E" w14:textId="77777777" w:rsidR="007125B6" w:rsidRDefault="007125B6">
      <w:pPr>
        <w:rPr>
          <w:rFonts w:hint="cs"/>
          <w:rtl/>
        </w:rPr>
      </w:pPr>
      <w:r>
        <w:rPr>
          <w:rFonts w:hint="cs"/>
        </w:rPr>
        <w:t>Expired Delegation</w:t>
      </w:r>
    </w:p>
    <w:p w14:paraId="1B0B35D0" w14:textId="77777777" w:rsidR="007125B6" w:rsidRDefault="007125B6">
      <w:pPr>
        <w:rPr>
          <w:rFonts w:hint="cs"/>
          <w:rtl/>
        </w:rPr>
      </w:pPr>
    </w:p>
    <w:p w14:paraId="181C3F5C" w14:textId="77777777" w:rsidR="007125B6" w:rsidRDefault="007125B6">
      <w:pPr>
        <w:rPr>
          <w:rFonts w:hint="cs"/>
          <w:rtl/>
        </w:rPr>
      </w:pPr>
    </w:p>
    <w:p w14:paraId="0EB77B40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0A9AA08E" w14:textId="77777777" w:rsidR="007125B6" w:rsidRDefault="007125B6">
      <w:pPr>
        <w:rPr>
          <w:rFonts w:hint="cs"/>
          <w:rtl/>
        </w:rPr>
      </w:pPr>
    </w:p>
    <w:p w14:paraId="690E251A" w14:textId="77777777" w:rsidR="007125B6" w:rsidRDefault="007125B6">
      <w:pPr>
        <w:rPr>
          <w:rFonts w:hint="cs"/>
          <w:rtl/>
        </w:rPr>
      </w:pPr>
      <w:r>
        <w:rPr>
          <w:rFonts w:hint="cs"/>
        </w:rPr>
        <w:t>G6 W14 Domain Boundaries</w:t>
      </w:r>
    </w:p>
    <w:p w14:paraId="5EB23527" w14:textId="77777777" w:rsidR="007125B6" w:rsidRDefault="007125B6">
      <w:pPr>
        <w:rPr>
          <w:rFonts w:hint="cs"/>
          <w:rtl/>
        </w:rPr>
      </w:pPr>
    </w:p>
    <w:p w14:paraId="75AE09C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يجب أن يكون مسجلا صراحة:</w:t>
      </w:r>
    </w:p>
    <w:p w14:paraId="30BA3E16" w14:textId="77777777" w:rsidR="007125B6" w:rsidRDefault="007125B6">
      <w:pPr>
        <w:rPr>
          <w:rFonts w:hint="cs"/>
          <w:rtl/>
        </w:rPr>
      </w:pPr>
    </w:p>
    <w:p w14:paraId="73EC9234" w14:textId="77777777" w:rsidR="007125B6" w:rsidRDefault="007125B6">
      <w:pPr>
        <w:rPr>
          <w:rFonts w:hint="cs"/>
          <w:rtl/>
        </w:rPr>
      </w:pPr>
      <w:r>
        <w:rPr>
          <w:rFonts w:hint="cs"/>
        </w:rPr>
        <w:t>Risk</w:t>
      </w:r>
    </w:p>
    <w:p w14:paraId="55B1C847" w14:textId="77777777" w:rsidR="007125B6" w:rsidRDefault="007125B6">
      <w:pPr>
        <w:rPr>
          <w:rFonts w:hint="cs"/>
          <w:rtl/>
        </w:rPr>
      </w:pPr>
    </w:p>
    <w:p w14:paraId="205D4182" w14:textId="77777777" w:rsidR="007125B6" w:rsidRDefault="007125B6">
      <w:pPr>
        <w:rPr>
          <w:rFonts w:hint="cs"/>
          <w:rtl/>
        </w:rPr>
      </w:pPr>
      <w:r>
        <w:rPr>
          <w:rFonts w:hint="cs"/>
        </w:rPr>
        <w:t>Source = Risk Register</w:t>
      </w:r>
    </w:p>
    <w:p w14:paraId="34A6D96A" w14:textId="77777777" w:rsidR="007125B6" w:rsidRDefault="007125B6">
      <w:pPr>
        <w:rPr>
          <w:rFonts w:hint="cs"/>
          <w:rtl/>
        </w:rPr>
      </w:pPr>
    </w:p>
    <w:p w14:paraId="7FEF9264" w14:textId="77777777" w:rsidR="007125B6" w:rsidRDefault="007125B6">
      <w:pPr>
        <w:rPr>
          <w:rFonts w:hint="cs"/>
          <w:rtl/>
        </w:rPr>
      </w:pPr>
      <w:r>
        <w:rPr>
          <w:rFonts w:hint="cs"/>
        </w:rPr>
        <w:t>Governance and Compliance</w:t>
      </w:r>
    </w:p>
    <w:p w14:paraId="24D01332" w14:textId="77777777" w:rsidR="007125B6" w:rsidRDefault="007125B6">
      <w:pPr>
        <w:rPr>
          <w:rFonts w:hint="cs"/>
          <w:rtl/>
        </w:rPr>
      </w:pPr>
    </w:p>
    <w:p w14:paraId="5D7D2B38" w14:textId="77777777" w:rsidR="007125B6" w:rsidRDefault="007125B6">
      <w:pPr>
        <w:rPr>
          <w:rFonts w:hint="cs"/>
          <w:rtl/>
        </w:rPr>
      </w:pPr>
      <w:r>
        <w:rPr>
          <w:rFonts w:hint="cs"/>
        </w:rPr>
        <w:t>Source = Governance / Compliance / Integrity</w:t>
      </w:r>
    </w:p>
    <w:p w14:paraId="25EFFD2E" w14:textId="77777777" w:rsidR="007125B6" w:rsidRDefault="007125B6">
      <w:pPr>
        <w:rPr>
          <w:rFonts w:hint="cs"/>
          <w:rtl/>
        </w:rPr>
      </w:pPr>
    </w:p>
    <w:p w14:paraId="02D08E87" w14:textId="77777777" w:rsidR="007125B6" w:rsidRDefault="007125B6">
      <w:pPr>
        <w:rPr>
          <w:rFonts w:hint="cs"/>
          <w:rtl/>
        </w:rPr>
      </w:pPr>
      <w:r>
        <w:rPr>
          <w:rFonts w:hint="cs"/>
        </w:rPr>
        <w:t>Internal Audit</w:t>
      </w:r>
    </w:p>
    <w:p w14:paraId="15F88918" w14:textId="77777777" w:rsidR="007125B6" w:rsidRDefault="007125B6">
      <w:pPr>
        <w:rPr>
          <w:rFonts w:hint="cs"/>
          <w:rtl/>
        </w:rPr>
      </w:pPr>
    </w:p>
    <w:p w14:paraId="7AB00C19" w14:textId="77777777" w:rsidR="007125B6" w:rsidRDefault="007125B6">
      <w:pPr>
        <w:rPr>
          <w:rFonts w:hint="cs"/>
          <w:rtl/>
        </w:rPr>
      </w:pPr>
      <w:r>
        <w:rPr>
          <w:rFonts w:hint="cs"/>
        </w:rPr>
        <w:t>Source = Audit Engagement / Audit Finding</w:t>
      </w:r>
    </w:p>
    <w:p w14:paraId="4ECD1CA2" w14:textId="77777777" w:rsidR="007125B6" w:rsidRDefault="007125B6">
      <w:pPr>
        <w:rPr>
          <w:rFonts w:hint="cs"/>
          <w:rtl/>
        </w:rPr>
      </w:pPr>
    </w:p>
    <w:p w14:paraId="2DD04EF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ولا </w:t>
      </w:r>
      <w:r>
        <w:rPr>
          <w:rFonts w:hint="cs"/>
        </w:rPr>
        <w:t>Shared Master Transaction</w:t>
      </w:r>
      <w:r>
        <w:rPr>
          <w:rFonts w:hint="cs"/>
          <w:rtl/>
        </w:rPr>
        <w:t xml:space="preserve"> بينهم.</w:t>
      </w:r>
    </w:p>
    <w:p w14:paraId="2B713018" w14:textId="77777777" w:rsidR="007125B6" w:rsidRDefault="007125B6">
      <w:pPr>
        <w:rPr>
          <w:rFonts w:hint="cs"/>
          <w:rtl/>
        </w:rPr>
      </w:pPr>
    </w:p>
    <w:p w14:paraId="304ED991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23B75F46" w14:textId="77777777" w:rsidR="007125B6" w:rsidRDefault="007125B6">
      <w:pPr>
        <w:rPr>
          <w:rFonts w:hint="cs"/>
          <w:rtl/>
        </w:rPr>
      </w:pPr>
    </w:p>
    <w:p w14:paraId="4CCEC810" w14:textId="77777777" w:rsidR="007125B6" w:rsidRDefault="007125B6">
      <w:pPr>
        <w:rPr>
          <w:rFonts w:hint="cs"/>
          <w:rtl/>
        </w:rPr>
      </w:pPr>
      <w:r>
        <w:rPr>
          <w:rFonts w:hint="cs"/>
        </w:rPr>
        <w:t>G7 Blocking Decisions</w:t>
      </w:r>
    </w:p>
    <w:p w14:paraId="33DDDA2A" w14:textId="77777777" w:rsidR="007125B6" w:rsidRDefault="007125B6">
      <w:pPr>
        <w:rPr>
          <w:rFonts w:hint="cs"/>
          <w:rtl/>
        </w:rPr>
      </w:pPr>
    </w:p>
    <w:p w14:paraId="61075A9E" w14:textId="77777777" w:rsidR="007125B6" w:rsidRDefault="007125B6">
      <w:pPr>
        <w:rPr>
          <w:rFonts w:hint="cs"/>
          <w:rtl/>
        </w:rPr>
      </w:pPr>
      <w:r>
        <w:rPr>
          <w:rFonts w:hint="cs"/>
        </w:rPr>
        <w:t>PASS</w:t>
      </w:r>
      <w:r>
        <w:rPr>
          <w:rFonts w:hint="cs"/>
          <w:rtl/>
        </w:rPr>
        <w:t xml:space="preserve"> إذا:</w:t>
      </w:r>
    </w:p>
    <w:p w14:paraId="722C45AC" w14:textId="77777777" w:rsidR="007125B6" w:rsidRDefault="007125B6">
      <w:pPr>
        <w:rPr>
          <w:rFonts w:hint="cs"/>
          <w:rtl/>
        </w:rPr>
      </w:pPr>
    </w:p>
    <w:p w14:paraId="2779D55E" w14:textId="0AE3B289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OPEN_STRUCTURAL_BLOCKERS_FOR_W14 = 0</w:t>
      </w:r>
    </w:p>
    <w:p w14:paraId="07FB309F" w14:textId="77777777" w:rsidR="007125B6" w:rsidRDefault="007125B6">
      <w:pPr>
        <w:rPr>
          <w:rFonts w:hint="cs"/>
          <w:rtl/>
        </w:rPr>
      </w:pPr>
    </w:p>
    <w:p w14:paraId="4A850373" w14:textId="77777777" w:rsidR="007125B6" w:rsidRDefault="007125B6">
      <w:pPr>
        <w:rPr>
          <w:rFonts w:hint="cs"/>
          <w:rtl/>
        </w:rPr>
      </w:pPr>
    </w:p>
    <w:p w14:paraId="6BE23BC0" w14:textId="77777777" w:rsidR="007125B6" w:rsidRDefault="007125B6">
      <w:pPr>
        <w:rPr>
          <w:rFonts w:hint="cs"/>
          <w:rtl/>
        </w:rPr>
      </w:pPr>
    </w:p>
    <w:p w14:paraId="611B20F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أما القرارات العددية غير اللازمة لبناء المحرك:</w:t>
      </w:r>
    </w:p>
    <w:p w14:paraId="68CBC8D7" w14:textId="77777777" w:rsidR="007125B6" w:rsidRDefault="007125B6">
      <w:pPr>
        <w:rPr>
          <w:rFonts w:hint="cs"/>
          <w:rtl/>
        </w:rPr>
      </w:pPr>
    </w:p>
    <w:p w14:paraId="6CE4D3A4" w14:textId="01297C96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CONFIG_PENDING</w:t>
      </w:r>
    </w:p>
    <w:p w14:paraId="21983E3B" w14:textId="77777777" w:rsidR="007125B6" w:rsidRDefault="007125B6">
      <w:pPr>
        <w:rPr>
          <w:rFonts w:hint="cs"/>
          <w:rtl/>
        </w:rPr>
      </w:pPr>
    </w:p>
    <w:p w14:paraId="68981674" w14:textId="77777777" w:rsidR="007125B6" w:rsidRDefault="007125B6">
      <w:pPr>
        <w:rPr>
          <w:rFonts w:hint="cs"/>
          <w:rtl/>
        </w:rPr>
      </w:pPr>
    </w:p>
    <w:p w14:paraId="2DA242BF" w14:textId="77777777" w:rsidR="007125B6" w:rsidRDefault="007125B6">
      <w:pPr>
        <w:rPr>
          <w:rFonts w:hint="cs"/>
          <w:rtl/>
        </w:rPr>
      </w:pPr>
    </w:p>
    <w:p w14:paraId="44E774B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ولا تمنع </w:t>
      </w:r>
      <w:r>
        <w:rPr>
          <w:rFonts w:hint="cs"/>
        </w:rPr>
        <w:t>W14</w:t>
      </w:r>
      <w:r>
        <w:rPr>
          <w:rFonts w:hint="cs"/>
          <w:rtl/>
        </w:rPr>
        <w:t>.</w:t>
      </w:r>
    </w:p>
    <w:p w14:paraId="7E75C727" w14:textId="77777777" w:rsidR="007125B6" w:rsidRDefault="007125B6">
      <w:pPr>
        <w:rPr>
          <w:rFonts w:hint="cs"/>
          <w:rtl/>
        </w:rPr>
      </w:pPr>
    </w:p>
    <w:p w14:paraId="07661D3B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79796A4C" w14:textId="77777777" w:rsidR="007125B6" w:rsidRDefault="007125B6">
      <w:pPr>
        <w:rPr>
          <w:rFonts w:hint="cs"/>
          <w:rtl/>
        </w:rPr>
      </w:pPr>
    </w:p>
    <w:p w14:paraId="41EFDDB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إذن المرحلة الرابعة عشرة تبدأ بعد </w:t>
      </w:r>
      <w:r>
        <w:rPr>
          <w:rFonts w:hint="cs"/>
        </w:rPr>
        <w:t>G1</w:t>
      </w:r>
      <w:r>
        <w:rPr>
          <w:rFonts w:hint="cs"/>
          <w:rtl/>
        </w:rPr>
        <w:t xml:space="preserve"> إلى </w:t>
      </w:r>
      <w:r>
        <w:rPr>
          <w:rFonts w:hint="cs"/>
        </w:rPr>
        <w:t>G7</w:t>
      </w:r>
      <w:r>
        <w:rPr>
          <w:rFonts w:hint="cs"/>
          <w:rtl/>
        </w:rPr>
        <w:t xml:space="preserve"> فقط</w:t>
      </w:r>
    </w:p>
    <w:p w14:paraId="2A19BC47" w14:textId="77777777" w:rsidR="007125B6" w:rsidRDefault="007125B6">
      <w:pPr>
        <w:rPr>
          <w:rFonts w:hint="cs"/>
          <w:rtl/>
        </w:rPr>
      </w:pPr>
    </w:p>
    <w:p w14:paraId="3858C0D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ولا تنتظر:</w:t>
      </w:r>
    </w:p>
    <w:p w14:paraId="3FEBCCA8" w14:textId="77777777" w:rsidR="007125B6" w:rsidRDefault="007125B6">
      <w:pPr>
        <w:rPr>
          <w:rFonts w:hint="cs"/>
          <w:rtl/>
        </w:rPr>
      </w:pPr>
    </w:p>
    <w:p w14:paraId="541711D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إنهاء كل </w:t>
      </w:r>
      <w:r>
        <w:rPr>
          <w:rFonts w:hint="cs"/>
        </w:rPr>
        <w:t>Legacy</w:t>
      </w:r>
    </w:p>
    <w:p w14:paraId="1415140B" w14:textId="77777777" w:rsidR="007125B6" w:rsidRDefault="007125B6">
      <w:pPr>
        <w:rPr>
          <w:rFonts w:hint="cs"/>
          <w:rtl/>
        </w:rPr>
      </w:pPr>
    </w:p>
    <w:p w14:paraId="07AEABC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تنظيف كل أسماء المالية</w:t>
      </w:r>
    </w:p>
    <w:p w14:paraId="530103ED" w14:textId="77777777" w:rsidR="007125B6" w:rsidRDefault="007125B6">
      <w:pPr>
        <w:rPr>
          <w:rFonts w:hint="cs"/>
          <w:rtl/>
        </w:rPr>
      </w:pPr>
    </w:p>
    <w:p w14:paraId="690086F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تقاعد كل الشاشات القديمة</w:t>
      </w:r>
    </w:p>
    <w:p w14:paraId="5447ADB1" w14:textId="77777777" w:rsidR="007125B6" w:rsidRDefault="007125B6">
      <w:pPr>
        <w:rPr>
          <w:rFonts w:hint="cs"/>
          <w:rtl/>
        </w:rPr>
      </w:pPr>
    </w:p>
    <w:p w14:paraId="5CDF3CF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حسم كل قيمة مالية</w:t>
      </w:r>
    </w:p>
    <w:p w14:paraId="7B328527" w14:textId="77777777" w:rsidR="007125B6" w:rsidRDefault="007125B6">
      <w:pPr>
        <w:rPr>
          <w:rFonts w:hint="cs"/>
          <w:rtl/>
        </w:rPr>
      </w:pPr>
    </w:p>
    <w:p w14:paraId="5C2B1690" w14:textId="77777777" w:rsidR="007125B6" w:rsidRDefault="007125B6">
      <w:pPr>
        <w:rPr>
          <w:rFonts w:hint="cs"/>
          <w:rtl/>
        </w:rPr>
      </w:pPr>
    </w:p>
    <w:p w14:paraId="7C0D73A4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2CD19F90" w14:textId="77777777" w:rsidR="007125B6" w:rsidRDefault="007125B6">
      <w:pPr>
        <w:rPr>
          <w:rFonts w:hint="cs"/>
          <w:rtl/>
        </w:rPr>
      </w:pPr>
    </w:p>
    <w:p w14:paraId="00E324A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ما تبقى من القرارات المالية</w:t>
      </w:r>
    </w:p>
    <w:p w14:paraId="25016C70" w14:textId="77777777" w:rsidR="007125B6" w:rsidRDefault="007125B6">
      <w:pPr>
        <w:rPr>
          <w:rFonts w:hint="cs"/>
          <w:rtl/>
        </w:rPr>
      </w:pPr>
    </w:p>
    <w:p w14:paraId="42A9DBC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التقييم الأخير يقول إن ما بقي تقريبا من القرارات المفتوحة أصبح من نوع:</w:t>
      </w:r>
    </w:p>
    <w:p w14:paraId="09606301" w14:textId="77777777" w:rsidR="007125B6" w:rsidRDefault="007125B6">
      <w:pPr>
        <w:rPr>
          <w:rFonts w:hint="cs"/>
          <w:rtl/>
        </w:rPr>
      </w:pPr>
    </w:p>
    <w:p w14:paraId="51C2DE1A" w14:textId="77777777" w:rsidR="007125B6" w:rsidRDefault="007125B6">
      <w:pPr>
        <w:rPr>
          <w:rFonts w:hint="cs"/>
          <w:rtl/>
        </w:rPr>
      </w:pPr>
      <w:r>
        <w:rPr>
          <w:rFonts w:hint="cs"/>
        </w:rPr>
        <w:t>Approval Amounts</w:t>
      </w:r>
    </w:p>
    <w:p w14:paraId="3BCF62E3" w14:textId="77777777" w:rsidR="007125B6" w:rsidRDefault="007125B6">
      <w:pPr>
        <w:rPr>
          <w:rFonts w:hint="cs"/>
          <w:rtl/>
        </w:rPr>
      </w:pPr>
    </w:p>
    <w:p w14:paraId="1E117755" w14:textId="77777777" w:rsidR="007125B6" w:rsidRDefault="007125B6">
      <w:pPr>
        <w:rPr>
          <w:rFonts w:hint="cs"/>
          <w:rtl/>
        </w:rPr>
      </w:pPr>
      <w:r>
        <w:rPr>
          <w:rFonts w:hint="cs"/>
        </w:rPr>
        <w:t>Direct Award Threshold</w:t>
      </w:r>
    </w:p>
    <w:p w14:paraId="1F1BBBB1" w14:textId="77777777" w:rsidR="007125B6" w:rsidRDefault="007125B6">
      <w:pPr>
        <w:rPr>
          <w:rFonts w:hint="cs"/>
          <w:rtl/>
        </w:rPr>
      </w:pPr>
    </w:p>
    <w:p w14:paraId="05FC378B" w14:textId="77777777" w:rsidR="007125B6" w:rsidRDefault="007125B6">
      <w:pPr>
        <w:rPr>
          <w:rFonts w:hint="cs"/>
          <w:rtl/>
        </w:rPr>
      </w:pPr>
      <w:r>
        <w:rPr>
          <w:rFonts w:hint="cs"/>
        </w:rPr>
        <w:t>Petty Cash Limit</w:t>
      </w:r>
    </w:p>
    <w:p w14:paraId="37EB727D" w14:textId="77777777" w:rsidR="007125B6" w:rsidRDefault="007125B6">
      <w:pPr>
        <w:rPr>
          <w:rFonts w:hint="cs"/>
          <w:rtl/>
        </w:rPr>
      </w:pPr>
    </w:p>
    <w:p w14:paraId="5E93F894" w14:textId="77777777" w:rsidR="007125B6" w:rsidRDefault="007125B6">
      <w:pPr>
        <w:rPr>
          <w:rFonts w:hint="cs"/>
          <w:rtl/>
        </w:rPr>
      </w:pPr>
      <w:r>
        <w:rPr>
          <w:rFonts w:hint="cs"/>
        </w:rPr>
        <w:t>Aggregation Window</w:t>
      </w:r>
    </w:p>
    <w:p w14:paraId="6DB4376E" w14:textId="77777777" w:rsidR="007125B6" w:rsidRDefault="007125B6">
      <w:pPr>
        <w:rPr>
          <w:rFonts w:hint="cs"/>
          <w:rtl/>
        </w:rPr>
      </w:pPr>
    </w:p>
    <w:p w14:paraId="35BF65DB" w14:textId="77777777" w:rsidR="007125B6" w:rsidRDefault="007125B6">
      <w:pPr>
        <w:rPr>
          <w:rFonts w:hint="cs"/>
          <w:rtl/>
        </w:rPr>
      </w:pPr>
      <w:r>
        <w:rPr>
          <w:rFonts w:hint="cs"/>
        </w:rPr>
        <w:t>Risk Appetite Quantitative Limits</w:t>
      </w:r>
    </w:p>
    <w:p w14:paraId="0AB355CF" w14:textId="77777777" w:rsidR="007125B6" w:rsidRDefault="007125B6">
      <w:pPr>
        <w:rPr>
          <w:rFonts w:hint="cs"/>
          <w:rtl/>
        </w:rPr>
      </w:pPr>
    </w:p>
    <w:p w14:paraId="1CEF921C" w14:textId="77777777" w:rsidR="007125B6" w:rsidRDefault="007125B6">
      <w:pPr>
        <w:rPr>
          <w:rFonts w:hint="cs"/>
          <w:rtl/>
        </w:rPr>
      </w:pPr>
      <w:r>
        <w:rPr>
          <w:rFonts w:hint="cs"/>
        </w:rPr>
        <w:t>Reserved Matters values</w:t>
      </w:r>
    </w:p>
    <w:p w14:paraId="2DC50095" w14:textId="77777777" w:rsidR="007125B6" w:rsidRDefault="007125B6">
      <w:pPr>
        <w:rPr>
          <w:rFonts w:hint="cs"/>
          <w:rtl/>
        </w:rPr>
      </w:pPr>
    </w:p>
    <w:p w14:paraId="79B427BF" w14:textId="77777777" w:rsidR="007125B6" w:rsidRDefault="007125B6">
      <w:pPr>
        <w:rPr>
          <w:rFonts w:hint="cs"/>
          <w:rtl/>
        </w:rPr>
      </w:pPr>
    </w:p>
    <w:p w14:paraId="0F65BF8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هذه لا أريد </w:t>
      </w:r>
      <w:r>
        <w:rPr>
          <w:rFonts w:hint="cs"/>
        </w:rPr>
        <w:t>Hardcode</w:t>
      </w:r>
      <w:r>
        <w:rPr>
          <w:rFonts w:hint="cs"/>
          <w:rtl/>
        </w:rPr>
        <w:t xml:space="preserve"> لها الآن.</w:t>
      </w:r>
    </w:p>
    <w:p w14:paraId="4D7067BE" w14:textId="77777777" w:rsidR="007125B6" w:rsidRDefault="007125B6">
      <w:pPr>
        <w:rPr>
          <w:rFonts w:hint="cs"/>
          <w:rtl/>
        </w:rPr>
      </w:pPr>
    </w:p>
    <w:p w14:paraId="6C48C07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صنفها:</w:t>
      </w:r>
    </w:p>
    <w:p w14:paraId="3E0D346E" w14:textId="77777777" w:rsidR="007125B6" w:rsidRDefault="007125B6">
      <w:pPr>
        <w:rPr>
          <w:rFonts w:hint="cs"/>
          <w:rtl/>
        </w:rPr>
      </w:pPr>
    </w:p>
    <w:p w14:paraId="1BA142A5" w14:textId="77777777" w:rsidR="007125B6" w:rsidRDefault="007125B6">
      <w:pPr>
        <w:rPr>
          <w:rFonts w:hint="cs"/>
          <w:rtl/>
        </w:rPr>
      </w:pPr>
      <w:r>
        <w:rPr>
          <w:rFonts w:hint="cs"/>
        </w:rPr>
        <w:t>CONFIG_PENDING</w:t>
      </w:r>
    </w:p>
    <w:p w14:paraId="14866FE3" w14:textId="77777777" w:rsidR="007125B6" w:rsidRDefault="007125B6">
      <w:pPr>
        <w:rPr>
          <w:rFonts w:hint="cs"/>
          <w:rtl/>
        </w:rPr>
      </w:pPr>
    </w:p>
    <w:p w14:paraId="047F16E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وابن المحركات بحيث تقرأ القيم من:</w:t>
      </w:r>
    </w:p>
    <w:p w14:paraId="1A9F7C88" w14:textId="77777777" w:rsidR="007125B6" w:rsidRDefault="007125B6">
      <w:pPr>
        <w:rPr>
          <w:rFonts w:hint="cs"/>
          <w:rtl/>
        </w:rPr>
      </w:pPr>
    </w:p>
    <w:p w14:paraId="73793F9A" w14:textId="77777777" w:rsidR="007125B6" w:rsidRDefault="007125B6">
      <w:pPr>
        <w:rPr>
          <w:rFonts w:hint="cs"/>
          <w:rtl/>
        </w:rPr>
      </w:pPr>
      <w:r>
        <w:rPr>
          <w:rFonts w:hint="cs"/>
        </w:rPr>
        <w:t>Policy Registry</w:t>
      </w:r>
    </w:p>
    <w:p w14:paraId="0D89DAC1" w14:textId="77777777" w:rsidR="007125B6" w:rsidRDefault="007125B6">
      <w:pPr>
        <w:rPr>
          <w:rFonts w:hint="cs"/>
          <w:rtl/>
        </w:rPr>
      </w:pPr>
    </w:p>
    <w:p w14:paraId="7C99CF7D" w14:textId="77777777" w:rsidR="007125B6" w:rsidRDefault="007125B6">
      <w:pPr>
        <w:rPr>
          <w:rFonts w:hint="cs"/>
          <w:rtl/>
        </w:rPr>
      </w:pPr>
      <w:r>
        <w:rPr>
          <w:rFonts w:hint="cs"/>
        </w:rPr>
        <w:t>AAM</w:t>
      </w:r>
    </w:p>
    <w:p w14:paraId="33B9E326" w14:textId="77777777" w:rsidR="007125B6" w:rsidRDefault="007125B6">
      <w:pPr>
        <w:rPr>
          <w:rFonts w:hint="cs"/>
          <w:rtl/>
        </w:rPr>
      </w:pPr>
    </w:p>
    <w:p w14:paraId="7D4C027E" w14:textId="77777777" w:rsidR="007125B6" w:rsidRDefault="007125B6">
      <w:pPr>
        <w:rPr>
          <w:rFonts w:hint="cs"/>
          <w:rtl/>
        </w:rPr>
      </w:pPr>
      <w:r>
        <w:rPr>
          <w:rFonts w:hint="cs"/>
        </w:rPr>
        <w:t>Risk Appetite Registry</w:t>
      </w:r>
    </w:p>
    <w:p w14:paraId="680885DF" w14:textId="77777777" w:rsidR="007125B6" w:rsidRDefault="007125B6">
      <w:pPr>
        <w:rPr>
          <w:rFonts w:hint="cs"/>
          <w:rtl/>
        </w:rPr>
      </w:pPr>
    </w:p>
    <w:p w14:paraId="2A049DA5" w14:textId="77777777" w:rsidR="007125B6" w:rsidRDefault="007125B6">
      <w:pPr>
        <w:rPr>
          <w:rFonts w:hint="cs"/>
          <w:rtl/>
        </w:rPr>
      </w:pPr>
      <w:r>
        <w:rPr>
          <w:rFonts w:hint="cs"/>
        </w:rPr>
        <w:t>Treasury Policy</w:t>
      </w:r>
    </w:p>
    <w:p w14:paraId="0E20906C" w14:textId="77777777" w:rsidR="007125B6" w:rsidRDefault="007125B6">
      <w:pPr>
        <w:rPr>
          <w:rFonts w:hint="cs"/>
          <w:rtl/>
        </w:rPr>
      </w:pPr>
    </w:p>
    <w:p w14:paraId="12512BAC" w14:textId="77777777" w:rsidR="007125B6" w:rsidRDefault="007125B6">
      <w:pPr>
        <w:rPr>
          <w:rFonts w:hint="cs"/>
          <w:rtl/>
        </w:rPr>
      </w:pPr>
      <w:r>
        <w:rPr>
          <w:rFonts w:hint="cs"/>
        </w:rPr>
        <w:t>Procurement Policy</w:t>
      </w:r>
    </w:p>
    <w:p w14:paraId="4F050DF2" w14:textId="77777777" w:rsidR="007125B6" w:rsidRDefault="007125B6">
      <w:pPr>
        <w:rPr>
          <w:rFonts w:hint="cs"/>
          <w:rtl/>
        </w:rPr>
      </w:pPr>
    </w:p>
    <w:p w14:paraId="0FF4DA0E" w14:textId="77777777" w:rsidR="007125B6" w:rsidRDefault="007125B6">
      <w:pPr>
        <w:rPr>
          <w:rFonts w:hint="cs"/>
          <w:rtl/>
        </w:rPr>
      </w:pPr>
    </w:p>
    <w:p w14:paraId="3F5DF61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ثم نعتمد الأرقام لاحقا قبل </w:t>
      </w:r>
      <w:r>
        <w:rPr>
          <w:rFonts w:hint="cs"/>
        </w:rPr>
        <w:t>UAT</w:t>
      </w:r>
      <w:r>
        <w:rPr>
          <w:rFonts w:hint="cs"/>
          <w:rtl/>
        </w:rPr>
        <w:t xml:space="preserve"> أو </w:t>
      </w:r>
      <w:r>
        <w:rPr>
          <w:rFonts w:hint="cs"/>
        </w:rPr>
        <w:t>Go Live</w:t>
      </w:r>
      <w:r>
        <w:rPr>
          <w:rFonts w:hint="cs"/>
          <w:rtl/>
        </w:rPr>
        <w:t xml:space="preserve"> حسب أثر كل قيمة.</w:t>
      </w:r>
    </w:p>
    <w:p w14:paraId="12B6DA9A" w14:textId="77777777" w:rsidR="007125B6" w:rsidRDefault="007125B6">
      <w:pPr>
        <w:rPr>
          <w:rFonts w:hint="cs"/>
          <w:rtl/>
        </w:rPr>
      </w:pPr>
    </w:p>
    <w:p w14:paraId="0BECFE4B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5A7E0190" w14:textId="77777777" w:rsidR="007125B6" w:rsidRDefault="007125B6">
      <w:pPr>
        <w:rPr>
          <w:rFonts w:hint="cs"/>
          <w:rtl/>
        </w:rPr>
      </w:pPr>
    </w:p>
    <w:p w14:paraId="2F0ED7E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لا تجعل </w:t>
      </w:r>
      <w:r>
        <w:rPr>
          <w:rFonts w:hint="cs"/>
        </w:rPr>
        <w:t>CONFIG_PENDING</w:t>
      </w:r>
      <w:r>
        <w:rPr>
          <w:rFonts w:hint="cs"/>
          <w:rtl/>
        </w:rPr>
        <w:t xml:space="preserve"> سببا لاختراع قيمة افتراضية</w:t>
      </w:r>
    </w:p>
    <w:p w14:paraId="677D12DA" w14:textId="77777777" w:rsidR="007125B6" w:rsidRDefault="007125B6">
      <w:pPr>
        <w:rPr>
          <w:rFonts w:hint="cs"/>
          <w:rtl/>
        </w:rPr>
      </w:pPr>
    </w:p>
    <w:p w14:paraId="44492AE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إذا كانت القيمة غير معتمدة:</w:t>
      </w:r>
    </w:p>
    <w:p w14:paraId="45FFEDD5" w14:textId="77777777" w:rsidR="007125B6" w:rsidRDefault="007125B6">
      <w:pPr>
        <w:rPr>
          <w:rFonts w:hint="cs"/>
          <w:rtl/>
        </w:rPr>
      </w:pPr>
    </w:p>
    <w:p w14:paraId="0653DF45" w14:textId="16C0CC1C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لا يكتب المبرمج رقما من عنده.</w:t>
      </w:r>
    </w:p>
    <w:p w14:paraId="5AA91A34" w14:textId="77777777" w:rsidR="007125B6" w:rsidRDefault="007125B6">
      <w:pPr>
        <w:rPr>
          <w:rFonts w:hint="cs"/>
          <w:rtl/>
        </w:rPr>
      </w:pPr>
    </w:p>
    <w:p w14:paraId="245F2950" w14:textId="77777777" w:rsidR="007125B6" w:rsidRDefault="007125B6">
      <w:pPr>
        <w:rPr>
          <w:rFonts w:hint="cs"/>
          <w:rtl/>
        </w:rPr>
      </w:pPr>
    </w:p>
    <w:p w14:paraId="71C0B588" w14:textId="77777777" w:rsidR="007125B6" w:rsidRDefault="007125B6">
      <w:pPr>
        <w:rPr>
          <w:rFonts w:hint="cs"/>
          <w:rtl/>
        </w:rPr>
      </w:pPr>
    </w:p>
    <w:p w14:paraId="0901099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في بيئة الاختبار يمكن استخدام:</w:t>
      </w:r>
    </w:p>
    <w:p w14:paraId="07D9779E" w14:textId="77777777" w:rsidR="007125B6" w:rsidRDefault="007125B6">
      <w:pPr>
        <w:rPr>
          <w:rFonts w:hint="cs"/>
          <w:rtl/>
        </w:rPr>
      </w:pPr>
    </w:p>
    <w:p w14:paraId="3CCE9DBF" w14:textId="77777777" w:rsidR="007125B6" w:rsidRDefault="007125B6">
      <w:pPr>
        <w:rPr>
          <w:rFonts w:hint="cs"/>
          <w:rtl/>
        </w:rPr>
      </w:pPr>
      <w:r>
        <w:rPr>
          <w:rFonts w:hint="cs"/>
        </w:rPr>
        <w:t>TEST_ONLY_VALUE</w:t>
      </w:r>
    </w:p>
    <w:p w14:paraId="5D868ED0" w14:textId="77777777" w:rsidR="007125B6" w:rsidRDefault="007125B6">
      <w:pPr>
        <w:rPr>
          <w:rFonts w:hint="cs"/>
          <w:rtl/>
        </w:rPr>
      </w:pPr>
    </w:p>
    <w:p w14:paraId="0E21A70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موسومة بوضوح وغير قابلة للانتقال إلى </w:t>
      </w:r>
      <w:r>
        <w:rPr>
          <w:rFonts w:hint="cs"/>
        </w:rPr>
        <w:t>Production Configuration</w:t>
      </w:r>
      <w:r>
        <w:rPr>
          <w:rFonts w:hint="cs"/>
          <w:rtl/>
        </w:rPr>
        <w:t>.</w:t>
      </w:r>
    </w:p>
    <w:p w14:paraId="3C111C0B" w14:textId="77777777" w:rsidR="007125B6" w:rsidRDefault="007125B6">
      <w:pPr>
        <w:rPr>
          <w:rFonts w:hint="cs"/>
          <w:rtl/>
        </w:rPr>
      </w:pPr>
    </w:p>
    <w:p w14:paraId="776DB8CB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7B0D050E" w14:textId="77777777" w:rsidR="007125B6" w:rsidRDefault="007125B6">
      <w:pPr>
        <w:rPr>
          <w:rFonts w:hint="cs"/>
          <w:rtl/>
        </w:rPr>
      </w:pPr>
    </w:p>
    <w:p w14:paraId="3D87D9B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حدود </w:t>
      </w:r>
      <w:r>
        <w:rPr>
          <w:rFonts w:hint="cs"/>
        </w:rPr>
        <w:t>W14</w:t>
      </w:r>
      <w:r>
        <w:rPr>
          <w:rFonts w:hint="cs"/>
          <w:rtl/>
        </w:rPr>
        <w:t xml:space="preserve"> النهائية</w:t>
      </w:r>
    </w:p>
    <w:p w14:paraId="1FB8A723" w14:textId="77777777" w:rsidR="007125B6" w:rsidRDefault="007125B6">
      <w:pPr>
        <w:rPr>
          <w:rFonts w:hint="cs"/>
          <w:rtl/>
        </w:rPr>
      </w:pPr>
    </w:p>
    <w:p w14:paraId="09F0B92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إدارة </w:t>
      </w:r>
      <w:proofErr w:type="spellStart"/>
      <w:r>
        <w:rPr>
          <w:rFonts w:hint="cs"/>
          <w:rtl/>
        </w:rPr>
        <w:t>الحوكمة</w:t>
      </w:r>
      <w:proofErr w:type="spellEnd"/>
      <w:r>
        <w:rPr>
          <w:rFonts w:hint="cs"/>
          <w:rtl/>
        </w:rPr>
        <w:t xml:space="preserve"> والالتزام</w:t>
      </w:r>
    </w:p>
    <w:p w14:paraId="72FB623B" w14:textId="77777777" w:rsidR="007125B6" w:rsidRDefault="007125B6">
      <w:pPr>
        <w:rPr>
          <w:rFonts w:hint="cs"/>
          <w:rtl/>
        </w:rPr>
      </w:pPr>
    </w:p>
    <w:p w14:paraId="30F46E91" w14:textId="77777777" w:rsidR="007125B6" w:rsidRDefault="007125B6">
      <w:pPr>
        <w:rPr>
          <w:rFonts w:hint="cs"/>
          <w:rtl/>
        </w:rPr>
      </w:pPr>
      <w:r>
        <w:rPr>
          <w:rFonts w:hint="cs"/>
        </w:rPr>
        <w:t>Second Line</w:t>
      </w:r>
      <w:r>
        <w:rPr>
          <w:rFonts w:hint="cs"/>
          <w:rtl/>
        </w:rPr>
        <w:t>.</w:t>
      </w:r>
    </w:p>
    <w:p w14:paraId="2C427131" w14:textId="77777777" w:rsidR="007125B6" w:rsidRDefault="007125B6">
      <w:pPr>
        <w:rPr>
          <w:rFonts w:hint="cs"/>
          <w:rtl/>
        </w:rPr>
      </w:pPr>
    </w:p>
    <w:p w14:paraId="0BFD275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تملك:</w:t>
      </w:r>
    </w:p>
    <w:p w14:paraId="09DAF379" w14:textId="77777777" w:rsidR="007125B6" w:rsidRDefault="007125B6">
      <w:pPr>
        <w:rPr>
          <w:rFonts w:hint="cs"/>
          <w:rtl/>
        </w:rPr>
      </w:pPr>
    </w:p>
    <w:p w14:paraId="2FBB2BA5" w14:textId="77777777" w:rsidR="007125B6" w:rsidRDefault="007125B6">
      <w:pPr>
        <w:rPr>
          <w:rFonts w:hint="cs"/>
          <w:rtl/>
        </w:rPr>
      </w:pPr>
      <w:r>
        <w:rPr>
          <w:rFonts w:hint="cs"/>
        </w:rPr>
        <w:t>Governance Framework</w:t>
      </w:r>
    </w:p>
    <w:p w14:paraId="3A8625BE" w14:textId="77777777" w:rsidR="007125B6" w:rsidRDefault="007125B6">
      <w:pPr>
        <w:rPr>
          <w:rFonts w:hint="cs"/>
          <w:rtl/>
        </w:rPr>
      </w:pPr>
    </w:p>
    <w:p w14:paraId="4762CAD5" w14:textId="77777777" w:rsidR="007125B6" w:rsidRDefault="007125B6">
      <w:pPr>
        <w:rPr>
          <w:rFonts w:hint="cs"/>
          <w:rtl/>
        </w:rPr>
      </w:pPr>
      <w:r>
        <w:rPr>
          <w:rFonts w:hint="cs"/>
        </w:rPr>
        <w:t>Policy Governance</w:t>
      </w:r>
    </w:p>
    <w:p w14:paraId="340C1AEE" w14:textId="77777777" w:rsidR="007125B6" w:rsidRDefault="007125B6">
      <w:pPr>
        <w:rPr>
          <w:rFonts w:hint="cs"/>
          <w:rtl/>
        </w:rPr>
      </w:pPr>
    </w:p>
    <w:p w14:paraId="4F71F639" w14:textId="77777777" w:rsidR="007125B6" w:rsidRDefault="007125B6">
      <w:pPr>
        <w:rPr>
          <w:rFonts w:hint="cs"/>
          <w:rtl/>
        </w:rPr>
      </w:pPr>
      <w:r>
        <w:rPr>
          <w:rFonts w:hint="cs"/>
        </w:rPr>
        <w:t>Compliance Obligations</w:t>
      </w:r>
    </w:p>
    <w:p w14:paraId="61FFD9C6" w14:textId="77777777" w:rsidR="007125B6" w:rsidRDefault="007125B6">
      <w:pPr>
        <w:rPr>
          <w:rFonts w:hint="cs"/>
          <w:rtl/>
        </w:rPr>
      </w:pPr>
    </w:p>
    <w:p w14:paraId="2F525E71" w14:textId="77777777" w:rsidR="007125B6" w:rsidRDefault="007125B6">
      <w:pPr>
        <w:rPr>
          <w:rFonts w:hint="cs"/>
          <w:rtl/>
        </w:rPr>
      </w:pPr>
      <w:r>
        <w:rPr>
          <w:rFonts w:hint="cs"/>
        </w:rPr>
        <w:t>Compliance Monitoring</w:t>
      </w:r>
    </w:p>
    <w:p w14:paraId="05FDE2E8" w14:textId="77777777" w:rsidR="007125B6" w:rsidRDefault="007125B6">
      <w:pPr>
        <w:rPr>
          <w:rFonts w:hint="cs"/>
          <w:rtl/>
        </w:rPr>
      </w:pPr>
    </w:p>
    <w:p w14:paraId="77F68730" w14:textId="77777777" w:rsidR="007125B6" w:rsidRDefault="007125B6">
      <w:pPr>
        <w:rPr>
          <w:rFonts w:hint="cs"/>
          <w:rtl/>
        </w:rPr>
      </w:pPr>
      <w:r>
        <w:rPr>
          <w:rFonts w:hint="cs"/>
        </w:rPr>
        <w:t>AAM Governance</w:t>
      </w:r>
    </w:p>
    <w:p w14:paraId="47AD4362" w14:textId="77777777" w:rsidR="007125B6" w:rsidRDefault="007125B6">
      <w:pPr>
        <w:rPr>
          <w:rFonts w:hint="cs"/>
          <w:rtl/>
        </w:rPr>
      </w:pPr>
    </w:p>
    <w:p w14:paraId="5CFEE5AF" w14:textId="77777777" w:rsidR="007125B6" w:rsidRDefault="007125B6">
      <w:pPr>
        <w:rPr>
          <w:rFonts w:hint="cs"/>
          <w:rtl/>
        </w:rPr>
      </w:pPr>
      <w:r>
        <w:rPr>
          <w:rFonts w:hint="cs"/>
        </w:rPr>
        <w:t>SoD Governance</w:t>
      </w:r>
    </w:p>
    <w:p w14:paraId="39BE57AC" w14:textId="77777777" w:rsidR="007125B6" w:rsidRDefault="007125B6">
      <w:pPr>
        <w:rPr>
          <w:rFonts w:hint="cs"/>
          <w:rtl/>
        </w:rPr>
      </w:pPr>
    </w:p>
    <w:p w14:paraId="563626F1" w14:textId="77777777" w:rsidR="007125B6" w:rsidRDefault="007125B6">
      <w:pPr>
        <w:rPr>
          <w:rFonts w:hint="cs"/>
          <w:rtl/>
        </w:rPr>
      </w:pPr>
      <w:r>
        <w:rPr>
          <w:rFonts w:hint="cs"/>
        </w:rPr>
        <w:t>Delegations</w:t>
      </w:r>
    </w:p>
    <w:p w14:paraId="7680D3FF" w14:textId="77777777" w:rsidR="007125B6" w:rsidRDefault="007125B6">
      <w:pPr>
        <w:rPr>
          <w:rFonts w:hint="cs"/>
          <w:rtl/>
        </w:rPr>
      </w:pPr>
    </w:p>
    <w:p w14:paraId="4751E5C8" w14:textId="77777777" w:rsidR="007125B6" w:rsidRDefault="007125B6">
      <w:pPr>
        <w:rPr>
          <w:rFonts w:hint="cs"/>
          <w:rtl/>
        </w:rPr>
      </w:pPr>
      <w:r>
        <w:rPr>
          <w:rFonts w:hint="cs"/>
        </w:rPr>
        <w:t>Exceptions</w:t>
      </w:r>
    </w:p>
    <w:p w14:paraId="2BE90525" w14:textId="77777777" w:rsidR="007125B6" w:rsidRDefault="007125B6">
      <w:pPr>
        <w:rPr>
          <w:rFonts w:hint="cs"/>
          <w:rtl/>
        </w:rPr>
      </w:pPr>
    </w:p>
    <w:p w14:paraId="25772DF7" w14:textId="77777777" w:rsidR="007125B6" w:rsidRDefault="007125B6">
      <w:pPr>
        <w:rPr>
          <w:rFonts w:hint="cs"/>
          <w:rtl/>
        </w:rPr>
      </w:pPr>
      <w:r>
        <w:rPr>
          <w:rFonts w:hint="cs"/>
        </w:rPr>
        <w:t>Waivers</w:t>
      </w:r>
    </w:p>
    <w:p w14:paraId="682B282E" w14:textId="77777777" w:rsidR="007125B6" w:rsidRDefault="007125B6">
      <w:pPr>
        <w:rPr>
          <w:rFonts w:hint="cs"/>
          <w:rtl/>
        </w:rPr>
      </w:pPr>
    </w:p>
    <w:p w14:paraId="5AB1698A" w14:textId="77777777" w:rsidR="007125B6" w:rsidRDefault="007125B6">
      <w:pPr>
        <w:rPr>
          <w:rFonts w:hint="cs"/>
          <w:rtl/>
        </w:rPr>
      </w:pPr>
      <w:r>
        <w:rPr>
          <w:rFonts w:hint="cs"/>
        </w:rPr>
        <w:t>Conflicts</w:t>
      </w:r>
    </w:p>
    <w:p w14:paraId="632AC47F" w14:textId="77777777" w:rsidR="007125B6" w:rsidRDefault="007125B6">
      <w:pPr>
        <w:rPr>
          <w:rFonts w:hint="cs"/>
          <w:rtl/>
        </w:rPr>
      </w:pPr>
    </w:p>
    <w:p w14:paraId="7AC13584" w14:textId="77777777" w:rsidR="007125B6" w:rsidRDefault="007125B6">
      <w:pPr>
        <w:rPr>
          <w:rFonts w:hint="cs"/>
          <w:rtl/>
        </w:rPr>
      </w:pPr>
      <w:r>
        <w:rPr>
          <w:rFonts w:hint="cs"/>
        </w:rPr>
        <w:t>Related Parties</w:t>
      </w:r>
    </w:p>
    <w:p w14:paraId="612F130B" w14:textId="77777777" w:rsidR="007125B6" w:rsidRDefault="007125B6">
      <w:pPr>
        <w:rPr>
          <w:rFonts w:hint="cs"/>
          <w:rtl/>
        </w:rPr>
      </w:pPr>
    </w:p>
    <w:p w14:paraId="65FA8434" w14:textId="77777777" w:rsidR="007125B6" w:rsidRDefault="007125B6">
      <w:pPr>
        <w:rPr>
          <w:rFonts w:hint="cs"/>
          <w:rtl/>
        </w:rPr>
      </w:pPr>
      <w:r>
        <w:rPr>
          <w:rFonts w:hint="cs"/>
        </w:rPr>
        <w:t>Governance Breaches</w:t>
      </w:r>
    </w:p>
    <w:p w14:paraId="56AEBEB8" w14:textId="77777777" w:rsidR="007125B6" w:rsidRDefault="007125B6">
      <w:pPr>
        <w:rPr>
          <w:rFonts w:hint="cs"/>
          <w:rtl/>
        </w:rPr>
      </w:pPr>
    </w:p>
    <w:p w14:paraId="08D76E0A" w14:textId="77777777" w:rsidR="007125B6" w:rsidRDefault="007125B6">
      <w:pPr>
        <w:rPr>
          <w:rFonts w:hint="cs"/>
          <w:rtl/>
        </w:rPr>
      </w:pPr>
      <w:r>
        <w:rPr>
          <w:rFonts w:hint="cs"/>
        </w:rPr>
        <w:t>Integrity Investigations</w:t>
      </w:r>
    </w:p>
    <w:p w14:paraId="4BA53D44" w14:textId="77777777" w:rsidR="007125B6" w:rsidRDefault="007125B6">
      <w:pPr>
        <w:rPr>
          <w:rFonts w:hint="cs"/>
          <w:rtl/>
        </w:rPr>
      </w:pPr>
    </w:p>
    <w:p w14:paraId="1D2C260F" w14:textId="77777777" w:rsidR="007125B6" w:rsidRDefault="007125B6">
      <w:pPr>
        <w:rPr>
          <w:rFonts w:hint="cs"/>
          <w:rtl/>
        </w:rPr>
      </w:pPr>
      <w:r>
        <w:rPr>
          <w:rFonts w:hint="cs"/>
        </w:rPr>
        <w:t>Corrective Action Monitoring</w:t>
      </w:r>
    </w:p>
    <w:p w14:paraId="41BCC472" w14:textId="77777777" w:rsidR="007125B6" w:rsidRDefault="007125B6">
      <w:pPr>
        <w:rPr>
          <w:rFonts w:hint="cs"/>
          <w:rtl/>
        </w:rPr>
      </w:pPr>
    </w:p>
    <w:p w14:paraId="01C92FB2" w14:textId="77777777" w:rsidR="007125B6" w:rsidRDefault="007125B6">
      <w:pPr>
        <w:rPr>
          <w:rFonts w:hint="cs"/>
          <w:rtl/>
        </w:rPr>
      </w:pPr>
    </w:p>
    <w:p w14:paraId="1E3770D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ولا تملك:</w:t>
      </w:r>
    </w:p>
    <w:p w14:paraId="4FEFE1C3" w14:textId="77777777" w:rsidR="007125B6" w:rsidRDefault="007125B6">
      <w:pPr>
        <w:rPr>
          <w:rFonts w:hint="cs"/>
          <w:rtl/>
        </w:rPr>
      </w:pPr>
    </w:p>
    <w:p w14:paraId="40B4CC88" w14:textId="77777777" w:rsidR="007125B6" w:rsidRDefault="007125B6">
      <w:pPr>
        <w:rPr>
          <w:rFonts w:hint="cs"/>
          <w:rtl/>
        </w:rPr>
      </w:pPr>
      <w:r>
        <w:rPr>
          <w:rFonts w:hint="cs"/>
        </w:rPr>
        <w:t>Risk Register</w:t>
      </w:r>
    </w:p>
    <w:p w14:paraId="73175D50" w14:textId="77777777" w:rsidR="007125B6" w:rsidRDefault="007125B6">
      <w:pPr>
        <w:rPr>
          <w:rFonts w:hint="cs"/>
          <w:rtl/>
        </w:rPr>
      </w:pPr>
    </w:p>
    <w:p w14:paraId="6263B315" w14:textId="77777777" w:rsidR="007125B6" w:rsidRDefault="007125B6">
      <w:pPr>
        <w:rPr>
          <w:rFonts w:hint="cs"/>
          <w:rtl/>
        </w:rPr>
      </w:pPr>
      <w:r>
        <w:rPr>
          <w:rFonts w:hint="cs"/>
        </w:rPr>
        <w:t>Audit Plan</w:t>
      </w:r>
    </w:p>
    <w:p w14:paraId="25DA118F" w14:textId="77777777" w:rsidR="007125B6" w:rsidRDefault="007125B6">
      <w:pPr>
        <w:rPr>
          <w:rFonts w:hint="cs"/>
          <w:rtl/>
        </w:rPr>
      </w:pPr>
    </w:p>
    <w:p w14:paraId="39E06820" w14:textId="77777777" w:rsidR="007125B6" w:rsidRDefault="007125B6">
      <w:pPr>
        <w:rPr>
          <w:rFonts w:hint="cs"/>
          <w:rtl/>
        </w:rPr>
      </w:pPr>
      <w:r>
        <w:rPr>
          <w:rFonts w:hint="cs"/>
        </w:rPr>
        <w:t>Audit Finding</w:t>
      </w:r>
    </w:p>
    <w:p w14:paraId="710770E8" w14:textId="77777777" w:rsidR="007125B6" w:rsidRDefault="007125B6">
      <w:pPr>
        <w:rPr>
          <w:rFonts w:hint="cs"/>
          <w:rtl/>
        </w:rPr>
      </w:pPr>
    </w:p>
    <w:p w14:paraId="458379F4" w14:textId="77777777" w:rsidR="007125B6" w:rsidRDefault="007125B6">
      <w:pPr>
        <w:rPr>
          <w:rFonts w:hint="cs"/>
          <w:rtl/>
        </w:rPr>
      </w:pPr>
    </w:p>
    <w:p w14:paraId="5FEA6147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27B640D3" w14:textId="77777777" w:rsidR="007125B6" w:rsidRDefault="007125B6">
      <w:pPr>
        <w:rPr>
          <w:rFonts w:hint="cs"/>
          <w:rtl/>
        </w:rPr>
      </w:pPr>
    </w:p>
    <w:p w14:paraId="15E1B5D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إدارة المخاطر</w:t>
      </w:r>
    </w:p>
    <w:p w14:paraId="0F0AEFFA" w14:textId="77777777" w:rsidR="007125B6" w:rsidRDefault="007125B6">
      <w:pPr>
        <w:rPr>
          <w:rFonts w:hint="cs"/>
          <w:rtl/>
        </w:rPr>
      </w:pPr>
    </w:p>
    <w:p w14:paraId="31A4F3A2" w14:textId="77777777" w:rsidR="007125B6" w:rsidRDefault="007125B6">
      <w:pPr>
        <w:rPr>
          <w:rFonts w:hint="cs"/>
          <w:rtl/>
        </w:rPr>
      </w:pPr>
      <w:r>
        <w:rPr>
          <w:rFonts w:hint="cs"/>
        </w:rPr>
        <w:t>Second Line</w:t>
      </w:r>
      <w:r>
        <w:rPr>
          <w:rFonts w:hint="cs"/>
          <w:rtl/>
        </w:rPr>
        <w:t xml:space="preserve"> مستقلة عن </w:t>
      </w:r>
      <w:r>
        <w:rPr>
          <w:rFonts w:hint="cs"/>
        </w:rPr>
        <w:t>Governance</w:t>
      </w:r>
      <w:r>
        <w:rPr>
          <w:rFonts w:hint="cs"/>
          <w:rtl/>
        </w:rPr>
        <w:t>.</w:t>
      </w:r>
    </w:p>
    <w:p w14:paraId="20234EF7" w14:textId="77777777" w:rsidR="007125B6" w:rsidRDefault="007125B6">
      <w:pPr>
        <w:rPr>
          <w:rFonts w:hint="cs"/>
          <w:rtl/>
        </w:rPr>
      </w:pPr>
    </w:p>
    <w:p w14:paraId="05992DA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تملك:</w:t>
      </w:r>
    </w:p>
    <w:p w14:paraId="607923ED" w14:textId="77777777" w:rsidR="007125B6" w:rsidRDefault="007125B6">
      <w:pPr>
        <w:rPr>
          <w:rFonts w:hint="cs"/>
          <w:rtl/>
        </w:rPr>
      </w:pPr>
    </w:p>
    <w:p w14:paraId="22642725" w14:textId="77777777" w:rsidR="007125B6" w:rsidRDefault="007125B6">
      <w:pPr>
        <w:rPr>
          <w:rFonts w:hint="cs"/>
          <w:rtl/>
        </w:rPr>
      </w:pPr>
      <w:r>
        <w:rPr>
          <w:rFonts w:hint="cs"/>
        </w:rPr>
        <w:t>Risk Identification</w:t>
      </w:r>
    </w:p>
    <w:p w14:paraId="773E8D6E" w14:textId="77777777" w:rsidR="007125B6" w:rsidRDefault="007125B6">
      <w:pPr>
        <w:rPr>
          <w:rFonts w:hint="cs"/>
          <w:rtl/>
        </w:rPr>
      </w:pPr>
    </w:p>
    <w:p w14:paraId="35C4B0BE" w14:textId="77777777" w:rsidR="007125B6" w:rsidRDefault="007125B6">
      <w:pPr>
        <w:rPr>
          <w:rFonts w:hint="cs"/>
          <w:rtl/>
        </w:rPr>
      </w:pPr>
      <w:r>
        <w:rPr>
          <w:rFonts w:hint="cs"/>
        </w:rPr>
        <w:t>Classification</w:t>
      </w:r>
    </w:p>
    <w:p w14:paraId="55BD458F" w14:textId="77777777" w:rsidR="007125B6" w:rsidRDefault="007125B6">
      <w:pPr>
        <w:rPr>
          <w:rFonts w:hint="cs"/>
          <w:rtl/>
        </w:rPr>
      </w:pPr>
    </w:p>
    <w:p w14:paraId="5922654D" w14:textId="77777777" w:rsidR="007125B6" w:rsidRDefault="007125B6">
      <w:pPr>
        <w:rPr>
          <w:rFonts w:hint="cs"/>
          <w:rtl/>
        </w:rPr>
      </w:pPr>
      <w:r>
        <w:rPr>
          <w:rFonts w:hint="cs"/>
        </w:rPr>
        <w:t>Assessment</w:t>
      </w:r>
    </w:p>
    <w:p w14:paraId="17951976" w14:textId="77777777" w:rsidR="007125B6" w:rsidRDefault="007125B6">
      <w:pPr>
        <w:rPr>
          <w:rFonts w:hint="cs"/>
          <w:rtl/>
        </w:rPr>
      </w:pPr>
    </w:p>
    <w:p w14:paraId="4DFE7937" w14:textId="77777777" w:rsidR="007125B6" w:rsidRDefault="007125B6">
      <w:pPr>
        <w:rPr>
          <w:rFonts w:hint="cs"/>
          <w:rtl/>
        </w:rPr>
      </w:pPr>
      <w:r>
        <w:rPr>
          <w:rFonts w:hint="cs"/>
        </w:rPr>
        <w:t>Inherent Risk</w:t>
      </w:r>
    </w:p>
    <w:p w14:paraId="367D1969" w14:textId="77777777" w:rsidR="007125B6" w:rsidRDefault="007125B6">
      <w:pPr>
        <w:rPr>
          <w:rFonts w:hint="cs"/>
          <w:rtl/>
        </w:rPr>
      </w:pPr>
    </w:p>
    <w:p w14:paraId="7844903B" w14:textId="77777777" w:rsidR="007125B6" w:rsidRDefault="007125B6">
      <w:pPr>
        <w:rPr>
          <w:rFonts w:hint="cs"/>
          <w:rtl/>
        </w:rPr>
      </w:pPr>
      <w:r>
        <w:rPr>
          <w:rFonts w:hint="cs"/>
        </w:rPr>
        <w:t>Controls Reference</w:t>
      </w:r>
    </w:p>
    <w:p w14:paraId="795E2563" w14:textId="77777777" w:rsidR="007125B6" w:rsidRDefault="007125B6">
      <w:pPr>
        <w:rPr>
          <w:rFonts w:hint="cs"/>
          <w:rtl/>
        </w:rPr>
      </w:pPr>
    </w:p>
    <w:p w14:paraId="2BCD2DD8" w14:textId="77777777" w:rsidR="007125B6" w:rsidRDefault="007125B6">
      <w:pPr>
        <w:rPr>
          <w:rFonts w:hint="cs"/>
          <w:rtl/>
        </w:rPr>
      </w:pPr>
      <w:r>
        <w:rPr>
          <w:rFonts w:hint="cs"/>
        </w:rPr>
        <w:t>Residual Risk</w:t>
      </w:r>
    </w:p>
    <w:p w14:paraId="79647A14" w14:textId="77777777" w:rsidR="007125B6" w:rsidRDefault="007125B6">
      <w:pPr>
        <w:rPr>
          <w:rFonts w:hint="cs"/>
          <w:rtl/>
        </w:rPr>
      </w:pPr>
    </w:p>
    <w:p w14:paraId="1EAC3D77" w14:textId="77777777" w:rsidR="007125B6" w:rsidRDefault="007125B6">
      <w:pPr>
        <w:rPr>
          <w:rFonts w:hint="cs"/>
          <w:rtl/>
        </w:rPr>
      </w:pPr>
      <w:r>
        <w:rPr>
          <w:rFonts w:hint="cs"/>
        </w:rPr>
        <w:t>Treatment</w:t>
      </w:r>
    </w:p>
    <w:p w14:paraId="50BEBCCB" w14:textId="77777777" w:rsidR="007125B6" w:rsidRDefault="007125B6">
      <w:pPr>
        <w:rPr>
          <w:rFonts w:hint="cs"/>
          <w:rtl/>
        </w:rPr>
      </w:pPr>
    </w:p>
    <w:p w14:paraId="405DAB49" w14:textId="77777777" w:rsidR="007125B6" w:rsidRDefault="007125B6">
      <w:pPr>
        <w:rPr>
          <w:rFonts w:hint="cs"/>
          <w:rtl/>
        </w:rPr>
      </w:pPr>
      <w:r>
        <w:rPr>
          <w:rFonts w:hint="cs"/>
        </w:rPr>
        <w:t>KRI</w:t>
      </w:r>
    </w:p>
    <w:p w14:paraId="6480ECCE" w14:textId="77777777" w:rsidR="007125B6" w:rsidRDefault="007125B6">
      <w:pPr>
        <w:rPr>
          <w:rFonts w:hint="cs"/>
          <w:rtl/>
        </w:rPr>
      </w:pPr>
    </w:p>
    <w:p w14:paraId="41097A25" w14:textId="77777777" w:rsidR="007125B6" w:rsidRDefault="007125B6">
      <w:pPr>
        <w:rPr>
          <w:rFonts w:hint="cs"/>
          <w:rtl/>
        </w:rPr>
      </w:pPr>
      <w:r>
        <w:rPr>
          <w:rFonts w:hint="cs"/>
        </w:rPr>
        <w:t>Monitoring</w:t>
      </w:r>
    </w:p>
    <w:p w14:paraId="239FB915" w14:textId="77777777" w:rsidR="007125B6" w:rsidRDefault="007125B6">
      <w:pPr>
        <w:rPr>
          <w:rFonts w:hint="cs"/>
          <w:rtl/>
        </w:rPr>
      </w:pPr>
    </w:p>
    <w:p w14:paraId="418C13B9" w14:textId="77777777" w:rsidR="007125B6" w:rsidRDefault="007125B6">
      <w:pPr>
        <w:rPr>
          <w:rFonts w:hint="cs"/>
          <w:rtl/>
        </w:rPr>
      </w:pPr>
      <w:r>
        <w:rPr>
          <w:rFonts w:hint="cs"/>
        </w:rPr>
        <w:t>Acceptance</w:t>
      </w:r>
    </w:p>
    <w:p w14:paraId="35DD89C8" w14:textId="77777777" w:rsidR="007125B6" w:rsidRDefault="007125B6">
      <w:pPr>
        <w:rPr>
          <w:rFonts w:hint="cs"/>
          <w:rtl/>
        </w:rPr>
      </w:pPr>
    </w:p>
    <w:p w14:paraId="0EFB94E0" w14:textId="77777777" w:rsidR="007125B6" w:rsidRDefault="007125B6">
      <w:pPr>
        <w:rPr>
          <w:rFonts w:hint="cs"/>
          <w:rtl/>
        </w:rPr>
      </w:pPr>
      <w:r>
        <w:rPr>
          <w:rFonts w:hint="cs"/>
        </w:rPr>
        <w:t>Escalation</w:t>
      </w:r>
    </w:p>
    <w:p w14:paraId="648B1955" w14:textId="77777777" w:rsidR="007125B6" w:rsidRDefault="007125B6">
      <w:pPr>
        <w:rPr>
          <w:rFonts w:hint="cs"/>
          <w:rtl/>
        </w:rPr>
      </w:pPr>
    </w:p>
    <w:p w14:paraId="4757C86A" w14:textId="77777777" w:rsidR="007125B6" w:rsidRDefault="007125B6">
      <w:pPr>
        <w:rPr>
          <w:rFonts w:hint="cs"/>
          <w:rtl/>
        </w:rPr>
      </w:pPr>
    </w:p>
    <w:p w14:paraId="0DB071F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في العائلات الأربع المعتمدة.</w:t>
      </w:r>
    </w:p>
    <w:p w14:paraId="4511A477" w14:textId="77777777" w:rsidR="007125B6" w:rsidRDefault="007125B6">
      <w:pPr>
        <w:rPr>
          <w:rFonts w:hint="cs"/>
          <w:rtl/>
        </w:rPr>
      </w:pPr>
    </w:p>
    <w:p w14:paraId="50DF53DA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0BAF2785" w14:textId="77777777" w:rsidR="007125B6" w:rsidRDefault="007125B6">
      <w:pPr>
        <w:rPr>
          <w:rFonts w:hint="cs"/>
          <w:rtl/>
        </w:rPr>
      </w:pPr>
    </w:p>
    <w:p w14:paraId="598BC85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المراجعة الداخلية</w:t>
      </w:r>
    </w:p>
    <w:p w14:paraId="6292C10C" w14:textId="77777777" w:rsidR="007125B6" w:rsidRDefault="007125B6">
      <w:pPr>
        <w:rPr>
          <w:rFonts w:hint="cs"/>
          <w:rtl/>
        </w:rPr>
      </w:pPr>
    </w:p>
    <w:p w14:paraId="3304CFB6" w14:textId="77777777" w:rsidR="007125B6" w:rsidRDefault="007125B6">
      <w:pPr>
        <w:rPr>
          <w:rFonts w:hint="cs"/>
          <w:rtl/>
        </w:rPr>
      </w:pPr>
      <w:r>
        <w:rPr>
          <w:rFonts w:hint="cs"/>
        </w:rPr>
        <w:t>Independent Third Line</w:t>
      </w:r>
      <w:r>
        <w:rPr>
          <w:rFonts w:hint="cs"/>
          <w:rtl/>
        </w:rPr>
        <w:t>.</w:t>
      </w:r>
    </w:p>
    <w:p w14:paraId="5AA1579A" w14:textId="77777777" w:rsidR="007125B6" w:rsidRDefault="007125B6">
      <w:pPr>
        <w:rPr>
          <w:rFonts w:hint="cs"/>
          <w:rtl/>
        </w:rPr>
      </w:pPr>
    </w:p>
    <w:p w14:paraId="7AAA8AA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تملك:</w:t>
      </w:r>
    </w:p>
    <w:p w14:paraId="7B963574" w14:textId="77777777" w:rsidR="007125B6" w:rsidRDefault="007125B6">
      <w:pPr>
        <w:rPr>
          <w:rFonts w:hint="cs"/>
          <w:rtl/>
        </w:rPr>
      </w:pPr>
    </w:p>
    <w:p w14:paraId="4C8DAF08" w14:textId="77777777" w:rsidR="007125B6" w:rsidRDefault="007125B6">
      <w:pPr>
        <w:rPr>
          <w:rFonts w:hint="cs"/>
          <w:rtl/>
        </w:rPr>
      </w:pPr>
      <w:r>
        <w:rPr>
          <w:rFonts w:hint="cs"/>
        </w:rPr>
        <w:t>Audit Universe</w:t>
      </w:r>
    </w:p>
    <w:p w14:paraId="7280A48A" w14:textId="77777777" w:rsidR="007125B6" w:rsidRDefault="007125B6">
      <w:pPr>
        <w:rPr>
          <w:rFonts w:hint="cs"/>
          <w:rtl/>
        </w:rPr>
      </w:pPr>
    </w:p>
    <w:p w14:paraId="4C352BC8" w14:textId="77777777" w:rsidR="007125B6" w:rsidRDefault="007125B6">
      <w:pPr>
        <w:rPr>
          <w:rFonts w:hint="cs"/>
          <w:rtl/>
        </w:rPr>
      </w:pPr>
      <w:r>
        <w:rPr>
          <w:rFonts w:hint="cs"/>
        </w:rPr>
        <w:t>Audit Planning</w:t>
      </w:r>
    </w:p>
    <w:p w14:paraId="2EDD75D8" w14:textId="77777777" w:rsidR="007125B6" w:rsidRDefault="007125B6">
      <w:pPr>
        <w:rPr>
          <w:rFonts w:hint="cs"/>
          <w:rtl/>
        </w:rPr>
      </w:pPr>
    </w:p>
    <w:p w14:paraId="00FE9F50" w14:textId="77777777" w:rsidR="007125B6" w:rsidRDefault="007125B6">
      <w:pPr>
        <w:rPr>
          <w:rFonts w:hint="cs"/>
          <w:rtl/>
        </w:rPr>
      </w:pPr>
      <w:r>
        <w:rPr>
          <w:rFonts w:hint="cs"/>
        </w:rPr>
        <w:t>Engagement</w:t>
      </w:r>
    </w:p>
    <w:p w14:paraId="43326A3F" w14:textId="77777777" w:rsidR="007125B6" w:rsidRDefault="007125B6">
      <w:pPr>
        <w:rPr>
          <w:rFonts w:hint="cs"/>
          <w:rtl/>
        </w:rPr>
      </w:pPr>
    </w:p>
    <w:p w14:paraId="0022D6D9" w14:textId="77777777" w:rsidR="007125B6" w:rsidRDefault="007125B6">
      <w:pPr>
        <w:rPr>
          <w:rFonts w:hint="cs"/>
          <w:rtl/>
        </w:rPr>
      </w:pPr>
      <w:r>
        <w:rPr>
          <w:rFonts w:hint="cs"/>
        </w:rPr>
        <w:t>Scope</w:t>
      </w:r>
    </w:p>
    <w:p w14:paraId="5398E73F" w14:textId="77777777" w:rsidR="007125B6" w:rsidRDefault="007125B6">
      <w:pPr>
        <w:rPr>
          <w:rFonts w:hint="cs"/>
          <w:rtl/>
        </w:rPr>
      </w:pPr>
    </w:p>
    <w:p w14:paraId="2BEC405E" w14:textId="77777777" w:rsidR="007125B6" w:rsidRDefault="007125B6">
      <w:pPr>
        <w:rPr>
          <w:rFonts w:hint="cs"/>
          <w:rtl/>
        </w:rPr>
      </w:pPr>
      <w:r>
        <w:rPr>
          <w:rFonts w:hint="cs"/>
        </w:rPr>
        <w:t>Audit Program</w:t>
      </w:r>
    </w:p>
    <w:p w14:paraId="216E2E44" w14:textId="77777777" w:rsidR="007125B6" w:rsidRDefault="007125B6">
      <w:pPr>
        <w:rPr>
          <w:rFonts w:hint="cs"/>
          <w:rtl/>
        </w:rPr>
      </w:pPr>
    </w:p>
    <w:p w14:paraId="1AF1B18F" w14:textId="77777777" w:rsidR="007125B6" w:rsidRDefault="007125B6">
      <w:pPr>
        <w:rPr>
          <w:rFonts w:hint="cs"/>
          <w:rtl/>
        </w:rPr>
      </w:pPr>
      <w:r>
        <w:rPr>
          <w:rFonts w:hint="cs"/>
        </w:rPr>
        <w:t>Testing</w:t>
      </w:r>
    </w:p>
    <w:p w14:paraId="45358008" w14:textId="77777777" w:rsidR="007125B6" w:rsidRDefault="007125B6">
      <w:pPr>
        <w:rPr>
          <w:rFonts w:hint="cs"/>
          <w:rtl/>
        </w:rPr>
      </w:pPr>
    </w:p>
    <w:p w14:paraId="307D9EE1" w14:textId="77777777" w:rsidR="007125B6" w:rsidRDefault="007125B6">
      <w:pPr>
        <w:rPr>
          <w:rFonts w:hint="cs"/>
          <w:rtl/>
        </w:rPr>
      </w:pPr>
      <w:r>
        <w:rPr>
          <w:rFonts w:hint="cs"/>
        </w:rPr>
        <w:t>Sampling</w:t>
      </w:r>
    </w:p>
    <w:p w14:paraId="5E44EDC3" w14:textId="77777777" w:rsidR="007125B6" w:rsidRDefault="007125B6">
      <w:pPr>
        <w:rPr>
          <w:rFonts w:hint="cs"/>
          <w:rtl/>
        </w:rPr>
      </w:pPr>
    </w:p>
    <w:p w14:paraId="15622B62" w14:textId="77777777" w:rsidR="007125B6" w:rsidRDefault="007125B6">
      <w:pPr>
        <w:rPr>
          <w:rFonts w:hint="cs"/>
          <w:rtl/>
        </w:rPr>
      </w:pPr>
      <w:r>
        <w:rPr>
          <w:rFonts w:hint="cs"/>
        </w:rPr>
        <w:t>Workpapers</w:t>
      </w:r>
    </w:p>
    <w:p w14:paraId="72270466" w14:textId="77777777" w:rsidR="007125B6" w:rsidRDefault="007125B6">
      <w:pPr>
        <w:rPr>
          <w:rFonts w:hint="cs"/>
          <w:rtl/>
        </w:rPr>
      </w:pPr>
    </w:p>
    <w:p w14:paraId="5DE0A6ED" w14:textId="77777777" w:rsidR="007125B6" w:rsidRDefault="007125B6">
      <w:pPr>
        <w:rPr>
          <w:rFonts w:hint="cs"/>
          <w:rtl/>
        </w:rPr>
      </w:pPr>
      <w:r>
        <w:rPr>
          <w:rFonts w:hint="cs"/>
        </w:rPr>
        <w:t>Evidence</w:t>
      </w:r>
    </w:p>
    <w:p w14:paraId="0E70C544" w14:textId="77777777" w:rsidR="007125B6" w:rsidRDefault="007125B6">
      <w:pPr>
        <w:rPr>
          <w:rFonts w:hint="cs"/>
          <w:rtl/>
        </w:rPr>
      </w:pPr>
    </w:p>
    <w:p w14:paraId="174C7C26" w14:textId="77777777" w:rsidR="007125B6" w:rsidRDefault="007125B6">
      <w:pPr>
        <w:rPr>
          <w:rFonts w:hint="cs"/>
          <w:rtl/>
        </w:rPr>
      </w:pPr>
      <w:r>
        <w:rPr>
          <w:rFonts w:hint="cs"/>
        </w:rPr>
        <w:t>Findings</w:t>
      </w:r>
    </w:p>
    <w:p w14:paraId="6C438B5A" w14:textId="77777777" w:rsidR="007125B6" w:rsidRDefault="007125B6">
      <w:pPr>
        <w:rPr>
          <w:rFonts w:hint="cs"/>
          <w:rtl/>
        </w:rPr>
      </w:pPr>
    </w:p>
    <w:p w14:paraId="7645FBD2" w14:textId="77777777" w:rsidR="007125B6" w:rsidRDefault="007125B6">
      <w:pPr>
        <w:rPr>
          <w:rFonts w:hint="cs"/>
          <w:rtl/>
        </w:rPr>
      </w:pPr>
      <w:r>
        <w:rPr>
          <w:rFonts w:hint="cs"/>
        </w:rPr>
        <w:t>Recommendations</w:t>
      </w:r>
    </w:p>
    <w:p w14:paraId="75DA985A" w14:textId="77777777" w:rsidR="007125B6" w:rsidRDefault="007125B6">
      <w:pPr>
        <w:rPr>
          <w:rFonts w:hint="cs"/>
          <w:rtl/>
        </w:rPr>
      </w:pPr>
    </w:p>
    <w:p w14:paraId="5E13B8A4" w14:textId="77777777" w:rsidR="007125B6" w:rsidRDefault="007125B6">
      <w:pPr>
        <w:rPr>
          <w:rFonts w:hint="cs"/>
          <w:rtl/>
        </w:rPr>
      </w:pPr>
      <w:r>
        <w:rPr>
          <w:rFonts w:hint="cs"/>
        </w:rPr>
        <w:t>Management Responses</w:t>
      </w:r>
    </w:p>
    <w:p w14:paraId="359F66D6" w14:textId="77777777" w:rsidR="007125B6" w:rsidRDefault="007125B6">
      <w:pPr>
        <w:rPr>
          <w:rFonts w:hint="cs"/>
          <w:rtl/>
        </w:rPr>
      </w:pPr>
    </w:p>
    <w:p w14:paraId="3F38F1DD" w14:textId="77777777" w:rsidR="007125B6" w:rsidRDefault="007125B6">
      <w:pPr>
        <w:rPr>
          <w:rFonts w:hint="cs"/>
          <w:rtl/>
        </w:rPr>
      </w:pPr>
      <w:r>
        <w:rPr>
          <w:rFonts w:hint="cs"/>
        </w:rPr>
        <w:t>Follow Up</w:t>
      </w:r>
    </w:p>
    <w:p w14:paraId="06A38820" w14:textId="77777777" w:rsidR="007125B6" w:rsidRDefault="007125B6">
      <w:pPr>
        <w:rPr>
          <w:rFonts w:hint="cs"/>
          <w:rtl/>
        </w:rPr>
      </w:pPr>
    </w:p>
    <w:p w14:paraId="4AA9E920" w14:textId="77777777" w:rsidR="007125B6" w:rsidRDefault="007125B6">
      <w:pPr>
        <w:rPr>
          <w:rFonts w:hint="cs"/>
          <w:rtl/>
        </w:rPr>
      </w:pPr>
      <w:r>
        <w:rPr>
          <w:rFonts w:hint="cs"/>
        </w:rPr>
        <w:t>Assurance Conclusion</w:t>
      </w:r>
    </w:p>
    <w:p w14:paraId="73613E9F" w14:textId="77777777" w:rsidR="007125B6" w:rsidRDefault="007125B6">
      <w:pPr>
        <w:rPr>
          <w:rFonts w:hint="cs"/>
          <w:rtl/>
        </w:rPr>
      </w:pPr>
    </w:p>
    <w:p w14:paraId="74AC5D55" w14:textId="77777777" w:rsidR="007125B6" w:rsidRDefault="007125B6">
      <w:pPr>
        <w:rPr>
          <w:rFonts w:hint="cs"/>
          <w:rtl/>
        </w:rPr>
      </w:pPr>
      <w:r>
        <w:rPr>
          <w:rFonts w:hint="cs"/>
        </w:rPr>
        <w:t>Independence</w:t>
      </w:r>
    </w:p>
    <w:p w14:paraId="13858496" w14:textId="77777777" w:rsidR="007125B6" w:rsidRDefault="007125B6">
      <w:pPr>
        <w:rPr>
          <w:rFonts w:hint="cs"/>
          <w:rtl/>
        </w:rPr>
      </w:pPr>
    </w:p>
    <w:p w14:paraId="043C27F7" w14:textId="77777777" w:rsidR="007125B6" w:rsidRDefault="007125B6">
      <w:pPr>
        <w:rPr>
          <w:rFonts w:hint="cs"/>
          <w:rtl/>
        </w:rPr>
      </w:pPr>
      <w:r>
        <w:rPr>
          <w:rFonts w:hint="cs"/>
        </w:rPr>
        <w:t>Quality</w:t>
      </w:r>
    </w:p>
    <w:p w14:paraId="12D5EE6C" w14:textId="77777777" w:rsidR="007125B6" w:rsidRDefault="007125B6">
      <w:pPr>
        <w:rPr>
          <w:rFonts w:hint="cs"/>
          <w:rtl/>
        </w:rPr>
      </w:pPr>
    </w:p>
    <w:p w14:paraId="342867D9" w14:textId="77777777" w:rsidR="007125B6" w:rsidRDefault="007125B6">
      <w:pPr>
        <w:rPr>
          <w:rFonts w:hint="cs"/>
          <w:rtl/>
        </w:rPr>
      </w:pPr>
    </w:p>
    <w:p w14:paraId="0D24B5A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ولا تملك:</w:t>
      </w:r>
    </w:p>
    <w:p w14:paraId="545A1FAF" w14:textId="77777777" w:rsidR="007125B6" w:rsidRDefault="007125B6">
      <w:pPr>
        <w:rPr>
          <w:rFonts w:hint="cs"/>
          <w:rtl/>
        </w:rPr>
      </w:pPr>
    </w:p>
    <w:p w14:paraId="207E701E" w14:textId="77777777" w:rsidR="007125B6" w:rsidRDefault="007125B6">
      <w:pPr>
        <w:rPr>
          <w:rFonts w:hint="cs"/>
          <w:rtl/>
        </w:rPr>
      </w:pPr>
      <w:r>
        <w:rPr>
          <w:rFonts w:hint="cs"/>
        </w:rPr>
        <w:t>Policies</w:t>
      </w:r>
    </w:p>
    <w:p w14:paraId="2D9FE5D3" w14:textId="77777777" w:rsidR="007125B6" w:rsidRDefault="007125B6">
      <w:pPr>
        <w:rPr>
          <w:rFonts w:hint="cs"/>
          <w:rtl/>
        </w:rPr>
      </w:pPr>
    </w:p>
    <w:p w14:paraId="6A408898" w14:textId="77777777" w:rsidR="007125B6" w:rsidRDefault="007125B6">
      <w:pPr>
        <w:rPr>
          <w:rFonts w:hint="cs"/>
          <w:rtl/>
        </w:rPr>
      </w:pPr>
      <w:r>
        <w:rPr>
          <w:rFonts w:hint="cs"/>
        </w:rPr>
        <w:t>Compliance Operations</w:t>
      </w:r>
    </w:p>
    <w:p w14:paraId="48C53138" w14:textId="77777777" w:rsidR="007125B6" w:rsidRDefault="007125B6">
      <w:pPr>
        <w:rPr>
          <w:rFonts w:hint="cs"/>
          <w:rtl/>
        </w:rPr>
      </w:pPr>
    </w:p>
    <w:p w14:paraId="4FFE10CD" w14:textId="77777777" w:rsidR="007125B6" w:rsidRDefault="007125B6">
      <w:pPr>
        <w:rPr>
          <w:rFonts w:hint="cs"/>
          <w:rtl/>
        </w:rPr>
      </w:pPr>
      <w:r>
        <w:rPr>
          <w:rFonts w:hint="cs"/>
        </w:rPr>
        <w:t>AAM</w:t>
      </w:r>
    </w:p>
    <w:p w14:paraId="60D7720C" w14:textId="77777777" w:rsidR="007125B6" w:rsidRDefault="007125B6">
      <w:pPr>
        <w:rPr>
          <w:rFonts w:hint="cs"/>
          <w:rtl/>
        </w:rPr>
      </w:pPr>
    </w:p>
    <w:p w14:paraId="443F0D93" w14:textId="77777777" w:rsidR="007125B6" w:rsidRDefault="007125B6">
      <w:pPr>
        <w:rPr>
          <w:rFonts w:hint="cs"/>
          <w:rtl/>
        </w:rPr>
      </w:pPr>
      <w:r>
        <w:rPr>
          <w:rFonts w:hint="cs"/>
        </w:rPr>
        <w:t>Risk Register</w:t>
      </w:r>
    </w:p>
    <w:p w14:paraId="41F8AABA" w14:textId="77777777" w:rsidR="007125B6" w:rsidRDefault="007125B6">
      <w:pPr>
        <w:rPr>
          <w:rFonts w:hint="cs"/>
          <w:rtl/>
        </w:rPr>
      </w:pPr>
    </w:p>
    <w:p w14:paraId="7BBA71BE" w14:textId="77777777" w:rsidR="007125B6" w:rsidRDefault="007125B6">
      <w:pPr>
        <w:rPr>
          <w:rFonts w:hint="cs"/>
          <w:rtl/>
        </w:rPr>
      </w:pPr>
      <w:r>
        <w:rPr>
          <w:rFonts w:hint="cs"/>
        </w:rPr>
        <w:t>Operational Control Execution</w:t>
      </w:r>
    </w:p>
    <w:p w14:paraId="3AAA6D80" w14:textId="77777777" w:rsidR="007125B6" w:rsidRDefault="007125B6">
      <w:pPr>
        <w:rPr>
          <w:rFonts w:hint="cs"/>
          <w:rtl/>
        </w:rPr>
      </w:pPr>
    </w:p>
    <w:p w14:paraId="37379B7F" w14:textId="77777777" w:rsidR="007125B6" w:rsidRDefault="007125B6">
      <w:pPr>
        <w:rPr>
          <w:rFonts w:hint="cs"/>
          <w:rtl/>
        </w:rPr>
      </w:pPr>
    </w:p>
    <w:p w14:paraId="6B55225D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6DC3EA8E" w14:textId="77777777" w:rsidR="007125B6" w:rsidRDefault="007125B6">
      <w:pPr>
        <w:rPr>
          <w:rFonts w:hint="cs"/>
          <w:rtl/>
        </w:rPr>
      </w:pPr>
    </w:p>
    <w:p w14:paraId="100A48D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التحقيقات</w:t>
      </w:r>
    </w:p>
    <w:p w14:paraId="75983DBC" w14:textId="77777777" w:rsidR="007125B6" w:rsidRDefault="007125B6">
      <w:pPr>
        <w:rPr>
          <w:rFonts w:hint="cs"/>
          <w:rtl/>
        </w:rPr>
      </w:pPr>
    </w:p>
    <w:p w14:paraId="6C853DE5" w14:textId="77777777" w:rsidR="007125B6" w:rsidRDefault="007125B6">
      <w:pPr>
        <w:rPr>
          <w:rFonts w:hint="cs"/>
          <w:rtl/>
        </w:rPr>
      </w:pPr>
      <w:r>
        <w:rPr>
          <w:rFonts w:hint="cs"/>
        </w:rPr>
        <w:t>HR</w:t>
      </w:r>
    </w:p>
    <w:p w14:paraId="4EA469E9" w14:textId="77777777" w:rsidR="007125B6" w:rsidRDefault="007125B6">
      <w:pPr>
        <w:rPr>
          <w:rFonts w:hint="cs"/>
          <w:rtl/>
        </w:rPr>
      </w:pPr>
    </w:p>
    <w:p w14:paraId="147FE2E5" w14:textId="77777777" w:rsidR="007125B6" w:rsidRDefault="007125B6">
      <w:pPr>
        <w:rPr>
          <w:rFonts w:hint="cs"/>
          <w:rtl/>
        </w:rPr>
      </w:pPr>
      <w:r>
        <w:rPr>
          <w:rFonts w:hint="cs"/>
        </w:rPr>
        <w:t>Employee disciplinary matters</w:t>
      </w:r>
      <w:r>
        <w:rPr>
          <w:rFonts w:hint="cs"/>
          <w:rtl/>
        </w:rPr>
        <w:t>.</w:t>
      </w:r>
    </w:p>
    <w:p w14:paraId="0930171A" w14:textId="77777777" w:rsidR="007125B6" w:rsidRDefault="007125B6">
      <w:pPr>
        <w:rPr>
          <w:rFonts w:hint="cs"/>
          <w:rtl/>
        </w:rPr>
      </w:pPr>
    </w:p>
    <w:p w14:paraId="14F304DC" w14:textId="77777777" w:rsidR="007125B6" w:rsidRDefault="007125B6">
      <w:pPr>
        <w:rPr>
          <w:rFonts w:hint="cs"/>
          <w:rtl/>
        </w:rPr>
      </w:pPr>
      <w:r>
        <w:rPr>
          <w:rFonts w:hint="cs"/>
        </w:rPr>
        <w:t>Governance and Compliance</w:t>
      </w:r>
    </w:p>
    <w:p w14:paraId="4A0E192E" w14:textId="77777777" w:rsidR="007125B6" w:rsidRDefault="007125B6">
      <w:pPr>
        <w:rPr>
          <w:rFonts w:hint="cs"/>
          <w:rtl/>
        </w:rPr>
      </w:pPr>
    </w:p>
    <w:p w14:paraId="19E8C877" w14:textId="77777777" w:rsidR="007125B6" w:rsidRDefault="007125B6">
      <w:pPr>
        <w:rPr>
          <w:rFonts w:hint="cs"/>
          <w:rtl/>
        </w:rPr>
      </w:pPr>
      <w:r>
        <w:rPr>
          <w:rFonts w:hint="cs"/>
        </w:rPr>
        <w:t>Integrity and compliance matters</w:t>
      </w:r>
      <w:r>
        <w:rPr>
          <w:rFonts w:hint="cs"/>
          <w:rtl/>
        </w:rPr>
        <w:t>.</w:t>
      </w:r>
    </w:p>
    <w:p w14:paraId="125F2D0A" w14:textId="77777777" w:rsidR="007125B6" w:rsidRDefault="007125B6">
      <w:pPr>
        <w:rPr>
          <w:rFonts w:hint="cs"/>
          <w:rtl/>
        </w:rPr>
      </w:pPr>
    </w:p>
    <w:p w14:paraId="684F87C3" w14:textId="77777777" w:rsidR="007125B6" w:rsidRDefault="007125B6">
      <w:pPr>
        <w:rPr>
          <w:rFonts w:hint="cs"/>
          <w:rtl/>
        </w:rPr>
      </w:pPr>
      <w:r>
        <w:rPr>
          <w:rFonts w:hint="cs"/>
        </w:rPr>
        <w:t>Internal Audit</w:t>
      </w:r>
    </w:p>
    <w:p w14:paraId="4E182758" w14:textId="77777777" w:rsidR="007125B6" w:rsidRDefault="007125B6">
      <w:pPr>
        <w:rPr>
          <w:rFonts w:hint="cs"/>
          <w:rtl/>
        </w:rPr>
      </w:pPr>
    </w:p>
    <w:p w14:paraId="0FAA3D3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لا تملك </w:t>
      </w:r>
      <w:r>
        <w:rPr>
          <w:rFonts w:hint="cs"/>
        </w:rPr>
        <w:t>Daily Investigation Function</w:t>
      </w:r>
      <w:r>
        <w:rPr>
          <w:rFonts w:hint="cs"/>
          <w:rtl/>
        </w:rPr>
        <w:t>.</w:t>
      </w:r>
    </w:p>
    <w:p w14:paraId="10FAAC64" w14:textId="77777777" w:rsidR="007125B6" w:rsidRDefault="007125B6">
      <w:pPr>
        <w:rPr>
          <w:rFonts w:hint="cs"/>
          <w:rtl/>
        </w:rPr>
      </w:pPr>
    </w:p>
    <w:p w14:paraId="7BB42A2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تدخل في:</w:t>
      </w:r>
    </w:p>
    <w:p w14:paraId="49C2125A" w14:textId="77777777" w:rsidR="007125B6" w:rsidRDefault="007125B6">
      <w:pPr>
        <w:rPr>
          <w:rFonts w:hint="cs"/>
          <w:rtl/>
        </w:rPr>
      </w:pPr>
    </w:p>
    <w:p w14:paraId="3546EE06" w14:textId="6E060C48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Special Independent Investigation</w:t>
      </w:r>
    </w:p>
    <w:p w14:paraId="7D262229" w14:textId="77777777" w:rsidR="007125B6" w:rsidRDefault="007125B6">
      <w:pPr>
        <w:rPr>
          <w:rFonts w:hint="cs"/>
          <w:rtl/>
        </w:rPr>
      </w:pPr>
    </w:p>
    <w:p w14:paraId="3AF971C3" w14:textId="77777777" w:rsidR="007125B6" w:rsidRDefault="007125B6">
      <w:pPr>
        <w:rPr>
          <w:rFonts w:hint="cs"/>
          <w:rtl/>
        </w:rPr>
      </w:pPr>
    </w:p>
    <w:p w14:paraId="0E8E0ADA" w14:textId="77777777" w:rsidR="007125B6" w:rsidRDefault="007125B6">
      <w:pPr>
        <w:rPr>
          <w:rFonts w:hint="cs"/>
          <w:rtl/>
        </w:rPr>
      </w:pPr>
    </w:p>
    <w:p w14:paraId="7A430BD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بتكليف مكتوب عندما تتطلب القضية استقلالا خاصا.</w:t>
      </w:r>
    </w:p>
    <w:p w14:paraId="7929E4E2" w14:textId="77777777" w:rsidR="007125B6" w:rsidRDefault="007125B6">
      <w:pPr>
        <w:rPr>
          <w:rFonts w:hint="cs"/>
          <w:rtl/>
        </w:rPr>
      </w:pPr>
    </w:p>
    <w:p w14:paraId="573EB1B4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3BB3B2DD" w14:textId="77777777" w:rsidR="007125B6" w:rsidRDefault="007125B6">
      <w:pPr>
        <w:rPr>
          <w:rFonts w:hint="cs"/>
          <w:rtl/>
        </w:rPr>
      </w:pPr>
    </w:p>
    <w:p w14:paraId="77E18F64" w14:textId="77777777" w:rsidR="007125B6" w:rsidRDefault="007125B6">
      <w:pPr>
        <w:rPr>
          <w:rFonts w:hint="cs"/>
          <w:rtl/>
        </w:rPr>
      </w:pPr>
      <w:r>
        <w:rPr>
          <w:rFonts w:hint="cs"/>
        </w:rPr>
        <w:t>Conflict of Interest</w:t>
      </w:r>
      <w:r>
        <w:rPr>
          <w:rFonts w:hint="cs"/>
          <w:rtl/>
        </w:rPr>
        <w:t xml:space="preserve"> في التحقيق</w:t>
      </w:r>
    </w:p>
    <w:p w14:paraId="2346D7A1" w14:textId="77777777" w:rsidR="007125B6" w:rsidRDefault="007125B6">
      <w:pPr>
        <w:rPr>
          <w:rFonts w:hint="cs"/>
          <w:rtl/>
        </w:rPr>
      </w:pPr>
    </w:p>
    <w:p w14:paraId="6FCB0F5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ملكية </w:t>
      </w:r>
      <w:proofErr w:type="spellStart"/>
      <w:r>
        <w:rPr>
          <w:rFonts w:hint="cs"/>
          <w:rtl/>
        </w:rPr>
        <w:t>الحوكمة</w:t>
      </w:r>
      <w:proofErr w:type="spellEnd"/>
      <w:r>
        <w:rPr>
          <w:rFonts w:hint="cs"/>
          <w:rtl/>
        </w:rPr>
        <w:t xml:space="preserve"> للسياسة لا تمنعها من التحقيق في مخالفتها.</w:t>
      </w:r>
    </w:p>
    <w:p w14:paraId="5C181388" w14:textId="77777777" w:rsidR="007125B6" w:rsidRDefault="007125B6">
      <w:pPr>
        <w:rPr>
          <w:rFonts w:hint="cs"/>
          <w:rtl/>
        </w:rPr>
      </w:pPr>
    </w:p>
    <w:p w14:paraId="22B23893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التعارض يقاس على مستوى القضية.</w:t>
      </w:r>
    </w:p>
    <w:p w14:paraId="2A313605" w14:textId="77777777" w:rsidR="007125B6" w:rsidRDefault="007125B6">
      <w:pPr>
        <w:rPr>
          <w:rFonts w:hint="cs"/>
          <w:rtl/>
        </w:rPr>
      </w:pPr>
    </w:p>
    <w:p w14:paraId="3CF236C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إذا كان:</w:t>
      </w:r>
    </w:p>
    <w:p w14:paraId="332B7B42" w14:textId="77777777" w:rsidR="007125B6" w:rsidRDefault="007125B6">
      <w:pPr>
        <w:rPr>
          <w:rFonts w:hint="cs"/>
          <w:rtl/>
        </w:rPr>
      </w:pPr>
    </w:p>
    <w:p w14:paraId="26245118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موظف </w:t>
      </w:r>
      <w:proofErr w:type="spellStart"/>
      <w:r>
        <w:rPr>
          <w:rFonts w:hint="cs"/>
          <w:rtl/>
        </w:rPr>
        <w:t>الحوكمة</w:t>
      </w:r>
      <w:proofErr w:type="spellEnd"/>
      <w:r>
        <w:rPr>
          <w:rFonts w:hint="cs"/>
          <w:rtl/>
        </w:rPr>
        <w:t xml:space="preserve"> موضوع التحقيق</w:t>
      </w:r>
    </w:p>
    <w:p w14:paraId="5A47CF72" w14:textId="77777777" w:rsidR="007125B6" w:rsidRDefault="007125B6">
      <w:pPr>
        <w:rPr>
          <w:rFonts w:hint="cs"/>
          <w:rtl/>
        </w:rPr>
      </w:pPr>
    </w:p>
    <w:p w14:paraId="0FEE3E6E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رئيسها طرفا</w:t>
      </w:r>
    </w:p>
    <w:p w14:paraId="41DDB8A9" w14:textId="77777777" w:rsidR="007125B6" w:rsidRDefault="007125B6">
      <w:pPr>
        <w:rPr>
          <w:rFonts w:hint="cs"/>
          <w:rtl/>
        </w:rPr>
      </w:pPr>
    </w:p>
    <w:p w14:paraId="7201F5C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قرارها الخاص موضوع الشبهة</w:t>
      </w:r>
    </w:p>
    <w:p w14:paraId="503F7B1C" w14:textId="77777777" w:rsidR="007125B6" w:rsidRDefault="007125B6">
      <w:pPr>
        <w:rPr>
          <w:rFonts w:hint="cs"/>
          <w:rtl/>
        </w:rPr>
      </w:pPr>
    </w:p>
    <w:p w14:paraId="2E62BF8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لا يوجد محقق مستقل</w:t>
      </w:r>
    </w:p>
    <w:p w14:paraId="1D59AC01" w14:textId="77777777" w:rsidR="007125B6" w:rsidRDefault="007125B6">
      <w:pPr>
        <w:rPr>
          <w:rFonts w:hint="cs"/>
          <w:rtl/>
        </w:rPr>
      </w:pPr>
    </w:p>
    <w:p w14:paraId="14286AA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توجد مصلحة مباشرة في النتيجة</w:t>
      </w:r>
    </w:p>
    <w:p w14:paraId="6D9106D2" w14:textId="77777777" w:rsidR="007125B6" w:rsidRDefault="007125B6">
      <w:pPr>
        <w:rPr>
          <w:rFonts w:hint="cs"/>
          <w:rtl/>
        </w:rPr>
      </w:pPr>
    </w:p>
    <w:p w14:paraId="6FBFAB49" w14:textId="77777777" w:rsidR="007125B6" w:rsidRDefault="007125B6">
      <w:pPr>
        <w:rPr>
          <w:rFonts w:hint="cs"/>
          <w:rtl/>
        </w:rPr>
      </w:pPr>
    </w:p>
    <w:p w14:paraId="271AF93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يتم:</w:t>
      </w:r>
    </w:p>
    <w:p w14:paraId="50D8A4C0" w14:textId="77777777" w:rsidR="007125B6" w:rsidRDefault="007125B6">
      <w:pPr>
        <w:rPr>
          <w:rFonts w:hint="cs"/>
          <w:rtl/>
        </w:rPr>
      </w:pPr>
    </w:p>
    <w:p w14:paraId="223542CD" w14:textId="07499447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Recusal</w:t>
      </w:r>
    </w:p>
    <w:p w14:paraId="70507F46" w14:textId="77777777" w:rsidR="007125B6" w:rsidRDefault="007125B6">
      <w:pPr>
        <w:rPr>
          <w:rFonts w:hint="cs"/>
          <w:rtl/>
        </w:rPr>
      </w:pPr>
    </w:p>
    <w:p w14:paraId="5B2F813C" w14:textId="77777777" w:rsidR="007125B6" w:rsidRDefault="007125B6">
      <w:pPr>
        <w:rPr>
          <w:rFonts w:hint="cs"/>
          <w:rtl/>
        </w:rPr>
      </w:pPr>
    </w:p>
    <w:p w14:paraId="487DCEB6" w14:textId="77777777" w:rsidR="007125B6" w:rsidRDefault="007125B6">
      <w:pPr>
        <w:rPr>
          <w:rFonts w:hint="cs"/>
          <w:rtl/>
        </w:rPr>
      </w:pPr>
    </w:p>
    <w:p w14:paraId="1D6FF5E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وترفع إلى </w:t>
      </w:r>
      <w:r>
        <w:rPr>
          <w:rFonts w:hint="cs"/>
        </w:rPr>
        <w:t>Reserved Authority</w:t>
      </w:r>
      <w:r>
        <w:rPr>
          <w:rFonts w:hint="cs"/>
          <w:rtl/>
        </w:rPr>
        <w:t xml:space="preserve"> لتعيين جهة مستقلة.</w:t>
      </w:r>
    </w:p>
    <w:p w14:paraId="6B38A9CE" w14:textId="77777777" w:rsidR="007125B6" w:rsidRDefault="007125B6">
      <w:pPr>
        <w:rPr>
          <w:rFonts w:hint="cs"/>
          <w:rtl/>
        </w:rPr>
      </w:pPr>
    </w:p>
    <w:p w14:paraId="77D72158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5F30D76C" w14:textId="77777777" w:rsidR="007125B6" w:rsidRDefault="007125B6">
      <w:pPr>
        <w:rPr>
          <w:rFonts w:hint="cs"/>
          <w:rtl/>
        </w:rPr>
      </w:pPr>
    </w:p>
    <w:p w14:paraId="6FC531C8" w14:textId="77777777" w:rsidR="007125B6" w:rsidRDefault="007125B6">
      <w:pPr>
        <w:rPr>
          <w:rFonts w:hint="cs"/>
          <w:rtl/>
        </w:rPr>
      </w:pPr>
      <w:r>
        <w:rPr>
          <w:rFonts w:hint="cs"/>
        </w:rPr>
        <w:t>Denied Actions</w:t>
      </w:r>
    </w:p>
    <w:p w14:paraId="7B13C6E7" w14:textId="77777777" w:rsidR="007125B6" w:rsidRDefault="007125B6">
      <w:pPr>
        <w:rPr>
          <w:rFonts w:hint="cs"/>
          <w:rtl/>
        </w:rPr>
      </w:pPr>
    </w:p>
    <w:p w14:paraId="40C298D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لا تنشئ تحقيقا تلقائيا.</w:t>
      </w:r>
    </w:p>
    <w:p w14:paraId="046EFD07" w14:textId="77777777" w:rsidR="007125B6" w:rsidRDefault="007125B6">
      <w:pPr>
        <w:rPr>
          <w:rFonts w:hint="cs"/>
          <w:rtl/>
        </w:rPr>
      </w:pPr>
    </w:p>
    <w:p w14:paraId="30EDA580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التسلسل:</w:t>
      </w:r>
    </w:p>
    <w:p w14:paraId="27F2DC91" w14:textId="77777777" w:rsidR="007125B6" w:rsidRDefault="007125B6">
      <w:pPr>
        <w:rPr>
          <w:rFonts w:hint="cs"/>
          <w:rtl/>
        </w:rPr>
      </w:pPr>
    </w:p>
    <w:p w14:paraId="2B0481F1" w14:textId="54AE1471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Denial Log</w:t>
      </w:r>
    </w:p>
    <w:p w14:paraId="66F9B72A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Threshold / Pattern</w:t>
      </w:r>
    </w:p>
    <w:p w14:paraId="14F4C471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Governance Alert</w:t>
      </w:r>
    </w:p>
    <w:p w14:paraId="0D20D20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Triage</w:t>
      </w:r>
    </w:p>
    <w:p w14:paraId="3F26527A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→ </w:t>
      </w:r>
      <w:r>
        <w:rPr>
          <w:rFonts w:hint="cs"/>
        </w:rPr>
        <w:t>Investigation if warranted</w:t>
      </w:r>
    </w:p>
    <w:p w14:paraId="3C36D66E" w14:textId="77777777" w:rsidR="007125B6" w:rsidRDefault="007125B6">
      <w:pPr>
        <w:rPr>
          <w:rFonts w:hint="cs"/>
          <w:rtl/>
        </w:rPr>
      </w:pPr>
    </w:p>
    <w:p w14:paraId="1ECD1813" w14:textId="77777777" w:rsidR="007125B6" w:rsidRDefault="007125B6">
      <w:pPr>
        <w:rPr>
          <w:rFonts w:hint="cs"/>
          <w:rtl/>
        </w:rPr>
      </w:pPr>
    </w:p>
    <w:p w14:paraId="3D2149C6" w14:textId="77777777" w:rsidR="007125B6" w:rsidRDefault="007125B6">
      <w:pPr>
        <w:rPr>
          <w:rFonts w:hint="cs"/>
          <w:rtl/>
        </w:rPr>
      </w:pPr>
    </w:p>
    <w:p w14:paraId="41180599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5AA8E818" w14:textId="77777777" w:rsidR="007125B6" w:rsidRDefault="007125B6">
      <w:pPr>
        <w:rPr>
          <w:rFonts w:hint="cs"/>
          <w:rtl/>
        </w:rPr>
      </w:pPr>
    </w:p>
    <w:p w14:paraId="1CDCBB7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المراجعة الداخلية وصلاحية الوصول</w:t>
      </w:r>
    </w:p>
    <w:p w14:paraId="5B105011" w14:textId="77777777" w:rsidR="007125B6" w:rsidRDefault="007125B6">
      <w:pPr>
        <w:rPr>
          <w:rFonts w:hint="cs"/>
          <w:rtl/>
        </w:rPr>
      </w:pPr>
    </w:p>
    <w:p w14:paraId="1BDC90D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لديها:</w:t>
      </w:r>
    </w:p>
    <w:p w14:paraId="77AD5AD3" w14:textId="77777777" w:rsidR="007125B6" w:rsidRDefault="007125B6">
      <w:pPr>
        <w:rPr>
          <w:rFonts w:hint="cs"/>
          <w:rtl/>
        </w:rPr>
      </w:pPr>
    </w:p>
    <w:p w14:paraId="50823EDF" w14:textId="64A99C90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</w:rPr>
        <w:t>Assurance Read Access</w:t>
      </w:r>
    </w:p>
    <w:p w14:paraId="2FB2D258" w14:textId="77777777" w:rsidR="007125B6" w:rsidRDefault="007125B6">
      <w:pPr>
        <w:rPr>
          <w:rFonts w:hint="cs"/>
          <w:rtl/>
        </w:rPr>
      </w:pPr>
    </w:p>
    <w:p w14:paraId="7A3C51EE" w14:textId="77777777" w:rsidR="007125B6" w:rsidRDefault="007125B6">
      <w:pPr>
        <w:rPr>
          <w:rFonts w:hint="cs"/>
          <w:rtl/>
        </w:rPr>
      </w:pPr>
    </w:p>
    <w:p w14:paraId="7720211A" w14:textId="77777777" w:rsidR="007125B6" w:rsidRDefault="007125B6">
      <w:pPr>
        <w:rPr>
          <w:rFonts w:hint="cs"/>
          <w:rtl/>
        </w:rPr>
      </w:pPr>
    </w:p>
    <w:p w14:paraId="26A2D636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حسب </w:t>
      </w:r>
      <w:r>
        <w:rPr>
          <w:rFonts w:hint="cs"/>
        </w:rPr>
        <w:t>Engagement Scope</w:t>
      </w:r>
      <w:r>
        <w:rPr>
          <w:rFonts w:hint="cs"/>
          <w:rtl/>
        </w:rPr>
        <w:t>.</w:t>
      </w:r>
    </w:p>
    <w:p w14:paraId="5000A185" w14:textId="77777777" w:rsidR="007125B6" w:rsidRDefault="007125B6">
      <w:pPr>
        <w:rPr>
          <w:rFonts w:hint="cs"/>
          <w:rtl/>
        </w:rPr>
      </w:pPr>
    </w:p>
    <w:p w14:paraId="4341453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ولا نعطيها </w:t>
      </w:r>
      <w:r>
        <w:rPr>
          <w:rFonts w:hint="cs"/>
        </w:rPr>
        <w:t>Transactional Write Access</w:t>
      </w:r>
      <w:r>
        <w:rPr>
          <w:rFonts w:hint="cs"/>
          <w:rtl/>
        </w:rPr>
        <w:t xml:space="preserve"> لمجرد أنها </w:t>
      </w:r>
      <w:r>
        <w:rPr>
          <w:rFonts w:hint="cs"/>
        </w:rPr>
        <w:t>Internal Audit</w:t>
      </w:r>
      <w:r>
        <w:rPr>
          <w:rFonts w:hint="cs"/>
          <w:rtl/>
        </w:rPr>
        <w:t>.</w:t>
      </w:r>
    </w:p>
    <w:p w14:paraId="3A09C113" w14:textId="77777777" w:rsidR="007125B6" w:rsidRDefault="007125B6">
      <w:pPr>
        <w:rPr>
          <w:rFonts w:hint="cs"/>
          <w:rtl/>
        </w:rPr>
      </w:pPr>
    </w:p>
    <w:p w14:paraId="2340CB2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أي وصول حساس يسجل.</w:t>
      </w:r>
    </w:p>
    <w:p w14:paraId="07BF2597" w14:textId="77777777" w:rsidR="007125B6" w:rsidRDefault="007125B6">
      <w:pPr>
        <w:rPr>
          <w:rFonts w:hint="cs"/>
          <w:rtl/>
        </w:rPr>
      </w:pPr>
    </w:p>
    <w:p w14:paraId="4B11B3B9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0E40094F" w14:textId="77777777" w:rsidR="007125B6" w:rsidRDefault="007125B6">
      <w:pPr>
        <w:rPr>
          <w:rFonts w:hint="cs"/>
          <w:rtl/>
        </w:rPr>
      </w:pPr>
    </w:p>
    <w:p w14:paraId="49B1DE9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المرحلة التالية بعد </w:t>
      </w:r>
      <w:r>
        <w:rPr>
          <w:rFonts w:hint="cs"/>
        </w:rPr>
        <w:t>W14</w:t>
      </w:r>
      <w:r>
        <w:rPr>
          <w:rFonts w:hint="cs"/>
          <w:rtl/>
        </w:rPr>
        <w:t xml:space="preserve"> وبقية النطاقات</w:t>
      </w:r>
    </w:p>
    <w:p w14:paraId="47B5F3E1" w14:textId="77777777" w:rsidR="007125B6" w:rsidRDefault="007125B6">
      <w:pPr>
        <w:rPr>
          <w:rFonts w:hint="cs"/>
          <w:rtl/>
        </w:rPr>
      </w:pPr>
    </w:p>
    <w:p w14:paraId="2A59E1D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لا أعتبر اكتمال المراحل النطاقية نهاية حملة الإصلاح.</w:t>
      </w:r>
    </w:p>
    <w:p w14:paraId="553AE766" w14:textId="77777777" w:rsidR="007125B6" w:rsidRDefault="007125B6">
      <w:pPr>
        <w:rPr>
          <w:rFonts w:hint="cs"/>
          <w:rtl/>
        </w:rPr>
      </w:pPr>
    </w:p>
    <w:p w14:paraId="4FCC278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يجب إنشاء:</w:t>
      </w:r>
    </w:p>
    <w:p w14:paraId="6614EFA2" w14:textId="77777777" w:rsidR="007125B6" w:rsidRDefault="007125B6">
      <w:pPr>
        <w:rPr>
          <w:rFonts w:hint="cs"/>
          <w:rtl/>
        </w:rPr>
      </w:pPr>
    </w:p>
    <w:p w14:paraId="4C39FD48" w14:textId="77777777" w:rsidR="007125B6" w:rsidRDefault="007125B6">
      <w:pPr>
        <w:rPr>
          <w:rFonts w:hint="cs"/>
          <w:rtl/>
        </w:rPr>
      </w:pPr>
      <w:r>
        <w:rPr>
          <w:rFonts w:hint="cs"/>
        </w:rPr>
        <w:t>Enterprise Debt Closure</w:t>
      </w:r>
    </w:p>
    <w:p w14:paraId="67B68E6B" w14:textId="77777777" w:rsidR="007125B6" w:rsidRDefault="007125B6">
      <w:pPr>
        <w:rPr>
          <w:rFonts w:hint="cs"/>
          <w:rtl/>
        </w:rPr>
      </w:pPr>
    </w:p>
    <w:p w14:paraId="618281DA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وتغلق فيها:</w:t>
      </w:r>
    </w:p>
    <w:p w14:paraId="66BC6002" w14:textId="77777777" w:rsidR="007125B6" w:rsidRDefault="007125B6">
      <w:pPr>
        <w:rPr>
          <w:rFonts w:hint="cs"/>
          <w:rtl/>
        </w:rPr>
      </w:pPr>
    </w:p>
    <w:p w14:paraId="63BC286E" w14:textId="2FB2B4D5" w:rsidR="007125B6" w:rsidRDefault="007125B6">
      <w:pPr>
        <w:rPr>
          <w:rFonts w:hint="cs"/>
          <w:rtl/>
        </w:rPr>
      </w:pPr>
      <w:r>
        <w:rPr>
          <w:rFonts w:hint="cs"/>
        </w:rPr>
        <w:t>Missing I</w:t>
      </w:r>
      <w:r>
        <w:t>d</w:t>
      </w:r>
      <w:r>
        <w:rPr>
          <w:rFonts w:hint="cs"/>
        </w:rPr>
        <w:t>s</w:t>
      </w:r>
    </w:p>
    <w:p w14:paraId="4467FFE4" w14:textId="77777777" w:rsidR="007125B6" w:rsidRDefault="007125B6">
      <w:pPr>
        <w:rPr>
          <w:rFonts w:hint="cs"/>
          <w:rtl/>
        </w:rPr>
      </w:pPr>
    </w:p>
    <w:p w14:paraId="64D0B84D" w14:textId="77777777" w:rsidR="007125B6" w:rsidRDefault="007125B6">
      <w:pPr>
        <w:rPr>
          <w:rFonts w:hint="cs"/>
          <w:rtl/>
        </w:rPr>
      </w:pPr>
      <w:r>
        <w:rPr>
          <w:rFonts w:hint="cs"/>
        </w:rPr>
        <w:t>Missing Canonical Labels</w:t>
      </w:r>
    </w:p>
    <w:p w14:paraId="363B4015" w14:textId="77777777" w:rsidR="007125B6" w:rsidRDefault="007125B6">
      <w:pPr>
        <w:rPr>
          <w:rFonts w:hint="cs"/>
          <w:rtl/>
        </w:rPr>
      </w:pPr>
    </w:p>
    <w:p w14:paraId="1A1644DE" w14:textId="77777777" w:rsidR="007125B6" w:rsidRDefault="007125B6">
      <w:pPr>
        <w:rPr>
          <w:rFonts w:hint="cs"/>
          <w:rtl/>
        </w:rPr>
      </w:pPr>
      <w:r>
        <w:rPr>
          <w:rFonts w:hint="cs"/>
        </w:rPr>
        <w:t>Missing Guards</w:t>
      </w:r>
    </w:p>
    <w:p w14:paraId="635CA6F4" w14:textId="77777777" w:rsidR="007125B6" w:rsidRDefault="007125B6">
      <w:pPr>
        <w:rPr>
          <w:rFonts w:hint="cs"/>
          <w:rtl/>
        </w:rPr>
      </w:pPr>
    </w:p>
    <w:p w14:paraId="747DC238" w14:textId="77777777" w:rsidR="007125B6" w:rsidRDefault="007125B6">
      <w:pPr>
        <w:rPr>
          <w:rFonts w:hint="cs"/>
          <w:rtl/>
        </w:rPr>
      </w:pPr>
      <w:r>
        <w:rPr>
          <w:rFonts w:hint="cs"/>
        </w:rPr>
        <w:t>Missing Permissions</w:t>
      </w:r>
    </w:p>
    <w:p w14:paraId="1790C78C" w14:textId="77777777" w:rsidR="007125B6" w:rsidRDefault="007125B6">
      <w:pPr>
        <w:rPr>
          <w:rFonts w:hint="cs"/>
          <w:rtl/>
        </w:rPr>
      </w:pPr>
    </w:p>
    <w:p w14:paraId="2843FA3C" w14:textId="77777777" w:rsidR="007125B6" w:rsidRDefault="007125B6">
      <w:pPr>
        <w:rPr>
          <w:rFonts w:hint="cs"/>
          <w:rtl/>
        </w:rPr>
      </w:pPr>
      <w:r>
        <w:rPr>
          <w:rFonts w:hint="cs"/>
        </w:rPr>
        <w:t>Unknown Owners</w:t>
      </w:r>
    </w:p>
    <w:p w14:paraId="52E3A85C" w14:textId="77777777" w:rsidR="007125B6" w:rsidRDefault="007125B6">
      <w:pPr>
        <w:rPr>
          <w:rFonts w:hint="cs"/>
          <w:rtl/>
        </w:rPr>
      </w:pPr>
    </w:p>
    <w:p w14:paraId="02BEC617" w14:textId="77777777" w:rsidR="007125B6" w:rsidRDefault="007125B6">
      <w:pPr>
        <w:rPr>
          <w:rFonts w:hint="cs"/>
          <w:rtl/>
        </w:rPr>
      </w:pPr>
      <w:r>
        <w:rPr>
          <w:rFonts w:hint="cs"/>
        </w:rPr>
        <w:t>Duplicate Sources</w:t>
      </w:r>
    </w:p>
    <w:p w14:paraId="6BC20CB6" w14:textId="77777777" w:rsidR="007125B6" w:rsidRDefault="007125B6">
      <w:pPr>
        <w:rPr>
          <w:rFonts w:hint="cs"/>
          <w:rtl/>
        </w:rPr>
      </w:pPr>
    </w:p>
    <w:p w14:paraId="0E6E9058" w14:textId="77777777" w:rsidR="007125B6" w:rsidRDefault="007125B6">
      <w:pPr>
        <w:rPr>
          <w:rFonts w:hint="cs"/>
          <w:rtl/>
        </w:rPr>
      </w:pPr>
      <w:r>
        <w:rPr>
          <w:rFonts w:hint="cs"/>
        </w:rPr>
        <w:t>Orphan Screens</w:t>
      </w:r>
    </w:p>
    <w:p w14:paraId="42A42B81" w14:textId="77777777" w:rsidR="007125B6" w:rsidRDefault="007125B6">
      <w:pPr>
        <w:rPr>
          <w:rFonts w:hint="cs"/>
          <w:rtl/>
        </w:rPr>
      </w:pPr>
    </w:p>
    <w:p w14:paraId="2F25BBCC" w14:textId="77777777" w:rsidR="007125B6" w:rsidRDefault="007125B6">
      <w:pPr>
        <w:rPr>
          <w:rFonts w:hint="cs"/>
          <w:rtl/>
        </w:rPr>
      </w:pPr>
      <w:r>
        <w:rPr>
          <w:rFonts w:hint="cs"/>
        </w:rPr>
        <w:t>Finance Legacy</w:t>
      </w:r>
    </w:p>
    <w:p w14:paraId="55A242F8" w14:textId="77777777" w:rsidR="007125B6" w:rsidRDefault="007125B6">
      <w:pPr>
        <w:rPr>
          <w:rFonts w:hint="cs"/>
          <w:rtl/>
        </w:rPr>
      </w:pPr>
    </w:p>
    <w:p w14:paraId="4CF01755" w14:textId="77777777" w:rsidR="007125B6" w:rsidRDefault="007125B6">
      <w:pPr>
        <w:rPr>
          <w:rFonts w:hint="cs"/>
          <w:rtl/>
        </w:rPr>
      </w:pPr>
      <w:r>
        <w:rPr>
          <w:rFonts w:hint="cs"/>
        </w:rPr>
        <w:t>Treasury Duplicates</w:t>
      </w:r>
    </w:p>
    <w:p w14:paraId="31BBFFA8" w14:textId="77777777" w:rsidR="007125B6" w:rsidRDefault="007125B6">
      <w:pPr>
        <w:rPr>
          <w:rFonts w:hint="cs"/>
          <w:rtl/>
        </w:rPr>
      </w:pPr>
    </w:p>
    <w:p w14:paraId="144B9977" w14:textId="77777777" w:rsidR="007125B6" w:rsidRDefault="007125B6">
      <w:pPr>
        <w:rPr>
          <w:rFonts w:hint="cs"/>
          <w:rtl/>
        </w:rPr>
      </w:pPr>
      <w:r>
        <w:rPr>
          <w:rFonts w:hint="cs"/>
        </w:rPr>
        <w:t>HR Workforce Legacy overlaps</w:t>
      </w:r>
    </w:p>
    <w:p w14:paraId="334B1E02" w14:textId="77777777" w:rsidR="007125B6" w:rsidRDefault="007125B6">
      <w:pPr>
        <w:rPr>
          <w:rFonts w:hint="cs"/>
          <w:rtl/>
        </w:rPr>
      </w:pPr>
    </w:p>
    <w:p w14:paraId="63CAF9E8" w14:textId="77777777" w:rsidR="007125B6" w:rsidRDefault="007125B6">
      <w:pPr>
        <w:rPr>
          <w:rFonts w:hint="cs"/>
          <w:rtl/>
        </w:rPr>
      </w:pPr>
      <w:r>
        <w:rPr>
          <w:rFonts w:hint="cs"/>
        </w:rPr>
        <w:t>Procurement Warehouse overlaps</w:t>
      </w:r>
    </w:p>
    <w:p w14:paraId="7CE2288C" w14:textId="77777777" w:rsidR="007125B6" w:rsidRDefault="007125B6">
      <w:pPr>
        <w:rPr>
          <w:rFonts w:hint="cs"/>
          <w:rtl/>
        </w:rPr>
      </w:pPr>
    </w:p>
    <w:p w14:paraId="0B3A78F3" w14:textId="77777777" w:rsidR="007125B6" w:rsidRDefault="007125B6">
      <w:pPr>
        <w:rPr>
          <w:rFonts w:hint="cs"/>
          <w:rtl/>
        </w:rPr>
      </w:pPr>
      <w:r>
        <w:rPr>
          <w:rFonts w:hint="cs"/>
        </w:rPr>
        <w:t>Funding Treasury overlaps</w:t>
      </w:r>
    </w:p>
    <w:p w14:paraId="5D3EBFF1" w14:textId="77777777" w:rsidR="007125B6" w:rsidRDefault="007125B6">
      <w:pPr>
        <w:rPr>
          <w:rFonts w:hint="cs"/>
          <w:rtl/>
        </w:rPr>
      </w:pPr>
    </w:p>
    <w:p w14:paraId="4B566D32" w14:textId="77777777" w:rsidR="007125B6" w:rsidRDefault="007125B6">
      <w:pPr>
        <w:rPr>
          <w:rFonts w:hint="cs"/>
          <w:rtl/>
        </w:rPr>
      </w:pPr>
      <w:r>
        <w:rPr>
          <w:rFonts w:hint="cs"/>
        </w:rPr>
        <w:t>Tabs</w:t>
      </w:r>
    </w:p>
    <w:p w14:paraId="4DA7FF8A" w14:textId="77777777" w:rsidR="007125B6" w:rsidRDefault="007125B6">
      <w:pPr>
        <w:rPr>
          <w:rFonts w:hint="cs"/>
          <w:rtl/>
        </w:rPr>
      </w:pPr>
    </w:p>
    <w:p w14:paraId="41032BF2" w14:textId="77777777" w:rsidR="007125B6" w:rsidRDefault="007125B6">
      <w:pPr>
        <w:rPr>
          <w:rFonts w:hint="cs"/>
          <w:rtl/>
        </w:rPr>
      </w:pPr>
      <w:r>
        <w:rPr>
          <w:rFonts w:hint="cs"/>
        </w:rPr>
        <w:t>Ghosts</w:t>
      </w:r>
    </w:p>
    <w:p w14:paraId="31B9C273" w14:textId="77777777" w:rsidR="007125B6" w:rsidRDefault="007125B6">
      <w:pPr>
        <w:rPr>
          <w:rFonts w:hint="cs"/>
          <w:rtl/>
        </w:rPr>
      </w:pPr>
    </w:p>
    <w:p w14:paraId="3E657FF5" w14:textId="77777777" w:rsidR="007125B6" w:rsidRDefault="007125B6">
      <w:pPr>
        <w:rPr>
          <w:rFonts w:hint="cs"/>
          <w:rtl/>
        </w:rPr>
      </w:pPr>
      <w:r>
        <w:rPr>
          <w:rFonts w:hint="cs"/>
        </w:rPr>
        <w:t>Retired Routes</w:t>
      </w:r>
    </w:p>
    <w:p w14:paraId="56EAAD19" w14:textId="77777777" w:rsidR="007125B6" w:rsidRDefault="007125B6">
      <w:pPr>
        <w:rPr>
          <w:rFonts w:hint="cs"/>
          <w:rtl/>
        </w:rPr>
      </w:pPr>
    </w:p>
    <w:p w14:paraId="03FF82C9" w14:textId="77777777" w:rsidR="007125B6" w:rsidRDefault="007125B6">
      <w:pPr>
        <w:rPr>
          <w:rFonts w:hint="cs"/>
          <w:rtl/>
        </w:rPr>
      </w:pPr>
    </w:p>
    <w:p w14:paraId="7C48FF4E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56C152D5" w14:textId="77777777" w:rsidR="007125B6" w:rsidRDefault="007125B6">
      <w:pPr>
        <w:rPr>
          <w:rFonts w:hint="cs"/>
          <w:rtl/>
        </w:rPr>
      </w:pPr>
    </w:p>
    <w:p w14:paraId="51938E6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ثم </w:t>
      </w:r>
      <w:r>
        <w:rPr>
          <w:rFonts w:hint="cs"/>
        </w:rPr>
        <w:t>Full Reconciliation</w:t>
      </w:r>
    </w:p>
    <w:p w14:paraId="24CA8A71" w14:textId="77777777" w:rsidR="007125B6" w:rsidRDefault="007125B6">
      <w:pPr>
        <w:rPr>
          <w:rFonts w:hint="cs"/>
          <w:rtl/>
        </w:rPr>
      </w:pPr>
    </w:p>
    <w:p w14:paraId="092DCB0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بعدها فقط نعيد القياس على:</w:t>
      </w:r>
    </w:p>
    <w:p w14:paraId="3CD35577" w14:textId="77777777" w:rsidR="007125B6" w:rsidRDefault="007125B6">
      <w:pPr>
        <w:rPr>
          <w:rFonts w:hint="cs"/>
          <w:rtl/>
        </w:rPr>
      </w:pPr>
    </w:p>
    <w:p w14:paraId="1282825C" w14:textId="113D949D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 xml:space="preserve">17 </w:t>
      </w:r>
      <w:r>
        <w:rPr>
          <w:rFonts w:hint="cs"/>
        </w:rPr>
        <w:t>Domains</w:t>
      </w:r>
    </w:p>
    <w:p w14:paraId="33CFCBE1" w14:textId="77777777" w:rsidR="007125B6" w:rsidRDefault="007125B6">
      <w:pPr>
        <w:rPr>
          <w:rFonts w:hint="cs"/>
          <w:rtl/>
        </w:rPr>
      </w:pPr>
    </w:p>
    <w:p w14:paraId="45CD4304" w14:textId="77777777" w:rsidR="007125B6" w:rsidRDefault="007125B6">
      <w:pPr>
        <w:rPr>
          <w:rFonts w:hint="cs"/>
          <w:rtl/>
        </w:rPr>
      </w:pPr>
      <w:r>
        <w:rPr>
          <w:rFonts w:hint="cs"/>
        </w:rPr>
        <w:t>Executive Workspace</w:t>
      </w:r>
    </w:p>
    <w:p w14:paraId="6E90C6D8" w14:textId="77777777" w:rsidR="007125B6" w:rsidRDefault="007125B6">
      <w:pPr>
        <w:rPr>
          <w:rFonts w:hint="cs"/>
          <w:rtl/>
        </w:rPr>
      </w:pPr>
    </w:p>
    <w:p w14:paraId="432936DE" w14:textId="77777777" w:rsidR="007125B6" w:rsidRDefault="007125B6">
      <w:pPr>
        <w:rPr>
          <w:rFonts w:hint="cs"/>
          <w:rtl/>
        </w:rPr>
      </w:pPr>
      <w:r>
        <w:rPr>
          <w:rFonts w:hint="cs"/>
        </w:rPr>
        <w:t>Personal Workspace</w:t>
      </w:r>
    </w:p>
    <w:p w14:paraId="1F2AB9CB" w14:textId="77777777" w:rsidR="007125B6" w:rsidRDefault="007125B6">
      <w:pPr>
        <w:rPr>
          <w:rFonts w:hint="cs"/>
          <w:rtl/>
        </w:rPr>
      </w:pPr>
    </w:p>
    <w:p w14:paraId="45265DBD" w14:textId="77777777" w:rsidR="007125B6" w:rsidRDefault="007125B6">
      <w:pPr>
        <w:rPr>
          <w:rFonts w:hint="cs"/>
          <w:rtl/>
        </w:rPr>
      </w:pPr>
      <w:r>
        <w:rPr>
          <w:rFonts w:hint="cs"/>
        </w:rPr>
        <w:t>IAF</w:t>
      </w:r>
    </w:p>
    <w:p w14:paraId="6BE6EFF4" w14:textId="77777777" w:rsidR="007125B6" w:rsidRDefault="007125B6">
      <w:pPr>
        <w:rPr>
          <w:rFonts w:hint="cs"/>
          <w:rtl/>
        </w:rPr>
      </w:pPr>
    </w:p>
    <w:p w14:paraId="15904ABF" w14:textId="77777777" w:rsidR="007125B6" w:rsidRDefault="007125B6">
      <w:pPr>
        <w:rPr>
          <w:rFonts w:hint="cs"/>
          <w:rtl/>
        </w:rPr>
      </w:pPr>
    </w:p>
    <w:p w14:paraId="5B903277" w14:textId="77777777" w:rsidR="007125B6" w:rsidRDefault="007125B6">
      <w:pPr>
        <w:rPr>
          <w:rFonts w:hint="cs"/>
          <w:rtl/>
        </w:rPr>
      </w:pPr>
    </w:p>
    <w:p w14:paraId="45ECD818" w14:textId="77777777" w:rsidR="007125B6" w:rsidRDefault="007125B6">
      <w:pPr>
        <w:rPr>
          <w:rFonts w:hint="cs"/>
          <w:rtl/>
        </w:rPr>
      </w:pPr>
    </w:p>
    <w:p w14:paraId="2A2AFAE5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54597651" w14:textId="77777777" w:rsidR="007125B6" w:rsidRDefault="007125B6">
      <w:pPr>
        <w:rPr>
          <w:rFonts w:hint="cs"/>
          <w:rtl/>
        </w:rPr>
      </w:pPr>
    </w:p>
    <w:p w14:paraId="071CD49A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ثم </w:t>
      </w:r>
      <w:r>
        <w:rPr>
          <w:rFonts w:hint="cs"/>
        </w:rPr>
        <w:t>Functional and Integration Acceptance</w:t>
      </w:r>
    </w:p>
    <w:p w14:paraId="7814BCE2" w14:textId="77777777" w:rsidR="007125B6" w:rsidRDefault="007125B6">
      <w:pPr>
        <w:rPr>
          <w:rFonts w:hint="cs"/>
          <w:rtl/>
        </w:rPr>
      </w:pPr>
    </w:p>
    <w:p w14:paraId="4E9F18FF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لأن </w:t>
      </w:r>
      <w:r>
        <w:rPr>
          <w:rFonts w:hint="cs"/>
        </w:rPr>
        <w:t>W01</w:t>
      </w:r>
      <w:r>
        <w:rPr>
          <w:rFonts w:hint="cs"/>
          <w:rtl/>
        </w:rPr>
        <w:t xml:space="preserve"> إلى </w:t>
      </w:r>
      <w:r>
        <w:rPr>
          <w:rFonts w:hint="cs"/>
        </w:rPr>
        <w:t>W13</w:t>
      </w:r>
      <w:r>
        <w:rPr>
          <w:rFonts w:hint="cs"/>
          <w:rtl/>
        </w:rPr>
        <w:t xml:space="preserve"> وموجات </w:t>
      </w:r>
      <w:r>
        <w:rPr>
          <w:rFonts w:hint="cs"/>
        </w:rPr>
        <w:t>UI</w:t>
      </w:r>
      <w:r>
        <w:rPr>
          <w:rFonts w:hint="cs"/>
          <w:rtl/>
        </w:rPr>
        <w:t xml:space="preserve"> لا تثبت وحدها:</w:t>
      </w:r>
    </w:p>
    <w:p w14:paraId="488EC1E2" w14:textId="77777777" w:rsidR="007125B6" w:rsidRDefault="007125B6">
      <w:pPr>
        <w:rPr>
          <w:rFonts w:hint="cs"/>
          <w:rtl/>
        </w:rPr>
      </w:pPr>
    </w:p>
    <w:p w14:paraId="27B0CD60" w14:textId="77777777" w:rsidR="007125B6" w:rsidRDefault="007125B6">
      <w:pPr>
        <w:rPr>
          <w:rFonts w:hint="cs"/>
          <w:rtl/>
        </w:rPr>
      </w:pPr>
      <w:r>
        <w:rPr>
          <w:rFonts w:hint="cs"/>
        </w:rPr>
        <w:t>Field completeness</w:t>
      </w:r>
    </w:p>
    <w:p w14:paraId="44C3A049" w14:textId="77777777" w:rsidR="007125B6" w:rsidRDefault="007125B6">
      <w:pPr>
        <w:rPr>
          <w:rFonts w:hint="cs"/>
          <w:rtl/>
        </w:rPr>
      </w:pPr>
    </w:p>
    <w:p w14:paraId="1FE8E424" w14:textId="77777777" w:rsidR="007125B6" w:rsidRDefault="007125B6">
      <w:pPr>
        <w:rPr>
          <w:rFonts w:hint="cs"/>
          <w:rtl/>
        </w:rPr>
      </w:pPr>
      <w:r>
        <w:rPr>
          <w:rFonts w:hint="cs"/>
        </w:rPr>
        <w:t>Document lifecycle</w:t>
      </w:r>
    </w:p>
    <w:p w14:paraId="448507D4" w14:textId="77777777" w:rsidR="007125B6" w:rsidRDefault="007125B6">
      <w:pPr>
        <w:rPr>
          <w:rFonts w:hint="cs"/>
          <w:rtl/>
        </w:rPr>
      </w:pPr>
    </w:p>
    <w:p w14:paraId="3E8A262F" w14:textId="77777777" w:rsidR="007125B6" w:rsidRDefault="007125B6">
      <w:pPr>
        <w:rPr>
          <w:rFonts w:hint="cs"/>
          <w:rtl/>
        </w:rPr>
      </w:pPr>
      <w:r>
        <w:rPr>
          <w:rFonts w:hint="cs"/>
        </w:rPr>
        <w:t>State Machines</w:t>
      </w:r>
    </w:p>
    <w:p w14:paraId="54E7AE91" w14:textId="77777777" w:rsidR="007125B6" w:rsidRDefault="007125B6">
      <w:pPr>
        <w:rPr>
          <w:rFonts w:hint="cs"/>
          <w:rtl/>
        </w:rPr>
      </w:pPr>
    </w:p>
    <w:p w14:paraId="5720D42E" w14:textId="77777777" w:rsidR="007125B6" w:rsidRDefault="007125B6">
      <w:pPr>
        <w:rPr>
          <w:rFonts w:hint="cs"/>
          <w:rtl/>
        </w:rPr>
      </w:pPr>
      <w:r>
        <w:rPr>
          <w:rFonts w:hint="cs"/>
        </w:rPr>
        <w:t>SoD effectiveness</w:t>
      </w:r>
    </w:p>
    <w:p w14:paraId="2178CAF2" w14:textId="77777777" w:rsidR="007125B6" w:rsidRDefault="007125B6">
      <w:pPr>
        <w:rPr>
          <w:rFonts w:hint="cs"/>
          <w:rtl/>
        </w:rPr>
      </w:pPr>
    </w:p>
    <w:p w14:paraId="320E5E69" w14:textId="77777777" w:rsidR="007125B6" w:rsidRDefault="007125B6">
      <w:pPr>
        <w:rPr>
          <w:rFonts w:hint="cs"/>
          <w:rtl/>
        </w:rPr>
      </w:pPr>
      <w:r>
        <w:rPr>
          <w:rFonts w:hint="cs"/>
        </w:rPr>
        <w:t>Approval Enforcement</w:t>
      </w:r>
    </w:p>
    <w:p w14:paraId="6C48BA55" w14:textId="77777777" w:rsidR="007125B6" w:rsidRDefault="007125B6">
      <w:pPr>
        <w:rPr>
          <w:rFonts w:hint="cs"/>
          <w:rtl/>
        </w:rPr>
      </w:pPr>
    </w:p>
    <w:p w14:paraId="3D214710" w14:textId="77777777" w:rsidR="007125B6" w:rsidRDefault="007125B6">
      <w:pPr>
        <w:rPr>
          <w:rFonts w:hint="cs"/>
          <w:rtl/>
        </w:rPr>
      </w:pPr>
      <w:r>
        <w:rPr>
          <w:rFonts w:hint="cs"/>
        </w:rPr>
        <w:t>Event Effects</w:t>
      </w:r>
    </w:p>
    <w:p w14:paraId="40B01824" w14:textId="77777777" w:rsidR="007125B6" w:rsidRDefault="007125B6">
      <w:pPr>
        <w:rPr>
          <w:rFonts w:hint="cs"/>
          <w:rtl/>
        </w:rPr>
      </w:pPr>
    </w:p>
    <w:p w14:paraId="3E9AE310" w14:textId="77777777" w:rsidR="007125B6" w:rsidRDefault="007125B6">
      <w:pPr>
        <w:rPr>
          <w:rFonts w:hint="cs"/>
          <w:rtl/>
        </w:rPr>
      </w:pPr>
      <w:r>
        <w:rPr>
          <w:rFonts w:hint="cs"/>
        </w:rPr>
        <w:t>Retry</w:t>
      </w:r>
    </w:p>
    <w:p w14:paraId="5705A950" w14:textId="77777777" w:rsidR="007125B6" w:rsidRDefault="007125B6">
      <w:pPr>
        <w:rPr>
          <w:rFonts w:hint="cs"/>
          <w:rtl/>
        </w:rPr>
      </w:pPr>
    </w:p>
    <w:p w14:paraId="0F3D4D5D" w14:textId="77777777" w:rsidR="007125B6" w:rsidRDefault="007125B6">
      <w:pPr>
        <w:rPr>
          <w:rFonts w:hint="cs"/>
          <w:rtl/>
        </w:rPr>
      </w:pPr>
      <w:r>
        <w:rPr>
          <w:rFonts w:hint="cs"/>
        </w:rPr>
        <w:t>Compensation</w:t>
      </w:r>
    </w:p>
    <w:p w14:paraId="3DCDA075" w14:textId="77777777" w:rsidR="007125B6" w:rsidRDefault="007125B6">
      <w:pPr>
        <w:rPr>
          <w:rFonts w:hint="cs"/>
          <w:rtl/>
        </w:rPr>
      </w:pPr>
    </w:p>
    <w:p w14:paraId="149180C6" w14:textId="77777777" w:rsidR="007125B6" w:rsidRDefault="007125B6">
      <w:pPr>
        <w:rPr>
          <w:rFonts w:hint="cs"/>
          <w:rtl/>
        </w:rPr>
      </w:pPr>
      <w:r>
        <w:rPr>
          <w:rFonts w:hint="cs"/>
        </w:rPr>
        <w:t>Human UAT</w:t>
      </w:r>
    </w:p>
    <w:p w14:paraId="2D05DE5C" w14:textId="77777777" w:rsidR="007125B6" w:rsidRDefault="007125B6">
      <w:pPr>
        <w:rPr>
          <w:rFonts w:hint="cs"/>
          <w:rtl/>
        </w:rPr>
      </w:pPr>
    </w:p>
    <w:p w14:paraId="55302C43" w14:textId="77777777" w:rsidR="007125B6" w:rsidRDefault="007125B6">
      <w:pPr>
        <w:rPr>
          <w:rFonts w:hint="cs"/>
          <w:rtl/>
        </w:rPr>
      </w:pPr>
    </w:p>
    <w:p w14:paraId="341EF310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4336C370" w14:textId="77777777" w:rsidR="007125B6" w:rsidRDefault="007125B6">
      <w:pPr>
        <w:rPr>
          <w:rFonts w:hint="cs"/>
          <w:rtl/>
        </w:rPr>
      </w:pPr>
    </w:p>
    <w:p w14:paraId="26F47F99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القاعدة النهائية للمشروع</w:t>
      </w:r>
    </w:p>
    <w:p w14:paraId="0CCFD73E" w14:textId="77777777" w:rsidR="007125B6" w:rsidRDefault="007125B6">
      <w:pPr>
        <w:rPr>
          <w:rFonts w:hint="cs"/>
          <w:rtl/>
        </w:rPr>
      </w:pPr>
    </w:p>
    <w:p w14:paraId="1C812404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من الآن فصاعدا لا يوجد:</w:t>
      </w:r>
    </w:p>
    <w:p w14:paraId="214F73AA" w14:textId="77777777" w:rsidR="007125B6" w:rsidRDefault="007125B6">
      <w:pPr>
        <w:rPr>
          <w:rFonts w:hint="cs"/>
          <w:rtl/>
        </w:rPr>
      </w:pPr>
    </w:p>
    <w:p w14:paraId="0014FBCE" w14:textId="0E8DCD8F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مكتمل</w:t>
      </w:r>
    </w:p>
    <w:p w14:paraId="400CC668" w14:textId="77777777" w:rsidR="007125B6" w:rsidRDefault="007125B6">
      <w:pPr>
        <w:rPr>
          <w:rFonts w:hint="cs"/>
          <w:rtl/>
        </w:rPr>
      </w:pPr>
    </w:p>
    <w:p w14:paraId="452462F1" w14:textId="77777777" w:rsidR="007125B6" w:rsidRDefault="007125B6">
      <w:pPr>
        <w:rPr>
          <w:rFonts w:hint="cs"/>
          <w:rtl/>
        </w:rPr>
      </w:pPr>
    </w:p>
    <w:p w14:paraId="1FF492E4" w14:textId="77777777" w:rsidR="007125B6" w:rsidRDefault="007125B6">
      <w:pPr>
        <w:rPr>
          <w:rFonts w:hint="cs"/>
          <w:rtl/>
        </w:rPr>
      </w:pPr>
    </w:p>
    <w:p w14:paraId="04B3F86B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بمعنى واحد.</w:t>
      </w:r>
    </w:p>
    <w:p w14:paraId="074DCE35" w14:textId="77777777" w:rsidR="007125B6" w:rsidRDefault="007125B6">
      <w:pPr>
        <w:rPr>
          <w:rFonts w:hint="cs"/>
          <w:rtl/>
        </w:rPr>
      </w:pPr>
    </w:p>
    <w:p w14:paraId="4EEC769C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يجب التفريق بين:</w:t>
      </w:r>
    </w:p>
    <w:p w14:paraId="608F10B7" w14:textId="77777777" w:rsidR="007125B6" w:rsidRDefault="007125B6">
      <w:pPr>
        <w:rPr>
          <w:rFonts w:hint="cs"/>
          <w:rtl/>
        </w:rPr>
      </w:pPr>
    </w:p>
    <w:p w14:paraId="6B8138B6" w14:textId="55848DCF" w:rsidR="007125B6" w:rsidRDefault="007125B6" w:rsidP="007125B6">
      <w:pPr>
        <w:pStyle w:val="a6"/>
        <w:numPr>
          <w:ilvl w:val="0"/>
          <w:numId w:val="3"/>
        </w:numPr>
        <w:rPr>
          <w:rFonts w:hint="cs"/>
          <w:rtl/>
        </w:rPr>
      </w:pPr>
      <w:r>
        <w:rPr>
          <w:rFonts w:hint="cs"/>
        </w:rPr>
        <w:t>Built</w:t>
      </w:r>
    </w:p>
    <w:p w14:paraId="57697E19" w14:textId="77777777" w:rsidR="007125B6" w:rsidRDefault="007125B6">
      <w:pPr>
        <w:rPr>
          <w:rFonts w:hint="cs"/>
          <w:rtl/>
        </w:rPr>
      </w:pPr>
    </w:p>
    <w:p w14:paraId="05177926" w14:textId="77777777" w:rsidR="007125B6" w:rsidRDefault="007125B6">
      <w:pPr>
        <w:rPr>
          <w:rFonts w:hint="cs"/>
          <w:rtl/>
        </w:rPr>
      </w:pPr>
    </w:p>
    <w:p w14:paraId="708F6824" w14:textId="3265B8CC" w:rsidR="007125B6" w:rsidRDefault="007125B6" w:rsidP="007125B6">
      <w:pPr>
        <w:pStyle w:val="a6"/>
        <w:numPr>
          <w:ilvl w:val="0"/>
          <w:numId w:val="3"/>
        </w:numPr>
        <w:rPr>
          <w:rFonts w:hint="cs"/>
          <w:rtl/>
        </w:rPr>
      </w:pPr>
      <w:r>
        <w:rPr>
          <w:rFonts w:hint="cs"/>
        </w:rPr>
        <w:t>Registered</w:t>
      </w:r>
    </w:p>
    <w:p w14:paraId="489B15E7" w14:textId="77777777" w:rsidR="007125B6" w:rsidRDefault="007125B6">
      <w:pPr>
        <w:rPr>
          <w:rFonts w:hint="cs"/>
          <w:rtl/>
        </w:rPr>
      </w:pPr>
    </w:p>
    <w:p w14:paraId="00A41D42" w14:textId="77777777" w:rsidR="007125B6" w:rsidRDefault="007125B6">
      <w:pPr>
        <w:rPr>
          <w:rFonts w:hint="cs"/>
          <w:rtl/>
        </w:rPr>
      </w:pPr>
    </w:p>
    <w:p w14:paraId="33031464" w14:textId="75953FD6" w:rsidR="007125B6" w:rsidRDefault="007125B6" w:rsidP="007125B6">
      <w:pPr>
        <w:pStyle w:val="a6"/>
        <w:numPr>
          <w:ilvl w:val="0"/>
          <w:numId w:val="3"/>
        </w:numPr>
        <w:rPr>
          <w:rFonts w:hint="cs"/>
          <w:rtl/>
        </w:rPr>
      </w:pPr>
      <w:r>
        <w:rPr>
          <w:rFonts w:hint="cs"/>
        </w:rPr>
        <w:t>Owned</w:t>
      </w:r>
    </w:p>
    <w:p w14:paraId="183208A3" w14:textId="77777777" w:rsidR="007125B6" w:rsidRDefault="007125B6">
      <w:pPr>
        <w:rPr>
          <w:rFonts w:hint="cs"/>
          <w:rtl/>
        </w:rPr>
      </w:pPr>
    </w:p>
    <w:p w14:paraId="52821F0E" w14:textId="77777777" w:rsidR="007125B6" w:rsidRDefault="007125B6">
      <w:pPr>
        <w:rPr>
          <w:rFonts w:hint="cs"/>
          <w:rtl/>
        </w:rPr>
      </w:pPr>
    </w:p>
    <w:p w14:paraId="64EE495E" w14:textId="18665FCD" w:rsidR="007125B6" w:rsidRDefault="007125B6" w:rsidP="007125B6">
      <w:pPr>
        <w:pStyle w:val="a6"/>
        <w:numPr>
          <w:ilvl w:val="0"/>
          <w:numId w:val="3"/>
        </w:numPr>
        <w:rPr>
          <w:rFonts w:hint="cs"/>
          <w:rtl/>
        </w:rPr>
      </w:pPr>
      <w:r>
        <w:rPr>
          <w:rFonts w:hint="cs"/>
        </w:rPr>
        <w:t>Guarded</w:t>
      </w:r>
    </w:p>
    <w:p w14:paraId="24818540" w14:textId="77777777" w:rsidR="007125B6" w:rsidRDefault="007125B6">
      <w:pPr>
        <w:rPr>
          <w:rFonts w:hint="cs"/>
          <w:rtl/>
        </w:rPr>
      </w:pPr>
    </w:p>
    <w:p w14:paraId="17E1A385" w14:textId="77777777" w:rsidR="007125B6" w:rsidRDefault="007125B6">
      <w:pPr>
        <w:rPr>
          <w:rFonts w:hint="cs"/>
          <w:rtl/>
        </w:rPr>
      </w:pPr>
    </w:p>
    <w:p w14:paraId="464AF2CB" w14:textId="207B846A" w:rsidR="007125B6" w:rsidRDefault="007125B6" w:rsidP="007125B6">
      <w:pPr>
        <w:pStyle w:val="a6"/>
        <w:numPr>
          <w:ilvl w:val="0"/>
          <w:numId w:val="3"/>
        </w:numPr>
        <w:rPr>
          <w:rFonts w:hint="cs"/>
          <w:rtl/>
        </w:rPr>
      </w:pPr>
      <w:r>
        <w:rPr>
          <w:rFonts w:hint="cs"/>
        </w:rPr>
        <w:t>Connected</w:t>
      </w:r>
    </w:p>
    <w:p w14:paraId="4451288B" w14:textId="77777777" w:rsidR="007125B6" w:rsidRDefault="007125B6">
      <w:pPr>
        <w:rPr>
          <w:rFonts w:hint="cs"/>
          <w:rtl/>
        </w:rPr>
      </w:pPr>
    </w:p>
    <w:p w14:paraId="788D2B51" w14:textId="77777777" w:rsidR="007125B6" w:rsidRDefault="007125B6">
      <w:pPr>
        <w:rPr>
          <w:rFonts w:hint="cs"/>
          <w:rtl/>
        </w:rPr>
      </w:pPr>
    </w:p>
    <w:p w14:paraId="5AC3C5EC" w14:textId="7E419A77" w:rsidR="007125B6" w:rsidRDefault="007125B6" w:rsidP="007125B6">
      <w:pPr>
        <w:pStyle w:val="a6"/>
        <w:numPr>
          <w:ilvl w:val="0"/>
          <w:numId w:val="3"/>
        </w:numPr>
        <w:rPr>
          <w:rFonts w:hint="cs"/>
          <w:rtl/>
        </w:rPr>
      </w:pPr>
      <w:r>
        <w:rPr>
          <w:rFonts w:hint="cs"/>
        </w:rPr>
        <w:t>Data Ready</w:t>
      </w:r>
    </w:p>
    <w:p w14:paraId="238CE68C" w14:textId="77777777" w:rsidR="007125B6" w:rsidRDefault="007125B6">
      <w:pPr>
        <w:rPr>
          <w:rFonts w:hint="cs"/>
          <w:rtl/>
        </w:rPr>
      </w:pPr>
    </w:p>
    <w:p w14:paraId="6F754D57" w14:textId="77777777" w:rsidR="007125B6" w:rsidRDefault="007125B6">
      <w:pPr>
        <w:rPr>
          <w:rFonts w:hint="cs"/>
          <w:rtl/>
        </w:rPr>
      </w:pPr>
    </w:p>
    <w:p w14:paraId="02250390" w14:textId="52B7E6F8" w:rsidR="007125B6" w:rsidRDefault="007125B6" w:rsidP="007125B6">
      <w:pPr>
        <w:pStyle w:val="a6"/>
        <w:numPr>
          <w:ilvl w:val="0"/>
          <w:numId w:val="3"/>
        </w:numPr>
        <w:rPr>
          <w:rFonts w:hint="cs"/>
          <w:rtl/>
        </w:rPr>
      </w:pPr>
      <w:r>
        <w:rPr>
          <w:rFonts w:hint="cs"/>
        </w:rPr>
        <w:t>Tested</w:t>
      </w:r>
    </w:p>
    <w:p w14:paraId="61064FA7" w14:textId="77777777" w:rsidR="007125B6" w:rsidRDefault="007125B6">
      <w:pPr>
        <w:rPr>
          <w:rFonts w:hint="cs"/>
          <w:rtl/>
        </w:rPr>
      </w:pPr>
    </w:p>
    <w:p w14:paraId="4A2A972E" w14:textId="77777777" w:rsidR="007125B6" w:rsidRDefault="007125B6">
      <w:pPr>
        <w:rPr>
          <w:rFonts w:hint="cs"/>
          <w:rtl/>
        </w:rPr>
      </w:pPr>
    </w:p>
    <w:p w14:paraId="5EF6A490" w14:textId="30189339" w:rsidR="007125B6" w:rsidRDefault="007125B6" w:rsidP="007125B6">
      <w:pPr>
        <w:pStyle w:val="a6"/>
        <w:numPr>
          <w:ilvl w:val="0"/>
          <w:numId w:val="3"/>
        </w:numPr>
        <w:rPr>
          <w:rFonts w:hint="cs"/>
          <w:rtl/>
        </w:rPr>
      </w:pPr>
      <w:r>
        <w:rPr>
          <w:rFonts w:hint="cs"/>
        </w:rPr>
        <w:t>Human UAT</w:t>
      </w:r>
    </w:p>
    <w:p w14:paraId="371414E2" w14:textId="77777777" w:rsidR="007125B6" w:rsidRDefault="007125B6">
      <w:pPr>
        <w:rPr>
          <w:rFonts w:hint="cs"/>
          <w:rtl/>
        </w:rPr>
      </w:pPr>
    </w:p>
    <w:p w14:paraId="18720383" w14:textId="77777777" w:rsidR="007125B6" w:rsidRDefault="007125B6">
      <w:pPr>
        <w:rPr>
          <w:rFonts w:hint="cs"/>
          <w:rtl/>
        </w:rPr>
      </w:pPr>
    </w:p>
    <w:p w14:paraId="68FD7129" w14:textId="4044C0D0" w:rsidR="007125B6" w:rsidRDefault="007125B6" w:rsidP="007125B6">
      <w:pPr>
        <w:pStyle w:val="a6"/>
        <w:numPr>
          <w:ilvl w:val="0"/>
          <w:numId w:val="3"/>
        </w:numPr>
        <w:rPr>
          <w:rFonts w:hint="cs"/>
          <w:rtl/>
        </w:rPr>
      </w:pPr>
      <w:r>
        <w:rPr>
          <w:rFonts w:hint="cs"/>
        </w:rPr>
        <w:t>Accepted</w:t>
      </w:r>
    </w:p>
    <w:p w14:paraId="5DEB110D" w14:textId="77777777" w:rsidR="007125B6" w:rsidRDefault="007125B6">
      <w:pPr>
        <w:rPr>
          <w:rFonts w:hint="cs"/>
          <w:rtl/>
        </w:rPr>
      </w:pPr>
    </w:p>
    <w:p w14:paraId="1DFA13CA" w14:textId="77777777" w:rsidR="007125B6" w:rsidRDefault="007125B6">
      <w:pPr>
        <w:rPr>
          <w:rFonts w:hint="cs"/>
          <w:rtl/>
        </w:rPr>
      </w:pPr>
    </w:p>
    <w:p w14:paraId="1DD5EDB9" w14:textId="77777777" w:rsidR="007125B6" w:rsidRDefault="007125B6">
      <w:pPr>
        <w:rPr>
          <w:rFonts w:hint="cs"/>
          <w:rtl/>
        </w:rPr>
      </w:pPr>
    </w:p>
    <w:p w14:paraId="330D94AB" w14:textId="77777777" w:rsidR="007125B6" w:rsidRDefault="007125B6">
      <w:pPr>
        <w:pBdr>
          <w:bottom w:val="single" w:sz="6" w:space="1" w:color="auto"/>
        </w:pBdr>
        <w:rPr>
          <w:rFonts w:hint="cs"/>
          <w:rtl/>
        </w:rPr>
      </w:pPr>
    </w:p>
    <w:p w14:paraId="36B87069" w14:textId="77777777" w:rsidR="007125B6" w:rsidRDefault="007125B6">
      <w:pPr>
        <w:rPr>
          <w:rFonts w:hint="cs"/>
          <w:rtl/>
        </w:rPr>
      </w:pPr>
    </w:p>
    <w:p w14:paraId="5CBD3892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خلاصة قرارات المالك النهائية</w:t>
      </w:r>
    </w:p>
    <w:p w14:paraId="62301D5E" w14:textId="77777777" w:rsidR="007125B6" w:rsidRDefault="007125B6">
      <w:pPr>
        <w:rPr>
          <w:rFonts w:hint="cs"/>
          <w:rtl/>
        </w:rPr>
      </w:pPr>
    </w:p>
    <w:p w14:paraId="6AE3814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① إنجاز </w:t>
      </w:r>
      <w:r>
        <w:rPr>
          <w:rFonts w:hint="cs"/>
        </w:rPr>
        <w:t>Multi Entity by Design</w:t>
      </w:r>
      <w:r>
        <w:rPr>
          <w:rFonts w:hint="cs"/>
          <w:rtl/>
        </w:rPr>
        <w:t xml:space="preserve"> مع وسم </w:t>
      </w:r>
      <w:r>
        <w:rPr>
          <w:rFonts w:hint="cs"/>
        </w:rPr>
        <w:t>Intercompany</w:t>
      </w:r>
      <w:r>
        <w:rPr>
          <w:rFonts w:hint="cs"/>
          <w:rtl/>
        </w:rPr>
        <w:t xml:space="preserve"> منذ إنشاء المعاملة — </w:t>
      </w:r>
      <w:r>
        <w:rPr>
          <w:rFonts w:hint="cs"/>
        </w:rPr>
        <w:t>APPROVED</w:t>
      </w:r>
    </w:p>
    <w:p w14:paraId="34E4653A" w14:textId="77777777" w:rsidR="007125B6" w:rsidRDefault="007125B6">
      <w:pPr>
        <w:rPr>
          <w:rFonts w:hint="cs"/>
          <w:rtl/>
        </w:rPr>
      </w:pPr>
    </w:p>
    <w:p w14:paraId="390C3E7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② خطر المعدة عندنا هو خطر التوقف التشغيلي الشامل لا شدة العطل الفني فقط مع فصل </w:t>
      </w:r>
      <w:r>
        <w:rPr>
          <w:rFonts w:hint="cs"/>
        </w:rPr>
        <w:t>Planned Maintenance</w:t>
      </w:r>
      <w:r>
        <w:rPr>
          <w:rFonts w:hint="cs"/>
          <w:rtl/>
        </w:rPr>
        <w:t xml:space="preserve"> و</w:t>
      </w:r>
      <w:r>
        <w:rPr>
          <w:rFonts w:hint="cs"/>
        </w:rPr>
        <w:t>Client Standby</w:t>
      </w:r>
      <w:r>
        <w:rPr>
          <w:rFonts w:hint="cs"/>
          <w:rtl/>
        </w:rPr>
        <w:t xml:space="preserve"> عن </w:t>
      </w:r>
      <w:r>
        <w:rPr>
          <w:rFonts w:hint="cs"/>
        </w:rPr>
        <w:t>Unplanned Risk Trigger</w:t>
      </w:r>
      <w:r>
        <w:rPr>
          <w:rFonts w:hint="cs"/>
          <w:rtl/>
        </w:rPr>
        <w:t xml:space="preserve"> وبدء الساعة من </w:t>
      </w:r>
      <w:r>
        <w:rPr>
          <w:rFonts w:hint="cs"/>
        </w:rPr>
        <w:t>Actual Stop Time</w:t>
      </w:r>
      <w:r>
        <w:rPr>
          <w:rFonts w:hint="cs"/>
          <w:rtl/>
        </w:rPr>
        <w:t xml:space="preserve"> وتقطيع المسؤولية زمنيا — </w:t>
      </w:r>
      <w:r>
        <w:rPr>
          <w:rFonts w:hint="cs"/>
        </w:rPr>
        <w:t>APPROVED FINAL</w:t>
      </w:r>
    </w:p>
    <w:p w14:paraId="25C4E6EC" w14:textId="77777777" w:rsidR="007125B6" w:rsidRDefault="007125B6">
      <w:pPr>
        <w:rPr>
          <w:rFonts w:hint="cs"/>
          <w:rtl/>
        </w:rPr>
      </w:pPr>
    </w:p>
    <w:p w14:paraId="0DDBAC1A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③ </w:t>
      </w:r>
      <w:r>
        <w:rPr>
          <w:rFonts w:hint="cs"/>
        </w:rPr>
        <w:t>Request Registry</w:t>
      </w:r>
      <w:r>
        <w:rPr>
          <w:rFonts w:hint="cs"/>
          <w:rtl/>
        </w:rPr>
        <w:t xml:space="preserve"> قدرة مركزية تحكمها </w:t>
      </w:r>
      <w:proofErr w:type="spellStart"/>
      <w:r>
        <w:rPr>
          <w:rFonts w:hint="cs"/>
          <w:rtl/>
        </w:rPr>
        <w:t>الحوكمة</w:t>
      </w:r>
      <w:proofErr w:type="spellEnd"/>
      <w:r>
        <w:rPr>
          <w:rFonts w:hint="cs"/>
          <w:rtl/>
        </w:rPr>
        <w:t xml:space="preserve"> وتملك الإدارات تعريف طلباتها ويحل </w:t>
      </w:r>
      <w:r>
        <w:rPr>
          <w:rFonts w:hint="cs"/>
        </w:rPr>
        <w:t>AAM</w:t>
      </w:r>
      <w:r>
        <w:rPr>
          <w:rFonts w:hint="cs"/>
          <w:rtl/>
        </w:rPr>
        <w:t xml:space="preserve"> سلطة اعتمادها وينفذ النظام </w:t>
      </w:r>
      <w:r>
        <w:rPr>
          <w:rFonts w:hint="cs"/>
        </w:rPr>
        <w:t>Routing — APPROVED FINAL</w:t>
      </w:r>
    </w:p>
    <w:p w14:paraId="3F66160C" w14:textId="77777777" w:rsidR="007125B6" w:rsidRDefault="007125B6">
      <w:pPr>
        <w:rPr>
          <w:rFonts w:hint="cs"/>
          <w:rtl/>
        </w:rPr>
      </w:pPr>
    </w:p>
    <w:p w14:paraId="4A689177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④ لا اعتماد جماعي لـ63 اسما بل مصالحة مع فحص هوية الشاشة ورفع </w:t>
      </w:r>
      <w:r>
        <w:rPr>
          <w:rFonts w:hint="cs"/>
        </w:rPr>
        <w:t>TRUE NAMING</w:t>
      </w:r>
      <w:r>
        <w:rPr>
          <w:rFonts w:hint="cs"/>
          <w:rtl/>
        </w:rPr>
        <w:t xml:space="preserve"> و</w:t>
      </w:r>
      <w:r>
        <w:rPr>
          <w:rFonts w:hint="cs"/>
        </w:rPr>
        <w:t>IDENTITY CONFLICT</w:t>
      </w:r>
      <w:r>
        <w:rPr>
          <w:rFonts w:hint="cs"/>
          <w:rtl/>
        </w:rPr>
        <w:t xml:space="preserve"> فقط — </w:t>
      </w:r>
      <w:r>
        <w:rPr>
          <w:rFonts w:hint="cs"/>
        </w:rPr>
        <w:t>APPROVED PROCESS</w:t>
      </w:r>
    </w:p>
    <w:p w14:paraId="28A16A88" w14:textId="77777777" w:rsidR="007125B6" w:rsidRDefault="007125B6">
      <w:pPr>
        <w:rPr>
          <w:rFonts w:hint="cs"/>
          <w:rtl/>
        </w:rPr>
      </w:pPr>
    </w:p>
    <w:p w14:paraId="5380B740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⑤ الـ37 </w:t>
      </w:r>
      <w:r>
        <w:rPr>
          <w:rFonts w:hint="cs"/>
        </w:rPr>
        <w:t>Legacy files</w:t>
      </w:r>
      <w:r>
        <w:rPr>
          <w:rFonts w:hint="cs"/>
          <w:rtl/>
        </w:rPr>
        <w:t xml:space="preserve"> تخضع لتحليل جنائي معماري وأي ملف كاتب لقاعدة البيانات يخضع لمراجعة فردية إلزامية قبل التقاعد — </w:t>
      </w:r>
      <w:r>
        <w:rPr>
          <w:rFonts w:hint="cs"/>
        </w:rPr>
        <w:t>APPROVED PROCESS</w:t>
      </w:r>
    </w:p>
    <w:p w14:paraId="0C02F5E8" w14:textId="77777777" w:rsidR="007125B6" w:rsidRDefault="007125B6">
      <w:pPr>
        <w:rPr>
          <w:rFonts w:hint="cs"/>
          <w:rtl/>
        </w:rPr>
      </w:pPr>
    </w:p>
    <w:p w14:paraId="68A08F15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 xml:space="preserve">⑥ ابدأ </w:t>
      </w:r>
      <w:r>
        <w:rPr>
          <w:rFonts w:hint="cs"/>
        </w:rPr>
        <w:t>W14</w:t>
      </w:r>
      <w:r>
        <w:rPr>
          <w:rFonts w:hint="cs"/>
          <w:rtl/>
        </w:rPr>
        <w:t xml:space="preserve"> بعد اجتياز </w:t>
      </w:r>
      <w:r>
        <w:rPr>
          <w:rFonts w:hint="cs"/>
        </w:rPr>
        <w:t>G1</w:t>
      </w:r>
      <w:r>
        <w:rPr>
          <w:rFonts w:hint="cs"/>
          <w:rtl/>
        </w:rPr>
        <w:t xml:space="preserve"> إلى </w:t>
      </w:r>
      <w:r>
        <w:rPr>
          <w:rFonts w:hint="cs"/>
        </w:rPr>
        <w:t>G7</w:t>
      </w:r>
      <w:r>
        <w:rPr>
          <w:rFonts w:hint="cs"/>
          <w:rtl/>
        </w:rPr>
        <w:t xml:space="preserve"> القابلة للقياس ولا تنتظر تنظيف كل </w:t>
      </w:r>
      <w:r>
        <w:rPr>
          <w:rFonts w:hint="cs"/>
        </w:rPr>
        <w:t>Legacy Debt — APPROVED</w:t>
      </w:r>
    </w:p>
    <w:p w14:paraId="729E159B" w14:textId="77777777" w:rsidR="007125B6" w:rsidRDefault="007125B6">
      <w:pPr>
        <w:rPr>
          <w:rFonts w:hint="cs"/>
          <w:rtl/>
        </w:rPr>
      </w:pPr>
    </w:p>
    <w:p w14:paraId="35AFDA9D" w14:textId="77777777" w:rsidR="007125B6" w:rsidRDefault="007125B6">
      <w:pPr>
        <w:rPr>
          <w:rFonts w:hint="cs"/>
          <w:rtl/>
        </w:rPr>
      </w:pPr>
      <w:r>
        <w:rPr>
          <w:rFonts w:hint="cs"/>
          <w:rtl/>
        </w:rPr>
        <w:t>وأضيف قرارا حاكما أخيرا:</w:t>
      </w:r>
    </w:p>
    <w:p w14:paraId="366283E4" w14:textId="77777777" w:rsidR="007125B6" w:rsidRDefault="007125B6">
      <w:pPr>
        <w:rPr>
          <w:rFonts w:hint="cs"/>
          <w:rtl/>
        </w:rPr>
      </w:pPr>
    </w:p>
    <w:p w14:paraId="7C6A86E9" w14:textId="539511F9" w:rsidR="007125B6" w:rsidRDefault="007125B6" w:rsidP="007125B6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 xml:space="preserve">كل ما بقي من عتبات مالية أو كميات أو حدود لا تغير المعمارية يصنف </w:t>
      </w:r>
      <w:r>
        <w:rPr>
          <w:rFonts w:hint="cs"/>
        </w:rPr>
        <w:t>CONFIG_PENDING</w:t>
      </w:r>
      <w:r>
        <w:rPr>
          <w:rFonts w:hint="cs"/>
          <w:rtl/>
        </w:rPr>
        <w:t xml:space="preserve"> ولا يمنع البناء ولا يجوز للمبرمج أن يخترع قيمته ولا تستخدم قيمة اختبارية في الإنتاج</w:t>
      </w:r>
    </w:p>
    <w:p w14:paraId="1DC6849E" w14:textId="77777777" w:rsidR="007125B6" w:rsidRDefault="007125B6">
      <w:pPr>
        <w:rPr>
          <w:rFonts w:hint="cs"/>
          <w:rtl/>
        </w:rPr>
      </w:pPr>
    </w:p>
    <w:p w14:paraId="63DA717F" w14:textId="77777777" w:rsidR="007125B6" w:rsidRDefault="007125B6">
      <w:pPr>
        <w:rPr>
          <w:rFonts w:hint="cs"/>
          <w:rtl/>
        </w:rPr>
      </w:pPr>
    </w:p>
    <w:p w14:paraId="4E40F5A5" w14:textId="77777777" w:rsidR="007125B6" w:rsidRDefault="007125B6">
      <w:pPr>
        <w:rPr>
          <w:rFonts w:hint="cs"/>
          <w:rtl/>
        </w:rPr>
      </w:pPr>
    </w:p>
    <w:p w14:paraId="2D1C92FC" w14:textId="77777777" w:rsidR="007125B6" w:rsidRDefault="007125B6">
      <w:r>
        <w:rPr>
          <w:rFonts w:hint="cs"/>
          <w:rtl/>
        </w:rPr>
        <w:t xml:space="preserve">بهذه الصياغة أعتبر الأسئلة البنيوية اللازمة لبدء </w:t>
      </w:r>
      <w:r>
        <w:rPr>
          <w:rFonts w:hint="cs"/>
        </w:rPr>
        <w:t>W14</w:t>
      </w:r>
      <w:r>
        <w:rPr>
          <w:rFonts w:hint="cs"/>
          <w:rtl/>
        </w:rPr>
        <w:t xml:space="preserve"> محسومة بما يكفي للبناء دون اجتهاد، وما تبقى بعد ذلك هو إعداد سياسات رقمية وتشغيلية، وليس إعادة تصميم للنظام.</w:t>
      </w:r>
    </w:p>
    <w:p w14:paraId="649E6E76" w14:textId="77777777" w:rsidR="007125B6" w:rsidRDefault="007125B6"/>
    <w:sectPr w:rsidR="007125B6" w:rsidSect="00AB20E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3C6D"/>
    <w:multiLevelType w:val="hybridMultilevel"/>
    <w:tmpl w:val="26BEA6CA"/>
    <w:lvl w:ilvl="0" w:tplc="FFFFFFFF">
      <w:start w:val="58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BD25C5"/>
    <w:multiLevelType w:val="hybridMultilevel"/>
    <w:tmpl w:val="A78412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0A037F"/>
    <w:multiLevelType w:val="hybridMultilevel"/>
    <w:tmpl w:val="8CBEBC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178297">
    <w:abstractNumId w:val="0"/>
  </w:num>
  <w:num w:numId="2" w16cid:durableId="1117679935">
    <w:abstractNumId w:val="2"/>
  </w:num>
  <w:num w:numId="3" w16cid:durableId="1053775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B6"/>
    <w:rsid w:val="004B7D20"/>
    <w:rsid w:val="007125B6"/>
    <w:rsid w:val="008E6436"/>
    <w:rsid w:val="00AB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F711E4"/>
  <w15:chartTrackingRefBased/>
  <w15:docId w15:val="{07D4707A-A2B6-AE49-903C-B2F342F17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12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2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2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2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2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2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2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2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2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12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12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12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125B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125B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125B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125B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125B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125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12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12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2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12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2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125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25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25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2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125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12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2939</Words>
  <Characters>16756</Characters>
  <Application>Microsoft Office Word</Application>
  <DocSecurity>0</DocSecurity>
  <Lines>139</Lines>
  <Paragraphs>39</Paragraphs>
  <ScaleCrop>false</ScaleCrop>
  <Company/>
  <LinksUpToDate>false</LinksUpToDate>
  <CharactersWithSpaces>19656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Idrees</dc:creator>
  <cp:keywords/>
  <dc:description/>
  <cp:lastModifiedBy>Mohamed Idrees</cp:lastModifiedBy>
  <cp:revision>2</cp:revision>
  <dcterms:created xsi:type="dcterms:W3CDTF">2026-08-27T03:11:00Z</dcterms:created>
  <dcterms:modified xsi:type="dcterms:W3CDTF">2026-08-27T03:11:00Z</dcterms:modified>
</cp:coreProperties>
</file>