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معيار الحدث المالي الموحّد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Financial Event Standard — The Common Data Language of All Departments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المرجعُ الحاكم لكل عمليةٍ ينتج عنها أثرٌ مالي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القيدُ لغةٌ مشتركةٌ تبدأ تشغيليًّا وتنتهي محاسبيًّا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هيكلُ الحدث الأدنى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عشرون حقلًا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القاموس الموحّد للحقول · المجموعاتُ الثماني لتصميم الجداول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فلسفة «الحدث يولد القيد» بأسئلتها الست · منعُ إعادة الإدخال في المالية · مصفوفةُ الانطباق على الإدارات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شقيقُ دستور التجربة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على مستوى البيانات — وكلُّ وثائق الإدارات تحيل إليه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EQUIP-FES-01-EMS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 الحدث المالي الموحّد — لغة البيانات المشتركة لجميع الإدارات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حاكمٌ شقيقُ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هو يحكم التجربةَ وهذا يحكم بياناتِ الأثر المالي — وكلُّ شاشةٍ أو جدولٍ ينتج أثرًا ماليًّا يُقاس عليه، وما خالفه يُعاد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يوميات المحاسبين الفعلية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(Journal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Transactions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6,583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حركة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بقوائمها المنسدلة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فلسفتُها عُمّمت معيارًا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مصدره الميداني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معتمدٌ نافذٌ — ولا تُعتمد شاشةٌ ذاتُ أثرٍ ماليٍّ إلا بمطابقته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الفلسفة · دورة انتقال الحدث · هيكل الحدث الأدنى · القاموس الموحّد · المجموعات الثماني · الحدث يولد القيد · التوليد ومنع التكرار والتتبع · مسؤولية الإدارات ومصفوفة الانطباق · اشتقاق القيود تلقائيًّا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الفلسفة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القيد لغةٌ مشتركة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القيد المحاسبي لا يبدأ عند المحاسب؛ هو النتيجة النهائية لحدثٍ بدأ في التشغيل أو الصيانة أو المشتريات أو العقود أو الموردين أو القوى أو النقل أو الخزينة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ويوميات المحاسبين الميدانية أثبتت ذلك بنفسها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قيدٍ فيها يحمل عناصرَ تشغيليةً قبل المحاسبية — الموقع والمشروع والمستفيد ورقمَ الطلب وصاحبَه ومركزَ التكلفة والعملاتِ بسعر صرفها والوحدةَ وتاريخَ الاستحقاق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فالمعيار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إدارةٍ تبني أحداثَها بالهيكل نفسه، فيصير أيُّ حدثٍ قابلًا للتحول إلى قيدٍ وكشفٍ واستحقاقٍ وتقريرٍ ولوحةٍ — دون إعادة إدخالٍ أو إعادة تفسير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الحاكم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الهدف ليس أن تنشئ كلُّ إدارةٍ قيودًا محاسبية، بل أن تستخدم جميعُ الإدارات فلسفةَ البيانات نفسَها — فيكون كلُّ حدثٍ تشغيليٍّ قادرًا على إنتاج قيده المالي تلقائيًّا دون إعادة إدخالٍ أو اختلافٍ في الهيكل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دورة انتقال الحدث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المنبع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الإدارةُ المنشئة تولّد الحدثَ من مستنده لحظةَ استحقاقه — عبر البوابة والناشر حصرًا، لا كتابةً مباشرةً ولا استيرادًا لاحقًا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مراجعةٌ ← اعتمادٌ ← معالجةٌ محاسبيةٌ ← إصدارُ القيد — ولا تعيد بناءَ الحدث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الأثر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القيدُ بمرجعه ← الكشوفُ والاستحقاقاتُ والتقاريرُ تُشتق منه — والخيطُ مقروءٌ بالاتجاهين حتى المستند الأصلي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منع إعادة الإدخال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يكتب المحاسبُ المشروعَ أو الموقعَ أو العميلَ أو العقدَ أو مركزَ التكلفة أو المستفيدَ مرةً ثانية — تنتقل كلُّها من الإدارة المنشئة؛ ودورُ المالية المراجعةُ والاعتمادُ والمعالجةُ والإصدار، لا إعادةُ بناء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تجسيدُ المبدأين ١٣–١٤ من الدستور على مستوى البيانات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هيكل الحدث الأدنى الموحّد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حدثٍ في أي إدارةٍ يحمل — في بنيته لا بالضرورة في واجهته — الحدَّ الأدنى الموحّد من الحقول العشرين، بمجموعاتها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معرّف الحدث · تاريخ الحدث · تاريخ الإدخال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منفصلين دائمًا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هوية الحدث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الموقع · وحدة العمل المنشئة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السياق التشغيلي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· المستفيد · الجهة المالكة · صاحب الطلب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الأطراف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· المستند المرجعي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 التعاقدي والمستندي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التشغيلية · الكمية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التكلفة · الحساب المتوقع · العملة · سعر الصرف · القيمة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وتاريخ الاستحقاق حيث يلزم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 المالي المتوقع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بسلسلتها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الاعتماد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الهيكل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الحقول جزءٌ من كل الإدارات وإن لم تظهر كلُّها للمستخدم؛ وما يستنتجه النظامُ منها يُملأ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فيجتمع الشمولُ للبنية والخفةُ للمُدخل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رأس الحدث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(Event Header)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تفصيلًا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النصوص المرجعية بطول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64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والأوصاف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255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المبالغ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Decimal(18,2)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وسعر الصرف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Decimal(18,6)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FK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بسياسة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On Update Cascade / On Delete Restrict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لا حذفَ مرجعٍ عليه 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Index/FK/Constraint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متسلسل · لا · تلقائي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PK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شركة الجلسة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الشركات — عزلُ الكيان القانوني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(event_date, project_id)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entry_date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(line/version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افتراض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0/1)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المركّب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(7.1)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فحصُ نسخةٍ عند كل انتقال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(Locking)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event_version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فهرس — خيطُ الترابط والسببية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correlation_id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causation_id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ذاتي إلى الحدث المعكوس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reversal_of_event_id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المواقع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لا حيث طرف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(party_type, party_id)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جهة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العقود وبنودها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contract_line_id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الوحدات القانوني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بوابة الطلبات — خيط الأصل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request_group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,6)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سعرُ يوم الحدث · 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base_amount = round(amount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fx_rate, 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فترةُ التاريخ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الفترات — ولا نشرَ في فترةٍ مقفلة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fiscal_period_id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· نعم · — · فهرس الاستحقاق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 محصورة بقائمة حالات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توقيت×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والبقية نعم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now()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تدقيقُ الفاعلين والأوقات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updated_at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فصل الرأس عن الآثار وسطور القيد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الحدثُ الواحد قد يولّد آثارًا لعدة أطرافٍ وقيدًا متعدد الأسطر — ثلاثةُ جداول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 الحاكمة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الجدول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والمصدر والسياق والمبلغ الإجمالي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(Schema 3.1)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 Header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 · تكلفة 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party_type+party_id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amount+base_amount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(event_id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effect_type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contract_line_id)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 Effects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event_id+effect_id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line_no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ترتيبًا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الدليل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debit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credit (Decimal 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أحدهما صفر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cost_center_id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currency+amount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وقيدُ توازن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Σدائن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Σمدين لكل قيد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سطور القيد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حوكمة العملة وسعر الصرف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الاتجاه والتعريف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السعرُ من العملة الأصلية إلى العملة الأساسية للكيان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المعادل الموحّد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 base = amount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×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fx_rate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والأساسيةُ تُعرَّف في إعداد الشركة لا تُفترض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المصدر والتثبيت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مصدرُ السعر جدولُ أسعار اليوم المعتمد بتاريخه؛ ويثبت السعرُ لحظةَ اعتماد الحدث فلا يتغير بعده — وإعادةُ التقييم الدورية للأرصدة المفتوحة تولّد قيدَ فرقٍ آليًّا بمرجعها لا تعديلَ الأصل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التقريب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المبالغ إلى منزلتين والسعر إلى ست، والتقريب نصفيٌّ لأعلى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(Half-Up)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موحّدًا — وفروقُ التقريب في القيد المتعدد الأسطر تُحمَّل على سطر الفرق المعرَّف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الجدول إضافيٌّ بجانب القائم — لا تعديلَ هدمٍ على جداول الدفتر الحالية؛ والأعمدةُ القديمة المهجورة تصير قراءةً فقط لا تُحذف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(Backward Compatible).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القاموس الموحّد للحقول المشتركة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«مشروع» بتعريفين ولا «مركز تكلفة» بصيغتين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حقلٍ مشتركٍ بطاقةُ قاموسٍ بخصائصه التسع — الاسم · التعريف · النوع · المصدر · الإدارة المالكة · إلزاميّته · قابلية تعديله · متى ينشأ · متى يُقفل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نماذجُ البطاقات الحاكمة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بطاقته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 · المالك · الإلزام · التعديل · النشوء · الإقفال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المشاريع · التشغيل · إلزامي · لا يُعدَّل بعد الاعتماد · عند إنشاء الحدث · بإقفال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العلاقات ·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· إلزامي حيث يوجد طرف · بملحقٍ موثَّق · من المستند المرجعي · بإقفال الحدث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العقود ·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القوى · إلزامي لكل حدثٍ تعاقدي · لا يُعدَّل — يُستبدل بمرجعٍ جديد · من المستند · دائم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المستند المرجعي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الدليل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منسدلة لا كتابةً حرة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المالية · إلزامي · قبل الاعتماد فقط · عند الإنشاء · بالإقفال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التكلفة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العملات وسعر اليوم · المالية · إلزامي بثلاثية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العملة · السعر · المعادل الموحّد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السعرُ يثبت بالاعتماد · عند الإنشاء · بالاعتماد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العملة وسعر الصرف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الوحدة · التشغيل · إلزامي لأحداث الوحدات · لا يُعدَّل بعد اعتماد الأحكام · من التايم شيت · باعتماد الأطراف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· الإدارة المنشئة · إلزامي · لا يُعدَّل · عند الإنشاء · دائم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الأصل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صاحبه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مجموعته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Data Dictionary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القيم الرسمية للحقول المرمَّزة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يكتب مبرمجٌ قيمةً بطريقته — هذه القوائم الحصرية، وما ليس فيها يُرفض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Validation: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قيمُه الرسمية الحصرية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customer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owner_dept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receipt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depreciation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tax_return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finance_installment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adjustment_reversal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ReturnedToSource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CancelledBeforePosting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7.2)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maintenance_order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claim_invoice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transfer_order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treasury_voucher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asset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finance_contract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attendance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composite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pay_basis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رموز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ISO-4217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والأساسيةُ من إعداد الشركة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Reconciling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NoCounterpart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وقاعدتها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Exact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DateWindow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Manual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حالات كشوف البنك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ERD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مصغّر — علاقات النواة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Companies 1─n  Event Header  n─1 Fiscal Periods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Projects  1─n  Event Header  n─1 Contracts (n─1 Contract Lines)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Parties(type,id) 1─n Event Header ── request_no → Requests Gateway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Event Header 1─n Event Effects 1─n Entry Lines n─1 Accounts(الدليل)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Event Header 1─1? reversal_of ── Event Header (العكس)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Entry Lines n─1 Cost Centers · Statements/Reports ← Views قراءةً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المجموعات الثماني لتصميم الجداول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سجلٍّ ذي أثرٍ ماليٍّ في أي إدارةٍ يُصمَّم جدولُه على المجموعات الثماني بترتيبها — ويختلف الجزءُ التخصصي وحده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مواصفة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بندًا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تُبنى فوقها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محتواها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المعرّف · التاريخان · الحالة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هوية الحدث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الموقع · الوردية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البيانات التشغيلية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· المستفيد · صاحب الطلب · الجهة المالكة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الأطراف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· المستند المرجعي · المجموعة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المرجع التعاقدي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· الكمية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الثلاثة المنفصلة حيث تلزم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الوحدات التشغيلية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المركز · الحساب · العملة والسعر والمعادل · القيمة · الاستحقاق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الأثر المالي المتوقع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الاعتماد بأصحابها وتواريخها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الاعتمادات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الناتج بمرجعه · الكشوف المشتقة — قراءةً بروابطها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الأثر المحاسبي الناتج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فلسفة «الحدث يولد القيد»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تُنشأ شاشةٌ تشغيليةٌ مجهولةُ الأثر المحاسبي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شاشةٍ في النظام تجيب — في مواصفتها قبل بنائها — عن الأسئلة الست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هل ينتج عنها أثرٌ مالي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نعم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صراحةً؛ والـ«لا» تُوثَّق أيضًا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كشاشات القراءة والتقارير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متى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لحظةُ التوليد المحددة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الاعتماد النهائي · الإقفال · التسوية المعتمدة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ما نوع القيد المتوقع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استحقاقٌ · مصروفٌ · إيرادٌ · تحويلٌ · تسوية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ما الحسابات المتأثرة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الدليل الموحّد بقالب القيد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⑤ آليٌّ أم يدوي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الأصلُ الآلي؛ واليدويُّ استثناءٌ مبرَّرٌ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⑥ ما المستند المبرِّر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المرجعُ الذي يقف خلف القيد ويُقرأ منه بالاتجاهين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التوليد ومنع التكرار والتتبع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التوليد من المنبع حصرًا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عبر البوابة والناشر بحدثٍ جذريٍّ لكل أثر — لا كتابةَ مباشرةً على الدفتر ولا استيرادَ لاحقًا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معمَّمةً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التكرار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المستندُ الواحد يولّد أثرَه مرةً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مفتاحُ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المستند × نوع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فريدٌ بنيويًّا، وإعادةُ المحاولة لا 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التتبع حتى الأصل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قيدٍ يحمل مستندَه، وكلُّ مستندٍ يعرض قيودَه — والبحثُ برقم الطلب أو المعاملة يعيد السلسلةَ كاملةً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سجل التدقيق المالي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حذف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تصحيحُ الأثر بعكسٍ موثَّقٍ بمرجعه، لا بمسح صفوف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الحدث القياسية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قيمتها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الخاصية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 المنشئة من مستندها لحظةَ الشرط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النشر الموحّدة — المنفذُ الوحيد للكتابة على دفتر الأحداث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المراجعة والقيد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لوحات المؤشرات · الكشوف والتقارير · التنبيهات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Subscribers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هيكل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كاملًا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بصمة المستند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نوعه · معرّفه · نسخته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Payload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المفتاح المركّب بحسب نوع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(source_doc_type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ورقمُ التسوية حيث 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فالمستندُ متعددُ الموردين أو البنود أو العملات يولّد آثارَه الصحيحةَ كلَّها ولا يكرر أيًّا منها؛ وإعادةُ النشر تعيد المرجعَ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الحدث الكاملة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(State Machine)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 · إشعاره · رجوعه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من المنبع · اكتمال الإلزامي · تسجيلُ الرأس والآثار · — · حذفُ المسودة قبل النشر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المدقّق الآلي · فشلُ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نشرَ ويُعاد للمنبع بقائمة النواقص · إشعارُ المنشئ · بعد الإصلاح يُعاد النشر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ValidationFailed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فتحُ الوارد · قفلُ نسخةٍ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(event_version)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نعم إلى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نقصٌ مصدرُه المنبع · يرجع بسببٍ إلزامي · إشعارُ المنشئ · يعود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بنسخةٍ جديدة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ReturnedToSource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أثرٌ باطل · إنهاءٌ بسبب · إشعارُ المنشئ والمراجع · لا — نهائيةٌ بمستندٍ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الصرف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المراجعة · التصنيفُ والحسابُ مكتملان ولا يعتمد المرءُ حدثَه · تثبيتُ السعر وقفلُ الآثار · — · لا — يليه النشر أو الفشل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المحاسبي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نجاحُ توليد القيد المتوازن · قيدٌ بمرجعه وتحديثُ الذمم · تحديثُ اللوحات · لا — عكسٌ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فشلُ التوليد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حسابٌ مفقود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فترةٌ مقفلة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تسجيلُ الخطأ · إنذارُ المالية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بسياسة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منشئُ المنبع قبل الاعتماد · مستندٌ أُلغي · إنهاءٌ موثَّق · إشعارٌ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Published/UnderReview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CancelledBeforePosting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عند نسخة مستندٍ أحدث · وصولُ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أعلى · الحدثُ القديم يُعلَّم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ويُنشأ الجديد بمرجعه · إشعارُ المراجعة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المراجعُ بصلاحية العكس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وبسبب · قيدٌ عاكسٌ بمرجع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reversal_of_event_id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إشعارٌ · لا — تصحيحٌ بحدثٍ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إقفالُ الفترة · تجميدٌ كامل · —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حدود المعاملة والفشل الجزئي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Transaction Boundary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كتابةُ الرأس والآثار وسجلِّ الصادر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(Outbox)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معًا ذريًّا في معاملةٍ واحدة؛ والمستهلكون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القيد · الذمم · الكشوف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يقرؤون من الصادر بترتيب تسلسله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Retry Policy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فشلُ مستهلكٍ يعيد المحاولة تصاعديًّا حتى خمسٍ، ثم إلى سجل الأخطاء المعلَّق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(Dead-Letter)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بإنذارٍ للمالية — ولا يُفقد حدث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تكرار المستهلكين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جدولُ «المعالَجات» لكل مستهلكٍ بمفتاح الحدث — الاستهلاكُ مرةً واحدةً وإن أُعيد البث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القفل والتزامن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انتقالٍ يفحص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event_version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ويرفعها — واعتمادان متزامنان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الأولُ يمضي والثاني يُرفض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Conflict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برسالةٍ واضحة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Compensation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فشلٌ بعد القيد وقبل الذمم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إعادةُ المستهلك من الصادر تُكمل؛ وتعذُّرُ الإكمال نهائيًّا يعكس القيدَ آليًّا بمرجع الفشل ويعيد الحدثَ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RetryPending.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مسؤولية الإدارات ومصفوفة الانطباق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إدارةٍ مالكةٌ للبيانات التي تنشئها ومسؤولةٌ عن صحتها حتى الاعتماد — والمصفوفة تحدد حدثَ كلِّ إدارةٍ ومستندَه المولِّد ولحظتَه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حدثها المالي ومستندُه ولحظتُه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أحكامُ الأطراف من الوحدة المعتمدة — لحظةَ اكتمال سلسلة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أثرُ التكلفة على المعدة من إقفال أمر الصيانة — قطعًا ومصنعياتٍ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المصروفُ من أمر الشراء عبر الناشر لحظةَ استحقاقه — لا استيراد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المشتريات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المستحقُّ من التسوية المعتمدة بتحميلاتها الست ← طلبُ الدفع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مستحقُّ العامل من تسويته المعتمدة أساسًا وخصومات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القوى العاملة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الإيرادُ من المستخلص المعتمد ← الفاتورةُ الضريبية ← الذمة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المبيعات والعقود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تحميلُ تكلفة الرحلة من أمر الترحيل المسلَّم وفق قواعده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النقل والترحيل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مباشرًا — أثرُها عبر أمر الصيانة الناتج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 + 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لا توليد — والإهلاكُ يولَّد آليًّا من إعداده دوريًّا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(UX-10)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الأسطول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السنداتُ والتحويلات والمطابقة — تنفيذُ ما اعتُمد لا إنشاءُ أحداثٍ جديدة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اشتقاق القيود اليومية تلقائيًّا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الحدثُ المعتمد ← قالبُ قيده بنوعه ← حساباتُه من الدليل الموحّد ومركزُه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قيدٌ آليٌّ بمرجعه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والعملاتُ بثلاثيتها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العملة · السعر المثبَّت بالاعتماد · المعادل الموحّد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اليدويُّ استثناءً مبرَّرًا موثَّقًا ← مراجعةٌ ← ترحيلٌ ← ميزانٌ وقوائمُ — والقيودُ اليومية نتيجةٌ طبيعيةٌ للتشغيل لا عمليةً مستقلة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Pseudo Code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دورة الحدث إلى القيد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OnSourceDocumentReachesTrigger(doc):            // شرط §8 لكل إدارة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payload = BuildEventPayload(doc)              // هيكل §3.1 — اشتقاقٌ لا إدخال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Validate(payload)                              // قواعد §10-ب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key = (doc.type, doc.id, effect_type)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if EventExists(key): return ExistingRef(key)   // Idempotency — لا تكرار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ev = Publisher.Publish(payload)                // المنفذ الوحيد للكتابة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Notify(Finance.ReviewInbox, ev)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OnFinanceApprove(ev):                            // 7.2: UnderReview → Approved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 = EntryTemplate(ev.effect_type)          // قالب القيد بنوعه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entry.accounts = ResolveAccounts(ev)           // من الدليل الموحّد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entry.base = ev.amount * ev.fx_rate            // ثلاثية العملة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Post(entry, ref=ev)                            // Posted — قيدٌ آليٌّ بمرجعه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Refresh(Statements, Dashboards, Dues)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للمعيار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بيانها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أحداثٍ جديد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قوالب القيود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 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 للقراءة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 المراجعة · سجل 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Migration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إضافيةٌ لا تمسّ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أثر قاعدة البيانات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يقرأ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مستنداتُ المنبع والأدلة الموحّدة · يكتب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دفترُ الأحداث عبر الناشر حصرًا · يُمنع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كتابةٍ مباشرةٍ على دفتر الأحداث أو القيود من الشاشات · يصير قراءةً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مساراتُ الاستيراد القديمة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الجداول المتأثرة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للمشاريع والعلاقات والعقود والدليل الموحّد وبوابة الطلبات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مركّب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المستند × الأثر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فهارس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التاريخ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الاستحقاق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العلاقات والقيود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خدمةُ نشر الأحداث · خدمةُ قوالب القيود · معدَّلة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خدمةُ القيود تستهلك الأحداث المعتمدة · يُعاد استخدامه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محرّكُ تحويل الوحدات القائم وسلسلةُ الاعتماد وبوابةُ الطلبات كما هي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طبقة الخدمات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يولّد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FinancialEvent.Published/Approved/Posted/Reversed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يستهلك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SourceDoc.ReachedTrigger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كل إدارة · المنع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§7.1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الأحداث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العشرون بإلزامها وأنواعها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(§3.1)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المراجعُ موجودةٌ في أدلتها · العملةُ لا تُقبل بلا سعرٍ ومعادل · الكميةُ والوحدةُ متلازمتان · لا اعتمادَ وتصنيفٌ ناقص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أكوادُها وربطُها بالأدوار القائمة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بنطاق الشركة والمشروع وسقوف المبالغ ومنع اعتماد الذات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الصلاحيات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الكامل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أربعةُ مسارات بترويساتها وأخطائها وأمثلتها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API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مراجعةُ المعاملات تقرأ من الدفتر الجديد · شاشةُ الاستيراد تتحول قراءةً · القيودُ والكشوف والذمم والسيولة تشتقّ منه — بلا تغييرِ واجهاتها القائمة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أثرُه على الشاشات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خطتُه الاثنتا عشرة خطوةً بشروط النجاح والرجوع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وخريطةُ النظام القائم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التوافق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عقد 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الكامل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عقده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نشرُ حدثٍ من المنبع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Headers: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هوية الجلسة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 Idempotency-Key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3.1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آثاره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بمعرّف الحدث، وتكرارُ المفتاح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 نواقص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حقلًا حقلًا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401/403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نسخةُ مستندٍ أقدم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 المراجعة ·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مع ترقيم صفحاتٍ وترتيبٍ بالتاريخ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قائمةً بهيكل مختصر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روابط التفصيل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GET /events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اعتمادٌ ونشرٌ محاسبي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Headers: Idempotency-Key = event_id+version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تأكيد التصنيف والحساب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القيد وسطوره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نسخةٌ متغيرة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متزامن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تصنيفٌ ناقص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فترةٌ مقفلة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اعتمادُ الذات أو تجاوزُ السقف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/events/(id)/approve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عكسُ حدثٍ منشور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السبب إلزاميًّا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بمعرّف الحدث العاكس وقيده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ليس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صلاحية العكس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/events/(id)/reverse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/events (مقتطف الطلب والرد)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"source": {"type":"purchase_order","id":9174,"line":2,"version":1},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"company_id":1, "project_id":12, "party":{"type":"supplier","id":55},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"effect_type":"supplier_accrual", "currency":"USD","fx_rate":1.000000,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"amount":14250.00, "request":{"no":"REQ-8812","owner":"u-304","group":"OPS-N"}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"event_id": 70233, "status": "Published"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 (repeat): { "event_id": 70233, "note": "existing" }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الصلاحيات بربط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 القائم المقابل · النطاق · القيود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Permission Code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خدماتُ الإدارات المنشئة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شركتُها ومشاريعُها · لا إنشاءَ يدويًّا على الدفتر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FES.PUBLISH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 المراجعة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المحاسب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إدارتُه · قراءةٌ وقرارُ إعادة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بوابة الطلبات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الشركة · سقفُ مبلغٍ لكل مستوى — ومنعُ اعتماد المرء حدثَه بنيويًّا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(created_by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approver)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FES.APPROVE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المحاسبي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لا نشرَ يدويًّا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FES.POST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 المالي · الشركة · سببٌ إلزامي وتوثيق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FES.REVERSE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الإقفال · الفترة · بعد استيفاء موانعها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FES.CLOSE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والنيابةُ والتفويض المؤقت عبر آلية التفويض القائمة في الصلاحيات بمدةٍ وسقفٍ موثَّقين — لا استنساخَ أدوار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(Current-System Mapping)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 مصدرَ الطلبات وخيطَ الأصل — يُعاد استخدامه كما هو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المالية وسلسلتها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محرّكَ تحويل الوحدات لحظةَ اكتمال الأحكام — يغذّي الناشرَ ولا يُستبدل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 تحويل الوحدات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يصير قراءةً فقط تدريجيًّا — والكتابةُ عبر الدفتر الجديد حصرًا؛ أعمدتُه لا تُحذف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دفتر الأحداث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تُقفل كتابتُها فورَ سدّ المسار — تتحول عرضَ «وارد الإدارات» للقراءة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 المعاملات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كما هي وتُغذَّى من القيود المولَّدة — لا تغيير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والقوائم والكشوف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بمساراتها — تقرأ من الدفتر الجديد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كسر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المراجعة والتقارير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خطة الترحيل والرجوع — اثنتا عشرة خطوة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شرط النجاح ← شرط الرجوع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حصرٌ موقَّع للجداول والمسارات والكتّاب الحاليين ← لا رجوعَ — جردٌ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جرد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إنشاءُ جداول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3.1/3.2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والفهارس والقيود على بيئة الاختبار ثم الإنتاج ← إسقاطُ الجداول الجديدة وحدها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البناء الإضافي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تشغيلُ الكتابة المزدوجة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القديمُ يعمل والناشرُ يسجّل بالتوازي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إيقافُ الناشر بعلَمه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الكتابة المزدوجة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ترحيلُ عيّنةٍ تجريبيةٍ ومطابقتُها صفًّا صفًّا ← تصفيرُ العيّنة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الترحيل التجريبي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مطابقةُ أسبوعٍ كاملٍ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فرقٍ قيمي، وفروقُ التوقيت مفسَّرةً بتقرير مطابقةٍ معتمَد ← تمديدُ المطابقة لا التقدم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مطابقة أسبوع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معالجةُ الفروق بأسبابها وإقفالُها موثَّقةً ← لا تقدمَ وفروقٌ مفتوحة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معالجة الفروق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تحويلُ إدارةٍ 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المشتريات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كتابةً عبر الناشر حصرًا ← إعادةُ علمِها للمسار القديم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إدارةٌ رائدة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مراقبةُ أسبوعين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حدثٍ يتيمٍ وصفرُ فشلٍ معلّقٍ بلا معالجة ← رجوعُ الرائدة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المراقبة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التحويلُ التتابعي لبقية الإدارات إدارةً إدارةً بالمعيار نفسه ← رجوعُ الإدارة المتعثرة وحدها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التعميم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إيقافُ الكتابة القديمة نهائيًّا بعد اكتمال التحويل ← إعادةُ فتحها بعلَمٍ واحد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إقفال الكتابة القديمة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إبقاءُ القراءة القديمة مؤقتًا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ربع سنةٍ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←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⑪ القراءة الانتقالية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إغلاقٍ معتمَد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المطابقات والفروق والمسؤولون — ولا حذفَ لأي بيانٍ تاريخي ←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⑫ الإغلاق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الاختبار المعمارية الإلزامية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 المتوقعة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واحد وقيدٌ واحد بمرجعيهما — وسجلُّ الصادر مستهلَكٌ مرةً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صحيحٌ يُنشر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 — صفرُ صفٍّ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إرسال المصدر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نفس المفتاح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آثارٌ بعدد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— كلٌّ بمفتاحه الفريد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متعدد الموردين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ثلاثيةُ العملة مثبتةً بالاعتماد والمعادلُ مقرَّبًا وفق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متعدد العملات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عاكسٌ بمرجع الأصل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التصحيح الجديد — الأصلُ لا يُعدَّل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تعديلٌ بعد الاعتماد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نجاحٌ بالمحاولة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Dead-Letter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بإنذارٍ بعد الخامسة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فشلُ توليد القيد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استئنافُ المستهلك من الصادر يُكمل الذمةَ — لا قيدَ مكرر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فشلٌ جزئيٌّ بين القيد والذمم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الأولُ يمضي والثاني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برسالة النسخة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اعتمادان متزامنان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أثرَ في السجل إلا محاولةً مسجّلة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مستخدمٌ غير مخوَّل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اعتمادُ الذات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ورفضُ النشر — والحدث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بانتظار فترةٍ مفتوحة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فترةٌ ماليةٌ مقفلة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النواقص — ولا صفَّ يتيم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بلا مرجعٍ أو حسابٍ مطابق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تُقرأ عبر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كما كانت — وصفرُ كسرٍ لتقاريرها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البيانات التاريخية القديمة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نسخةُ المستند الأحدث تنشئ حدثَها والقديمُ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تعديلُ مستند المصدر قبل النشر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علَمُ الإدارة يعيدها للمسار القديم خلال دقائق — بلا فقدِ بيانات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الرجوع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(Rollback)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لإدارةٍ رائدة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Sequence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رحلة الوحدة إلى الكشوف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مرسومة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التايم شيت (الموقع)      ──►  اعتماد الموقع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اعتماد الأطراف/العقود    ◄──────────┘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اكتمال السلسلة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محرّك التحويل القائم  ──►  الناشر FES: Publish(unit_record, effects×الأطراف)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                        │ Outbox (ذري)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المالية: مراجعة ← اعتماد ──►  Posted: قيدٌ متوازن (Entry Lines)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                          ├──► كشف العميل (client_receivable)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إشعاراتُ الأطراف                ├──► كشف المورد (supplier_accrual)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└──► كشف المشغّل (operator_due) + اللوحات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مصفوفة التتبع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(Traceability)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صفوف حاكمة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الوثيقة → المعيار → القيد → الواجهة → الحقل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 الأحكام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§3.2 (Effects: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طرفٌ×نوع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بحساب طرفه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أعمدة الحكم والاستحقاق → كشوف الأطراف الثلاثة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 الأطراف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§8.2/15.2-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 (pay_basis)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 → كشف العامل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 الأساس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 حافز المشغّل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يوميات المحاسبين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group)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القيود اليومية أعمدتها → سجل 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بحث السلسلة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الطلب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§3.3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 (currency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بالمعادل → دفعات اليوم «العملات والمراجع» → كشوفٌ بالعملتين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ثلاثية العملة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قاعدة المنبع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المفتاح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 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صفر يتيم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 المشتريات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Test Cases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تنفيذية — القالب الملزم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نماذج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نشرُ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purchase_order#9174/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أثرٌ واحد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متوازنٌ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Notification: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 المالية ثم المنشئ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مستند صحيح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النشر بالمفتاح نفسه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صفٍّ جديد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شيء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شيء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Response: 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اعتمادان متزامنان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نسختان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انتقالٌ واحد · الثاني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واحد · إشعارُ التعارض للثاني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تزامن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بفترةٍ مقفلة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معلّقًا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قيد · إنذارُ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 مقفلة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عكسُ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حدثٌ عاكسٌ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عاكسٌ متوازن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ات تتحدث · إشعارُ المراجع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عكس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وبقيةُ حالات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الأربع عشرة تُسلَّم بهذا القالب نفسه ضمن مخرجات التنفيذ — لا قوائمَ وصفية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القبول والالتزام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قبول المعيار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إدارةٍ تقريرُ توافقٍ يحدد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الحقولَ المشتركة المطابقة · المفقودةَ · المكررةَ · ما يُوحَّد · ما تُنقل مسؤوليتُه · وأثرَ كل تعديلٍ على القيود — ولا تُعتمد شاشةٌ ذاتُ أثرٍ قبل إجابات الأسئلة الست ومطابقة الهيكل الأدنى والمجموعات الثماني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القياس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صفرُ إعادة إدخالٍ للحقول المشتركة في المالية · صفرُ أثرٍ بلا مستندٍ ومرجع · وكلُّ بحثٍ برقم طلبٍ يعيد سلسلتَه كاملةً حتى القيد — تُختبر على عيّنة أسبوعٍ كامل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معيار الحدث المالي الموحّد — لغة البيانات المشتركة لجميع الإدارات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EQUIP-FES-01-EMS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معيار الحدث المالي الموحّد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FES-01</dc:title>
  <dc:creator>EQUIPATION</dc:creator>
  <cp:lastModifiedBy>Un-named</cp:lastModifiedBy>
  <cp:revision>1</cp:revision>
  <dcterms:created xsi:type="dcterms:W3CDTF">2026-07-26T04:52:45.926Z</dcterms:created>
  <dcterms:modified xsi:type="dcterms:W3CDTF">2026-07-26T04:52:45.926Z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