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دستور تجربة المستخدم لنظام إنجاز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EMS UX Constitution — The Governing Reference for Screens, Naming &amp; Journeys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المرجع الأعلى لكل واجهةٍ وتسميةٍ ولوحةٍ وجدولٍ ورحلةٍ في النظام — لكل الإدارات بلا استثناء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أربعة عشر مبدأً حاكمًا · منهجُ تسعِ خطواتٍ إلزاميٌّ لأي إدارة · قواعدُ التسمية والشاشات والأبواب واللوحات والجداول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قواعد التقارير والتنبيهات والإعدادات والتدقيق والصون · طبقةُ المواصفة التنفيذية البرمجية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(ACS)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مقاييس الاختبار وقائمة الالتزام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وثائق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UX-01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وكل ما يليها تطبيقاتٌ لهذا الدستور — لا تعيد مبادئه بل تحيل إليها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EQUIP-UX-00-EMS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دستور تجربة المستخدم لنظام إنجاز — المرجع الحاكم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 الأعلى للواجهات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تعلو أحكامُه كلَّ وثائق التجربة والتصميم والمواصفات؛ وما خالفه من شاشةٍ أو اسمٍ أو جدولٍ أو وثيقةٍ فباطلٌ يُعاد — والتسلسل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الدستور ← وثائق تطبيق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مواصفات الشاشات ← الكود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الإدارات والأدوار والشاشات الحالية والقادمة — الويب والجوال — لكل مستخدمٍ من الخريج المتدرب إلى المدير التنفيذي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نطاق السريان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دستورٌ معتمدٌ نافذٌ — ولا يُعدَّل إلا بقرارِ مالك المنصّة موثَّقًا في نسخةٍ تحل محل هذه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مجموعة إكيوبيشن · قطاع تشغيل المعدات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الجهة المالكة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 التطوير والواجهات كافة · محلّلو التجربة · مالكو الإدارات · قيادة المنصّة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الجمهور المستهدف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مقام الدستور وسريانه · المبادئ الأربعة عشر · منهج الخطوات التسع لأي إدارة · قواعد التسمية · قواعد الصفحات والتعريفات والرحلات · قواعد السايدبار والأبواب · قواعد اللوحات وتعدد الأدوار · قواعد الجداول · قواعد التقارير والتنبيهات · قواعد الإعدادات والتدقيق والصون · طبقة المواصفة التنفيذية البرمجية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مقاييس الاختبار والقبول · خارطة التطبيق على الإدارات · قائمة الالتزام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مقام الدستور وسريانه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هذا الدستور يقنّن ما أثبته العمل الميداني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أن أعطال التجربة واحدةٌ في كل الإدارات — لغةُ وثائقَ صارت واجهات، وشاشاتٌ بُنيت من موضوعات التحليل لا مهام الموظف، وقوائمُ مسطّحةٌ تخلط اليوميَّ بالإعداد بالتدقيق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فبدل إعادة النقاش نفسه في كل إدارة، تُحسم القواعد هنا مرةً واحدة، وتصير كلُّ وثيقة إدارةٍ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فما بعدها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تطبيقًا محضًا 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جردًا وتصنيفًا ودوراتٍ ومواصفاتٍ وأسماءَ — بهذا الترتيب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واسمٍ ولوحةٍ وجدولٍ ورسالةٍ في النظام يُقاس على هذا الدستور — وما خالفه يُعاد ولو اكتمل برمجيًّا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الإلزام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عند التعارض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الدستور ← ثم وثيقة تطبيق الإدارة ← ثم مواصفة الشاشة؛ ولا يُقدَّم اجتهادُ منفّذٍ على نصٍّ أعلى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التعارض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وثائق الإدارات لا تعيد كتابة المبادئ — تحيل إلى مواده بأرقامها وتضيف تخصيصَ إدارتها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الإحالة لا التكرار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المعمارية وقواعد البيانات والصلاحيات خارج نطاقه — يحكم ما يراه المستخدمُ ويلمسه، ويشترط سلامةَ الأساس قبل تجميل ما فوقه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يُعدَّل الدستور من داخل وثيقة إدارة؛ تعديلُه قرارُ مالك المنصّة بنسخةٍ كاملةٍ تحل محل هذه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التعديل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المبادئ الأربعة عشر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مبدأ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نصُّه الملزم، وأثرُه التطبيقي، ومخالفتُه النموذجية التي يمنعها — والمخالفات هنا ليست افتراضًا؛ كلُّها قِيست في النظام فعلًا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 · الحالة الذهنية أولًا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رئيسيةٍ تُفتتح بالسؤال الذي يدور في ذهن مستخدمها لحظةَ دخوله — لا باسم الوظيفة التي تؤديها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المحاسب صباحًا لا يفكر «أفتح شاشة المعاملات»؛ يفكر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الذي ينتظرني اليوم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هل وردت طلباتٌ جديدة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هل تأخرت دفعة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هل سيُرفض شيءٌ لنقص مستند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فتُبنى صدارةُ كل لوحةٍ ومساحةِ عملٍ إجاباتٍ مباشرةً عن أسئلة دورها، وتُرتَّب عناصرُها بترتيب القلق لا بترتيب الجداول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لوحةٌ تفتتح بمعرض مؤشراتٍ عامةٍ وبطاقاتٍ منسوخةٍ من وثيقة تصميم — فيمسح المستخدم الشاشةَ بحثًا عن نفسه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٢ · لا تسمية قبل الهندسة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يُعتمد اسمٌ لأي شاشةٍ قبل حسم هندستها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هل تبقى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مهمتُها وما قبلها وما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الجرد بالأسئلة الخمسة عشر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يسبق أي مصفوفة أسماء؛ والاسم آخرُ ما يُقرَّر لا أولُه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جولةُ إعادة تسميةٍ نصيةٍ حسّنت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78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اسمًا وأبقت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112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شاشةً «رئيسية» — أسماءُ أفضل لتجربة الاستخدام الخاطئة نفسها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٣ · الشاشة حول المهمة لا الوثيقة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الشاشة من مهمة الموظف ودورة المستند — لا من باب وثيقةٍ أو اسم جدولٍ أو محرّك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أي شاشة يُجاب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مستخدمُها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 فعلُه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 مدخلُها ومخرجُها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فإن لم تكن لها مهمةٌ فليست 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شاشاتٌ بأسماء المحركات والطبقات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المروحة، المعالجة الذرية، خريطة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واجهت المتدربَ بفهرس تحليل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٤ · الدورة أهم من الشاشة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العملية الواحدة رحلةٌ مستنديةٌ واحدة؛ والشاشات خطواتُها لا جزرٌ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طلب، وحدة، بلاغ، فاتورة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شاشةٌ أمٌّ بشريط مراحلَ وخطوةٍ تاليةٍ مسمّاةِ الصاحب، وما يخص المعاملةَ الواحدة تبويباتٌ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رحلة الطلب المالي موزّعةٌ على روابطَ متفرقةٍ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طلباتي، المعاملات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,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التسويات، الدفعات، الأثر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خيطٍ ظاهر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٥ · مساحة العمل أهم من السايدبار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نجاح النظام يُقاس بما تنجزه مساحةُ العمل، لا بترتيب القوائم؛ والسايدبار دليلٌ إليها لا بديلٌ عنها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الجهد يُصرف أولًا في «عملي اليوم» وصناديق الانتظار بعدّاداتها — ثم تُرتَّب القوائم حولها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سايدبارٌ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35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رابطًا ماليًّا أمام كل مستخدم؛ فهرسُ وظائف لا قائمةُ عمل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٦ · لغة المهمة لا لغة التحليل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نصٍّ يراه المستخدم — اسمًا وتعريفًا وزرًّا وحالةً ورسالة — بلغة عمله، ومصطلحُ التحليل محجوبٌ في المعمارية والمساعدة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المحظور المعماري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(§4.4)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تُفحص آليًّا في كل واجهة؛ والتعريف يبدأ بفعل المستخدم لا بـ«تعرض»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155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تعريفًا افتُتح بـ«تعرض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— توصيفُ نتائجَ لا يجيب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متى أدخل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وماذا أفعل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٧ · الإعدادات محجوبةٌ عن اليومي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 والبياناتُ المرجعية بابٌ خلف صلاحيةٍ — لا تظهر في عملٍ يوميٍّ ولا للمبتدئ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أسماؤها تبدأ بـ«إعداد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إعدادات»، وبابُها السادس لا يراه إلا مالكُ إدارتها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مديرُ البلاغات كان يرى شاشتَي عملٍ وخمسَ شاشات إعداد — فانقلبت نسبةُ يومه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٨ · التدقيق لا يختلط بالعمل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سجلات التدقيق التقنية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الأحداث، روابط الأثر، الناشر، النشاط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أدواتُ المراجع خلف صلاحيته — لا نقاطَ عملٍ يومية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تُجمع باسم «سجل 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...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في باب الإعدادات والتدقيق، وتربط كلَّ قيدٍ بمستنده الأصلي للخيط الكامل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شاشةُ معاملاتٍ بأنواع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enterprise/movement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وصفوفِ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0.00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ومراجعَ تقنيةٍ عُرضت على المحاسب كعمله الأساسي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٩ · كل عمليةٍ رحلة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شاشةَ تنتهي بطريقٍ مسدود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سجلٍّ حالتُه وخطوتُه التالية وصاحبُها، والإعادةُ بسببٍ بارزٍ وبالرقم نفسه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شريط الرحلة أعلى شاشة المعاملة، وأزرار القرار الموحّدة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 · إعادة للاستكمال · رفض بسبب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الصناديق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مستخدمٌ يفتح سجلًّا فلا يعرف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أين هو من الدورة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ومن يملك الخطوةَ التالية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١٠ · لكل دورٍ لوحتُه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لوحةَ عامةً مشتركة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دورٍ لوحةٌ بمكوّناتٍ سبعةٍ ثابتةِ البنية مختلفةِ المحتوى — تفتتح بأسئلة دوره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رقمٍ على اللوحة قابلٌ للنقر إلى مصدره؛ والمؤشرُ الواحد يملكه دورٌ واحد؛ ومتعددُ الأدوار بمبدّل مساحةٍ وصفحة «مساحاتي» وتنبيهٍ موحَّد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لوحةٌ واحدةٌ للمدير المالي ومدير الصيانة ومدير الموقع بأرقامٍ مختلفةٍ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١١ · الجداول حول المهمة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جدولَ عامًّا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· نوع · مبلغ · 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حيث تحتاج المهمةُ أكثر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 جدولٍ مواصفةٌ كاملةٌ بأعمدته وفلاتره وأزرار صفّه وحالاته ومجاميعه ورابطِ مستنده وما يظهر على الهاتف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معيار المواصفة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(§8)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شرطُ قبول أي جدولٍ جديدٍ أو معدَّل — والحقولُ الثلاثة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زمن العمل · وحدة العقد · الإنتاج التحليلي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منفصلةٌ في البيانات أبدًا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جدولُ سياسات مشغّلين بعمودين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الاسم · بالراتب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وزرِّ تبديلٍ — نموذجُ بياناتٍ ناقصٌ قُدّم شاشةً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١٢ · لا اعتمادَ بلا اختبارٍ رقمي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تُعتمد شاشةٌ أو بنيةٌ قبل اختبارها مع مستخدمين فعليين بمقاييسَ رقميةٍ وعتبات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ودون العتبة يُعاد التصميم لا يُبرَّر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الاختبار جزءُ التسليم لا لاحقةٌ له؛ وتُقاس النتائج قبل التغيير وبعده بمصفوفةٍ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اعتمادُ واجهاتٍ بالاستحسان الداخلي ثم اكتشافُ أن الخريج لا يجد أين يبدأ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١٣ · تقليل العبء الذهني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شاشةٍ تقلّل عددَ القرارات التي يضطر المستخدمُ لاتخاذها — النظامُ يفكر لا المستخدم، وكلُّ سؤالٍ يطرحه النظام مبرَّرُه الوحيد أنه لا يستطيع استنتاجَ جوابه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كل حقلٍ وخيارٍ يُسأل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أيعرفه النظام من السياق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المشروع ← عقده ← عميله ← وحدة قياسه ← مشغّله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)؟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فإن عرفه مُلئ آليًّا وعُرض للتأكيد لا للإدخال؛ والخيارات تُرتَّب بالأرجح أولًا وبقيمٍ افتراضيةٍ ذكية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نموذجٌ يسأل عن المشروع والعقد والعميل ووحدة القياس معًا — والنظام يعرفها كلَّها من اختيارٍ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١٤ · الحد الأدنى من الإدخال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النص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يجوز مطالبةُ المستخدم بإدخال معلومةٍ يستطيع النظامُ معرفتَها أو استنتاجَها أو نسخَها تلقائيًّا — تُدخل المعلومةُ مرةً واحدةً في مصدرها وتُشتق فيما سواه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أثره التطبيقي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حقول كل نموذجٍ ثلاث طبقات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يستنتجها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تُعبَّأ آليًّا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وافتراضيةٌ قابلةٌ للتعديل، وإلزاميةٌ لا يعلمها إلا المستخدم — وهي وحدها التي تُطلب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فاختيارُ المعدة يجلب نوعَها وموردَها وقدرتَها ووحدةَ عقدها ومشروعَها ومشغّلَها وموقعَها الحاليَّين دون سؤال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المخالفة التي يمنعها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مُدخلُ بياناتٍ يعيد كتابةَ اسم المورد ووحدة العقد في كل سطرٍ — تكرارٌ ممِلٌّ يولّد الخطأَ ويبطئ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 الخطوات التسع لأي إدارة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إدارةٍ تمر بالمسار نفسه بالترتيب نفسه — ولا تُقفز خطوةٌ ولا تُقدَّم الأسماء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الجرد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بطاقةٌ لكل شاشةٍ بالأسئلة الخمسة عشر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المستخدم · المهمة · المدخل · المخرج · السابق · التالي · النوع · الاستقلال · التبويب · الإخفاء · التكرار · صحة التعريف · كفاية الجدول · النواقص · إجراءات الصف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② الحالة الذهنية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أسئلةُ كل دورٍ لحظةَ الدخول — أساسُ لوحته ومساحة عمله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المبدأ ١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③ الدورات المستندية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حصرُ دورات الإدارة ورسمُ رحلة كلٍّ من البداية إلى الإغلاق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④ التصنيف السداسي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مساحة عمل · سجل تشغيلي · ملف رئيسي · تقرير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لوحة · إعداد · تدقيق تقني — بحكمٍ نافذٍ لكل شاشة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تبقى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تندمج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تبويب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تخفى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تنقل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تُلغى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⑤ الأبواب والسايدبار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البنية القياسية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(§6)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مخصَّصةً لأدوار الإدارة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⑥ اللوحات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لوحةُ كل دورٍ على قالب المكوّنات السبعة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(§7)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⑦ المواصفات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كلُّ شاشةٍ وجدولٍ على معيار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§8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والرحلاتُ بشريط الحالة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⑧ الأسماء آخرًا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مصفوفة الحالي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المعتمد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السبب على قواعد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§4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⑨ الاختبار والاعتماد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المقاييس الرقمية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(§11)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مع مستخدمي الإدارة الفعليين — ثم يبدأ الكود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المنهج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مخرجات كل إدارةٍ ثابتة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تشخيصٌ ببطاقات الجرد، خرائطُ الأدوار والدورات، مصفوفةُ الأحكام، السايدبار المصيَّر، اللوحات، المواصفات، النماذج التخطيطية، مصفوفةُ الأسماء، تقريرُ الاختبار — ولا يبدأ التعديل البرمجي قبل اعتمادها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التسمية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الأنماط الخمسة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صيغته وأمثلته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النمط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اسمُ جمعٍ مجرّد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العملاء · الموردون · المعدات · العقود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فعلُ المهمة أو اسمُها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 اليومي · تسجيل بلاغ · أوامر الصيانة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المُعتمَد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الوحدات التشغيلية · موافقاتي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الموافقات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أداء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الموضوع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 الجاهزية · أداء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المجال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إعدادات الترحيل · إعداد أنواع البلاغات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الصياغة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القِصر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كلمتان إلى ثلاث؛ ولا وصفَ نتيجةٍ مكانَ اسم مهمة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الظاهر والتقني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اسمُ العرض بلغة العمل؛ والملفُّ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داخليان يبقيان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المجموعات ليست شاشات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اسمُ الباب عنوانٌ فقط؛ وداخله أسماءُ مهامٍ محددة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مراجعة المعاملات الواردة، لا «المعاملات المالية» بابًا وشاشةً معًا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تكرار ولا تعارض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شاشتان لغرضٍ واحد، ولا اسمٌ يختلف بين دورين بلا سبب — والوحدات التشغيلية بدل «الساعات» حيث يتسع النظامُ للطن والمتر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لغة الأزرار والحالات والرسائل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الأزرار أفعال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«إرسال للاعتماد» لا «تنفيذ»؛ وثلاثية القرار الموحّدة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اعتماد · إعادة للاستكمال · رفض بسبب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موحّدة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مسودة · قيد المراجعة · بانتظار اعتماد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فلان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معتمدة · معادة · مرفوضة · مكتملة — بألوانٍ ثابتةٍ عبر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رسالة الخطأ تُصلح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نقص، وأين يُستكمل، وزرُّ قفزٍ إليه — بلا أكواد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لغة الإعادة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«أُعيد إليك لاستكمال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السبب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بإبراز الحقول الناقصة وبالرقم نفسه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المحظور المعماري في الواجهات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لا تظهر للمستخدم إطلاقًا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المروحة · المعالجة الذرية · تفريع الأثر ·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بمعناه المعماري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الحدث الجذري · المحرّك · الناشر وإسقاطاته · المطابقة الثلاثية — مواضعُها المعمارية والمساعدة وأدوات المراجع، ويُفحص خلوُّ الواجهات منها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الصفحات والشاشات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تعريفُ لغة المهمة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افتتاحُ التعريف بفعل المستخدم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متى يدخل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ينتظره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إلى أين بعدها — ويُمنع افتتاحُه بـ«تعرض»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سطر «ما هذه الشاشة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»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جملةُ غرضٍ واحدةٌ أسفل كل عنوان؛ والشرحُ الوافي في المساعدة والتلميحات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الحالة الفارغة تُرشد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جملةُ توجيهٍ وزرُّ الخطوة الأولى — لا جدولَ خاويًا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شريط الرحلة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أعلى شاشة كل معاملة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المرحلةُ الحالية مضاءةً والتاليةُ باسم صاحبها والسجلُّ تبويبًا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البطاقات والتبويبات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الكيانات تُفتح من سجلاتها لا من السايدبار، وتبويباتُها تحمل تفاصيلها؛ وما يخص معاملةً واحدةً لا يتوزع روابط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العمق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الوصول لمساحة المهمة نقرتان كحدٍّ أقصى، وبدءُ الإجراء ثلاث، وإكمالُ المعاملة بخطواتها الضرورية لا برقمٍ مصطنع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الجوال و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RTL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شاشةٍ تُختبر على الهاتف بأعمدةٍ مختزلةٍ وبطاقة تفصيل، وباتجاهٍ عربيٍّ سليم — والرموزُ المرآتية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كعلامات المقارنة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تُصاغ لفظًا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السايدبار والأبواب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 القياسي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 ما يُفتح — لوحة الدور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(§7)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الرئيسية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الإدخال والإنشاء بحسب الصلاحية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العمل اليومي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صناديق الانتظار بعدّاداتها والمتأخر والاستثناء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المتابعة والموافقات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الكيانات — والبطاقات تُفتح منها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السجلات الرئيسية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عبر مركز تقاريرٍ موحَّد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التقارير والتحليلات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خلف الصلاحية حصرًا — ومعها سجلات التدقيق التقنية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الإعدادات والتدقيق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التخصيص لا الخرق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يجوز لإدارةٍ تفصيلُ أبوابها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كالسباعي المالي بفصل العملاء عن الموردين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بشرط بقاء الفصل الصارم للأنواع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القوائم الوسيطة تُلغى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رابطَ يقود إلى قائمة روابط؛ الأبوابُ حاويةٌ والشاشاتُ داخلها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مصدرٌ واحدٌ للقوائم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سايدبارُ كلِّ دورٍ يُركَّب من مصدرٍ واحدٍ محكوم؛ وتعدُّد المصادر عطلٌ يُصحَّح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صفر روابط ميتة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فحصٌ آليٌّ دوريٌّ يثبت خلوَّ القوائم من ميتٍ أو مكرر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اللوحات الرئيسية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قاعدته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إجاباتٌ مباشرةٌ عن أسئلة الدور الذهنية — ثلاثة إلى خمسة أرقامٍ تُقرَّر منها أفعالُ اليوم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مؤشرات اليوم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يجب فعلُه الآن بأزرار قفز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مهامي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عدّادُ المنتظر وفتحُ الصندوق بنقرة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موافقاتي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 والحرج بسببٍ وقفزة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التنبيهات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أكثر ثلاث عملياتٍ استخدامًا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إنشاء سريع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رسمٌ أو اثنان يخصّان قرار الدور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نبض الأداء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آخر ما لمسه ليتابع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عملي الأخير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كل رقمٍ ينقر إلى مصدره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رقمَ عرضٍ فقط؛ واللوحةُ للقرار وما لا يُقرَّر منه شيءٌ فمكانُه التقارير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ملكية المؤشر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المؤشرُ الواحد على لوحة دورٍ واحد؛ وغيرُه يقرؤه في التقارير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متعدد الأدوار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مبدّلُ مساحةٍ من الشريط العلوي، وصفحةُ «مساحاتي» تجمع بطاقاتِ أدواره بعدّاداتها، وتنبيهٌ مشتركٌ يُعرض مرةً بمصدره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الجداول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الجدول أداةُ إنجاز مهمةٍ لا مسردَ بيانات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جدولٍ وثيقةُ مواصفةٍ إلزاميةٌ تحدد تسعةَ عشرَ بندًا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الاسم المقترح · الغرض العملي · المستخدم · الأعمدة الحالية والمحذوفة والجديدة وترتيبها · الفلاتر · البحث · أزرار الصف · حالات السجل · التنبيهات · المجاميع · التصدير · رابط المستند الأصلي · المرجعُ التخصصي والقانوني للإدارة · خريطةُ الاشتقاق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يملؤه النظام وما يُطلب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عرض الهاتف · عرض الحاسوب — ولا يُقبل جدولٌ عامٌّ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رقم · نوع · مبلغ · حالة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حيث تحتاج المهمة 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رابط الأصل واجب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صفٍّ ناتجٍ يصل بنقرةٍ إلى مستنده الأصلي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الخيط لا ينقطع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الشمول التخصصي والقانوني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جداول كل إدارةٍ تُبنى على معاييرها المهنية والتخصصية والنظامية هي بذاتها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يلزم مستنديًّا وضريبيًّا وقانونيًّا وتشغيليًّا لتلك الإدارة أعمدةٌ واجبة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أرقامُ السندات، المراجع النظامية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,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أكوادُ التصنيف، التواريخ الحاكمة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فالشمول شرطُ فائدة الجدول لإدارته، ولا يُفرض قالبٌ موحّدٌ قسرًا على إدارتين مختلفتَي المعايير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هيكل الحدث المالي الموحّد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سجلٍّ ذي أثرٍ ماليٍّ في أي إدارةٍ يحمل الهيكلَ الأدنى الموحّد ويُصمَّم على المجموعات الثماني، ويجيب مواصفتُه عن أسئلة «الحدث يولد القيد» الست — على معيار الحدث المالي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الشقيق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الإدخال مرةً واحدة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تجسيدُ المبدأين ١٣ و١٤ في كل نموذج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المعلومةُ تُدخل مرةً في مصدرها وتُشتق فيما سواه؛ والحقول ثلاثُ طبقات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يستنتجها النظام آليًّا · افتراضيةٌ تُعدَّل · إلزاميةٌ وحدها تُطلب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فيجتمع الشمولُ للإدارة والخفةُ للمُدخل بلا تكرارٍ ممِلٍّ يولّد الخطأ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الحقول الثلاثة منفصلة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زمنُ العمل التشغيلي · وحدةُ العقد واستحقاقُها · كميةُ الإنتاج التحليلية — ثلاثةُ حقولٍ في البيانات أبدًا، ولا يُشترط تساويها ولا تُدمج كميةً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أحكام الأطراف لا التطابق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 الوحدات تعرض واقعةً واحدةً وبطاقاتِ حكمٍ مستقلةً لكل طرفٍ بعقده؛ والتساوي يُعلَّم حين يقع طبيعيًّا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 القراءة القانوني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شاشاتُ ما بعد الاعتماد تقرأ من سجلّ الوحدات القانوني بوصفه طبقةَ الحقيقة، وبياناتُه مشتقةٌ من إدخال التايم شيت اليومي متصلةٌ به مرجعيًّا بلا إعادة إدخال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التقارير والتنبيهات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مركزٌ 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التقارير عبر «مركز التقارير» ببحثٍ وتصنيفٍ — لا تقارير شاردةً في القوائم، ولا شاشتين لتقريرٍ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التقرير أداةُ قرارٍ لمستواه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تقريرٍ جمهورُه المسمّى؛ وتقاريرُ القيادة لا تُخلط بلوحات العمل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التنبيه بسببٍ وقفزة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تنبيهٍ يحمل سببَه وزرَّ الانتقال إلى موضع الفعل — ولا تنبيهَ عامًّا بلا إجراء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ضجيج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التنبيه المكرر يُجمع بعدّاد؛ والمُنجَز يختفي فورًا؛ والحرجُ يتقدم بصريًّا بثبات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الإعدادات والتدقيق والصون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خلف الصلاحية حصرًا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بابُ الإعدادات والتدقيق لا يراه إلا المخوَّل؛ ولا إعدادَ داخل بابٍ 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التدقيق أداةُ المراجع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سجلاتُ الأحداث والأثر والناشر والنشاط تُجمع «سجلَّ تدقيقٍ» باسمها الوظيفي خلف صلاحية المراجع — وتصون خيطَ كلِّ قيدٍ إلى مستنده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 إلزامية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 مسارٍ قديمٍ يُحوَّل آليًّا لموضعه الجديد؛ ولا يُحذف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قبل قياس عدم استخدامه وتوثيق الحذف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الصلاحيات تُعاد اختبارًا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بعد كل مرحلة تغييرٍ تُختبر مصفوفةُ صلاحيات كل دورٍ كاملة، ويثبت الفحصُ الآلي صفرَ روابطَ ميتةٍ أو مكررة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فقدانَ وظيفة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إعادة التقديم دمجٌ ونقلٌ وإخفاءٌ موثَّق — لا حذفُ قدرةٍ بُنيت؛ وسجلُّ التدقيق مصونٌ لا تمسّه إعادة الهيكلة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مقاييس الاختبار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الاختبار مع مستخدمين فعليين لكل دورٍ جزءُ التسليم، بعتباتٍ رقميةٍ تُقاس قبل التغيير وبعده بمصفوفةٍ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عتبته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فأعلى من المستخدمين في المهام الأساسية — وما دونها يوجب إعادة التصميم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إنجاز المهمة دون مساعدة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يُسجَّل لكل مهمةٍ ويُقارن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الإنجاز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الوصول لمساحة المهمة نقرتان · بدء الإجراء ثلاث · والإكمال بخطواته الضرورية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 النقرات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خطأٍ مانع · خطأٌ بسيطٌ واحدٌ كحدٍّ أقصى · وتكرارُه لدى أكثر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يوجب إعادة التصميم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الأخطاء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مؤشرُ تيهٍ — ارتفاعُه يعيد بناء المسار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الرجوع إلى القائمة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يفسّر المستخدمُ الاسمَ قبل الفتح فيصيب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فهم الاسم قبل الفتح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أي سجلٍّ ناتجٍ إلى مستنده الأصلي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بلوغ المستند</w:t>
            </w:r>
          </w:p>
        </w:tc>
      </w:tr>
      <w:tr>
        <w:tc>
          <w:tcPr>
            <w:tcW w:type="dxa" w:w="6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فأعلى</w:t>
            </w:r>
          </w:p>
        </w:tc>
        <w:tc>
          <w:tcPr>
            <w:tcW w:type="dxa" w:w="3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درجة السهولة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طبقة المواصفة التنفيذية البرمجية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(ACS)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الوثيقةُ الواحدة تحليلٌ وتنفيذٌ معًا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بعد مواصفة كلِّ شاشةٍ في وثائق التطبيق والكراسات، قسمٌ ثابتٌ بعنوان «المواصفة التنفيذية البرمجية» — بلغةٍ معماريةٍ محايدةٍ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PHP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SQL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JavaScript)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ينفّذها أي مبرمجٍ بلغته — ببنوده العشرة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يُذكر صراحةً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جدولٌ جديدٌ أم تعديلُ قائمٍ 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Trigger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Migration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نصًّا لا تلميحًا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أثر قاعدة البيانات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تقرأ منه الشاشة · ما تكتب إليه · ما يُمنع الكتابةُ إليه · ما يصير قراءةً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الجداول المتأثرة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الجديدة والمعدَّلة · المفاتيح · القيود · الفهارس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العلاقات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الجديدة والمعدلة · الوظائفُ الجديدة · وما يُعاد استخدامه من القائم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طبقة الخدمات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تولّده وما تستهلكه · اسمُ الحدث وشروطُ إطلاقه · وآليةُ منع تكراره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الأحداث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قواعدُ التحقق حقلًا حقلًا — الإلزامُ والأنواعُ والمراجعُ والحدود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يقرأ · ينشئ · يعدّل · يعتمد · يغلق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الصلاحيات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Endpoint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Method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Request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Response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بحقولها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يتأثر من الشاشات والتقارير إذا عُدّلت هذه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أثرُها على غيرها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كيف تُنفَّذ دون كسر النظام الحالي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Backward Compatible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شرحًا صريحًا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التوافق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عقد الشاشة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(Screen Contract)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شاشةٍ محوريةٍ عقدٌ سلوكيٌّ كامل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الاسم · الهدف · المستخدم · ما قبل الدخول وما بعده · حالاتُها الخمس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(Loading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Empty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Error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Success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Offline)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نصًّا وشكلًا · الأزرارُ بمواضعها وصلاحياتِ كلٍّ · لوحةُ المفاتيح والاختصارات · سلوكُها على الأجهزة الأربعة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(Desktop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Tablet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Mobile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الجوال الميداني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الأداءُ والتحميل · التحديثُ والتراجع · البحثُ والفلاتر والتصدير — مع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نصيٍّ تخطيطيٍّ للشاشة ورسمِ رحلتها؛ فيصمّم المصممُ منها وحدها كما يبرمج المبرمج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توازن الطبقتين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طبقةُ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تزاحم وصفَ التجربة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سلوكُ الشاشة لحظةً بلحظة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أين الزر · كيف يظهر الخطأ · كيف تبدو الفارغة · كيف يُميَّز الاستعداد والتوقف لونًا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يسبق مواصفةَ الخدمة في كل وثيقة — فالمستخدمُ أولًا ثم البنية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ملاحق القالب الستة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دورةٍ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Pseudo Code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نصّيٌّ بخطواتها · لكل قاعدةٍ آليةُ إنفاذها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(Unique Index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Composite Key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Event Hash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Reference Constraint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Business Rule)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لكل جدولٍ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تفصيلي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(Column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Type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Nullable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Default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Index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FK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Constraint)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لكل شاشةٍ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State Machine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بانتقالاتها وشروطها · لكل رحلةٍ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Sequence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نصّي · ولكل مستندٍ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Migration Plan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يدخل به النظامَ الحاليَّ دون كسر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قيود التوافق الرجعي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حلٍّ إضافيٌّ تدريجي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كسرَ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Routes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Controllers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Models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قاعدةِ البيانات ولا الصلاحياتِ ولا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البياناتِ التاريخية، ولا إعادةَ إدخال — والوثيقةُ تشرح كيف يتحقق ذلك لكل 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الحد الأدنى الإلزامي للتفصيل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يُقبل بندُ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ACS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بوصفٍ عام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يُقبل دون الأنواع وقابلية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Null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والقيم الافتراضية والفهارس والقيود وطول النصوص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Precision/Scale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يُقبل دون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Request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Response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والأخطاء والصلاحيات ومثال؛ وآلةُ الحالات دون مالكِ كلِّ انتقالٍ وشرطِه وأثرِه؛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Migration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دون خطواتٍ وشروطِ نجاحٍ وخطةِ رجوعٍ ومطابقة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خريطة النظام القائم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(Current-System Mapping)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بندٌ إلزاميٌّ في كل وثيقة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المكوّنُ الحالي باسمه ومساره ووظيفته، وحكمُه بعد التعديل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يُعاد استخدامه · يُعدَّل · يصير قراءةً فقط · يُستبدل تدريجيًّا وما بديلُه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فالمطلوب تعديلُ نظامٍ قائمٍ لا بناءٌ من الصفر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حالات الاختبار التنفيذية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شاشةٍ ودورةٍ وخدمةٍ حالاتُ اختبارٍ إلزامية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نجاحٌ · رفضٌ · إعادةٌ · تكرارٌ · تعارضٌ · فشلٌ جزئي · تعديلٌ بعد الاعتماد · رجوعٌ · بياناتٌ تاريخية · مستخدمٌ غيرُ مخوَّل — بخطواتها ونتيجتها المتوقعة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طبقات الإكمال الخمس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وثيقةٍ إلزامًا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Data Dictionary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كاملٌ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قيمُ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Enums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الرسمية والأطوالُ والقيود — فلا يكتب مبرمجٌ القيمَ بطريقته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Service Specifications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خدمةٍ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المدخلات · مخرجاتُ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DTO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بحقولها · التحقق بأكواده · الأحداث · الكاش وإبطالُه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Sequence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مرسومٌ لكل رحلةٍ رئيسية · مصفوفةُ التتبع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(Traceability)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مادة الوثيقة إلى الحقل والشاشة والتقرير ·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Test Cases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تنفيذيةٌ بقالب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المدخل · المتوقع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قاعدةُ البيانات والحدثُ والقيدُ والإشعار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قوائمَ وصفية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معيار الاكتمال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تُعدّ وثيقةٌ مكتملةً حتى يستطيع مبرمجٌ جديدٌ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(Junior)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لم يشارك في المشروع أن يقرأها وحدها فيبدأ البرمجة داخل النظام القائم دون سؤالٍ واحدٍ ودون كسر — لا «ما قيمةُ هذا الحقل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ولا «كيف يكون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JSON؟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خارطة التطبيق على الإدارات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وثيقتا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UX-01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الدليل العام والتسمية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الإدارة المالية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تطبيقان نافذان لهذا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والتتابع بعدهما — كلُّ وثيقةٍ بمنهج الخطوات التسع، تحيل إلى مواد الدستور ولا تعيدها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مدخلها المنهجي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رحلات مدير الموقع ومدير الحركة وإدخال الوحدات والتايم شيت واعتماد الوحدات — ثم السايدبار ثم الأسماء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البلاغ ← الأمر ← الوقائية ← الجاهزية — بالمنهج نفسه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← الاستحقاق ← التحميلات ← التسوية ← الكشف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والقوى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التايم شيت ← الأحكام ← الحوافز بسياساتها ← التسويات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الاستقبال ← التوجيه ← المهل ← التصعيد ← الإغلاق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UX-07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ثم بقية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المبيعات · المشتريات · الأسطول · النقل · الموارد البشرية · الصلاحيات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بالترتيب الذي تقرره القيادة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فما بعدها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قائمة الالتزام بالدستور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اعتماد أي وثيقةٍ أو شاشةٍ قادمة، تُفحص على هذه القائمة — وأي «لا» تعيدها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المبادئ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افتُتحت اللوحات بأسئلة الدور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سبقت الهندسةُ الأسماءَ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بُنيت الشاشات من مهامَّ ودورات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اللغة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التعريفات بلغة المهمة بلا «تعرض»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خلت الواجهات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الأزرار والحالات على الثلاثية الموحّدة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البنية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الأبواب ستةٌ فاصلة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قوائمَ وسيطة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إعدادَ في اليومي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تدقيقَ في العمل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البطاقات من سجلاتها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الرحلة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لكل معاملةٍ شريطُ حالةٍ وخطوةٌ تاليةٌ مسمّاة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تُدمج شاشاتُ المعاملة الواحدة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رابطُ الأصل في كل صف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الجداول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لكل جدولٍ مواصفتُه التسعةَ عشرَ بندًا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استوفى شمولَه التخصصي والقانوني لإدارته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خريطةُ اشتقاقه تمنع إعادة الإدخال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الحقول الثلاثة منفصلة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وأحكامُ الأطراف بلا شرط تطابق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طابق ذو الأثر المالي هيكلَ الحدث الموحّد ومجموعاتِه الثماني وأجاب أسئلتَه الست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(FES-01)؟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التنفيذ البرمجي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حملت كلُّ شاشةٍ مواصفتَها التنفيذية البرمجية ببنودها العشرة وملاحقها الستة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(§12)؟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شرحت توافقَها الرجعيَّ صراحةً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هل اختُبرت مع مستخدمين فعليين وبلغت العتبات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وهل صانت الروابطَ والصلاحياتِ وسجلَّ التدقيق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خاتمة الدستور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المعمارية العميقة تبقى خلف النظام؛ ويرى المستخدم أمامه مهمتَه وحالتَها وما يحتاج إجراءً وخطوتَه التالية ونتيجتَه — هذا الفارق بين نظامٍ صحيحٍ برمجيًّا ونظامٍ ناجحٍ في الاستخدام، وهو ما يحرسه هذا الدستور في كل إدارةٍ قادمة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دستور تجربة المستخدم لنظام إنجاز — المرجع الحاكم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EQUIP-UX-00-EMS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دستور تجربة المستخدم لنظام إنجاز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UX-00</dc:title>
  <dc:creator>EQUIPATION</dc:creator>
  <cp:lastModifiedBy>Un-named</cp:lastModifiedBy>
  <cp:revision>1</cp:revision>
  <dcterms:created xsi:type="dcterms:W3CDTF">2026-07-26T05:35:24.785Z</dcterms:created>
  <dcterms:modified xsi:type="dcterms:W3CDTF">2026-07-26T05:35:24.802Z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