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المبيعات والعقود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من الفرصة إلى التحصيل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Sales &amp; Contracts UX Re-engineering — Constitution Application No. 7 (UX-08)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المبيعات · ثلاثُ دورات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الفرصة فالعقد · الوحدة فالتحصيل · الالتزام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ملفُّ العقد الشاشةَ الأم بتبويباته السبعة · المستخلصُ يولَّد من الوحدات المعتمدة بلا إدخال كميات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EQUIP-UX-08-EMS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المبيعات والعقود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الفرصة إلى التحصيل — تطبيق الدستور السابع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— ودورةُ العملاء المالية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فصلُ المستخلص عن الفاتورة الضريبية عن الذمة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المبيعات والعقود · مندوب المبيعات — وتماسُّهما مع سلسلة اعتماد الوحدات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مرحلة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والمالية والتشغيل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الدورات الثلاث · مصفوفة الأحكام · السايدبار · اللوحتان · مواصفة ملف العقد والمستخلص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المبيعات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عقدٍ ينتهي خلال ثلاثين يومًا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الوحداتُ الجاهزةُ للفوترة ولم تُفوتر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مطالبةٍ معلّقةٍ تجاوزت مهلتها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التزامٍ ينكسر وبأي وتيرةٍ نلحق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وما وحداتٌ تنتظر اعتماد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المبيعات والعقود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فرصي المفتوحة ومراحلُها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عرضٍ بلا ردٍّ فوق أسبوع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مواعيدُ المناقصات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عميلٍ يحتاج زيارةً أو متابعة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مندوب المبيعات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الدورات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من الفرصة إلى العقد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الفرصة البيعية بمراحلها ← عرض السعر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فحصُ الجاهزية تبويبًا فيه قبل الإرسال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المناقصة أو التفاوض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العقد بنموذج عمله وسياسة استحقاقه ← التزاماتُه حقولًا مستقلة ← ملاحقُه عند كل تغيير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توقيعُ العقد يفتح احتياجَ الموردين آليًّا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زرُّ «فتح الاحتياج» يولّد طلبَ عروض الآليات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(RFQ)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بمرجع الالتزامات — والاستقطابُ والمقارنةُ والحاويات بيتُها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§2.1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من الوحدة إلى التحصيل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على ترتيب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UX-02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②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وحداتُ العميل المعتمدة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أحكامُه — قراءةً لا إدخالًا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المستخلص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المطالبة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(§5.2)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الفاتورة الضريبية تولَّد من المستخلص المعتمد بمتطلباتها النظامية ← الذمةُ والتحصيل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بيت المالية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— والمتنازَعُ عليه مسارُ مطالبةٍ مستقلٌّ لا يجمّد البقية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الالتزام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التزاماتُ العقد بحقولها ← قياسُ المنفَّذ من المعتمد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غرفة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UX-03)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الفجوةُ والوتيرة اللازمة ← قرارٌ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تسريعٌ أو ملحقُ تعديل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الفصل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تُدمج المطالبةُ مع الفاتورة قبل اكتمال الاستحقاق، ولا الفاتورةُ مع الذمة — ثلاثُ خطواتٍ بحالاتها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وحكمُ العميل من سياسة عقده مستقلًّا عن حكمَي المورد والمشغّل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المبيعات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الأم «العملاء» — والبطاقةُ وشجرةُ حساباته تبويبان يخرجان من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العملاء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شجرة العميل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مساحاتُ عملٍ يوميةٍ بأسمائها المعتمدة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الفرص البيعية · أنشطة العملاء · المناقصات · عروض الأسعار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تبويبُ فحصٍ داخل العرض قبل الإرسال — لا شاشةَ مستقلة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 العروض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متابعةٌ بقرارٍ في باب الموافقات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المخاطر التجارية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الأم «العقود» — وملفُّ عقد المشروع بطاقتُه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العقود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تفاصيل عقد المشاريع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18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تبويبان داخل ملف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رابطا سجلاتٍ لمن يعمل عليها عرضًا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ملاحق العقود وتجديداتها · التزامات العقود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«السجل» داخل ملف العقد — يخرج من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التعاقدية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«التقارير» داخل ملف العقد —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(91)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يُدمج في 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 تفصيلية للعقد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إحصائية العقود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إعداداتٌ خلف الصلاحية — لا يراها مندوبٌ مبتدئ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ونماذج التسعير · كتالوج المنتجات والخدمات · وحدات القياس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اعتماد مرحلة العقود بعدّاد — مطابقةُ العقد والتزاماته وحكمُ العميل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مرحلة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الفرص البيعية · أنشطة العملاء · المناقصات · عروض الأسعار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المخاطر التجارية · جاهزية العروض · موافقات إدارتي · الميزانية والانحراف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العقود · ملاحق العقود وتجديداتها · التزامات العقود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ونماذج التسعير · كتالوج المنتجات والخدمات · وحدات القياس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ملف العقد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العميلُ يجلب شجرتَه وذممَه وجهاتِ تواصله؛ والنموذجُ يجلب وحدةَ القياس وسياسةَ الاستحقاق والتسعير — والإلزاميُّ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البنود الخاصة والمدد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البنود والنموذج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بخريطة اشتقاق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التزاماتُه حقولًا مستقلة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النوع · الوحدة · الكمية · الدورية · حكما العجز والزيادة — ومنها يقرأ محرّكُ الالتزام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الالتزامات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تغييرٍ ملحقٌ موثَّقٌ بأثره على الالتزامات والتسعير — ولا تعديلَ صامتًا على عقدٍ 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الملاحق والتجديدات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وحداتُه المعتمدة بأحكام العميل وحالةُ فوترتها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جاهزة · مستخلصة · مفوترة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قراءةً بمجاميع الفترة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الوحدات والفوترة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مستخلصاتُه ومطالباتُه بحالاتها — والمتنازَعُ عليه بعدّاده ومساره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المطالبات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حركة العقد الزمني — أحداثُه وقراراتُه بمن ومتى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السجل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تقاريرُ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الالتزام · الفوترة والتحصيل · الربحية — كل رقمٍ ينقر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التقارير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المستخلص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/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المطالبة — التوليد من الوحدات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الفترة والعقد — فيجلب النظام الوحداتِ المعتمدةَ بأحكام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بكمياتها وقيمها محسوبةً من سياسة العقد — ولا كميةَ تُدخل يدويًّا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الاستقطاعاتُ التعاقدية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ضمانٌ حسن تنفيذ · دفعةٌ مقدمةٌ تُستهلك · غرامات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كلٌّ من مرجعه في العقد آليًّا — سطرٌ برابط أصله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الاستقطاعات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الصافي محسوبًا؛ واعتراضُ العميل على بندٍ يحوّله مسارَ مطالبةٍ متنازَعٍ عليها دون تجميد بقية المستخلص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الصافي والنزاع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اعتمادُ المستخلص ← توليدُ الفاتورة الضريبية منه بحقولها النظامية الواجبة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الرقم التسلسلي الضريبي · بيانات المنشأة والعميل الضريبية · مرجع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فاتورةَ بلا مستخلصٍ 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الضريبية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مسودة · قيد المراجعة · معتمد · مفوتر · متنازَعٌ على بندٍ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محصَّل — والذمةُ والتحصيلُ بيتُهما المالية بربطٍ حي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عقودٌ تنتهي خلال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وحداتٌ جاهزةٌ للفوترة لم تُفوتر · مطالباتٌ معلّقةٌ فوق مهلتها · التزاماتٌ تنكسر بوتيرتها · وحداتٌ تنتظر اعتماد العقود · زرُّ مستخلصٍ جديد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المبيعات والعقود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فرصي بمراحلها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الموشِكةُ أولًا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عروضٌ بلا ردٍّ فوق أسبوع · مواعيدُ المناقصات القادمة · عملاءُ يحتاجون متابعةً · زرُّ نشاطٍ جديد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مندوب المبيعات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والبطاقة والشجرة تبويبان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العملاء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شجرة العميل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العقود · ملف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بتبويباته السبعة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العقود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تفاصيل عقد 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الأحداث التعاقدية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تقارير العقد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الفرص البيعية · أنشطة العملاء · عروض الأسعار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مسار الفرص · الأنشطة التجارية · العروض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ملاحق العقود وتجديداتها · التزامات العقود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الملاحق والتجديدات · التزامات العقد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قوائم ونماذج التسعير · كتالوج المنتجات والخدمات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نماذج التسعير · المنتجات والخدمات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للمبيعات والعقود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يبقى السجلَّ الأم — والبطاقاتُ والسجلاتُ والتقارير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وتبويباتٌ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 (17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العقود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حقولُها المستقلة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 · الوحدة · الكمية · الدورية · حكما العجز والزيادة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تُقرأ في محرك الالتزام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وتفتح احتياجَ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(RFQ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التزامات العقود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(9)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رأسُ المستخلص وبنودُه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أدناه؛ والفاتورةُ الضريبية تولَّد منه بحقولها النظامية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المستخلصات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المطالبات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مساحاتِها — والجاهزيةُ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تبويبَ فحصٍ داخل العرض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الفرص والعروض والمناقصات القائمة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جدولا المستخلص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الرأس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claim_id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totals (gross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retentions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net)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(client_contract_id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Restrict)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الوحدات — 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unit_price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سياسة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dispute_flag+reason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(claim_id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unit_record_id)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وحدةَ تُستخلص مرتين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claim_lines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حالات المستخلص وخدمته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فترةٌ وعقد · توليدُ البنود من الوحدات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sales_approved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بقيم سياسة العقد — صفرُ إدخالِ كمية؛ والاستقطاعاتُ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ضمانٌ · مقدمةٌ تُستهلك · غرامات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العقد آليًّا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العقود · اكتمالُ البنود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مراجعُه · بندٌ بسبب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DisputedLine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— والبقيةُ تمضي مسارَها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Disputed)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 بسقفه · لا نزاعَ حرجًا مفتوحًا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(client_receivable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توليدُ الفاتورة الضريبية منه بحقولها الواجبة — ولا فاتورةَ بلا مستخلص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التحصيل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بيتُ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قبضٌ بمرجعه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والذمةُ والعمرُ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/claims  (توليد مستخلص الفترة)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"contract_id": 3120, "period": "2026-01"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"claim_id": 6118, "lines": 214, "gross": 412500.00,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"retentions": 20625.00, "net": 391875.00, "currency": "USD"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مستخلصُ الفترة قائمٌ بمرجعه · 422 لا وحداتٍ معتمدةً بالفترة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توليدُ مستخلصِ فترةٍ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بنودٌ من الوحدات بلا إدخالِ كمية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التوليد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تكرارُ التوليد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القائم · صفرُ صفٍّ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التكرار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FES(client_receivable)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المستخلص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الإيراد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الذمة · الفاتورةُ تولَّد برقمها النظامي · إشعارُ التحصيل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الاعتماد والفوترة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نزاعُ بندٍ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DisputedLine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والبقيةُ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قيدَ للبند المتنازَع حتى الحسم · قرارٌ لمصدره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النزاع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توقيعُ عقدٍ جديد ← زرُّ فتح الاحتياج يولّد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الالتزامات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بنودُه مشتقةٌ لا مُدخلة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فتح الاحتياج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العقودُ والفرصُ كما هي؛ المستخلصُ إضافيٌّ بجدولَيه؛ والفاتورةُ الضريبية طبقةُ توليدٍ فوقه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باقيةٌ والرائدة عقدٌ واحدٌ بفترةٍ بمطابقةٍ يدويةٍ صفرَ فرق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لملف العقد والمستخلص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بالحقول الضريبية والتعاقدية الواجبة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إصدارُ مستخلصِ فترةٍ كاملٍ من الوحدات المعتمدة دون إدخالٍ يدويٍّ لأي كميةٍ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وقراءةُ التزامِ أي عقدٍ وفجوتِه بنقرةٍ من ملفه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المبيعات والعقود: من الفرصة إلى التحصيل — تطبيق الدستور السابع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EQUIP-UX-08-EMS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إعادة هندسة المبيعات والعقود — تطبيق الدستور السابع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UX-08</dc:title>
  <dc:creator>EQUIPATION</dc:creator>
  <cp:lastModifiedBy>Un-named</cp:lastModifiedBy>
  <cp:revision>1</cp:revision>
  <dcterms:created xsi:type="dcterms:W3CDTF">2026-07-26T05:58:46.347Z</dcterms:created>
  <dcterms:modified xsi:type="dcterms:W3CDTF">2026-07-26T05:58:46.347Z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