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User Experience &amp; Screen Engine — Cross-Cutting Engine Document</w:t>
      </w:r>
    </w:p>
    <w:p>
      <w:pPr>
        <w:bidi/>
        <w:spacing w:after="16"/>
      </w:pPr>
      <w:r>
        <w:rPr>
          <w:rFonts w:ascii="Segoe UI" w:cs="Segoe UI" w:eastAsia="Segoe UI" w:hAnsi="Segoe UI"/>
          <w:b/>
          <w:bCs/>
          <w:color w:val="1F2328"/>
          <w:sz w:val="32"/>
          <w:szCs w:val="32"/>
          <w:rtl/>
        </w:rPr>
        <w:t xml:space="preserve">محرّك تجربة المستخدم والشاشات</w:t>
      </w:r>
    </w:p>
    <w:p>
      <w:pPr>
        <w:bidi/>
        <w:spacing w:after="110"/>
      </w:pPr>
      <w:r>
        <w:rPr>
          <w:rFonts w:ascii="Segoe UI" w:cs="Segoe UI" w:eastAsia="Segoe UI" w:hAnsi="Segoe UI"/>
          <w:color w:val="6B7280"/>
          <w:sz w:val="19"/>
          <w:szCs w:val="19"/>
          <w:rtl/>
        </w:rPr>
        <w:t xml:space="preserve">الشاشةُ سؤالٌ واحدٌ وإجراءٌ تالٍ — الترتيبُ بالدورة والظهورُ بالمفتاح</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E-03 — محرّك تجربة المستخدم والشاشات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User Experience, Navigation &amp; Screen Standards · Cross-Cutting Engine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تثبيتُ معيارٍ واحدٍ لكل شاشةٍ في المنصة: كيف تُرتَّب وكيف تُسمّى وما أعمدتُها الحاكمةُ وكيف تُظهر الحالاتِ وكيف تعمل على الجوال وكيف يُحكم ظهورُها.</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المحرّكاتُ العرضية · تحت الدستور والمعمارية وفوق وثائق الإدارات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مكتب هندسة النظم المؤسسية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التقنيون · قادةُ التطوير · مديرو الإدارات المعنيون · فريقُ ضمان الجودة · المراجعون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معيارُ الشاشات والتنقلِ والأعمدةِ والحالاتِ والنماذجِ والجوالِ والظهور · و279 حكمًا مستخرَجًا من 28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266 حكمًا مركَّبًا إلى 713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يصف دورةَ إدارةٍ ولا قاعدةَ عملٍ · ولا يعرّف الصلاحيةَ نفسَها بل شكلَ تطبيقها</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المحرّكُ العرضيُّ آليةٌ مشتركةٌ بين كل الإدارات لا تخصُّ واحدةً. ويُقرأ قبل أي وثيقةِ إدارةٍ تستعمله — فوثيقةُ الإدارة تصف دورتَها والمحرّكُ يصف الآليةَ التي تعمل بها كلُّ الدورات.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الغرضُ والحدُّ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والمطورون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الآلياتُ والمتطلباتُ التفصيلية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٤ و٥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يلزم إدارتَهم من المحرّك</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٦ و٨ و٩</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UXP-001</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ذريٌّ لم يحتج تفكيكًا — نافذٌ بنصّه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UXP-001-أ</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الجزءُ الأولُ من حكمٍ مركَّبٍ — ويحمل نطاقَ الحكم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مرجعُ الأب</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الأصليُّ قبل التفكيك — يُقرأ للسياق ولا يُختبر منفردًا</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وثيقةِ إدارةٍ مع نصٍّ في هذا المحرّك فالمحرّكُ هو النافذ. وعند تعارضه مع المعمارية أو الدستور فالأعلى نافذ. وما لم يردْ فيه نصٌّ يُرفع قرارًا ولا يُملأ اجتهادًا.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الغرض والموضع المعماري</w:t>
            </w:r>
          </w:p>
        </w:tc>
      </w:tr>
    </w:tbl>
    <w:p>
      <w:pPr>
        <w:spacing w:after="170"/>
      </w:pPr>
    </w:p>
    <w:p>
      <w:pPr>
        <w:bidi/>
        <w:spacing w:after="130" w:line="308"/>
      </w:pPr>
      <w:r>
        <w:rPr>
          <w:rFonts w:ascii="Segoe UI" w:cs="Segoe UI" w:eastAsia="Segoe UI" w:hAnsi="Segoe UI"/>
          <w:sz w:val="20"/>
          <w:szCs w:val="20"/>
          <w:rtl/>
        </w:rPr>
        <w:t xml:space="preserve">محرّكُ الشاشات هو أكثرُ المحرّكات أثرًا في الاستعمال اليومي. فالمستخدمُ لا يقرأ الدستورَ ولا المعمارية — بل يرى شاشةً، ومنها يحكم على النظام كلِّه.</w:t>
      </w:r>
    </w:p>
    <w:p>
      <w:pPr>
        <w:bidi/>
        <w:spacing w:after="130" w:line="308"/>
      </w:pPr>
      <w:r>
        <w:rPr>
          <w:rFonts w:ascii="Segoe UI" w:cs="Segoe UI" w:eastAsia="Segoe UI" w:hAnsi="Segoe UI"/>
          <w:sz w:val="20"/>
          <w:szCs w:val="20"/>
          <w:rtl/>
        </w:rPr>
        <w:t xml:space="preserve">والمبدأُ الحاكمُ أن الشاشةَ تجيب سؤالًا واحدًا وتقود إلى إجراءٍ تالٍ. فمن فتحها يعرف لماذا فتحها وماذا يفعل بعدها. والشاشةُ التي تجيب خمسةَ أسئلةٍ لا تجيب واحدًا منها جيدًا.</w:t>
      </w:r>
    </w:p>
    <w:p>
      <w:pPr>
        <w:bidi/>
        <w:spacing w:after="130" w:line="308"/>
      </w:pPr>
      <w:r>
        <w:rPr>
          <w:rFonts w:ascii="Segoe UI" w:cs="Segoe UI" w:eastAsia="Segoe UI" w:hAnsi="Segoe UI"/>
          <w:sz w:val="20"/>
          <w:szCs w:val="20"/>
          <w:rtl/>
        </w:rPr>
        <w:t xml:space="preserve">وترتيبُ الشاشات بالدورة المستندية لا بالأبجدية ولا بالجداول. فالمستخدمُ يعمل بتسلسلٍ لا بحروف — ومن رتّب بالأبجدية جعل كلَّ يومٍ رحلةَ بحث.</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الموضعُ في هرم الوثائق</w:t>
      </w:r>
    </w:p>
    <w:p>
      <w:pPr>
        <w:bidi/>
        <w:spacing w:after="130" w:line="308"/>
      </w:pPr>
      <w:r>
        <w:rPr>
          <w:rFonts w:ascii="Segoe UI" w:cs="Segoe UI" w:eastAsia="Segoe UI" w:hAnsi="Segoe UI"/>
          <w:sz w:val="20"/>
          <w:szCs w:val="20"/>
          <w:rtl/>
        </w:rPr>
        <w:t xml:space="preserve">يقع محرّكُ الشاشات بين المتطلب والمستخدم:</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المتطلبُ الوظيفيُّ في وثيقة الإدارة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المعيار — الشاشةُ تجيب سؤالًا وتقود لإجراء</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محرّكُ الشاشات — الترتيبُ والتسميةُ والأعمدةُ والحالاتُ والجوال</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الظهور — مفتاحٌ بنطاقٍ وزاويةٍ وأفعالٍ مسموحةٍ ومحجوبة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المستخدمُ يرى ما يخصُّه وحدَه ويعمل بلا تدريبٍ طويل</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تحكمه هذه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4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المحكوم</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تفرضه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على من يسري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ترتيبُ الشاشات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بالدورة المستندية لا بالأبجدية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إدارةٍ وكلُّ سايدبار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تسميةُ الشاشة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يفهمها المتدربُ ويعرفها الخبير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شاشةٍ في المنصة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الأعمدةُ الحاكمة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سبعةٌ إلزاميةٌ في كل مستند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شاشةٍ تُنشئ مستندًا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طقمُ الحالات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ألوانٌ ورموزٌ موحَّدةٌ للحالات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شاشةٍ تعرض حالة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الجوالُ أولًا</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الشاشاتُ الميدانيةُ تُصمَّم للجوال أولًا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شاشةٍ تُستعمل في الموقع</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مفتاحُ الظهور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نطاقٌ وزاويةٌ وأفعالٌ مسموحةٌ ومحجوبة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شاشةٍ لكل دور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تحكمه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تحكمه</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مرجعُه</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الحاكمة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الدستور D-01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ينفّذ ولا يُنشئ مبدأً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البنيةُ الطبقيةُ والعزل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المعمارية D-02</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يعمل داخل البنية لا يعيد تعريفها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دوراتُ العمل التفصيلية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وثائقُ الإدارات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يوفّر الآليةَ والإدارةُ تستعملها بدورتها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الوثيقة —  </w:t>
            </w:r>
            <w:r>
              <w:rPr>
                <w:rFonts w:ascii="Segoe UI" w:cs="Segoe UI" w:eastAsia="Segoe UI" w:hAnsi="Segoe UI"/>
                <w:sz w:val="19"/>
                <w:szCs w:val="19"/>
                <w:rtl/>
              </w:rPr>
              <w:t xml:space="preserve">المحرّكُ يفرض شكلَ الشاشة ولا يفرض محتواها. فهو يقول إن الأعمدةَ الحاكمةَ سبعةٌ إلزامية، ولا يقول ما بقيةُ الأعمدة — تلك تحددها وثيقةُ الإدارة المالكة.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المصطلحات الحاكمة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وثيقةٍ وشاشةٍ وتقريرٍ في المنصة.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السؤال الواحد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الغرضُ الذي فُتحت الشاشةُ لأجله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عنوانَ الشاشة — العنوانُ اسمٌ والسؤالُ غرض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الإجراء التالي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يفعله المستخدمُ بعد قراءة الشاشة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زرًّا — بل مسارًا مقصودًا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الزاوية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يراه دورٌ من شاشةٍ لا يملكها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النطاقَ — النطاقُ كم صفًّا والزاويةُ أيَّ أعمدةٍ ولماذا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مفتاح الظهور</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القاعدةُ التي تحدد ظهورَ عنصرٍ لدور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الصلاحيةَ — الصلاحيةُ ما يفعل والمفتاحُ ما يرى</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طقم الحالات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الألوانُ والرموزُ الموحَّدةُ للحالات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تصميمًا — بل لغةً بصريةً تُتعلَّم مرة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المجموعة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عنوانٌ قابلٌ للطي يجمع شاشاتٍ في مرحلة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شاشةً — لا تُنقر ولا تفتح صفحة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معاييرُ المحرّك</w:t>
            </w:r>
          </w:p>
        </w:tc>
      </w:tr>
    </w:tbl>
    <w:p>
      <w:pPr>
        <w:spacing w:after="170"/>
      </w:pPr>
    </w:p>
    <w:p>
      <w:pPr>
        <w:bidi/>
        <w:spacing w:after="130" w:line="308"/>
      </w:pPr>
      <w:r>
        <w:rPr>
          <w:rFonts w:ascii="Segoe UI" w:cs="Segoe UI" w:eastAsia="Segoe UI" w:hAnsi="Segoe UI"/>
          <w:sz w:val="20"/>
          <w:szCs w:val="20"/>
          <w:rtl/>
        </w:rPr>
        <w:t xml:space="preserve">ثمانيةُ معاييرَ تحكم كلَّ شاشةٍ في المنصة بلا استثناء:</w:t>
      </w:r>
    </w:p>
    <w:p>
      <w:pPr>
        <w:spacing w:after="140"/>
      </w:pPr>
    </w:p>
    <w:p>
      <w:pPr>
        <w:pStyle w:val="Heading3"/>
        <w:bidi/>
        <w:spacing w:after="80" w:before="190"/>
      </w:pPr>
      <w:r>
        <w:rPr>
          <w:rFonts w:ascii="Segoe UI" w:cs="Segoe UI" w:eastAsia="Segoe UI" w:hAnsi="Segoe UI"/>
          <w:b/>
          <w:bCs/>
          <w:color w:val="1F3A5F"/>
          <w:sz w:val="19"/>
          <w:szCs w:val="19"/>
          <w:rtl/>
        </w:rPr>
        <w:t xml:space="preserve">UX-01   ·   سؤالٌ واحدٌ وإجراءٌ تالٍ</w:t>
      </w:r>
    </w:p>
    <w:p>
      <w:pPr>
        <w:bidi/>
        <w:spacing w:after="70" w:line="308"/>
      </w:pPr>
      <w:r>
        <w:rPr>
          <w:rFonts w:ascii="Segoe UI" w:cs="Segoe UI" w:eastAsia="Segoe UI" w:hAnsi="Segoe UI"/>
          <w:sz w:val="20"/>
          <w:szCs w:val="20"/>
          <w:rtl/>
        </w:rPr>
        <w:t xml:space="preserve">كلُّ شاشةٍ تجيب سؤالًا واحدًا وتقود إلى إجراءٍ تالٍ واضح. ومن فتحها يعرف لماذا فتحها وماذا يفعل بعدها.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والشاشةُ التي تجيب خمسةَ أسئلةٍ لا تجيب واحدًا منها جيدًا — والتقسيمُ أفضلُ من الحشو.</w:t>
      </w:r>
    </w:p>
    <w:p>
      <w:pPr>
        <w:spacing w:after="80"/>
      </w:pPr>
    </w:p>
    <w:p>
      <w:pPr>
        <w:pStyle w:val="Heading3"/>
        <w:bidi/>
        <w:spacing w:after="80" w:before="190"/>
      </w:pPr>
      <w:r>
        <w:rPr>
          <w:rFonts w:ascii="Segoe UI" w:cs="Segoe UI" w:eastAsia="Segoe UI" w:hAnsi="Segoe UI"/>
          <w:b/>
          <w:bCs/>
          <w:color w:val="2E5F8A"/>
          <w:sz w:val="19"/>
          <w:szCs w:val="19"/>
          <w:rtl/>
        </w:rPr>
        <w:t xml:space="preserve">UX-02   ·   الترتيبُ بالدورة لا بالأبجدية</w:t>
      </w:r>
    </w:p>
    <w:p>
      <w:pPr>
        <w:bidi/>
        <w:spacing w:after="70" w:line="308"/>
      </w:pPr>
      <w:r>
        <w:rPr>
          <w:rFonts w:ascii="Segoe UI" w:cs="Segoe UI" w:eastAsia="Segoe UI" w:hAnsi="Segoe UI"/>
          <w:sz w:val="20"/>
          <w:szCs w:val="20"/>
          <w:rtl/>
        </w:rPr>
        <w:t xml:space="preserve">تُرتَّب الشاشاتُ بمراحل الدورة المستندية: المرحلةُ ثم مجموعةُ الشاشات ثم الترتيبُ داخلها. والمراحلُ الأولى مفتوحةٌ افتراضيًّا وما بعدها مطويّ.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فالمستخدمُ يعمل بتسلسلٍ لا بحروف — والترتيبُ الأبجديُّ يجعل كلَّ يومٍ رحلةَ بحث.</w:t>
      </w:r>
    </w:p>
    <w:p>
      <w:pPr>
        <w:spacing w:after="80"/>
      </w:pPr>
    </w:p>
    <w:p>
      <w:pPr>
        <w:pStyle w:val="Heading3"/>
        <w:bidi/>
        <w:spacing w:after="80" w:before="190"/>
      </w:pPr>
      <w:r>
        <w:rPr>
          <w:rFonts w:ascii="Segoe UI" w:cs="Segoe UI" w:eastAsia="Segoe UI" w:hAnsi="Segoe UI"/>
          <w:b/>
          <w:bCs/>
          <w:color w:val="B08D3F"/>
          <w:sz w:val="19"/>
          <w:szCs w:val="19"/>
          <w:rtl/>
        </w:rPr>
        <w:t xml:space="preserve">UX-03   ·   التسميةُ يفهمها المتدربُ ويعرفها الخبير</w:t>
      </w:r>
    </w:p>
    <w:p>
      <w:pPr>
        <w:bidi/>
        <w:spacing w:after="70" w:line="308"/>
      </w:pPr>
      <w:r>
        <w:rPr>
          <w:rFonts w:ascii="Segoe UI" w:cs="Segoe UI" w:eastAsia="Segoe UI" w:hAnsi="Segoe UI"/>
          <w:sz w:val="20"/>
          <w:szCs w:val="20"/>
          <w:rtl/>
        </w:rPr>
        <w:t xml:space="preserve">اسمُ الشاشة صحيحٌ إن فهمه خريجٌ لم يُدرَّب وقبله خبيرٌ في المجال. والفعلُ في شاشة العمل والاسمُ في شاشة السجل.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والمصطلحُ المعياريُّ العالميُّ يبقى ويُشرح بين قوسين — ولا يُستبدل بمرادفٍ محلي.</w:t>
      </w:r>
    </w:p>
    <w:p>
      <w:pPr>
        <w:spacing w:after="80"/>
      </w:pPr>
    </w:p>
    <w:p>
      <w:pPr>
        <w:pStyle w:val="Heading3"/>
        <w:bidi/>
        <w:spacing w:after="80" w:before="190"/>
      </w:pPr>
      <w:r>
        <w:rPr>
          <w:rFonts w:ascii="Segoe UI" w:cs="Segoe UI" w:eastAsia="Segoe UI" w:hAnsi="Segoe UI"/>
          <w:b/>
          <w:bCs/>
          <w:color w:val="9C2B24"/>
          <w:sz w:val="19"/>
          <w:szCs w:val="19"/>
          <w:rtl/>
        </w:rPr>
        <w:t xml:space="preserve">UX-04   ·   الأعمدةُ الحاكمةُ سبعةٌ إلزامية</w:t>
      </w:r>
    </w:p>
    <w:p>
      <w:pPr>
        <w:bidi/>
        <w:spacing w:after="70" w:line="308"/>
      </w:pPr>
      <w:r>
        <w:rPr>
          <w:rFonts w:ascii="Segoe UI" w:cs="Segoe UI" w:eastAsia="Segoe UI" w:hAnsi="Segoe UI"/>
          <w:sz w:val="20"/>
          <w:szCs w:val="20"/>
          <w:rtl/>
        </w:rPr>
        <w:t xml:space="preserve">كلُّ شاشةٍ تُنشئ مستندًا تحمل: الكيانَ · المُنشئَ بصفته · تاريخَ الإنشاء · المعتمِدَ بصفته · تاريخَ الاعتماد · مرجعَ التفويض · المرجعَ الأب.</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وتُحقن في طبقةٍ مشتركةٍ لا شاشةً شاشة — وغيابُ أحدها يمنع قبولَ الشاشة.</w:t>
      </w:r>
    </w:p>
    <w:p>
      <w:pPr>
        <w:spacing w:after="80"/>
      </w:pPr>
    </w:p>
    <w:p>
      <w:pPr>
        <w:pStyle w:val="Heading3"/>
        <w:bidi/>
        <w:spacing w:after="80" w:before="190"/>
      </w:pPr>
      <w:r>
        <w:rPr>
          <w:rFonts w:ascii="Segoe UI" w:cs="Segoe UI" w:eastAsia="Segoe UI" w:hAnsi="Segoe UI"/>
          <w:b/>
          <w:bCs/>
          <w:color w:val="C9A227"/>
          <w:sz w:val="19"/>
          <w:szCs w:val="19"/>
          <w:rtl/>
        </w:rPr>
        <w:t xml:space="preserve">UX-05   ·   طقمُ حالاتٍ موحَّد</w:t>
      </w:r>
    </w:p>
    <w:p>
      <w:pPr>
        <w:bidi/>
        <w:spacing w:after="70" w:line="308"/>
      </w:pPr>
      <w:r>
        <w:rPr>
          <w:rFonts w:ascii="Segoe UI" w:cs="Segoe UI" w:eastAsia="Segoe UI" w:hAnsi="Segoe UI"/>
          <w:sz w:val="20"/>
          <w:szCs w:val="20"/>
          <w:rtl/>
        </w:rPr>
        <w:t xml:space="preserve">لكل حالةٍ لونٌ ورمزٌ موحَّدٌ في كل المنصة: المسودةُ والمرفوعُ والمعتمدُ والمعلَّقُ والمقفَلُ والملغى والمعكوس.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فالمستخدمُ يتعلم اللغةَ البصريةَ مرةً ويقرؤها في كل شاشة — والاختلافُ يُجبره على القراءة كل مرة.</w:t>
      </w:r>
    </w:p>
    <w:p>
      <w:pPr>
        <w:spacing w:after="80"/>
      </w:pPr>
    </w:p>
    <w:p>
      <w:pPr>
        <w:pStyle w:val="Heading3"/>
        <w:bidi/>
        <w:spacing w:after="80" w:before="190"/>
      </w:pPr>
      <w:r>
        <w:rPr>
          <w:rFonts w:ascii="Segoe UI" w:cs="Segoe UI" w:eastAsia="Segoe UI" w:hAnsi="Segoe UI"/>
          <w:b/>
          <w:bCs/>
          <w:color w:val="1F5C63"/>
          <w:sz w:val="19"/>
          <w:szCs w:val="19"/>
          <w:rtl/>
        </w:rPr>
        <w:t xml:space="preserve">UX-06   ·   الجوالُ أولًا في الميدان</w:t>
      </w:r>
    </w:p>
    <w:p>
      <w:pPr>
        <w:bidi/>
        <w:spacing w:after="70" w:line="308"/>
      </w:pPr>
      <w:r>
        <w:rPr>
          <w:rFonts w:ascii="Segoe UI" w:cs="Segoe UI" w:eastAsia="Segoe UI" w:hAnsi="Segoe UI"/>
          <w:sz w:val="20"/>
          <w:szCs w:val="20"/>
          <w:rtl/>
        </w:rPr>
        <w:t xml:space="preserve">الشاشاتُ الميدانيةُ تُصمَّم للجوال أولًا: إدخالٌ بأقل نقرات · حفظٌ دون اتصالٍ ومزامنةٌ لاحقة · مرفقاتٌ من الكاميرا · حالةُ مزامنةٍ ظاهرة.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فالمشغّلُ لا يحمل حاسوبًا — والشاشةُ التي تحتاج شاشةً عريضةً لا تُستعمل في الموقع.</w:t>
      </w:r>
    </w:p>
    <w:p>
      <w:pPr>
        <w:spacing w:after="80"/>
      </w:pPr>
    </w:p>
    <w:p>
      <w:pPr>
        <w:pStyle w:val="Heading3"/>
        <w:bidi/>
        <w:spacing w:after="80" w:before="190"/>
      </w:pPr>
      <w:r>
        <w:rPr>
          <w:rFonts w:ascii="Segoe UI" w:cs="Segoe UI" w:eastAsia="Segoe UI" w:hAnsi="Segoe UI"/>
          <w:b/>
          <w:bCs/>
          <w:color w:val="5B3A6E"/>
          <w:sz w:val="19"/>
          <w:szCs w:val="19"/>
          <w:rtl/>
        </w:rPr>
        <w:t xml:space="preserve">UX-07   ·   مفتاحُ الظهور رباعي</w:t>
      </w:r>
    </w:p>
    <w:p>
      <w:pPr>
        <w:bidi/>
        <w:spacing w:after="70" w:line="308"/>
      </w:pPr>
      <w:r>
        <w:rPr>
          <w:rFonts w:ascii="Segoe UI" w:cs="Segoe UI" w:eastAsia="Segoe UI" w:hAnsi="Segoe UI"/>
          <w:sz w:val="20"/>
          <w:szCs w:val="20"/>
          <w:rtl/>
        </w:rPr>
        <w:t xml:space="preserve">لكل شاشةٍ لكل دورٍ مفتاحٌ يحمل أربعة: النطاقَ وكم صفًّا يرى · والزاويةَ ولماذا يراها · والأفعالَ المسموحة · والمحجوبَ صراحةً.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والعنصرُ بلا صلاحيةٍ لا يُصيَّر أصلًا — والمجموعةُ التي فرغت لا تُعرض.</w:t>
      </w:r>
    </w:p>
    <w:p>
      <w:pPr>
        <w:spacing w:after="80"/>
      </w:pPr>
    </w:p>
    <w:p>
      <w:pPr>
        <w:pStyle w:val="Heading3"/>
        <w:bidi/>
        <w:spacing w:after="80" w:before="190"/>
      </w:pPr>
      <w:r>
        <w:rPr>
          <w:rFonts w:ascii="Segoe UI" w:cs="Segoe UI" w:eastAsia="Segoe UI" w:hAnsi="Segoe UI"/>
          <w:b/>
          <w:bCs/>
          <w:color w:val="2E5C3E"/>
          <w:sz w:val="19"/>
          <w:szCs w:val="19"/>
          <w:rtl/>
        </w:rPr>
        <w:t xml:space="preserve">UX-08   ·   الإبلاغُ من كل شاشة</w:t>
      </w:r>
    </w:p>
    <w:p>
      <w:pPr>
        <w:bidi/>
        <w:spacing w:after="70" w:line="308"/>
      </w:pPr>
      <w:r>
        <w:rPr>
          <w:rFonts w:ascii="Segoe UI" w:cs="Segoe UI" w:eastAsia="Segoe UI" w:hAnsi="Segoe UI"/>
          <w:sz w:val="20"/>
          <w:szCs w:val="20"/>
          <w:rtl/>
        </w:rPr>
        <w:t xml:space="preserve">في كل شاشةٍ زرُّ إبلاغٍ يفتح بلاغًا حاملًا سياقَها آليًّا. ولا يُطلب من المستخدم الانتقالُ لشاشةٍ أخرى ولا إعادةُ إدخال ما يعرفه النظام.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وإلزامُ الانتقال يقتل الإبلاغَ عمليًّا — فالمشغّلُ المشغولُ لا يترك عملَه ليملأ نموذجًا.</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طقمُ الحالات الموحَّد</w:t>
      </w:r>
    </w:p>
    <w:p>
      <w:pPr>
        <w:bidi/>
        <w:spacing w:after="130" w:line="308"/>
      </w:pPr>
      <w:r>
        <w:rPr>
          <w:rFonts w:ascii="Segoe UI" w:cs="Segoe UI" w:eastAsia="Segoe UI" w:hAnsi="Segoe UI"/>
          <w:sz w:val="20"/>
          <w:szCs w:val="20"/>
          <w:rtl/>
        </w:rPr>
        <w:t xml:space="preserve">لغةٌ بصريةٌ واحدةٌ تُتعلَّم مرةً وتُقرأ في كل شاشة: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2600"/>
        <w:gridCol w:w="3400"/>
      </w:tblGrid>
      <w:tr>
        <w:trPr>
          <w:tblHeader/>
        </w:trPr>
        <w:tc>
          <w:tcPr>
            <w:tcW w:type="dxa" w:w="1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w:t>
            </w:r>
          </w:p>
        </w:tc>
        <w:tc>
          <w:tcPr>
            <w:tcW w:type="dxa" w:w="1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المعنى</w:t>
            </w:r>
          </w:p>
        </w:tc>
        <w:tc>
          <w:tcPr>
            <w:tcW w:type="dxa" w:w="3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يُتاح فيها</w:t>
            </w:r>
          </w:p>
        </w:tc>
      </w:tr>
      <w:tr>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مسودة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دائرةٌ فارغة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أُنشئ ولم يُرفع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التعديلُ والحذفُ لصاحبه</w:t>
            </w:r>
          </w:p>
        </w:tc>
      </w:tr>
      <w:tr>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مرفوع</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سهمٌ لأعلى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رُفع وينتظر اعتمادًا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القراءةُ والاعتمادُ والردّ</w:t>
            </w:r>
          </w:p>
        </w:tc>
      </w:tr>
      <w:tr>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معتمد</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علامةُ صح</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اجتاز حلقتَه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القراءةُ والحلقةُ التالية</w:t>
            </w:r>
          </w:p>
        </w:tc>
      </w:tr>
      <w:tr>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معلَّق</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دائرةٌ بنقطة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رُدَّ بسببٍ ينتظر معالجة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المعالجةُ وإعادةُ الرفع</w:t>
            </w:r>
          </w:p>
        </w:tc>
      </w:tr>
      <w:tr>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مقفَل</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قفل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اكتملت دورتُه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القراءةُ فقط</w:t>
            </w:r>
          </w:p>
        </w:tc>
      </w:tr>
      <w:tr>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ملغى</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 مائل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أُلغي بسببٍ ومرجع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القراءةُ فقط</w:t>
            </w:r>
          </w:p>
        </w:tc>
      </w:tr>
      <w:tr>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معكوس</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سهمٌ دائري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عُكس أثرُه بحركةٍ مقابلة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القراءةُ ومرجعُ العكس</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التفصيلية</w:t>
            </w:r>
          </w:p>
        </w:tc>
      </w:tr>
    </w:tbl>
    <w:p>
      <w:pPr>
        <w:spacing w:after="170"/>
      </w:pPr>
    </w:p>
    <w:p>
      <w:pPr>
        <w:bidi/>
        <w:spacing w:after="130" w:line="308"/>
      </w:pPr>
      <w:r>
        <w:rPr>
          <w:rFonts w:ascii="Segoe UI" w:cs="Segoe UI" w:eastAsia="Segoe UI" w:hAnsi="Segoe UI"/>
          <w:sz w:val="20"/>
          <w:szCs w:val="20"/>
          <w:rtl/>
        </w:rPr>
        <w:t xml:space="preserve">استُخرج 279 حكمًا من 28 مصادرَ معتمدة، ثم فُكِّك 266 منها تفكيكًا ذريًّا فصار المجموعُ 713 متطلبًا مستقلًّا. والتفكيكُ يفصل كلَّ حكمٍ قابلٍ للاختبار على حدة — فلا يُخفي حكمٌ حكمًا في نصٍّ واحد.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٥-١  الترتيب والتنقل والمجموعات</w:t>
      </w:r>
    </w:p>
    <w:p>
      <w:pPr>
        <w:bidi/>
        <w:spacing w:after="80" w:line="308"/>
      </w:pPr>
      <w:r>
        <w:rPr>
          <w:rFonts w:ascii="Segoe UI" w:cs="Segoe UI" w:eastAsia="Segoe UI" w:hAnsi="Segoe UI"/>
          <w:color w:val="6B7280"/>
          <w:sz w:val="18"/>
          <w:szCs w:val="18"/>
          <w:rtl/>
        </w:rPr>
        <w:t xml:space="preserve">59 متطلبًا ذريًّا · من 48 حكمًا أصليًّا · المصادر: SRC-002 · SRC-003 · SRC-005 · SRC-006 · SRC-010 · SRC-024 · SRC-027 · SRC-041 · SRC-043 · SRC-044 · SRC-035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وتُرتَّب عناصرها بترتيب القلق لا بترتيب الجداول.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شاشة رئيسية تُفتتح بالسؤال الذي يدور في ذهن مستخد…»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٥ — مساحة العمل أهم من السايدبار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لـ«نجاح النظام يُقاس بما تنجزه مساحة العمل»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نجاح النظام يُقاس بما تنجزه مساحة العمل لا بترتيب القوائم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لـ«نجاح النظام يُقاس بما تنجزه مساحة العمل»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 يفكر لا المستخدم، وكل سؤال يطرحه النظام مبرَّره الوحيد أنه لا يستطيع استنتاج جوابه.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تقلّل عدد القرارات التي يضطر المستخدم لاتخاذ…»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يجوز مطالبة المستخدم بإدخال معلومة يستطيع النظام معرفتها أو استنتاجها أو نسخها تلقائيًّا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يجوز مطالبة المستخدم بإدخال معلومة يستطيع النظام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منهج الخطوات التسع لأي إدارة بالترتيب الملزم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الجرد ببطاقة الأسئلة الخمس عشرة ② الحالة الذهنية 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الجرد ببطاقة الأسئلة الخمس عشرة ② الحالة الذهنية لكل دور ③ الدورات المستندية ④ التصنيف السداسي ⑤ الأبواب والسايدبار ⑥ اللوحات ⑦ المواصفات ⑧ الأسماء آخرًا ⑨ الاختبار والاعتماد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الجرد ببطاقة الأسئلة الخمس عشرة ② الحالة الذهنية 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بحكم نافذ لكل شاشة (تبقى / تندمج / تبويب / تخفى / تنقل / تُلغى).</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 سجل تشغيلي · ملف رئيسي · تقرير/لوحة · إع…»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تشخيص ببطاقات الجرد، خرائط الأدوار والدورات، مصفوفة الأحكام، السايدبار المصيَّر، اللوحات، المواصفات، النماذج التخطيطية، مصفوفة الأسماء، تقرير الاختبار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لـ«تشخيص ببطاقات الجرد»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المرحلة الحالية مضاءة والتالية باسم صاحبها والسجل تبويبًا.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لـ«المرحلة الحالية مضاءة والتالية باسم صاحبها والسجل تب…»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الكيانات تُفتح من سجلاتها لا من السايدبار، وتبويباتها تحمل تفاصيلها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«بطاقات الكيانات تُفتح من سجلاتها»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سايدبار كل دور يُركَّب من مصدر واحد محكوم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الجديدة وترتيبها · الفلاتر · البحث · أزرار الصف · حالات السجل · التنبيهات · المجاميع · التصدير · رابط المستند الأصلي · المرجع التخصصي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البنية القياسية للصفحة بهذا الترتيب الرأسي أبدًا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ترويسة الصفحة (الاسم · جملة «ما هذه الشاشة؟» · الح…»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وترتيب الحقول بترتيب تفكير المستخدم لا بترتيب الجدول.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«النموذج أقسام معنونة»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التنقل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«فتات الطريق أعلى كل شاشة داخلية · والرجوع يعيد الفلا…»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بوابتي (لوحة) ② ملفي (تفاصيل بتبويبات كل بكود ظهوره) ③ طلباتي (إدخال) ④ اعتماداتي (اعتماد) ⑤ إنجازي (تقرير) ⑥ التقييم (معالج خطوات) ⑦ شهادة الإنجاز (طباعة) ⑧ خطي الزمني (قائمة زمنية).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بوابتي (لوحة) ② ملفي (تفاصيل بتبويبات كل بكود ظهور…»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فلسفة التنقل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«سؤالان»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الوسط (مساحة العمل السياقية تتبدّل بالتنقل دون مغادرة الصفحة) ② الأيسر (جناح الفريق) ③ الأيمن (البوابة الشخصية) ④ العلوي (الأبواب الستة ومبدّل المساحة والتنبيهات والبحث الموحّد).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الوسط (مساحة العمل السياقية تتبدّل بالتنقل دون مغا…» · وعند فتحها من مرحلتها في الدورة · فإن الشاشةَ تُصيَّر بأعمدتها وأفعالها المسموحة · والمجموعةُ الفارغةُ لا تُعرض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طبقات التنقل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«أنا ← أحد فريقي ← إدارتي ← مشروعي ← معدتي ← موردي/عم…»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احدة لكل الأدوار ③ سايدبار طويل مسطّح من 155 شاشة ④ لا فصل بين اليومي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البطاقات لا تسكن السايدبار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لـ«بطاقة العميل/المعدة/الموظف/العقد تُفتح من سجلّها»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UXP-130-أ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الثلاثة عشر المعتمدة بلوحاتها وسايدباراتها ورحلاتها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لـ«الأدوار الثلاثة عشر المعتمدة بلوحاتها وسايدباراتها و…»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UXP-144-ج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تخرج من السايدبار · 14 تُلغى دمجًا أو حذف تكرار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CTR-070-ب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عقد المورد (معالج خطوات — Σ الحصص يُعرض حيًّا مقابل التزام العميل) · ملف عقد المورد (تفاصيل بثمانية تبويبات وشريط استهلاك الحاوية أخضر→برتقالي 75٪→أحمر 90٪) · الطاقة والجاهزية (إعدادات داخل العقد — صف لكل معدة بطاقتها النظرية ونسبة الجاهزية الدنيا ومهلة الإحلال وتحذير الأثر على الجزاءات) · الالتزامات الموروثة (قراءة فقط — موروثة من عقد العميل بلون رمادي لا تُحرَّر هنا، وبنود التشديد الخاصة بالمورد بلون عادي فلا لبس بين الوراثة والتشديد) · تقييم المورد (لوحة — مؤشرات الجاهزية والتغطية والتوقفات المسندة والحوادث وكل رقم ينقر لمصدره).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CTR-070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«إنشاء عقد المورد (معالج خطوات — Σ الحصص يُعرض حيًّا …» · وعند تنفيذها · فإن الخادمَ يرفض برمزٍ وسببٍ ويُسجَّل الرفضُ بالمستخدم والوقت · ومرجعُ حالة المصدر: CTR-073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يستطيع موظف حسابات حديث التخرج</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أسماء المجموعات ليست أسماء شاشات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لـ«المجموعة عنوان باب فقط وداخلها أسماء مهام محددة — «م…» · وعند إعادة الحساب من المصدر · فإن الناتجَ يطابق المعروضَ بلا فرق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المجموعة عنوان باب فقط وداخلها أسماء مهام محددة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لـ«المجموعة عنوان باب فقط وداخلها أسماء مهام محددة — «م…» · وعند إعادة الحساب من المصدر · فإن الناتجَ يطابق المعروضَ بلا فرق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المعاملات الواردة» لا «المعاملات المالية» · «إعداد الميزانية» و«متابعة الانحرافات» لا «التخطيط والتحليل» · «سجل التدقيق المالي» لا «الإعدادات والتدقيق».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لـ«المجموعة عنوان باب فقط وداخلها أسماء مهام محددة — «م…» · وعند إعادة الحساب من المصدر · فإن الناتجَ يطابق المعروضَ بلا فرق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مبدّل مساحة العمل من الشريط العلوي ولكل مساحة سايدبارها وعدّاداتها · صفحة «مساحاتي» تجمع بطاقة موجزة لكل مساحة بعدّاد ما ينتظره · التنبيه المشترك بين دورين يُعرض مرة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لـ«مبدّل مساحة العمل من الشريط العلوي ولكل مساحة سايدبا…»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CAP-001-هـ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والمفهوم يُرى داخل ملف عقد المشروع بتدرّجه: التغطية التعاقدية ← توزيع الموردين ← المعدات المخصَّصة.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شجرة الحاويات ← «التغطية التعاقدية» تبويبًا في ملف العقد · الحاوية الرئيسية للنوع ← «التزام نوع المعدة» بالعدد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CAP-002-د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ساعاتها ونسبتها · المقعد seat_no ← «الوحدة التعاقدية» أي «الآلية رقم 3 في العقد» · إسناد المعدة للمقعد ← «المعدات المخصَّصة» · seat_gap ← «فجوة التغطية» أي المطلوب ناقص المغطى · الحصص والاستهلاك ← «الساعات الموزَّعة والوحدات المخصَّصة».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CAP-022-ب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بتدرّج: التغطية التعاقدية ← توزيع الموردين ← المعدات المخصَّصة.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لـ«شاشات التوزيع التعاقدي داخل ملف العقد»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الترتيب بالدورة (النظام يتبع دورة العمل لا بنية قاعدة البيانات — فخمسة جداول قد تحتاج شاشة واحدة وسجل واحد قد يحتاج ست تبويبات · ويمنع عنصرَ قائمةٍ لكل جدول أو لكل وظيفة صغيرة) ② الشاشة الأم (لكل كيان رئيسي شاشة أم تجمع رحلته في تبويبات: ملف العميل · العقد · المورد · المعدة · الموظف · المشروع · أمر الصيانة · عملية التمويل) ③ لا تكرار إدخال (العميل لا يُعاد في العقد · العقد لا يُوصف في المستخلص · السعر لا يُعاد في الفاتورة · المعدة لا تُكتب في التايم شيت · بيانات الموظف لا تُكرر في الحضور والراتب) ④ إظهار الإجراء التالي (كل شاشة رئيسية تُظهر: حالة السجل · الإجراء التالي · مالكه · ما يمنع الانتقال · مدة الانتظار — ويمنع الاكتفاء بعرض جدول وبيانات) ⑤ التدرج في الإظهار (المبتدئ يرى ما يحتاجه لعمله؛ والإعدادات وقواعد الاحتساب وحالات التصحيح والأدوات الإدارية تظهر بحسب الصلاحية ولا تزاحم العمل اليومي) ⑥ لا تكثير (قبل أي شاشة جديدة ستة أسئلة: أتصلح تبويبًا في شاشة أم؟ · أم نافذة جانبية؟ · أهي تقرير أم معاملة؟ · أهي حالة داخل قائمة؟ · أتُشغَّل بزر داخل السجل؟ · أهي إعداد لا يحتاج ظهورًا؟ — ولا تُطلب إلا لمهمة مستقلة متكررة أو مساحة عمل يومية).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بالدورة (النظام يتبع دورة العمل»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المجموعات نموذجٌ مرنٌ بحجم الإدارة ودورتها لا فرضٌ عددي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نموذجٌ مرنٌ بحجم الإدارة ودورتها»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فالمالية بدوراتها بين الخزينة والبنوك والذمم والقيود والإقفال تحتاج مجموعات أكثر من المخازن، ولا يصح فرض العدد نفسه على إدارة كبيرة وأخرى محدودة.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نموذجٌ مرنٌ بحجم الإدارة ودورتها»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أن يعرف الموظف من أين يبدأ ② أن تسير القائمة بترتيب الدورة المستندية ③ أن تكتمل مراحل المعاملة من البداية إلى الإغلاق ④ ألا تتكدس عشرات الروابط في مستوًى واحد ⑤ ألا تتوزع العملية الواحدة على شاشات متفرقة يصعب الانتقال بينها.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أن يعرف الموظف من أين يبدأ ② أن تسير القائمة بترتي…»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يُحلُّ الازدحام بتغيير عنوان المجموعة: قوائم منسدلة رئيسية · مجموعات فرعية قابلة للفتح والإغلاق · تبويبات داخل الملفات الأم · إجراءات داخل السجل · تقارير في مركز التقارير · إظهار بحسب الدور والصلاحية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«أدوات إدارة التعقيد عند الكثرة ست — ولا يُحلُّ الازد…»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الترتيب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المجموعات تُرتَّب بتكرار الاستعمال، والشاشات داخلها تُرتَّب بالدورة المستندية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NAV-005-د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وداخل كل مجموعة يمشي التسلسل كما تمشي المعاملة.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المالك (إدارة واحدة لا غير — تملك تعريف الشاشة وإعداداتها ودورة حياتها وقواعد بياناتها وهي وحدها تُغيّر بنيتها) ② العارضون (إدارة أو أكثر ولكلٍّ صفٌّ مستقلٌّ في مصفوفة العرض — ولا عارضَ بلا صفٍّ معلن) ③ النطاق (ما يراه هذا العارض: شركة · إدارة · مشروع · موقع واحد · وردية · سجلاته هو — وهو أهم ما يميّز عارضًا عن آخر) ④ الزاوية (لماذا يراها: تنفيذ يومي · إشراف · جدولة فنية · فوترة · استحقاق · حوكمة · اطّلاع شخصي — والزاوية تحدد الأعمدة المعروضة والفلاتر الافتراضية) ⑤ الأفعال (ما يفعله بحسب زاويته — وقد يملك المالكُ الإنشاءَ ويملك عارضٌ الاعتمادَ وثالثٌ القراءةَ فقط) ⑥ المجموعة (أيُّ مجموعةٍ يقع فيها عند كل عارض — وقد تختلف: مدخلُ دورةٍ عند واحدٍ ومتابعةٌ عند آخر).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المالك (إدارة واحدة»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NAV-012-د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ويقابلهما إداريًّا مجموعةٌ في كل قائمة إدارة تعرض إنجازَ الإدارة لا إنجازَ الفرد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الصفحات الموثَّقة 229 ← 242 · الروابط في القوائم 160 ← 170 · الروابط الجذرية بلا أب 160 من 160 ← 170 من 170 · المجموعات المطبَّقة صفر ← صفر (بلا تغيير) · مجموع روابط الإدارات ≈330 ← 381 · الأسماء المكررة 4 ← 4 · روابط تتكرر في سبع إدارات فأكثر 10 ← 11 (وفيها «مساحة عملي» في خمس عشرة) · صفحات خارج القوائم 69 ← 72 · صفحات بتصنيف «غير محدد» 20 ← 20.</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لـ«الصفحات الموثَّقة 229 ← 242 · الروابط في القوائم 160…»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NAV-017-هـ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فالعمل لم يذهب سدًى: التوثيق تحسّن والترتيب لم يتحسن.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التجميع (2 للمجموعات · 1 لتجميع جزئي · صفر للمسطَّح) ② الحجم (2 لما دون 25 رابطًا · 1 لما دون 35 · صفر لما فوق) ③ الملكية (2 لصفر تعدٍّ · 1 لتعدٍّ محدود · صفر لتعدٍّ واسع) ④ التسمية (2 لوضوح تام · 1 لغموض محدود · صفر لأسماء تقنية أو مكررة) ⑤ الدورة (2 لترتيب يتبع الدورة · 1 لجزئي · صفر لعشوائي).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التجميع (2 للمجموعات · 1 لتجميع جزئي · صفر للمسطَّ…»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مجموعةَ واحدةً في النظام كله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الترتيب المستهدف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ثماني مجموعات لكل إدارة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الدورات الناقصة (لا ترتيبٌ فقط بل خطواتٌ غائبة)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NAV-025-د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الترحيل الجدول الذي يُبرمَج · وخريطة الإصلاح بالمكسب لا بالترتيب.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SAL-069-ب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الهدف · تأتي إليها من · تخرج منها إلى · الفائدة · محاكاة الشاشة بترويستها وأزرارها وحقولها وتبويباتها · جدول الحقول (الحقل · إلزامي؟ · ماذا تكتب · الخطأ الشائع) · جدول الأزرار (الزر · ما يفعله · النتيجة على المرحلة).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«الهدف · تأتي إليها من · تخرج منها إلى · الفائدة · مح…»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الصفحات الموثَّقة والروابطُ الجذرية والمجموعاتُ المطبَّقة والأسماءُ المكررة والصفحاتُ خارج القوائم.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لـ«الحالة القائمة مقيسةً»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إدارةٍ شاشاتُها في مجموعاتها ومالكُها ورئيسُها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إدارةٍ شاشاتُها في مجموعاتها ومالكُها ورئيسُها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مقارنةُ ترتيب الروابط قبل وبعد تُظهر التسلسلَ القديم محفوظًا كما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لـ«مقارنةُ ترتيب الروابط قبل وبعد تُظهر التسلسلَ القديم…»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ترتيبٌ فقط بل خطواتٌ غائبةٌ في الدورة نفسها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ترتيبٌ فقط بل خطواتٌ غائبةٌ في الدورة نفسها — تُس…»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تُستكمل قبل إعادة الترتيب.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ترتيبٌ فقط بل خطواتٌ غائبةٌ في الدورة نفسها — تُس…»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الإصلاح بالمكسب لا بالترتيب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لـ«يُبدأ بما يرفع الدرجةَ أكثر» · وعند تنفيذ السيناريو الموصوف · فإن السلوكَ يطابق النصَّ ويُوثَّق الشاهدُ بلقطةٍ أو سجل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٥-٢  التسمية واللغة</w:t>
      </w:r>
    </w:p>
    <w:p>
      <w:pPr>
        <w:bidi/>
        <w:spacing w:after="80" w:line="308"/>
      </w:pPr>
      <w:r>
        <w:rPr>
          <w:rFonts w:ascii="Segoe UI" w:cs="Segoe UI" w:eastAsia="Segoe UI" w:hAnsi="Segoe UI"/>
          <w:color w:val="6B7280"/>
          <w:sz w:val="18"/>
          <w:szCs w:val="18"/>
          <w:rtl/>
        </w:rPr>
        <w:t xml:space="preserve">45 متطلبًا ذريًّا · من 33 حكمًا أصليًّا · المصادر: SRC-002 · SRC-003 · SRC-010 · SRC-011 · SRC-020 · SRC-027 · SRC-041 · SRC-043 · SRC-044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واسم ولوحة وجدول ورسالة يُقاس على الدستور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واسم ولوحة وجدول ورسالة يُقاس على الدستور —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رئيسية تُفتتح بالسؤال الذي يدور في ذهن مستخدمها لحظة دخوله لا باسم الوظيفة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شاشة رئيسية تُفتتح بالسؤال الذي يدور في ذهن مستخد…»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٢ — لا تسمية قبل الهندسة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يُعتمد اسم لأي شاشة قبل حسم هندستها (هل تبقى؟ لمن…»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يُعتمد اسم لأي شاشة قبل حسم هندستها (هل تبقى؟ لمن؟ أين؟ وما مهمتها وما قبلها وما بعدها؟)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يُعتمد اسم لأي شاشة قبل حسم هندستها (هل تبقى؟ لمن…»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والاسم آخر ما يُقرَّر لا أوله.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يُعتمد اسم لأي شاشة قبل حسم هندستها (هل تبقى؟ لمن…»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تُبنى الشاشة من مهمة الموظف ودورة المستند لا من باب وثيقة أو اسم جدول أو محرّك</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لـ«تُبنى الشاشة من مهمة الموظف ودورة المستند»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٦ — لغة المهمة لا لغة التحليل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اسمًا وتعريفًا وزرًّا وحالة ورسالة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UXP-012-د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بلغة عمله، ومصطلح التحليل محجوب في المعمارية والمساعدة.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التدقيق التقنية (الأحداث، روابط الأثر، الناشر، النشاط) أدوات المراجع خلف صلاحيته لا نقاط عمل يومية، وتُجمع باسم «سجل التدقيق» في باب الإعدادات والتدقيق.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لـ«سجلات التدقيق التقنية (الأحداث»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التسمية الخمسة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لـ«السجلات (اسم جمع مجرد) · العمليات (فعل المهمة أو اسم…»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السجلات (اسم جمع مجرد) · العمليات (فعل المهمة أو اسمها) · الموافقات (اعتماد/موافقات + المُعتمَد) · التقارير (تقرير/أداء + الموضوع) · الإعدادات (إعداد/إعدادات + المجال).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لـ«السجلات (اسم جمع مجرد) · العمليات (فعل المهمة أو اسم…»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القصر كلمتان إلى ثلاث بلا وصف نتيجة مكان اسم مهمة · اسم العرض بلغة العمل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الملف والـRoute داخليان يبقيان دون كسر · اسم الباب عنوان فقط</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UXP-026-د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داخله أسماء مهام محددة · لا شاشتان لغرض واحد ولا اسم يختلف بين دورين بلا سبب.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لغة الأزرار والحالات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لـ«الأزرار أفعال («إرسال للاعتماد»»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UXP-030-د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ولغة الإعادة: «أُعيد إليك لاستكمال: (السبب)» بإبراز الحقول الناقصة وبالرقم نفسه.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لغة المهمة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«افتتاح التعريف بفعل المستخدم + متى يدخل + ما ينتظره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المقترح · الغرض العملي · المستخدم · الأعمدة الحالية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 الهدف · المستخدم · ما قبل الدخول وما بعده · الحالات الخمس (Loading · Empty · Error · Success · Offline) نصًّا وشكلًا · الأزرار بمواضعها وصلاحياتها · لوحة المفاتيح والاختصارات · السلوك على الأجهزة الأربعة · الأداء والتحميل · التحديث والتراجع · البحث والفلاتر والتصدير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لـ«الاسم · الهدف · المستخدم · ما قبل الدخول وما بعده · …»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ترويسة الصفحة (الاسم · جملة «ما هذه الشاشة؟» · الحالة) ② شريط الفلاتر والبحث ③ بطاقات الملخص ④ مساحة العمل (جدول أو نموذج) ⑤ شريط الإجراءات ⑥ منطقة الرسائل.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ترويسة الصفحة (الاسم · جملة «ما هذه الشاشة؟» · الح…»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الهوية (كودها ومسارها واسم عرضها العربي) · النوع · الجمهور والصلاحيات (الأدوار وصلاحية كل زر منفردًا) · المصادر التقنية (ما يُقرأ وما يُكتب بأسماء الإدارة) · دورة الحالات الخمس (تحميل · فارغة · خطأ · نجاح · دون اتصال بنصوصها المحددة) · الاستجابة والجوال · الأداء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لـ«الهوية (كودها ومسارها واسم عرضها العربي) · النوع ·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والرسالة تحت الحقل نفسه بلغة العمل لا بأكواد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«التحقق فوري عند مغادرة الحقل وشامل عند الحفظ»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الهوية · اللغة · السلوك · الحماية · الأجهزة والأداء.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لـ«قائمة الامتثال قبل النشر بخمسة محاور — وأي «لا» تمنع…»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لغة الوثائق صارت لغة واجهة ② لوحة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لغة عمل لا لغة وثائق ② الدور أولًا ③ نقرتان إلى المهمة (قياسًا لا شعارًا) ④ الخطوة التالية دائمًا ⑤ فصل صارم للأنواع ⑥ الرحلة لا الشاشات ⑦ العدّاد قبل الاسم ⑧ الحالة الفارغة تُرشد ⑨ الجوال وRTL أصلان ⑩ لا فقدان وظيفة.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لغة عمل»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مواضع اللغة المعمارية الأربعة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UXP-144-ب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92 شاشة تُعاد تسميتها بلغة عمل · 23 تصير بطاقة أو تبويبًا داخليًّا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UXP-153-ب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الجرد والتشخيص ② هندسة المعلومات ③ إعادة التسمية (على أسماء العرض فقط — Routes والملفات تبقى دون كسر) ④ النماذج الأولية (Wireframes واختبارها مع مستخدمَين فعليَّين لكل دور) ⑤ التنفيذ ⑥ الاختبار.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الجرد والتشخيص ② هندسة المعلومات ③ إعادة التسمية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يظهر مصطلح السلسلة المعماري للمستخدم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يظهر مصطلح السلسلة المعماري للمستخدم — يرى «بانتظ…»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FIN-039-ب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سطر «ما هذه الشاشة؟» بلغة المهمة لكل شاشة — ومنع «تعرض» نافذ.</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لـ«سطر «ما هذه الشاشة؟» بلغة المهمة لكل شاشة — ومنع «تع…»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تُنفَّذ أي جولة تسمية جديدة قبل إنفاذ هذا الطلب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تُنفَّذ أي جولة تسمية جديدة قبل إنفاذ هذا الطلب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فإعادة التسمية فوق بنية غير صحيحة تنتج أسماء أفضل لتجربة الاستخدام الخاطئة نفسها.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تُنفَّذ أي جولة تسمية جديدة قبل إنفاذ هذا الطلب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منهج الجرد بخمسة عشر سؤالًا قبل أي اسم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من يستخدمها فعليًّا؟ ② ما المهمة التي ينفّذها؟ ③ م…»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التسمية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«الحاوية» اسمٌ داخليٌّ لوعاء التوزيع في البنية الفنية ولا يظهر للمستخدم مفهومًا تجاريًّا مستقلًّا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يظهر في القائمة الجانبية عنصرٌ بهذا الاسم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NAV-011-د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إنجازه بلغة عمله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التسمية بخمس قواعد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الاسم بلغة العمل»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الاسم بلغة العمل لا بلغة النظام ② لا اسمَ لشاشتين ③ الفرق في الاسم لا في الشرح ④ لا اسمَ يحمل «نسخة قديمة» ⑤ الفعل في اسم شاشة العمل والاسم في شاشة السجل.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الاسم بلغة العمل»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إعادة التسمية بأحد عشر اسمًا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الدليل الحاسم على عدم التطبيق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لـ«مقارنةُ ترتيب الروابط قبل وبعد تُظهر التسلسلَ القديم…»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إعادة التسمية بأحدَ عشرَ اسمًا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لـ«جدول إعادة التسمية بأحدَ عشرَ اسمًا — ولكل اسمٍ 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اسمٍ قديمٍ بديلُه المعتمد وسببُ التغيير.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لـ«جدول إعادة التسمية بأحدَ عشرَ اسمًا — ولكل اسمٍ 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SCN-039</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«ملفي الشخصي» أعمدتَها المعتمدةَ وعددُها 15 عمودًا، وأولُها كود الموظف · الاسم · رقم الهوية · تاريخ الميلاد · الهاتف · البريد.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٥-٣  الأعمدة والجداول والنماذج</w:t>
      </w:r>
    </w:p>
    <w:p>
      <w:pPr>
        <w:bidi/>
        <w:spacing w:after="80" w:line="308"/>
      </w:pPr>
      <w:r>
        <w:rPr>
          <w:rFonts w:ascii="Segoe UI" w:cs="Segoe UI" w:eastAsia="Segoe UI" w:hAnsi="Segoe UI"/>
          <w:color w:val="6B7280"/>
          <w:sz w:val="18"/>
          <w:szCs w:val="18"/>
          <w:rtl/>
        </w:rPr>
        <w:t xml:space="preserve">34 متطلبًا ذريًّا · من 31 حكمًا أصليًّا · المصادر: SRC-002 · SRC-003 · SRC-006 · SRC-010 · SRC-011 · SRC-013 · SRC-014 · SRC-020 · SRC-025 · SRC-027 · SRC-043 · SRC-044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جدول عامًّا (رقم · نوع · مبلغ · حالة) حيث تحتاج المهمة أكثر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لـ«لا جدول عامًّا (رقم · نوع · مبلغ · حالة) حيث تحتاج 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جدول مواصفة كاملة بأعمدته وفلاتره وأزرار صفه وحالاته ومجاميعه ورابط مستنده وما يظهر على الهاتف.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لـ«لا جدول عامًّا (رقم · نوع · مبلغ · حالة) حيث تحتاج 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المهمة · المدخل · المخرج · السابق · التالي · النوع · الاستقلال · التبويب · الإخفاء · التكرار · صحة التعريف · كفاية الجدول · النواقص · إجراءات الصف.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لـ«المستخدم · المهمة · المدخل · المخرج · السابق · التال…»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UXP-034</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 الفارغة تُرشد: جملة توجيه وزر الخطوة الأولى — لا جدول خاويًا.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لـ«جملة توجيه وزر الخطوة الأولى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مواصفة الجدول الإلزامية بتسعة عشر بندًا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يلزم مستنديًّا وضريبيًّا وقانونيًّا وتشغيليًّا أعمدة واجبة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حر بتأخير 400 جزء من الثانية قبل الإرسال، ويبحث في الحقول المعرَّفة لا في كل عمود.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«حقل حر بتأخير 400 جزء من الثانية قبل الإرسال»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عمود بلا استعمال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الجدول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لـ«الفارغة جملة توجيه وزر الخطوة الأولى · التحميل هيكل …»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النموذج أقسام معنونة لا كتلة واحدة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«النموذج أقسام معنونة»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التحقق فوري عند مغادرة الحقل وشامل عند الحفظ</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«التحقق فوري عند مغادرة الحقل وشامل عند الحفظ»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الحقل الممنوع تعديله يظهر معطّلًا بسبب ظاهر عند المرور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«الحقل الممنوع تعديله يظهر معطّلًا بسبب ظاهر عند المر…»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حاسوب مكتبي (شريط جانبي مفتوح · أربع بطاقات في صف · جدول كامل الأعمدة) · حاسوب محمول (بطاقتان أو ثلاث · إخفاء الأعمدة الثانوية) · لوحي (شريط مطوي بأيقونات · بطاقتان · أعمدة مختزلة) · جوال (قائمة سفلية للأبواب · بطاقة واحدة في صف · الجدول بطاقات رأسية بإبهام واحد · الحرج أولًا).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«حاسوب مكتبي (شريط جانبي مفتوح · أربع بطاقات في صف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الجدول الأول يظهر قبل اكتمال البطاقات · صفحة الجدول خمسون صفًّا افتراضًا ولا استعلام بلا حد ولا فهرس · الشاشات الميدانية حفظ محلي فوري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UXP-093-د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مزامنة لاحقة لا تكرر · القراءة بخط 1.6 سطرًا وارتفاع حقل وصف موحّدان.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الترويسة والفلاتر والجدول والأزرار والرسائل بمواضعها نفسها في كل إدارة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لـ«الترويسة والفلاتر والجدول والأزرار والرسائل بمواضعها…»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مساحة تملك جدولًا ولا تحسب مؤشرًا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لوحات نموذجية معتمدة بمكوّناتها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لـ«المدير المالي (السيولة · مستحقات 7 و30 يومًا · تحصيل…»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تلميح Tooltip (تعريف الحقل أو المؤشر) · سطر «ما هذه الشاشة؟» (جملة غرض واحدة) · مركز المساعدة (الشرح الوافي والرحلات المصوّرة والأسئلة الشائعة) · الشاشات المتقدمة للمخوّلين (خيط الأثر الكامل وسجل الحركة وأدوات التدقيق) · وثائق المنظومة خارج الواجهة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قفزة للحقل · Success علامة خضراء + عدّاد المتبقي ينقص · Offline شارة «دون اتصال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فعلي أخضر · استعداد أزرق · توقف رمادي بحقل المسؤول والمرجع إلزاميًّا · وتجاوز الطاقة شارة برتقالية على البطاقة فورًا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عقد موظف (معالج خطوات — الحقول تظهر بحسب الفئة والنموذج، لا نموذج واحد للجميع، ولا زر اعتماد داخل الإنشاء) · ملف العقد (تفاصيل بترويسة حالة ملوّنة من السبع عشرة وسبعة تبويبات وشارة برتقالية لعقد ينتهي خلال ثلاثين يومًا) · ملحق العقد (إدخال + اعتماد — يعرض قبل/بعد لكل حقل يتغير وتاريخ سريان إلزامي وتحذير الأثر على الاحتساب قبل الحفظ) · قوالب الأجر والحوافز (إعدادات — بتحذير أثر التغيير وتاريخ سريان ولا رجعية) · صندوق اعتماد العقود (اعتماد — ملخّص ما سيُعتمد وسبب رفض إلزامي ولا اعتماد لمن أنشأ) · سجل العقود (قائمة).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لـ«إنشاء عقد موظف (معالج خطوات — الحقول تظهر بحسب الفئة…» · وعند تنفيذ المحفّز بمخوَّلٍ وشرطٍ مستوفًى · فإن الحالةَ تنتقل ويُسجَّل الانتقالُ بفاعله ووقته · والانتقالُ غيرُ المعرَّف يُرفض · ومرجعُ حالة المصدر: CTR-029 · CTR-031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عقد المشروع (معالج خطوات: الهوية ← البنود ← التسعير ← المصفوفة ← الجزاءات ← الاستقطاعات ← الملخص) · ملف العقد (تفاصيل بسبعة تبويبات وشارة التزام ينكسر وشارة عقد ينتهي) · مصفوفة الالتزامات (إعدادات داخل العقد — صف لكل بند وقائمة الطرف الملتزم وتحذير «تغيير الملتزم يسري من تاريخه ولا يمسّ الوقائع السابقة») · لوحة الإسناد اليومي (قراءة فقط + قرار — تعرض جدول الإسناد مطبَّقًا على وقائع اليوم، والزمن بلا مسؤول يظهر أحمر ويمنع الإقفال) · احتساب الجزاءات (اعتماد — بنود الغرامة والحافز محسوبة بمعادلاتها ومراجعها وسبب الإعفاء إلزامي إن أُعفي).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«إنشاء عقد المشروع (معالج خطوات: الهوية ← البنود ← ال…»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FIN-038-ب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جدول يحدد أعمدته المختزلة وبطاقة تفصيله للجوال — والحرج أولًا.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جدول يحدد أعمدته المختزلة وبطاقة تفصيله للجوال —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تشغيل المسيّر (اختيار متعدد + معالج — الفترة والفئة والمشروع وعدّاد المشمولين وBlocked يعرض الموانع بروابطها قبل التشغيل وشريط تقدّم للاحتساب الطويل) · مراجعة المسيّر (قائمة — صف لكل شخص وتذييل ثابت بالمجاميع بالعملة والمعادل، وصف بلا لقطة صالحة يظهر أحمر ولا يُعتمد) · كشف الفرد (تفاصيل — بطبقاته وكل رقم برابط مصدره، وتبويب اللقطة يعرض القيم التي احتُسب بها وبصمتها) · بوابة السلفيات (إدخال + اعتماد — المستند إلزامي وجدول الاسترداد يُقترح آليًّا ويُعدَّل والرصيد المتبقي ظاهر دائمًا) · اعتماد المسيّر (ملخّص بعدد المشمولين والصافي والجهات المتحمِّلة · لا اعتماد للذات · سبب الرفض إلزامي) · تصفية نهاية العقد (معالج — بنود التصفية محسوبة من اللقطة والرصيد الصافي بعد المقاصّة ومرفقات الإخلاء).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«تشغيل المسيّر (اختيار متعدد + معالج — الفترة والفئة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ظيفتها في شاشة أخرى؟ ⑫ أتعريفها صحيح وظيفيًّا؟ ⑬ أيكفي جدولها لأداء المهمة؟ ⑭ ما الحقول الناقصة؟ ⑮ ما إجراءات الصف؟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من يستخدمها فعليًّا؟ ② ما المهمة التي ينفّذها؟ ③ م…»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الثماني نموذج استرشادي للتجميع لا عدد إلزامي موحَّد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نموذجٌ مرنٌ بحجم الإدارة ودورتها»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عمودان جديدان ممتازان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ويمنع الاكتفاءَ بعرض جدولٍ وبيانات.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شاشة رئيسية تُظهر حالةَ السجل والإجراءَ التالي وم…»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«شهادة إنجازي» أعمدتَها المعتمدةَ وعددُها 21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SCN-020</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«تقييمي» أعمدتَها المعتمدةَ وعددُها 14 عمودًا، وأولُها رقم التقييم · الفترة · المقيَّم · المقيِّم · العلاقة · محاور التقييم.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SCN-058</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«صفاتي والتبديل بينها» أعمدتَها المعتمدةَ وعددُها 20 عمودًا، وأولُها كود الحساب · الشخص · الصفة · الكيان · الإدارة · الدور.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«تغيير كلمة المرور» أعمدتَها المعتمدةَ وعددُها 19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C9A227"/>
          <w:sz w:val="21"/>
          <w:szCs w:val="21"/>
          <w:rtl/>
        </w:rPr>
        <w:t xml:space="preserve">٥-٤  الحالات والألوان والرموز</w:t>
      </w:r>
    </w:p>
    <w:p>
      <w:pPr>
        <w:bidi/>
        <w:spacing w:after="80" w:line="308"/>
      </w:pPr>
      <w:r>
        <w:rPr>
          <w:rFonts w:ascii="Segoe UI" w:cs="Segoe UI" w:eastAsia="Segoe UI" w:hAnsi="Segoe UI"/>
          <w:color w:val="6B7280"/>
          <w:sz w:val="18"/>
          <w:szCs w:val="18"/>
          <w:rtl/>
        </w:rPr>
        <w:t xml:space="preserve">17 متطلبًا ذريًّا · من 16 حكمًا أصليًّا · المصادر: SRC-002 · SRC-003 · SRC-006 · SRC-010 · SRC-015 · SRC-020 · SRC-044 · SRC-046 · SRC-050 · SRC-043</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الإحالة لا التكرار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لـ«وثائق الإدارات»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١ — الحالة الذهنية أولًا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شاشة رئيسية تُفتتح بالسؤال الذي يدور في ذهن مستخد…»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طقم الحالات الموحّد بألوان ثابتة عبر النظام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لـ«مسودة · قيد المراجعة · بانتظار اعتماد (فلان) · معتمد…»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(لا تحرير مباشر في الخلايا) · إدخال (لا أزرار اعتماد أو ترحيل) · تعديل (لا تعديل سجل معتمَد أو مقفل) · مراجعة (لا تغيير القيم مباشرة) · اعتماد (لا اعتماد جماعي بلا عرض تفاصيل) · قراءة فقط (لا أزرار حفظ أو حذف) · تفاصيل (لا إخفاء الحالة أو المالك) · لوحة (لا إدخال بيانات أو تحرير) · تقرير (لا حسابات تخالف مصدر الحقيقة) · طباعة (لا أزرار تفاعل داخل الصفحة) · إعدادات (لا تغيير بأثر رجعي صامت) · معالج (لا فقد بيانات عند الرجوع) · اختيار متعدد (لا إجراء صامت بلا تأكيد) · بحث متقدم (لا نتائج بلا ترقيم خادمي) · منبثقة (لا نماذج طويلة داخلها) · حوار (لا أكثر من ستة حقول) · رسائل (لا إخفاء سبب المنع أو الخطأ) · تصدير (لا تصدير بلا معايير الفلترة الظاهرة).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«قائمة (لا تحرير مباشر في الخلايا) · إدخال (لا أزرار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الإدارة (مؤشراتها وأداؤها وإنجازها · الطلبات والاعتمادات المعلّقة · مهام الفريق · المخاطر والانحرافات) ② المشروع (الإنتاج والوحدات بوحداتها · التوقفات بمسؤوليها · المعدات والمشغّلون · البلاغات · الالتزام بالعقد والاستحقاقات · مؤشرات الأداء) ③ المورد (معداته وجاهزيتها · حصته واستهلاكها · وحداته المعتمدة والمنتظرة · مستخلصاته وتسوياته · بلاغاته · عقده وتقييمه) ④ العميل (عقده والتزاماته · الإنجاز مقابل الملتزم · وحداته المعتمدة · مستخلصاته وذممه · اعتماداته المعلّقة · بلاغاته) ⑤ المعدة (تشغيلها وتوقفاتها · صيانتها وأوامرها · وقودها وقطعها · مشغّلوها · عدّاداتها ووثائقها · تاريخها الكامل واقتصادها) ⑥ الشخص (صفته ونطاقه · إنجازه بين تاريخين · طلباته واعتماداته · وحداته · تقييمه — بحدود حارس USR-01 §4).</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الإدارة (مؤشراتها وأداؤها وإنجازها · الطلبات والاع…» · وعند فتح الشاشة · فإن الأولَ يرى نطاقَه والثانيَ لا يُصيَّر له العنصرُ ولا يُرسَل في الاستجابة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من يقع في نطاق المستخدم (مرؤوسوه · فريق ورديته · مشغّلو مورده · ممثلو عميله) بحالة كل وآخر نشاطه ونسبة إنجازه وتنبيهاته الحرجة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لـ«يعرض من يقع في نطاق المستخدم (مرؤوسوه · فريق ورديته …»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بفلتر حالة وبحث فوري.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لـ«يعرض من يقع في نطاق المستخدم (مرؤوسوه · فريق ورديته …»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يراها الطالب كلها داخل «طلباتي المالية ← الطلب» بشريط الحالة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المورد (شارات وثيقة تنتهي برتقالي · حاوية ≥90٪ أحمر) · طلب عروض الآليات (بنود مشتقة قراءةً بلون رمادي لا تُحرر · عدّاد due_date تنازليًّا) · مقارنة العروض (الأفضل سعرًا أخضر خلفية · اختيار جزئي بمربعات كميات تُجمع حيًّا مقابل الالتزام · التجاوز يجعل العدّاد أحمر ويُعطَّل الزر) · شاشة الحاويات (شريط استهلاك أخضر→برتقالي عند 75٪→أحمر عند 90٪) · اعتماد وحدات المورد · تسوية مورد الآليات · بوابة مشرف المورد (403 خارج النطاق تعرض صفحة «هذا خارج حسابك» دون تسريب).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«بطاقة المورد (شارات وثيقة تنتهي برتقالي · حاوية ≥90٪…»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FIN-037</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عرضي: طقم حالات النظام في كل الشاشات — لا لون محليًّا.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لـ«طقم حالات النظام في كل الشاشات —»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القائمتان الناقصتان (المشغّلون)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بابُ الحوكمة خلف صلاحية حوكمة إدارية، وبابُ التمويل خلف بوابة المجال المقيَّد التي لا يدخلها إلا مخوَّلون أفرادًا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WRK-036-ب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الوردياتُ والفتراتُ والمشغّلون لها شاشاتُها القائمةُ في إدارة الحركة والتشغيل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WRK-036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 القائمة مقيسةً لا موصوفة — الأرقام قبل الرأي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لـ«الحالة القائمة مقيسةً»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رئيسية تُظهر حالةَ السجل والإجراءَ التالي ومالكَه وما يمنع الانتقال ومدةَ الانتظار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شاشة رئيسية تُظهر حالةَ السجل والإجراءَ التالي وم…»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أتصلح تبويبًا في شاشةٍ أم؟ · أم نافذةً جانبية؟ · أهي تقريرٌ أم معاملة؟ · أهي حالةٌ داخل قائمة؟ · أتُشغَّل بزرٍّ داخل السجل؟ · أهي إعدادٌ لا يحتاج ظهورًا؟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«أتصلح تبويبًا في شاشةٍ أم؟ · أم نافذةً جانبية؟ · أهي…»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والقائمتان الناقصتان (المشغّلون) تُستحدثان.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«مصفوفة القوائم النهائية وحسمُ كل رابط — والقائمتان ا…» · وعند وقوع الفعل · فإن الحدثَ يُنشر بمفتاحه ويستهلكه المعنيُّ ويتغير أثرُه · وإعادةُ النداء ترجع مرجعَ الأثر الأول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٥-٥  الجوال والميدان والاتصال</w:t>
      </w:r>
    </w:p>
    <w:p>
      <w:pPr>
        <w:bidi/>
        <w:spacing w:after="80" w:line="308"/>
      </w:pPr>
      <w:r>
        <w:rPr>
          <w:rFonts w:ascii="Segoe UI" w:cs="Segoe UI" w:eastAsia="Segoe UI" w:hAnsi="Segoe UI"/>
          <w:color w:val="6B7280"/>
          <w:sz w:val="18"/>
          <w:szCs w:val="18"/>
          <w:rtl/>
        </w:rPr>
        <w:t xml:space="preserve">1 متطلبًا ذريًّا · من 1 حكمًا أصليًّا · المصادر: SRC-006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موظف ميداني ← مساحته الشخصية · مشرف مورد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٥-٦  الظهور والمفاتيح والزوايا</w:t>
      </w:r>
    </w:p>
    <w:p>
      <w:pPr>
        <w:bidi/>
        <w:spacing w:after="80" w:line="308"/>
      </w:pPr>
      <w:r>
        <w:rPr>
          <w:rFonts w:ascii="Segoe UI" w:cs="Segoe UI" w:eastAsia="Segoe UI" w:hAnsi="Segoe UI"/>
          <w:color w:val="6B7280"/>
          <w:sz w:val="18"/>
          <w:szCs w:val="18"/>
          <w:rtl/>
        </w:rPr>
        <w:t xml:space="preserve">224 متطلبًا ذريًّا · من 204 حكمًا أصليًّا · المصادر: SRC-002 · SRC-003 · SRC-005 · SRC-006 · SRC-007 · SRC-010 · SRC-011 · SRC-013 · SRC-014 · SRC-015 · SRC-019 · SRC-020 · SRC-024 · SRC-025 · SRC-027 · SRC-041 · SRC-043 · SRC-044 · SRC-035 · SRC-046 · SRC-049 · SRC-051 · SRC-050 · SRC-054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الإلزام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واسم ولوحة وجدول ورسالة يُقاس على الدستور —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التعارض في نطاق التجربة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«الدستور ← وثيقة تطبيق الإدارة ← مواصفة الشاشة»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الحدود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لـ«المعمارية وقواعد البيانات والصلاحيات خارج نطاق الدست…»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المعمارية وقواعد البيانات والصلاحيات خارج نطاق الدستور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لـ«المعمارية وقواعد البيانات والصلاحيات خارج نطاق الدست…»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٣ — الشاشة حول المهمة لا الوثيقة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لـ«تُبنى الشاشة من مهمة الموظف ودورة المستند»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٤ — الدورة أهم من الشاشة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لـ«العملية الواحدة رحلة مستندية واحدة والشاشات خطواتها»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٧ — الإعدادات محجوبة عن اليومي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لـ«الإعدادات والبيانات المرجعية باب خلف صلاحية»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الإعدادات والبيانات المرجعية باب خلف صلاحية، لا تظهر في عمل يومي ولا للمبتدئ، وأسماؤها تبدأ بـ«إعداد/إعدادات».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لـ«الإعدادات والبيانات المرجعية باب خلف صلاحية»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٨ — التدقيق لا يختلط بالعمل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لـ«سجلات التدقيق التقنية (الأحداث»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٩ — كل عملية رحلة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لـ«لا شاشة تنتهي بطريق مسدود»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١٠ — لكل دور لوحته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لوحة عامة مشتركة»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١١ — الجداول حول المهمة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لـ«لا جدول عامًّا (رقم · نوع · مبلغ · حالة) حيث تحتاج 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١٢ — لا اعتماد بلا اختبار رقمي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تُعتمد شاشة أو بنية قبل اختبارها مع مستخدمين فعلي…»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١٣ — تقليل العبء الذهني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تقلّل عدد القرارات التي يضطر المستخدم لاتخاذ…»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١٤ — الحد الأدنى من الإدخال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يجوز مطالبة المستخدم بإدخال معلومة يستطيع النظام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الأسئلة الخمس عشرة لبطاقة الجرد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لـ«المستخدم · المهمة · المدخل · المخرج · السابق · التال…»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السداسي للشاشات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 سجل تشغيلي · ملف رئيسي · تقرير/لوحة · إع…»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مخرجات كل إدارة ثابتة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لـ«تشخيص ببطاقات الجرد»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الصياغة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رسالة الخطأ تُصلح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المحظور المعماري في الواجهات — لا تظهر للمستخدم إطلاقًا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«المحظور المعماري في الواجهات —» · وعند وقوع الفعل · فإن الحدثَ يُنشر بمفتاحه ويستهلكه المعنيُّ ويتغير أثرُه · وإعادةُ النداء ترجع مرجعَ الأثر الأول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سطر «ما هذه الشاشة؟»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لـ«جملة غرض واحدة أسفل كل عنوان»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شريط الرحلة أعلى شاشة كل معاملة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لـ«المرحلة الحالية مضاءة والتالية باسم صاحبها والسجل تب…»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العمق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لـ«الوصول لمساحة المهمة نقرتان كحد أقصى»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الأبواب الستة القياسية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الرئيسية (لوحة الدور) ② العمل اليومي (الإدخال والإ…»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الرئيسية (لوحة الدور) ② العمل اليومي (الإدخال والإنشاء بحسب الصلاحية) ③ المتابعة (صناديق الانتظار بعدّاداتها والمتأخر والاستثناء والموافقات) ④ السجلات الرئيسية (الكيانات) ⑤ التقارير والتحليلات (مركز تقارير موحَّد) ⑥ الإعدادات والتدقيق (خلف الصلاحية حصرًا).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الرئيسية (لوحة الدور) ② العمل اليومي (الإدخال والإ…»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التخصيص لا الخرق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«يجوز لإدارة تفصيل أبوابها (كالسباعي المالي بفصل العم…» · وعند الحفظ · فإن الحارسَ يرفض ويبيّن الناقصَ · وباستيفائه ينجح الحفظ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الوسيطة تُلغى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لـ«لا رابط يقود إلى قائمة روابط»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واحد للقوائم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مكوّنات اللوحة السبعة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مؤشرات اليوم (٣–٥ أرقام تُقرَّر منها أفعال اليوم)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متعدد الأدوار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لـ«مبدّل مساحة من الشريط العلوي»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رابط الأصل واجب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صف ناتج يصل بنقرة إلى مستنده الأصلي (طلب/أمر/عقد/…»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الشمول التخصصي والقانوني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تقارير واحد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التنبيه بسبب وقفزة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Redirects إلزامية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مسار قديم يُحوَّل آليًّا لموضعه الجديد»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فقدان وظيفة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الشاشة (Screen Contract) لكل شاشة محورية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لـ«الاسم · الهدف · المستخدم · ما قبل الدخول وما بعده · …»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خارج بطاقتها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تنتمي إلى نوع واحد من الثمانية عشر ولها بطاق…»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الشاشات الثمانية عشر بمكوّنات إلزامية ومحظورات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لـ«أنواع الشاشات الثمانية عشر بمكوّنات إلزامية ومحظورات…»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محظورات الأنواع نصًّا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«قائمة (لا تحرير مباشر في الخلايا) · إدخال (لا أزرار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تعريف الشاشة بسبعة بنود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لـ«الهوية (كودها ومسارها واسم عرضها العربي) · النوع ·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الجداول (DataTables)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لـ«المعالجة خادمية أبدًا للترقيم والفرز والبحث — ولا تح…»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البحث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«حقل حر بتأخير 400 جزء من الثانية قبل الإرسال»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لـ«ارتفاع 40 بكسل · إجراءات الصف أيقونات بتلميح عند الم…»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طبقات الحقول الثلاث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«يستنتجه النظام (معبّأً للتأكيد) · افتراضي يُعدَّل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المنع لا الإخفاء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«الحقل الممنوع تعديله يظهر معطّلًا بسبب ظاهر عند المر…»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الرسائل والألوان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لـ«نجاح أخضر «تم كذا» + مرجع ما أُنشئ برابطه ويختفي تلق…»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الاستجابة على أربعة مقاسات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«حاسوب مكتبي (شريط جانبي مفتوح · أربع بطاقات في صف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RTL كامل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لـ«المحاذاة والفواصل والأسهم والتقدّم من اليمين»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الرموز المرآتية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تُستعمل علامات المقارنة والأسهم الأحادية في النص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عتبات الأداء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الامتثال قبل النشر بخمسة محاور — وأي «لا» تمنع القبول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لـ«قائمة الامتثال قبل النشر بخمسة محاور — وأي «لا» تمنع…»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واحد لكل الشاشات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لـ«الترويسة والفلاتر والجدول والأزرار والرسائل بمواضعها…»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الشاشة تُعتمد قبل البرمجة وتُرفق بعقد الشاشة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لـ«العقد يقول ماذا»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البوابة الثماني بأنواعها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بوابتي (لوحة) ② ملفي (تفاصيل بتبويبات كل بكود ظهور…»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تقسيم الشاشة الرباعي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الوسط (مساحة العمل السياقية تتبدّل بالتنقل دون مغا…» · وعند فتحها من مرحلتها في الدورة · فإن الشاشةَ تُصيَّر بأعمدتها وأفعالها المسموحة · والمجموعةُ الفارغةُ لا تُعرض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الثبات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المساحات الست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الإدارة (مؤشراتها وأداؤها وإنجازها · الطلبات والاع…» · وعند فتح الشاشة · فإن الأولَ يرى نطاقَه والثانيَ لا يُصيَّر له العنصرُ ولا يُرسَل في الاستجابة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جناح الفريق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لـ«يعرض من يقع في نطاق المستخدم (مرؤوسوه · فريق ورديته …»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التحوّل بنقرة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لـ«اختيار عضو يحوّل المساحة الوسطى إلى مساحته دون مغادر…»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طبقة تظهر إن سمحت الصلاحية والنطاق، وما لا يُسمح لا يُعرض في المبدّل أصلًا.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«أنا ← أحد فريقي ← إدارتي ← مشروعي ← معدتي ← موردي/عم…»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فتات الطريق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لـ«مسار الطبقات ظاهر دائمًا ويُنقر للرجوع لأي مستوى — و…»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تغذية اللوحات بخمسة عناصر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الهوية والنطاق ② المؤشرات (بطاقات بترويسة ثابتة: ا…»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الهوية والنطاق ② المؤشرات (بطاقات بترويسة ثابتة: الكود · العنوان · القيمة · الفترة · الاتجاه مقابل السابق · رابط المصدر · كود الصلاحية — والمؤشر يملكه دور واحد) ③ ما يحتاج قرارًا (بعدّاده ورابط صندوقه — لا قرارات تُنفَّذ في اللوحة نفسها) ④ نبض الأحداث (أحدث أحداث الكيان بروابطها قراءةً من سجلات مالكيها) ⑤ التعمق (كل رقم ينقر إلى قائمة عناصره في شاشة مالكه — ولا رقم بلا تفصيل يُفتح).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الهوية والنطاق ② المؤشرات (بطاقات بترويسة ثابتة: ا…»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الملكية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UXP-108-د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وكاش اللوحة بمفتاح (نوع الكيان × معرّفه × القسم) يُبطَل بأحداث مصادره.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الدخول بحسب الحساب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UXP-109-هـ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ممثل عميل ← مساحة مورده أو عميله في نطاقه حصرًا بلا مبدّل لطبقات خارجه · المدقّق ← مساحة قراءة بسجلاتها وآثارها بلا أزرار 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المساحات الأربع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المساحة السياقية (لوحة —»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إدارة الظهور الأربع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مفاتيح الظهور (إعدادات — شبكة عنصر × نطاق بثلاث حا…»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مفاتيح الظهور (إعدادات — شبكة عنصر × نطاق بثلاث حالات ملوّنة، تبديل جماعي بفلتر، معاينة الأثر قبل الحفظ بعدد الحسابات المتأثرة وقائمتهم، سبب إلزامي لكل تغيير حساس) ② مكوّنات البوابة (إعدادات — بلا أي بيانات شخصية) ③ من يرى ماذا (بحث متقدم — «ماذا يرى هذا الحساب؟» و«من يرى هذا العنصر؟» بمصدر كل قرار ونطاقه) ④ سجل التدقيق (قراءة فقط — لا يُعدَّل ولا يُحذف، تصدير بمعاييره).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مفاتيح الظهور (إعدادات — شبكة عنصر × نطاق بثلاث حا…»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التشخيص — العلل الخمس المقيسة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أسئلة المستخدم السبعة معيار قياس كل شاشة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لـ«ماذا أفعل الآن؟ · أين أجد عملي؟ · ما الطلبات التي تن…»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الهدف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لـ«نقل النظام من تطبيق يعرض محتوى الوثائق كما كُتب إلى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يفهم المبتدئ القائمة دون تدريب، ويبلغ أهم مهامه في نقرتين، ويرى ما يخص دوره فقط، دون فقدان أي وظيفة بُنيت ودون مساس بقواعد البيانات أو الصلاحيات.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لـ«نقل النظام من تطبيق يعرض محتوى الوثائق كما كُتب إلى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الإعمالات العشرة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لغة عمل»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المحظورة في الواجهة (صيغة UX-01)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«المروحة · المعالجة الذرية · تفريع الأثر · الحدث (بمع…» · وعند وقوع الفعل · فإن الحدثَ يُنشر بمفتاحه ويستهلكه المعنيُّ ويتغير أثرُه · وإعادةُ النداء ترجع مرجعَ الأثر الأول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قوائم التنقّل تُلغى روابطَ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لـ««التشغيل» و«الإعدادات» و«مركز التقارير» و«تسجيل الوح…»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المكرّر يُدمج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العمق نقرتان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لـ«باب ← شاشة»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رحلة الطلب المالي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UXP-130-ب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التشغيل · إدارة الموردين · إدارة الأسطول · إدارة الموارد البشرية · مدير الموقع · مدير حركة وتشغيل · إدارة المبيعات · إدارة الصيانة · مدير الصلاحيات · مسؤول المشتريات · المدير المالي · مدير النقل والترحيل · مدير البلاغات.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لـ«الأدوار الثلاثة عشر المعتمدة بلوحاتها وسايدباراتها و…»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UXP-144-أ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الشاشات الـ155 — حصيلة الأحكام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UXP-153-أ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التنفيذ الست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الجرد والتشخيص ② هندسة المعلومات ③ إعادة التسمية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شاشة التايم شيت — الحالات الخمس نصًّا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ألوان توزيع الزمن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OPS-038-أ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ظهور أبواب التشغيل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قوائم وسيطة»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OPS-038-ب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قوائم وسيطة، والإعدادات خلف الصلاحية، والعدّادات على أبواب الموافقات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قوائم وسيطة»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العقود الست وأنواعها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لـ«إنشاء عقد موظف (معالج خطوات — الحقول تظهر بحسب الفئة…» · وعند تنفيذ المحفّز بمخوَّلٍ وشرطٍ مستوفًى · فإن الحالةَ تنتقل ويُسجَّل الانتقالُ بفاعله ووقته · والانتقالُ غيرُ المعرَّف يُرفض · ومرجعُ حالة المصدر: CTR-029 · CTR-031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عقود العملاء الخمس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«إنشاء عقد المشروع (معالج خطوات: الهوية ← البنود ← ال…»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شاشات الموردين السبعة — إشارات بصرية محددة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«بطاقة المورد (شارات وثيقة تنتهي برتقالي · حاوية ≥90٪…»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SAL-017-أ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الإيراد الخمس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«احتساب المستخلص (معالج + قائمة — الفترة والعقد وتولي…» · وعند فحص بنيته · فإن كلَّ عمودٍ معتمدٍ موجودٌ وصفرُ عمودٍ غيرِ معرَّف · والأعمدةُ الحاكمةُ السبعةُ حاضرة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FIN-038-أ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عرضي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جدول يحدد أعمدته المختزلة وبطاقة تفصيله للجوال —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FIN-039-أ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عرضي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لـ«سطر «ما هذه الشاشة؟» بلغة المهمة لكل شاشة — ومنع «تع…»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CTR-070-أ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عقد المورد الخمس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«إنشاء عقد المورد (معالج خطوات — Σ الحصص يُعرض حيًّا …» · وعند تنفيذها · فإن الخادمَ يرفض برمزٍ وسببٍ ويُسجَّل الرفضُ بالمستخدم والوقت · ومرجعُ حالة المصدر: CTR-073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ENT-018-أ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ENT-01 الست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«تشغيل المسيّر (اختيار متعدد + معالج — الفترة والفئة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نص المشكلة الأولى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لـ«شاشات النظام بُنيت انطلاقًا من موضوعات الوثائق والجد…»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هدف الجولة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صيغة التعريف الإلزامية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السداسي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متعدد الأدوار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لـ«مبدّل مساحة العمل من الشريط العلوي ولكل مساحة سايدبا…»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مقابلات الواجهة للبنية الفنية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المبادئ الستة الملزمة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بالدورة (النظام يتبع دورة العمل»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المعيار الحاكم للتجميع خمسةٌ لا عدد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أن يعرف الموظف من أين يبدأ ② أن تسير القائمة بترتي…»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المتعدد — تصحيحُ فهمٍ سابق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فالشاشة الواحدة تظهر في أكثر من إدارة بزوايا مختلفة: نطاق مختلف وغرض مختلف وأفعال مختلفة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عناصر مصفوفة العرض الستة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المالك (إدارة واحدة»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 ما أنجزه هو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موضع «إنجازي» و«بوابتي»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الأم بست قواعد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تبويبات»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بالأرقام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لـ«NAV-01 لم تُطبَّق»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المقاييس التسعة قبل وبعد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لـ«الصفحات الموثَّقة 229 ← 242 · الروابط في القوائم 160…»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يُحسب للدليل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ثلاثةٌ وسبعون رابطًا بلا زاوية معلنة، ولا كلُّها خطأ: تُصنَّف صفًّا صفًّا إلى تعدٍّ يُزال أو عرضٍ مشروعٍ يُعلَن بزاويته.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لـ«العيب الثاني المقيس — ثلاثةٌ وسبعون رابطًا بلا زاوية…»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التقويم بخمسة محاور بدرجة من عشرة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التجميع (2 للمجموعات · 1 لتجميع جزئي · صفر للمسطَّ…»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التقويم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لـ«القائمة معكوسة وفيها ثلاث نقاط انقطاع»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SAL-069-أ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بنية شاشة الدليل الموحّدة لكل شاشة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«الهدف · تأتي إليها من · تخرج منها إلى · الفائدة · مح…»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② — عدد الأبواب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والسبب: مستوى الصلاحية مختلفٌ بينهما اختلافًا جوهريًّا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يظهر البابُ لمن لا يملك صلاحيتَه إطلاقًا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CAP-039-أ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باب التمويل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الممولين · إنشاء عملية تمويل — خلف بوابة المجال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باب الحوكمة الأربع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الكيانات · التفويض بالتوقيع · التراخيص والكفالات…»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CAP-052-أ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شاشات التمويل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«التمويل والالتزامات» القائمُ في المالية يصير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WRK-036-أ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شاشات الورديات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WRK-036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الشاشات في خارطة التنفيذ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الملكية والاطّلاع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لـ«لكل شاشةٍ إدارةٌ مالكةٌ واحدة تملك تعريفَها وبنيتَها…»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والعارضون بصفوفٍ معلنة، ولا رابطَ في قائمة إدارةٍ غير مالكةٍ بلا صفِّ عرضٍ بنطاقه وزاويته وأفعاله.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لـ«لكل شاشةٍ إدارةٌ مالكةٌ واحدة تملك تعريفَها وبنيتَها…»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المثالان اللذان يوضحان قاعدة العرض المتعدد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لـ«سجلُّ المعدات والمشغّلين (المالك: القوى التشغيلية ·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المعدات والمشغّلين (المالك: القوى التشغيلية · والعارضون: التشغيل والأسطول والصيانة بزوايا مختلفة) · ولوحةُ المواقع (شاشةُ مدير التشغيل يراها مديرُ الموقع بنطاق موقعه).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لـ«سجلُّ المعدات والمشغّلين (المالك: القوى التشغيلية ·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الإدارات وشاشاتها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إدارةٍ شاشاتُها في مجموعاتها ومالكُها ورئيسُها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الإجراء التالي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شاشة رئيسية تُظهر حالةَ السجل والإجراءَ التالي وم…»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ستةُ أسئلةٍ قبل أي شاشةٍ جديدة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«أتصلح تبويبًا في شاشةٍ أم؟ · أم نافذةً جانبية؟ · أهي…»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ينقص الملف ليكون مصفوفةَ عرضٍ حقيقية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لـ«النطاقُ والزاويةُ والأفعالُ المعلنة لكل ظهور — فالجر…»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 والزاويةُ والأفعالُ المعلنة لكل ظهور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لـ«النطاقُ والزاويةُ والأفعالُ المعلنة لكل ظهور — فالجر…»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الأم لكل كيان — تسعُ بطاقات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لـ«العميل · العقد · المورد · المعدة · الموظف · المشروع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الدورات الناقصة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ترتيبٌ فقط بل خطواتٌ غائبةٌ في الدورة نفسها — تُس…»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«شهادة إنجازي» لـمساحة عملي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إثباتُ إنجازه للفترة.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لـإدارة الموقع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لـإدارة التشغيل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لـإدارة الصيانة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لـالنقل والترحيل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لـالمشتريات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لـالمخازن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لـالمبيعات والعقود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لـإدارة الموردين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لـالقوى التشغيلية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لـإدارة الأسطول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لـالموارد البشرية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لـالمالية والخزينة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لـالتمويل والملكية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لـمركز البلاغات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«شهادة إنجازي» لـالحوكمة والالتزام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«تقييمي» لـمساحة عملي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كيف قيّمتُ وقُيّمت.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لـإدارة الموقع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لـإدارة التشغيل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لـإدارة الصيانة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لـالنقل والترحيل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لـالمشتريات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لـالمخازن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لـالمبيعات والعقود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لـإدارة الموردين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لـالقوى التشغيلية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لـإدارة الأسطول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لـالموارد البشرية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لـالمالية والخزينة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لـالتمويل والملكية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لـمركز البلاغات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«تقييمي» لـالحوكمة والالتزام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«ملفي الشخصي» لـمساحة عملي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بياناتي ووثائقي.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لـإدارة الموقع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لـإدارة التشغيل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لـإدارة الصيانة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لـالنقل والترحيل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لـالمشتريات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لـالمخازن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لـالمبيعات والعقود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لـإدارة الموردين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لـالقوى التشغيلية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لـإدارة الأسطول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لـالموارد البشرية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لـالمالية والخزينة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لـالتمويل والملكية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لـمركز البلاغات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«ملفي الشخصي» لـالحوكمة والالتزام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«صفاتي والتبديل بينها» لـمساحة عملي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التبديلُ بين أدواري.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تتسرب صلاحيةُ صفةٍ إلى أخرى · والتبديلُ يُسجَّل.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لـإدارة الموقع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لـإدارة التشغيل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لـإدارة الصيانة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لـالنقل والترحيل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لـالمشتريات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لـالمخازن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لـالمبيعات والعقود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لـإدارة الموردين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لـالقوى التشغيلية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لـإدارة الأسطول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لـالموارد البشرية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لـالمالية والخزينة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لـالتمويل والملكية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لـمركز البلاغات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«صفاتي والتبديل بينها» لـالحوكمة والالتزام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«تغيير كلمة المرور» لـمساحة عملي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أمانُ حسابي.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لـإدارة الموقع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لـإدارة التشغيل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لـإدارة الصيانة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لـالنقل والترحيل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لـالمشتريات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لـالمخازن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لـالمبيعات والعقود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لـإدارة الموردين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لـالقوى التشغيلية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لـإدارة الأسطول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لـالموارد البشرية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لـالمالية والخزينة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لـالتمويل والملكية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لـمركز البلاغات بنطاق ما يخصّه هو</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«تغيير كلمة المرور» لـالحوكمة والالتزام بنطاق ما يخصّه هو</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C3E"/>
          <w:sz w:val="21"/>
          <w:szCs w:val="21"/>
          <w:rtl/>
        </w:rPr>
        <w:t xml:space="preserve">٥-٧  البلاغ من الشاشة والمساعدة</w:t>
      </w:r>
    </w:p>
    <w:p>
      <w:pPr>
        <w:bidi/>
        <w:spacing w:after="80" w:line="308"/>
      </w:pPr>
      <w:r>
        <w:rPr>
          <w:rFonts w:ascii="Segoe UI" w:cs="Segoe UI" w:eastAsia="Segoe UI" w:hAnsi="Segoe UI"/>
          <w:color w:val="6B7280"/>
          <w:sz w:val="18"/>
          <w:szCs w:val="18"/>
          <w:rtl/>
        </w:rPr>
        <w:t xml:space="preserve">5 متطلبًا ذريًّا · من 5 حكمًا أصليًّا · المصادر: SRC-002 · SRC-010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مواضعها المعمارية والمساعدة وأدوات المراجع، ويُفحص خلو الواجهات منها آليًّا.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«المحظور المعماري في الواجهات —» · وعند وقوع الفعل · فإن الحدثَ يُنشر بمفتاحه ويستهلكه المعنيُّ ويتغير أثرُه · وإعادةُ النداء ترجع مرجعَ الأثر الأول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والشرح الوافي في المساعدة والتلميحات.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لـ«جملة غرض واحدة أسفل كل عنوان»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ما سواها تفصيل ينتقل إلى المساعدة أو الإعدادات.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لـ«ماذا أفعل الآن؟ · أين أجد عملي؟ · ما الطلبات التي تن…»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 (السيولة · مستحقات 7 و30 يومًا · تحصيلات اليوم المتوقعة · مدفوعات اليوم · الذمم المتأخرة · الطلبات المنتظرة اعتماده بعدّاد · الانحراف عن الميزانية · أهم ثلاثة قرارات اليوم) · مدير الصيانة · مدير الموقع · مدير المبيعات والعقود · مدير البلاغات.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لـ«المدير المالي (السيولة · مستحقات 7 و30 يومًا · تحصيل…»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تُغني عن البلاغ ولا الطلب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msg.send</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٥-٨  اللوحات والمؤشرات</w:t>
      </w:r>
    </w:p>
    <w:p>
      <w:pPr>
        <w:bidi/>
        <w:spacing w:after="80" w:line="308"/>
      </w:pPr>
      <w:r>
        <w:rPr>
          <w:rFonts w:ascii="Segoe UI" w:cs="Segoe UI" w:eastAsia="Segoe UI" w:hAnsi="Segoe UI"/>
          <w:color w:val="6B7280"/>
          <w:sz w:val="18"/>
          <w:szCs w:val="18"/>
          <w:rtl/>
        </w:rPr>
        <w:t xml:space="preserve">19 متطلبًا ذريًّا · من 17 حكمًا أصليًّا · المصادر: SRC-002 · SRC-003 · SRC-006 · SRC-010 · SRC-011 · SRC-019 · SRC-027</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لوحة عامة مشتركة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لوحة عامة مشتركة»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دور لوحة بمكوّنات سبعة ثابتة البنية مختلفة المحتوى، وكل رقم قابل للنقر إلى مصدره، والمؤشر الواحد يملكه دور واحد.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لوحة عامة مشتركة»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 سجل تشغيلي · ملف رئيسي · تقرير/لوحة · إعداد · تدقيق تقني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 سجل تشغيلي · ملف رئيسي · تقرير/لوحة · إع…»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مؤشرات اليوم (٣–٥ أرقام تُقرَّر منها أفعال اليوم) ② مهامي ③ موافقاتي بعدّاد ④ التنبيهات (المتأخر والحرج بسبب وقفزة) ⑤ إنشاء سريع (أكثر ثلاث عمليات استخدامًا) ⑥ نبض الأداء (رسم أو اثنان) ⑦ عملي الأخير.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مؤشرات اليوم (٣–٥ أرقام تُقرَّر منها أفعال اليوم)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رقم على اللوحة ينقر إلى مصدره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رقم على اللوحة ينقر إلى مصدره»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واللوحة للقرار وما لا يُقرَّر منه شيء فمكانه التقارير.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رقم على اللوحة ينقر إلى مصدره»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 Wireframe نصي ورسم رحلة.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لـ«الاسم · الهدف · المستخدم · ما قبل الدخول وما بعده · …»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تنتمي إلى نوع واحد من الثمانية عشر ولها بطاقة تعريف معتمدة قبل كتابة سطر واحد من كودها.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تنتمي إلى نوع واحد من الثمانية عشر ولها بطاق…»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قائمة ② إدخال ③ تعديل ④ مراجعة ⑤ اعتماد ⑥ قراءة فقط ⑦ تفاصيل ⑧ لوحة ⑨ تقرير ⑩ طباعة ⑪ إعدادات ⑫ معالج خطوات ⑬ اختيار متعدد ⑭ بحث متقدم ⑮ نافذة منبثقة ⑯ حوار ⑰ رسائل النظام ⑱ تصدير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لـ«أنواع الشاشات الثمانية عشر بمكوّنات إلزامية ومحظورات…»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العقد يقول ماذا، والبطاقة تقول من أي نوع وبأي مكوّنات.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لـ«العقد يقول ماذا»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«كيف تعمل الجهة التي أراها؟» (لوحة العمل وتفتتح اليوم) و«ماذا يخصّني أنا؟» (بوابة شخصية ترافقه).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«سؤالان»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ترويسة الكيان وحالته · مؤشراته · ما يحتاج قرارًا · نبض أدائه · أحدث أحداثه · روابط التعمق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جناح فريقه (ومبدّل إن أدار مشاريع) · الإدارة العليا ← مساحة الشركة (مؤشرات الإدارات مجمّعة بروابطها لا لوحة عامة مشتركة) · مشغّل وفني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المساحة السياقية (لوحة — لا إدخال ولا تحرير داخلها إطلاقًا) ② جناح الفريق (قائمة — النقر يحوّل المساحة الوسطى ولا يفتح صفحة جديدة) ③ مبدّل الطبقات (نافذة منبثقة — طبقات مسموحة فقط، وما لا يُسمح لا يُعرض) ④ فتات الطريق (قراءة فقط).</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المساحة السياقية (لوحة —»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العميل/المعدة/الموظف/العقد تُفتح من سجلّها، وتبويباتها تحمل تفاصيلها.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لـ«بطاقة العميل/المعدة/الموظف/العقد تُفتح من سجلّها»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Loading هيكل رمادي نابض · Empty «لا معدات موزعة لهذا اليوم» + زر طلب توزيع من الحركة · Error شريط أحمر أعلى البطاقة بقائمة النقص</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OPS-020-هـ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وبعده بالإعادة الرسمية.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SAL-017-ب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احتساب المستخلص (معالج + قائمة — الفترة والعقد وتوليد آلي بلا إدخال كمية، ووحدة بلا مرجع تظهر حمراء وتمنع الاعتماد، وتذييل ثابت بالإجمالي والاستقطاعات والصافي) · بنود العقد والجزاءات (قراءة + قرار — محسوبة بقواعدها ومراجعها وسبب الإعفاء إلزامي) · الفاتورة الضريبية (تفاصيل — بحقولها النظامية ورقمها التسلسلي وزر الطباعة الرسمية، ولا تعديل بعد الإصدار والتصحيح زر إشعار دائن/مدين) · الذمم والتحصيل (قائمة — بأعمارها ملوّنة وتحصيل بمرجع إلزامي وتخصيص الدفعة ظاهر ومتابعة بموعد تالٍ) · كشف حساب العميل (تفاصيل — بطبقاته: مستخلصات · فواتير · تحصيلات · محتجز · مقدمة · رصيد، وكل رقم برابط مصدره).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SAL-017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«احتساب المستخلص (معالج + قائمة — الفترة والعقد وتولي…» · وعند فحص بنيته · فإن كلَّ عمودٍ معتمدٍ موجودٌ وصفرُ عمودٍ غيرِ معرَّف · والأعمدةُ الحاكمةُ السبعةُ حاضرة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احدة بمصدره لا نسختين · المؤشر الواحد يملكه دور واحد على لوحته وغيره يراه في التقارير.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لـ«مبدّل مساحة العمل من الشريط العلوي ولكل مساحة سايدبا…» · وعند فتح الشاشة · فإن الأولَ يرى نطاقَه والثانيَ لا يُصيَّر له العنصرُ ولا يُرسَل في الاستجابة · ومرجعُ حالة المصدر: FIN-074 · FIN-077 · FIN-079</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٥-٩  معاييرُ عامة</w:t>
      </w:r>
    </w:p>
    <w:p>
      <w:pPr>
        <w:bidi/>
        <w:spacing w:after="80" w:line="308"/>
      </w:pPr>
      <w:r>
        <w:rPr>
          <w:rFonts w:ascii="Segoe UI" w:cs="Segoe UI" w:eastAsia="Segoe UI" w:hAnsi="Segoe UI"/>
          <w:color w:val="6B7280"/>
          <w:sz w:val="18"/>
          <w:szCs w:val="18"/>
          <w:rtl/>
        </w:rPr>
        <w:t xml:space="preserve">309 متطلبًا ذريًّا · من 210 حكمًا أصليًّا · المصادر: SRC-002 · SRC-003 · SRC-006 · SRC-010 · SRC-011 · SRC-027 · SRC-041 · SRC-043 · SRC-044 · SRC-046 · SRC-047 · SRC-049 · SRC-050 · SRC-051 · SRC-054 · SRC-060 · NAV-09 نظام الشاشات النافذ · SCR-DES-01 تصميم الأعمدة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خالفه يُعاد ولو اكتمل برمجيًّا.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واسم ولوحة وجدول ورسالة يُقاس على الدستور —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الدستور ← وثيقة تطبيق الإدارة ← مواصفة الشاشة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«الدستور ← وثيقة تطبيق الإدارة ← مواصفة الشاشة»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يُقدَّم اجتهاد منفّذ على نص أعلى.</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«الدستور ← وثيقة تطبيق الإدارة ← مواصفة الشاشة»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وثائق الإدارات لا تعيد كتابة المبادئ</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لـ«وثائق الإدارات»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تحيل إلى مواده بأرقامها وتضيف تخصيص إدارتها فقط.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لـ«وثائق الإدارات»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يحكم ما يراه المستخدم ويلمسه، ويشترط سلامة الأساس قبل تجميل ما فوقه.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لـ«المعمارية وقواعد البيانات والصلاحيات خارج نطاق الدست…»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يُعدَّل الدستور من داخل وثيقة إدارة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يُعدَّل الدستور من داخل وثيقة إدارة»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تعديله قرار مالك المنصّة بنسخة كاملة تحل محل السابقة.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يُعدَّل الدستور من داخل وثيقة إدارة»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UXP-009-ج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فإن لم تكن لها مهمة فليست شاشة.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لـ«تُبنى الشاشة من مهمة الموظف ودورة المستند»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العملية الواحدة رحلة مستندية واحدة والشاشات خطواتها لا جزر مستقلة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لـ«العملية الواحدة رحلة مستندية واحدة والشاشات خطواتها»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دورة شاشة أم بشريط مراحل وخطوة تالية مسمّاة الصاحب.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لـ«العملية الواحدة رحلة مستندية واحدة والشاشات خطواتها»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والجهد يُصرف أولًا في «عملي اليوم» وصناديق الانتظار بعدّاداتها.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لـ«نجاح النظام يُقاس بما تنجزه مساحة العمل»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نص يراه المستخدم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تنتهي بطريق مسدود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لـ«لا شاشة تنتهي بطريق مسدود»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سجل حالته وخطوته التالية وصاحبها، والإعادة بسبب بارز وبالرقم نفسه.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لـ«لا شاشة تنتهي بطريق مسدود»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تُعتمد شاشة أو بنية قبل اختبارها مع مستخدمين فعليين بمقاييس رقمية وعتبات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تُعتمد شاشة أو بنية قبل اختبارها مع مستخدمين فعلي…»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ودون العتبة يُعاد التصميم لا يُبرَّر.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تُعتمد شاشة أو بنية قبل اختبارها مع مستخدمين فعلي…»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تقلّل عدد القرارات التي يضطر المستخدم لاتخاذها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لـ«كل شاشة تقلّل عدد القرارات التي يضطر المستخدم لاتخاذ…»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تُدخل المعلومة مرة واحدة في مصدرها وتُشتق فيما سواه.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يجوز مطالبة المستخدم بإدخال معلومة يستطيع النظام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تُقفز خطوة ولا تُقدَّم الأسماء.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الجرد ببطاقة الأسئلة الخمس عشرة ② الحالة الذهنية 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يبدأ التعديل البرمجي قبل اعتمادها.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لـ«تشخيص ببطاقات الجرد»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UXP-027</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التشغيلية» بدل «الساعات» حيث يتسع النظام للطن والمتر.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لـ««الوحدات التشغيلية» بدل «الساعات» حيث يتسع النظام لل…»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الأزرار أفعال («إرسال للاعتماد» لا «تنفيذ»)</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لـ«الأزرار أفعال («إرسال للاعتماد»»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وثلاثية القرار الموحّدة: اعتماد · إعادة للاستكمال · رفض بسبب.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لـ«الأزرار أفعال («إرسال للاعتماد»»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UXP-029-ب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مسودة · قيد المراجعة · بانتظار اعتماد (فلان) · معتمدة · معادة · مرفوضة · مكتملة.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لـ«مسودة · قيد المراجعة · بانتظار اعتماد (فلان) · معتمد…»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نقص، وأين يُستكمل، وزر قفز إليه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 أكواد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المروحة · المعالجة الذرية · تفريع الأثر · الحدث (بمعناه المعماري) · الحدث الجذري · المحرّك · الناشر وإسقاطاته · المطابقة الثلاثية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«المحظور المعماري في الواجهات —» · وعند وقوع الفعل · فإن الحدثَ يُنشر بمفتاحه ويستهلكه المعنيُّ ويتغير أثرُه · وإعادةُ النداء ترجع مرجعَ الأثر الأول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افتتاح التعريف بفعل المستخدم + متى يدخل + ما ينتظره + إلى أين بعدها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«افتتاح التعريف بفعل المستخدم + متى يدخل + ما ينتظره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ويُمنع افتتاحه بـ«تعرض».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«افتتاح التعريف بفعل المستخدم + متى يدخل + ما ينتظره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جملة غرض واحدة أسفل كل عنوان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لـ«جملة غرض واحدة أسفل كل عنوان»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يخص معاملة واحدة لا يتوزع روابط.</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«بطاقات الكيانات تُفتح من سجلاتها»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الوصول لمساحة المهمة نقرتان كحد أقصى، وبدء الإجراء ثلاث، وإكمال المعاملة بخطواتها الضرورية لا برقم مصطنع.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لـ«الوصول لمساحة المهمة نقرتان كحد أقصى»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UXP-039-ب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يجوز لإدارة تفصيل أبوابها (كالسباعي المالي بفصل العملاء عن الموردين) بشرط بقاء الفصل الصارم للأنواع.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«يجوز لإدارة تفصيل أبوابها (كالسباعي المالي بفصل العم…» · وعند الحفظ · فإن الحارسَ يرفض ويبيّن الناقصَ · وباستيفائه ينجح الحفظ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رابط يقود إلى قائمة روابط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لـ«لا رابط يقود إلى قائمة روابط»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الأبواب حاوية والشاشات داخلها.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لـ«لا رابط يقود إلى قائمة روابط»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وتعدد المصادر عطل يُصحَّح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UXP-041-د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وفحص آلي دوري يثبت صفر روابط ميتة أو مكررة.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مبدّل مساحة من الشريط العلوي، وصفحة «مساحاتي» تجمع بطاقات أدواره بعدّاداتها، وتنبيه مشترك يُعرض مرة بمصدره.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لـ«مبدّل مساحة من الشريط العلوي»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UXP-045-د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القانوني للإدارة · خريطة الاشتقاق · عرض الهاتف · عرض الحاسوب.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صف ناتج يصل بنقرة إلى مستنده الأصلي (طلب/أمر/عقد/وحدة) — الخيط لا ينقطع.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صف ناتج يصل بنقرة إلى مستنده الأصلي (طلب/أمر/عقد/…»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جداول كل إدارة تُبنى على معاييرها المهنية والنظامية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يُفرض قالب موحّد قسرًا على إدارتين مختلفتَي المعايير.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التقارير عبره ببحث وتصنيف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تقارير شاردة في القوائم ولا شاشتين لتقرير واحد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UXP-052-د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تقرير جمهوره المسمّى، وتقارير القيادة لا تُخلط بلوحات العمل اليومي.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تنبيه يحمل سببه وزر الانتقال إلى موضع الفعل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تنبيه عامًّا بلا إجراء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UXP-053-د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والمكرر يُجمع بعدّاد، والمُنجَز يختفي فورًا، والحرج يتقدم بصريًّا بثبات.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مسار قديم يُحوَّل آليًّا لموضعه الجديد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مسار قديم يُحوَّل آليًّا لموضعه الجديد»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يُحذف Route قبل قياس عدم استخدامه وتوثيق الحذف.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مسار قديم يُحوَّل آليًّا لموضعه الجديد»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التقديم دمج ونقل وإخفاء موثَّق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حذف قدرة بُنيت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وسجل التدقيق مصون لا تمسّه إعادة الهيكلة.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والخلط بين نوعين في شاشة واحدة مخالفة تُعاد.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لـ«أنواع الشاشات الثمانية عشر بمكوّنات إلزامية ومحظورات…»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وتُعتمد قبل البرمجة وتُرفق بعقد الشاشة.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لـ«الهوية (كودها ومسارها واسم عرضها العربي) · النوع ·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المعالجة خادمية أبدًا للترقيم والفرز والبحث</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لـ«المعالجة خادمية أبدًا للترقيم والفرز والبحث — ولا تح…»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تحميل لكل السجلات في المتصفح مهما قلّت.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لـ«المعالجة خادمية أبدًا للترقيم والفرز والبحث — ولا تح…»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ارتفاع 40 بكسل · إجراءات الصف أيقونات بتلميح عند المرور · وكل صف يفتح مستنده الأصلي بنقرة.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لـ«ارتفاع 40 بكسل · إجراءات الصف أيقونات بتلميح عند الم…»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والمبالغ يمينًا بمنازلها الثابتة والتواريخ بصيغة واحدة في النظام كله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UXP-074-د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والمجاميع في تذييل ثابت لا يتمرر.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الفارغة جملة توجيه وزر الخطوة الأولى · التحميل هيكل رمادي لا دوّامة · الخطأ رسالة وزر إعادة.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لـ«الفارغة جملة توجيه وزر الخطوة الأولى · التحميل هيكل …»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بـPHPSpreadsheet بقالب موحّد يحمل معايير الفلترة الظاهرة وقت التصدير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لـ«التصدير بـPHPSpreadsheet بقالب موحّد يحمل معايير الف…»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يخرج ملف مجهول المعايير.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لـ«التصدير بـPHPSpreadsheet بقالب موحّد يحمل معايير الف…»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يستنتجه النظام (معبّأً للتأكيد) · افتراضي يُعدَّل · إلزامي وحده يُطلب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«يستنتجه النظام (معبّأً للتأكيد) · افتراضي يُعدَّل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تجسيدًا للمبدأين ١٣ و١٤.</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«يستنتجه النظام (معبّأً للتأكيد) · افتراضي يُعدَّل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UXP-079-ج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والخادم يعيد الفحص أبدًا.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«التحقق فوري عند مغادرة الحقل وشامل عند الحفظ»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UXP-080</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الإدخال الطويلة تحفظ مسودتها تلقائيًّا كل ثلاثين ثانية، وتستعيدها عند العودة بإشعار صريح.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الإدخال الطويلة تحفظ مسودتها تلقائيًّا كل ثلاث…»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رئيسي واحد لكل شاشة (فعلها الأهم) وما سواه ثانوي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لـ«زر رئيسي واحد لكل شاشة (فعلها الأهم) وما سواه ثانوي»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والإجراء الهدّام (حذف · إلغاء · عكس) بحوار تأكيد يذكر الأثر.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لـ«زر رئيسي واحد لكل شاشة (فعلها الأهم) وما سواه ثانوي»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يختفي فيحتار المستخدم.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«الحقل الممنوع تعديله يظهر معطّلًا بسبب ظاهر عند المر…»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نجاح أخضر «تم كذا» + مرجع ما أُنشئ برابطه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لـ«نجاح أخضر «تم كذا» + مرجع ما أُنشئ برابطه ويختفي تلق…»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يختفي تلقائيًّا · خطأ أحمر يبيّن ما الخطأ وأين وزر قفز ولا يختفي حتى يُعالَج · تحذير برتقالي لأثر يحتاج انتباهًا · معلومة أزرق لا يعطّل العمل.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لـ«نجاح أخضر «تم كذا» + مرجع ما أُنشئ برابطه ويختفي تلق…»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أيقونة واحدة لكل معنى في النظام كله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لـ«أيقونة واحدة لكل معنى في النظام كله»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ومع النص في الأزرار الرئيسية، وبتلميح وحدها في أزرار الصف.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لـ«أيقونة واحدة لكل معنى في النظام كله»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المحاذاة والفواصل والأسهم والتقدّم من اليمين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لـ«المحاذاة والفواصل والأسهم والتقدّم من اليمين»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والمعرّفات اللاتينية والأرقام تبقى LTR داخل نصها دون انعكاس.</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لـ«المحاذاة والفواصل والأسهم والتقدّم من اليمين»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تُستعمل علامات المقارنة والأسهم الأحادية في النص العربي — تُصاغ لفظًا (فأعلى · فأدنى · من كذا إلى كذا).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تُستعمل علامات المقارنة والأسهم الأحادية في النص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فتات الطريق أعلى كل شاشة داخلية · والرجوع يعيد الفلاتر كما كانت · والمسار القديم يُحوَّل ولا يُكسر.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«فتات الطريق أعلى كل شاشة داخلية · والرجوع يعيد الفلا…»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فتح الشاشة دون ثانيتين على شبكة الموقع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فيتعلّم المستخدم شاشة فيعرف مئة.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لـ«الترويسة والفلاتر والجدول والأزرار والرسائل بمواضعها…»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UXP-097</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UI-01 لا يحمل قواعد أعمال ولا جداول بيانات — تلك ملك وثائق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لـ«UI-01 لا يحمل قواعد أعمال ولا جداول بيانات — تلك ملك…»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سؤالان لا يُخلطان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«سؤالان»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البنية واحدة في كل المساحات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فيتعلم المستخدم مساحة فيعرف الست، وما يختلف هو المحتوى لا الشكل.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اختيار عضو يحوّل المساحة الوسطى إلى مساحته دون مغادرة الصفحة ولا فقد سياق الفلاتر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لـ«اختيار عضو يحوّل المساحة الوسطى إلى مساحته دون مغادر…»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وزر رجوع يعيد المساحة السابقة.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لـ«اختيار عضو يحوّل المساحة الوسطى إلى مساحته دون مغادر…»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أنا ← أحد فريقي ← إدارتي ← مشروعي ← معدتي ← موردي/عميلي ← شركتي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«أنا ← أحد فريقي ← إدارتي ← مشروعي ← معدتي ← موردي/عم…»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مسار الطبقات ظاهر دائمًا ويُنقر للرجوع لأي مستوى</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لـ«مسار الطبقات ظاهر دائمًا ويُنقر للرجوع لأي مستوى — و…»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يضيع المستخدم.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لـ«مسار الطبقات ظاهر دائمًا ويُنقر للرجوع لأي مستوى — و…»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في خدمة مالكه والعرض هنا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UXP-109-ب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إدارة ← مساحة إدارته · مدير مشروع/موقع ← مساحة مشروعه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UXP-116-د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التقرير في القائمة الواحدة ⑤ أسماء تعكس البنية البرمجية لا مهمة المستخدم.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أفعل الآن؟ · أين أجد عملي؟ · ما الطلبات التي تنتظرني؟ · ما الذي يحتاج مراجعتي؟ · ما الخطوة التالية؟ · ما الذي تأخّر؟ · ما الذي أُنجز؟</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لـ«ماذا أفعل الآن؟ · أين أجد عملي؟ · ما الطلبات التي تن…»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UXP-118-ب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النظام من تطبيق يعرض محتوى الوثائق كما كُتب إلى نظام تشغيلي يقود المستخدم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لـ«نقل النظام من تطبيق يعرض محتوى الوثائق كما كُتب إلى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المروحة · المعالجة الذرية · تفريع الأثر · الحدث (بمعناه المعماري) · المحرّك · الأب/الجذري · idempotent وأخواتها.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«المروحة · المعالجة الذرية · تفريع الأثر · الحدث (بمع…» · وعند وقوع الفعل · فإن الحدثَ يُنشر بمفتاحه ويستهلكه المعنيُّ ويتغير أثرُه · وإعادةُ النداء ترجع مرجعَ الأثر الأول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 و«الإعدادات» و«مركز التقارير» و«تسجيل الوحدات» تتحول أبوابًا حاوية لا صفحات وسيطة.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لـ««التشغيل» و«الإعدادات» و«مركز التقارير» و«تسجيل الوح…»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شاشتا معدات تصيران واحدة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اعتمادان للوحدات يصيران صندوقًا واحدًا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UXP-123-د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الساعات الثلاثة تصير «تقرير الوحدات اليومية».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باب ← شاشة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لـ«باب ← شاشة»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بعدها تبويبات داخل الشاشة لا مستويات جديدة.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لـ«باب ← شاشة»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 مراجعة البيانات ← إرفاق المستندات ← الإرسال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صاحبها وسبب أي إعادة بارزًا فوق الحقول الناقصة، دون زيارة «المعاملات المالية» أو «التسويات» أو «المدفوعات» أو «سجل الحركة»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UXP-126-هـ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فتلك للمالية والتدقيق.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يُحذف الشرح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يُنقل إلى مكانه الصحيح.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UXP-144-د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قوائم وسيطة · والبقية تبقى بأسمائها في أبوابها.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يرى «بانتظار اعتماد الموقع/الأطراف/العقود» بأسماء أصحابها.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يظهر مصطلح السلسلة المعماري للمستخدم — يرى «بانتظ…»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سيُزامَن» صفراء ثابتة.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والتصدير: يوم الموقع PDF بتوقيعه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OPS-020-د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والتراجع قبل الإرسال فقط</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OPS-038-ج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 القوائم واحد محكوم.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قوائم وسيطة»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النظام بُنيت انطلاقًا من موضوعات الوثائق والجداول والمحرّكات ونتائج التحليل والطبقات التقنية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لـ«شاشات النظام بُنيت انطلاقًا من موضوعات الوثائق والجد…»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انطلاقًا من مهمة الموظف ودورة المستند والخطوة الحالية والإجراء المطلوب والمسؤولية الوظيفية ورحلة العمل من البداية إلى الإغلاق.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لـ«شاشات النظام بُنيت انطلاقًا من موضوعات الوثائق والجد…»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تعريف مختصر بدوره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يعرف أين يبدأ عمله وما المعاملات التي تنتظره وما الذي يراجعه ويُدخله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FIN-047-هـ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يرسله للاعتماد وما اعتُمد وما يحتاج تصحيحًا وما دُفع أو حُصّل وكيف يصل إلى المستند الأصلي، دون أن يحتاج إلى فهم: الحدث المالي · تفريع الأثر · المروحة · المطابقة الثلاثية · الحدث الجذري · المعالجة الذرية · مسار الناشر · إسقاطات الحدث</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FIN-047-و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فهذه كلها تبقى في المعمارية والتدقيق التقني.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من يستخدمها فعليًّا؟ ② ما المهمة التي ينفّذها؟ ③ ما المدخل؟ ④ ما النتيجة؟ ⑤ ما الشاشة السابقة؟ ⑥ والتالية؟ ⑦ أهي خطوة عمل أم تقرير أم إعداد أم سجل تدقيق؟ ⑧ أتحتاج أن تكون مستقلة؟ ⑨ أيمكن أن تصبح تبويبًا داخل معاملة؟ ⑩ أتُخفى عن المستخدم اليومي؟ ⑪ أتتكرر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من يستخدمها فعليًّا؟ ② ما المهمة التي ينفّذها؟ ③ م…»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فعل أمر للمستخدم + متى تدخلها + ما الذي ينتظرك فيها + أين تذهب بعدها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والتعريف الذي لا يذكر فعل المستخدم ومتى يدخل وماذا ينتظره يُرفض ويُعاد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و«تعرض» لا تفتتح تعريفًا بعد اليوم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أمثلة معتمدة: «راجعْ المعاملات الواردة من الإدارات، أكملْ تصنيفها وحسابها، ثم أرسلها للاعتماد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تدخلها صباحًا ولكل إشعار ورود» · «ابحثْ برقم الطلب أو المعاملة لتعرف القيود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المستحقات التي نتجت عنها» · «نفّذْ المدفوعات المعتمدة اليوم بأولوية النقد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FIN-049-ح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واطبعْ سنداتها، وسجّلْ مراجعها البنكية».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مساحات عمل يومية · سجلات تشغيلية · ملفات رئيسية · تقارير ولوحات · إعدادات · سجلات تدقيق تقنية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والأخيرة لا تظهر للمحاسب العادي إطلاقًا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FIN-050-د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«رئيسية» بعد اليوم إلا لوحات الأدوار.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فهو ليس منتجًا يشتريه عميل ولا مورد، وإظهاره يُربك المستخدم ويُوهم بوجود كيانٍ تعاقديٍّ لا وجود 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CAP-002-ج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الشهرية والإجمالية · حاوية المورد ← «حصة المورد» بعدد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CAP-022-أ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التوزيع التعاقدي داخل ملف العقد لا قائمةً مستقلة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لـ«شاشات التوزيع التعاقدي داخل ملف العقد»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أدوات إدارة التعقيد عند الكثرة ست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«أدوات إدارة التعقيد عند الكثرة ست — ولا يُحلُّ الازد…»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والمهم ألا تظهر المستويات كلها دفعة واحدة، وأن يصل المستخدم إلى مهمته بلا معرفة ببنية النظام الداخلية.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«أدوات إدارة التعقيد عند الكثرة ست — ولا يُحلُّ الازد…»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فالمستخدم اليومي يبدأ من لوحته وعمله اليومي ولا يبدأ من «التأسيس» الذي يفتحه مرة في السنة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إدارة مالكة واحدة» صحيحٌ في الملكية وخاطئٌ في العرض</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NAV-008-د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واحتكار الشاشة في إدارة واحدة يحجب المعلومة عمّن يحتاجها ويُنتج طلبات ومراسلات بلا داعٍ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NAV-008-هـ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عكس ما بُني النظام 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 وبوابتي عنصران إلزاميان في مساحة عملي لكل حساب في النظام بلا استثناء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مشغّل الحفار إلى المدير التنفيذي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فكل شخص يرى ما أنجزه، وكل شخص يرى بوابته بما يخصه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NAV-010-د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يُحجب الإنجازُ عن صاحبه.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أمسِ · الأسبوعَ · الشهرَ · السنةَ · وبمدةٍ يحددها بتاريخين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وللمشغّل ساعاته ووحداته وإنتاجه ومعدته وحافزه المحسوب · وللمحاسب قيوده ومطابقاته · ولمسؤول الصيانة أوامره المقفَلة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NAV-011-هـ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و«بوابتي» ما يخصه ويخص محيطه المباشر: للمشغّل معدته وحالتها والمشغّل الآخر عليها وورديتهما · ولمسؤول الموقع موقعه · ولمدير الإدارة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NAV-011-و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والمكوّنات تُحدَّد بالدور لا تُخترع لكلٍّ.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تظهران في مساحة عملي فوق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تُكرَّران رابطًا داخل كل قائمة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NAV-012-هـ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فإنجاز الفرد شخصي وإنجاز الإدارة إداري.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تبويبات لا شاشات ② التبويب يُحمَّل عند فتحه ③ ترويسة ثابتة فوق التبويبات ④ ستة تبويبات حدًّا أقصى ⑤ التبويب الأخير سجلٌّ زمني ⑥ الأزرار في السجل لا في القائمة.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لـ«① تبويبات»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NAV-01 لم تُطبَّق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لـ«NAV-01 لم تُطبَّق»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جرى فعلًا: أُضيف رابطُ «مساحة عملي» داخل كل قائمة من الخمس عشرة (وهو عكس المطلوب — فموضعها فوق الإدارات لا داخل كلٍّ منها) · وأُضيفت إدارة التمويل قبل أوانها · ونمت كل إدارة أخرى · ولم يُجمَّع رابطٌ واحد.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لـ«NAV-01 لم تُطبَّق»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«ماهية الشاشة ووظيفتها» و«أهم العمليات المتاحة فيها»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NAV-017-د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توثيقٌ من الطراز الأول ويجعل الجرد صالحًا لبناء مصفوفة (دور × شاشة × فعل) التي اشترطها SEC-01 §9</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العيب الثاني المقيس</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لـ«العيب الثاني المقيس — ثلاثةٌ وسبعون رابطًا بلا زاوية…»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إدارة تأخذ صفرًا في المحور الأول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NAV-023-د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فالسقف الواقعي ثمانية لا عشرة، والمتوسط المحقَّق 2.6</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NAV-023-هـ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 إصلاحٍ يرفع كلَّ إدارةٍ درجتين دفعةً واحدة.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NAV-024-د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القوائم النهائية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NAV-024-هـ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بخمس مساحات بالدور لا قائمة واحدة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NAV-024-و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الأم لكل كيان بتسع بطاقات · ومساحة عملي بمصفوفة نقلٍ لا مبدأٍ مجرد.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العيوب العرضية الإحدى عشرة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معكوسة وفيها ثلاث نقاط انقطاع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لـ«القائمة معكوسة وفيها ثلاث نقاط انقطاع»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NAV-027-ج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والمبيعات: ثلاثة عشر رابطًا لملفٍّ واحد.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لـ«القائمة معكوسة وفيها ثلاث نقاط انقطاع»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يُضاف بابان «الحوكمة» و«التمويل» فتصير الأبوابُ ثمانيةً، ويُعدَّل نصُّ الدستور بقرارٍ صريحٍ لا بتنفيذٍ صامت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ودمجُهما في بابٍ واحدٍ يضع مستويَي سريةٍ تحت سقفٍ واحدٍ وهو بابُ خطأٍ مفتوح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ويسكن الحوكمةَ أربعُ شاشات (سجل الكيانات · التفويض بالتوقيع · التراخيص والكفالات · أنماط التفعيل) والتمويلَ اثنتان (سجل الممولين · إنشاء عملية تمويل)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DEC-003-ح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معطَّلًا ولا مخفيَّ المحتوى: لا يُصيَّر أصلًا.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توسعةٌ للقائم لا إنشاءُ جديد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الحوكمة توسعةٌ للقائم»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والأفعال تُضاف على الشاشات القائمة.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الحوكمة توسعةٌ للقائم»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CAP-039-ب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الممولين · إنشاء عملية تمويل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الممولين · إنشاء عملية تمويل — خلف بوابة المجال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CAP-039-ج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خلف بوابة المجال المقيَّد.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الممولين · إنشاء عملية تمويل — خلف بوابة المجال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WRK-029</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الحضور والخصم توسعةٌ للقائم لا إنشاءُ جديد.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الحضور والخصم توسعةٌ للقائم»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الكيانات · التفويض بالتوقيع · التراخيص والكفالات · أنماط التفعيل.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الكيانات · التفويض بالتوقيع · التراخيص والكفالات…»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PLN-032</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الشاشات: قائمٌ يُوسَّع أم جديدٌ يُنشأ — بحسمٍ لكل شاشة.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لـ«قائمٌ يُوسَّع أم جديدٌ يُنشأ — بحسمٍ لكل شاشة»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CAP-052-ب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«التمويل والالتزامات» القائمُ في المالية يصير مدخلًا لهذا الباب ويُوسَّع ملفَّ عملية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«التمويل والالتزامات» القائمُ في المالية يصير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CAP-052-ج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تُنشأ شاشتان لسجلٍّ واحد.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«التمويل والالتزامات» القائمُ في المالية يصير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WRK-036-ج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والمطلوبُ تعميقُها بمستوى الفترة لا استبدالُها ولا مجاورتُها بشاشةٍ ثانية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WRK-036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WRK-036-د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والجديدُ الحقيقيُّ شاشتا إعداداتٍ فقط: أنماطُ الورديات وسياساتُ الحضور.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WRK-036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حكمٌ صريح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 يُوسَّع أم جديدٌ يُنشأ</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PLN-058-د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شاشةَ بلا 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عملي فوق الإدارات كلِّها لا داخل كلٍّ منها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لـ«مساحة عملي فوق الإدارات كلِّها»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مساحةٌ لا إدارة، وموضعُها الصحيح فوق القوائم لا رابطًا مكررًا في خمس عشرة قائمة.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لـ«مساحة عملي فوق الإدارات كلِّها»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إدارةٌ مالكةٌ واحدة تملك تعريفَها وبنيتَها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لـ«لكل شاشةٍ إدارةٌ مالكةٌ واحدة تملك تعريفَها وبنيتَها…»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التبديل بين المساحات طلبٌ بموافقتين لا فعلٌ حر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لـ«التبديل بين المساحات طلبٌ بموافقتين»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فمن له صفتان لا ينتقل بينهما بنقرة.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لـ«التبديل بين المساحات طلبٌ بموافقتين»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بتفصيلٍ إدارةً إدارة.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إدارةٍ شاشاتُها في مجموعاتها ومالكُها ورئيسُها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تُطلب إلا لمهمةٍ مستقلةٍ متكررةٍ أو مساحةِ عملٍ يومية.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«أتصلح تبويبًا في شاشةٍ أم؟ · أم نافذةً جانبية؟ · أهي…»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المنعُ على شاشات المعاملات لا على القوائم وحدها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لـ«المنعُ على شاشات المعاملات»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فالحمايةُ في الفعل لا في إخفاء الرابط.</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لـ«المنعُ على شاشات المعاملات»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أقوى من عدّ الأرقام.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لـ«مقارنةُ ترتيب الروابط قبل وبعد تُظهر التسلسلَ القديم…»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NAV-039-ج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فالجردُ يعدّ ولا يحكم.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لـ«النطاقُ والزاويةُ والأفعالُ المعلنة لكل ظهور — فالجر…»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القوائم النهائية وحسمُ كل رابط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«مصفوفة القوائم النهائية وحسمُ كل رابط — والقائمتان ا…» · وعند وقوع الفعل · فإن الحدثَ يُنشر بمفتاحه ويستهلكه المعنيُّ ويتغير أثرُه · وإعادةُ النداء ترجع مرجعَ الأثر الأول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العميل · العقد · المورد · المعدة · الموظف · المشروع · أمر الصيانة · عملية التمويل · الموقع.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لـ«العميل · العقد · المورد · المعدة · الموظف · المشروع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عملي مصفوفةُ نقلٍ لا مبدأٌ مجرد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لـ«مساحة عملي مصفوفةُ نقلٍ»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عنصرٍ موضعُه الجديد بقرار.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لـ«مساحة عملي مصفوفةُ نقلٍ»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NAV-046-ب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يُبدأ بما يرفع الدرجةَ أكثر لا بما يقع أولًا في القائمة.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NAV-046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لـ«يُبدأ بما يرفع الدرجةَ أكثر»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WRK-038-أ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الورديات والفترات والمشغّلين موطنُها «إدارة الموقع»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WRK-038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الورديات والفترات والمشغّلين موطنُها «إدارة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WRK-038-ب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والمطلوب تعميقُها بمستوى الفترة لا استبدالُها.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WRK-038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الورديات والفترات والمشغّلين موطنُها «إدارة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الشهادة · الموظف · الإدارة · الفترة · المهام المنجزة · نسبة الالتزام بالمهل.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شهادة إنجاز» من شاشة «شهادة إنجازي» بواسطة النظام، فيُكتب في certificates ويُنشر الحدثُ CertificateIssued ويستهلكه الموارد البشرية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الشهادةُ تُصدَر بأرقامٍ من إنجازه المعتمد — ولا تُحرَّر يدوي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الشهادةُ تُصدَر بأرقامٍ من إنجازه المعتمد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الشهادةُ تُصدَر بأرقامٍ من إنجازه المعتمد — ولا تُحرَّر يدوي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تُحرَّر يدويًّا.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الشهادةُ تُصدَر بأرقامٍ من إنجازه المعتمد — ولا تُحرَّر يدوي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«تقديمُ تقييم» من شاشة «تقييمي» بواسطة الموظف، فيُكتب في evaluations ويُنشر الحدثُ EvaluationSubmitted ويستهلكه الموارد البشرية · المدير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التقييمُ الثنائيُّ يُقفل بعد الطرفين · ويدخل ملفَّ الأداء</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التقييمُ الثنائيُّ يُقفل بعد الطرفين · ويدخل ملفَّ الأداء.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التقييمُ الثنائيُّ يُقفل بعد الطرفين · ويدخل ملفَّ الأداء</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SCN-022</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«تقديمُ تقييم» عكسًا: إعادةُ فتحٍ بقرار.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SCN-037-ب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SCN-037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«تحديثُ بياناتي» من شاشة «ملفي الشخصي» بواسطة الموظف، فيُكتب في persons · change_requests ويُنشر الحدثُ ProfileUpdateRequested ويستهلكه الموارد البشرية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الحقولُ الحساسةُ تحتاج اعتمادَ الموارد · والباقي يُحدَّث مبا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الحقولُ الحساسةُ تحتاج اعتمادَ الموارد · والباقي يُحدَّث مباشرةً ويُسجَّل.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الحقولُ الحساسةُ تحتاج اعتمادَ الموارد · والباقي يُحدَّث مبا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SCN-041</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«تحديثُ بياناتي» عكسًا: رفضٌ بسبب.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SCN-049-ب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«التبديلُ بين صفاتي» من شاشة «صفاتي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التبديل بينها» بواسطة الموظف، فيُكتب في session.capacity · audit ويُنشر الحدثُ CapacitySwitched ويستهلكه الحوكمة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SCN-059-ج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المساحةُ تتغير كليًّا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SCN-059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SCN-060</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«التبديلُ بين صفاتي» عكسًا: رجوعٌ للصفة السابقة.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SCN-069-ب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السجل · الحساب · تاريخ التغيير · الوقت · سبب التغيير · عنوان IP.</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«تغييرُ كلمة المرور» من شاشة «تغيير كلمة المرور» بواسطة الموظف، فيُكتب في users · security_log ويُنشر الحدثُ PasswordChanged ويستهلكه الحوكمة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الجلساتُ الأخرى تُنهى · والتغييرُ يُسجَّل في سجل الأمن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الجلساتُ الأخرى تُنهى · والتغييرُ يُسجَّل في سجل الأمن.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الجلساتُ الأخرى تُنهى · والتغييرُ يُسجَّل في سجل الأمن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SCN-079-ب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SCN-089-ب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SCN-093-ب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إجراءُ ما يخصّه، ومحجوبٍ عنه: ما يخصّ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SCN-093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«اختيارُ مدى الإنجاز» (ach.range) من شاشة «إنجازي» بواسطة المستخدم، فيُكتب في — ويُنشر — ويستهلكه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ach.range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FLW-003-ب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يُعاد الحسابُ للمدى: يومًا أو أسبوعًا أو شهرًا أو سنةً أو بتاريخين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ach.range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FLW-003-ج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ach.range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«فتحُ بوابتي» (portal.render) من شاشة «بوابتي» بواسطة النظام، فيُكتب في — ويُنشر — ويستهلكه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portal.render</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تُصيَّر المكوّناتُ التي منحته إياها الحوكمةُ وحدَها · ومشغّلُ المعدة يرى معدتَه ومشغّلَها الآخر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portal.render</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portal.render</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«تقديمُ طلبٍ شخصي» (req.raise) من شاشة «طلباتي» بواسطة الموظف، فيُكتب في requests ويُنشر PersonalRequestRaised ويستهلكه الإدارةُ المعنية · الموارد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الطلبُ يدخل صندوقَ اعتماد المعنيّ بمساره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ويظهر في «طلباتي» بحالته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FLW-048-د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سحبُ الطلب قبل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«إرسالُ مراسلة» (msg.send) من شاشة «المراسلات» بواسطة الموظف، فيُكتب في messages ويُنشر MessageSent ويستهلكه المستقبِل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msg.send</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المراسلةُ تصل بمرجعها إن ارتبطت بمعاملةٍ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msg.send</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msg.send</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FLW-050-أ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«إنجازُ مهمة» (task.done) من شاشة «مهامي» بواسطة الموظف، فيُكتب في tasks · workflow ويُنشر TaskCompleted ويستهلكه المسارُ التالي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task.done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FLW-050-ب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المهمةُ تُقفل · والخطوةُ التاليةُ تُفتح لصاحبها · ومهلةُ المسار تُحدَّث</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FLW-050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task.done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FLW-050-ج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إعادةُ فتحٍ بسبب.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task.done</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الالتزام ومعايير القبول</w:t>
            </w:r>
          </w:p>
        </w:tc>
      </w:tr>
    </w:tbl>
    <w:p>
      <w:pPr>
        <w:spacing w:after="170"/>
      </w:pPr>
    </w:p>
    <w:p>
      <w:pPr>
        <w:bidi/>
        <w:spacing w:after="130" w:line="308"/>
      </w:pPr>
      <w:r>
        <w:rPr>
          <w:rFonts w:ascii="Segoe UI" w:cs="Segoe UI" w:eastAsia="Segoe UI" w:hAnsi="Segoe UI"/>
          <w:sz w:val="20"/>
          <w:szCs w:val="20"/>
          <w:rtl/>
        </w:rPr>
        <w:t xml:space="preserve">لا تُقبل شاشةٌ في المنصة خالفت هذا المعيار ولو أدّت وظيفتَها.</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التزامُ الوثائق التابعة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الوثيقةُ التابعة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يجب أن تلتزم به</w:t>
            </w:r>
          </w:p>
        </w:tc>
        <w:tc>
          <w:tcPr>
            <w:tcW w:type="dxa" w:w="3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شاهدُ الالتزام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الإدارات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استعمالُ المحرّك ولا بناءَ آليةٍ موازية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إدارةٍ تبني آليةً يوفّرها المحرّك</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تصميمُ الشاشات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بعقد المحرّك في كل شاشةٍ تستعمله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تُنادي المحرّكَ بعقده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البرمجةُ والتنفيذ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نقطةُ تنفيذٍ واحدةٌ للمحرّك لا نسخٌ متعددة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نسخةٍ ثانيةٍ من منطق المحرّك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معاييرُ القبول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63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6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الشرحُ والشاهد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AC-E03-01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سؤالٌ واحدٌ لكل شاشة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سؤالٍ مكتوبٍ في بطاقتها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AC-E03-02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الترتيبُ بالدورة</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سايدبارٍ مرتَّبٍ أبجديًّا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AC-E03-03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الحاكمةُ مكتملة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مستندٍ ينقصها عمودٌ من السبعة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AC-E03-04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طقمُ الحالات موحَّد</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تستعمل لونًا أو رمزًا خارج الطقم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AC-E03-05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الميدانيةُ تعمل بلا اتصال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إدخالٍ دون شبكةٍ ثم مزامنةٍ ناجحة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AC-E03-06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المحجوبُ لا يُصيَّر</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يفحص أن العنصرَ المحجوبَ غيرُ موجودٍ في الاستجابة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AC-E03-07</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الإبلاغُ من كل شاشة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زرِّ إبلاغٍ يحمل السياق</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شاشةٌ تجيب أسئلةً متعددةً فتُربك</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بطاقةُ الشاشة تحمل سؤالًا واحدًا يُراجَع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ترتيبٌ أبجديٌّ يُطيل البحث</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الترتيبُ بالدورة إلزاميٌّ ويُفحص</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تسميةٌ غامضةٌ يفهمها المصمم وحدَه</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متدربٍ يفهم الاسمَ بلا شرح</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بألوانٍ مختلفةٍ بين الشاشات</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طقمٌ موحَّدٌ في مكتبة مكوّنات</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شاشةٌ ميدانيةٌ تحتاج شاشةً عريضة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أولًا في كل شاشةٍ ميدانية</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إخفاءُ العنصر بدل حجبه</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المحجوبُ لا يُصيَّر ولا يُرسَل في الاستجابة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نظامُ الشاشات NAV-09 وتصميمُ الأعمدة SCR-DES-01 معتمدان.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مكتبةُ المكوّنات وطقمُ الحالات مبنيان قبل أول 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محرّكُ الصلاحيات E-04 نافذٌ قبل تفعيل مفاتيح الظهور.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مركزُ البلاغات جاهزٌ لاستقبال الإبلاغ من الشاشات.</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وبابِه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2600"/>
        <w:gridCol w:w="2400"/>
        <w:gridCol w:w="17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17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واسم ولوحة وجدول ورسالة يُقاس على الدستور —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واسم ولوحة وجدول ورسالة يُقاس على الدستور —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واسم ولوحة وجدول ورسالة يُقاس على الدستور —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«الدستور ← وثيقة تطبيق الإدارة ← مواصفة الشاشة»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«الدستور ← وثيقة تطبيق الإدارة ← مواصفة الشاشة»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«الدستور ← وثيقة تطبيق الإدارة ← مواصفة الشاشة»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لـ«وثائق الإدارات»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لـ«وثائق الإدارات»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لـ«وثائق الإدارات»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لـ«المعمارية وقواعد البيانات والصلاحيات خارج نطاق الدست…»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لـ«المعمارية وقواعد البيانات والصلاحيات خارج نطاق الدست…»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لـ«المعمارية وقواعد البيانات والصلاحيات خارج نطاق الدست…»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يُعدَّل الدستور من داخل وثيقة إدارة»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يُعدَّل الدستور من داخل وثيقة إدارة»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شاشة رئيسية تُفتتح بالسؤال الذي يدور في ذهن مستخد…»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شاشة رئيسية تُفتتح بالسؤال الذي يدور في ذهن مستخد…»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شاشة رئيسية تُفتتح بالسؤال الذي يدور في ذهن مستخد…»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يُعتمد اسم لأي شاشة قبل حسم هندستها (هل تبقى؟ لمن…»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يُعتمد اسم لأي شاشة قبل حسم هندستها (هل تبقى؟ لمن…»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يُعتمد اسم لأي شاشة قبل حسم هندستها (هل تبقى؟ لمن…»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لـ«تُبنى الشاشة من مهمة الموظف ودورة المستند»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لـ«تُبنى الشاشة من مهمة الموظف ودورة المستند»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UXP-009-ج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لـ«تُبنى الشاشة من مهمة الموظف ودورة المستند»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لـ«العملية الواحدة رحلة مستندية واحدة والشاشات خطواتها»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لـ«العملية الواحدة رحلة مستندية واحدة والشاشات خطواتها»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لـ«العملية الواحدة رحلة مستندية واحدة والشاشات خطواتها»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لـ«نجاح النظام يُقاس بما تنجزه مساحة العمل»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لـ«نجاح النظام يُقاس بما تنجزه مساحة العمل»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لـ«نجاح النظام يُقاس بما تنجزه مساحة العمل»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UXP-012-د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نص يراه المستخدم — اسمًا وتعريفًا وزرًّا وحالة ور…»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لـ«الإعدادات والبيانات المرجعية باب خلف صلاحية»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لـ«الإعدادات والبيانات المرجعية باب خلف صلاحية»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لـ«سجلات التدقيق التقنية (الأحداث»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لـ«سجلات التدقيق التقنية (الأحداث»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لـ«لا شاشة تنتهي بطريق مسدود»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لـ«لا شاشة تنتهي بطريق مسدود»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لـ«لا شاشة تنتهي بطريق مسدود»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لوحة عامة مشتركة»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لوحة عامة مشتركة»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لوحة عامة مشتركة»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لـ«لا جدول عامًّا (رقم · نوع · مبلغ · حالة) حيث تحتاج 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لـ«لا جدول عامًّا (رقم · نوع · مبلغ · حالة) حيث تحتاج 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لـ«لا جدول عامًّا (رقم · نوع · مبلغ · حالة) حيث تحتاج 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تُعتمد شاشة أو بنية قبل اختبارها مع مستخدمين فعلي…»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تُعتمد شاشة أو بنية قبل اختبارها مع مستخدمين فعلي…»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تُعتمد شاشة أو بنية قبل اختبارها مع مستخدمين فعلي…»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تقلّل عدد القرارات التي يضطر المستخدم لاتخاذ…»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تقلّل عدد القرارات التي يضطر المستخدم لاتخاذ…»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UXP-019-ج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تقلّل عدد القرارات التي يضطر المستخدم لاتخاذ…»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يجوز مطالبة المستخدم بإدخال معلومة يستطيع النظام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يجوز مطالبة المستخدم بإدخال معلومة يستطيع النظام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يجوز مطالبة المستخدم بإدخال معلومة يستطيع النظام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الجرد ببطاقة الأسئلة الخمس عشرة ② الحالة الذهنية 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الجرد ببطاقة الأسئلة الخمس عشرة ② الحالة الذهنية 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الجرد ببطاقة الأسئلة الخمس عشرة ② الحالة الذهنية 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لـ«المستخدم · المهمة · المدخل · المخرج · السابق · التال…»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لـ«المستخدم · المهمة · المدخل · المخرج · السابق · التال…»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لـ«مساحة عمل · سجل تشغيلي · ملف رئيسي · تقرير/لوحة · إع…»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لـ«مساحة عمل · سجل تشغيلي · ملف رئيسي · تقرير/لوحة · إع…»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لـ«مساحة عمل · سجل تشغيلي · ملف رئيسي · تقرير/لوحة · إع…»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لـ«تشخيص ببطاقات الجرد»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لـ«تشخيص ببطاقات الجرد»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لـ«تشخيص ببطاقات الجرد»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لـ«السجلات (اسم جمع مجرد) · العمليات (فعل المهمة أو اسم…»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لـ«السجلات (اسم جمع مجرد) · العمليات (فعل المهمة أو اسم…»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لـ«القصر كلمتان إلى ثلاث بلا وصف نتيجة مكان اسم مهمة · …»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UXP-027</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لـ««الوحدات التشغيلية» بدل «الساعات» حيث يتسع النظام لل…»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لـ«الأزرار أفعال («إرسال للاعتماد»»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لـ«الأزرار أفعال («إرسال للاعتماد»»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لـ«الأزرار أفعال («إرسال للاعتماد»»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لـ«مسودة · قيد المراجعة · بانتظار اعتماد (فلان) · معتمد…»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UXP-029-ب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لـ«مسودة · قيد المراجعة · بانتظار اعتماد (فلان) · معتمد…»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UXP-030-د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«ما نقص»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«المحظور المعماري في الواجهات —» · وعند وقوع الفعل · فإن الحدثَ يُنشر بمفتاحه ويستهلكه المعنيُّ ويتغير أثرُه · وإعادةُ النداء ترجع مرجعَ الأثر الأول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«المحظور المعماري في الواجهات —» · وعند وقوع الفعل · فإن الحدثَ يُنشر بمفتاحه ويستهلكه المعنيُّ ويتغير أثرُه · وإعادةُ النداء ترجع مرجعَ الأثر الأول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البلاغ من الشاشة والمساعدة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«المحظور المعماري في الواجهات —» · وعند وقوع الفعل · فإن الحدثَ يُنشر بمفتاحه ويستهلكه المعنيُّ ويتغير أثرُه · وإعادةُ النداء ترجع مرجعَ الأثر الأول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«افتتاح التعريف بفعل المستخدم + متى يدخل + ما ينتظره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«افتتاح التعريف بفعل المستخدم + متى يدخل + ما ينتظره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«افتتاح التعريف بفعل المستخدم + متى يدخل + ما ينتظره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لـ«جملة غرض واحدة أسفل كل عنوان»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لـ«جملة غرض واحدة أسفل كل عنوان»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البلاغ من الشاشة والمساعدة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لـ«جملة غرض واحدة أسفل كل عنوان»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UXP-034</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لـ«جملة توجيه وزر الخطوة الأولى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لـ«المرحلة الحالية مضاءة والتالية باسم صاحبها والسجل تب…»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لـ«المرحلة الحالية مضاءة والتالية باسم صاحبها والسجل تب…»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«بطاقات الكيانات تُفتح من سجلاتها»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«بطاقات الكيانات تُفتح من سجلاتها»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لـ«الوصول لمساحة المهمة نقرتان كحد أقصى»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لـ«الوصول لمساحة المهمة نقرتان كحد أقصى»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الرئيسية (لوحة الدور) ② العمل اليومي (الإدخال والإ…»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الرئيسية (لوحة الدور) ② العمل اليومي (الإدخال والإ…» · وعند فحص بنيته · فإن كلَّ عمودٍ معتمدٍ موجودٌ وصفرُ عمودٍ غيرِ معرَّف · والأعمدةُ الحاكمةُ السبعةُ حاضرة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«يجوز لإدارة تفصيل أبوابها (كالسباعي المالي بفصل العم…» · وعند الحفظ · فإن الحارسَ يرفض ويبيّن الناقصَ · وباستيفائه ينجح الحفظ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UXP-039-ب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«يجوز لإدارة تفصيل أبوابها (كالسباعي المالي بفصل العم…» · وعند الحفظ · فإن الحارسَ يرفض ويبيّن الناقصَ · وباستيفائه ينجح الحفظ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لـ«لا رابط يقود إلى قائمة روابط»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لـ«لا رابط يقود إلى قائمة روابط»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لـ«لا رابط يقود إلى قائمة روابط»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كل دور يُركَّب من مصدر واحد محكوم»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مؤشرات اليوم (٣–٥ أرقام تُقرَّر منها أفعال اليوم)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مؤشرات اليوم (٣–٥ أرقام تُقرَّر منها أفعال اليوم) …» · وعند فتحها من مرحلتها في الدورة · فإن الشاشةَ تُصيَّر بأعمدتها وأفعالها المسموحة · والمجموعةُ الفارغةُ لا تُعرض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رقم على اللوحة ينقر إلى مصدره»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رقم على اللوحة ينقر إلى مصدره»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لـ«مبدّل مساحة من الشريط العلوي»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لـ«مبدّل مساحة من الشريط العلوي»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UXP-045-د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لـ«الاسم المقترح · الغرض العملي · المستخدم · الأعمدة ال…»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لـ«كل صف ناتج يصل بنقرة إلى مستنده الأصلي (طلب/أمر/عقد/…»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لـ«كل صف ناتج يصل بنقرة إلى مستنده الأصلي (طلب/أمر/عقد/…»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UXP-047-د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«جداول كل إدارة تُبنى على معاييرها المهنية والنظامية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UXP-052-د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التقارير عبره ببحث وتصنيف —»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UXP-053-د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لـ«كل تنبيه يحمل سببه وزر الانتقال إلى موضع الفعل — ولا…»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مسار قديم يُحوَّل آليًّا لموضعه الجديد»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مسار قديم يُحوَّل آليًّا لموضعه الجديد»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مسار قديم يُحوَّل آليًّا لموضعه الجديد»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لـ«إعادة التقديم دمج ونقل وإخفاء موثَّق —»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لـ«الاسم · الهدف · المستخدم · ما قبل الدخول وما بعده · …»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لـ«الاسم · الهدف · المستخدم · ما قبل الدخول وما بعده · …»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لـ«الاسم · الهدف · المستخدم · ما قبل الدخول وما بعده · …» · وعند تنفيذ المحفّز بمخوَّلٍ وشرطٍ مستوفًى · فإن الحالةَ تنتقل ويُسجَّل الانتقالُ بفاعله ووقته · والانتقالُ غيرُ المعرَّف يُرفض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تنتمي إلى نوع واحد من الثمانية عشر ولها بطاق…»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شاشة تنتمي إلى نوع واحد من الثمانية عشر ولها بطاق…»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ترويسة الصفحة (الاسم · جملة «ما هذه الشاشة؟» · الح…»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ترويسة الصفحة (الاسم · جملة «ما هذه الشاشة؟» · الح…»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لـ«أنواع الشاشات الثمانية عشر بمكوّنات إلزامية ومحظورات…»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لـ«أنواع الشاشات الثمانية عشر بمكوّنات إلزامية ومحظورات…»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لـ«أنواع الشاشات الثمانية عشر بمكوّنات إلزامية ومحظورات…»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«قائمة (لا تحرير مباشر في الخلايا) · إدخال (لا أزرار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«قائمة (لا تحرير مباشر في الخلايا) · إدخال (لا أزرار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لـ«الهوية (كودها ومسارها واسم عرضها العربي) · النوع ·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لـ«الهوية (كودها ومسارها واسم عرضها العربي) · النوع ·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لـ«الهوية (كودها ومسارها واسم عرضها العربي) · النوع ·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لـ«المعالجة خادمية أبدًا للترقيم والفرز والبحث — ولا تح…»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لـ«المعالجة خادمية أبدًا للترقيم والفرز والبحث — ولا تح…»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لـ«المعالجة خادمية أبدًا للترقيم والفرز والبحث — ولا تح…»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«حقل حر بتأخير 400 جزء من الثانية قبل الإرسال»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«حقل حر بتأخير 400 جزء من الثانية قبل الإرسال»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لـ«ارتفاع 40 بكسل · إجراءات الصف أيقونات بتلميح عند الم…»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لـ«ارتفاع 40 بكسل · إجراءات الصف أيقونات بتلميح عند الم…»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UXP-074-د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«لا عمود بلا استعمال»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لـ«الفارغة جملة توجيه وزر الخطوة الأولى · التحميل هيكل …»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لـ«الفارغة جملة توجيه وزر الخطوة الأولى · التحميل هيكل …»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لـ«التصدير بـPHPSpreadsheet بقالب موحّد يحمل معايير الف…»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لـ«التصدير بـPHPSpreadsheet بقالب موحّد يحمل معايير الف…»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«النموذج أقسام معنونة»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«النموذج أقسام معنونة»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«يستنتجه النظام (معبّأً للتأكيد) · افتراضي يُعدَّل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«يستنتجه النظام (معبّأً للتأكيد) · افتراضي يُعدَّل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«يستنتجه النظام (معبّأً للتأكيد) · افتراضي يُعدَّل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«التحقق فوري عند مغادرة الحقل وشامل عند الحفظ»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«التحقق فوري عند مغادرة الحقل وشامل عند الحفظ»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UXP-079-ج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UXP-079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«التحقق فوري عند مغادرة الحقل وشامل عند الحفظ»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UXP-080</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الإدخال الطويلة تحفظ مسودتها تلقائيًّا كل ثلاث…»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لـ«زر رئيسي واحد لكل شاشة (فعلها الأهم) وما سواه ثانوي»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لـ«زر رئيسي واحد لكل شاشة (فعلها الأهم) وما سواه ثانوي»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«الحقل الممنوع تعديله يظهر معطّلًا بسبب ظاهر عند المر…»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«الحقل الممنوع تعديله يظهر معطّلًا بسبب ظاهر عند المر…»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«الحقل الممنوع تعديله يظهر معطّلًا بسبب ظاهر عند المر…»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لـ«نجاح أخضر «تم كذا» + مرجع ما أُنشئ برابطه ويختفي تلق…»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لـ«نجاح أخضر «تم كذا» + مرجع ما أُنشئ برابطه ويختفي تلق…»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لـ«نجاح أخضر «تم كذا» + مرجع ما أُنشئ برابطه ويختفي تلق…»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لـ«أيقونة واحدة لكل معنى في النظام كله»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لـ«أيقونة واحدة لكل معنى في النظام كله»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«حاسوب مكتبي (شريط جانبي مفتوح · أربع بطاقات في صف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«حاسوب مكتبي (شريط جانبي مفتوح · أربع بطاقات في صف · …»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لـ«المحاذاة والفواصل والأسهم والتقدّم من اليمين»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لـ«المحاذاة والفواصل والأسهم والتقدّم من اليمين»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لـ«المحاذاة والفواصل والأسهم والتقدّم من اليمين»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تُستعمل علامات المقارنة والأسهم الأحادية في النص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تُستعمل علامات المقارنة والأسهم الأحادية في النص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«فتات الطريق أعلى كل شاشة داخلية · والرجوع يعيد الفلا…»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«فتات الطريق أعلى كل شاشة داخلية · والرجوع يعيد الفلا…»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UXP-093-د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«زمن فتح الشاشة دون ثانيتين على شبكة الموقع والجدول ا…»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لـ«قائمة الامتثال قبل النشر بخمسة محاور — وأي «لا» تمنع…»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لـ«قائمة الامتثال قبل النشر بخمسة محاور — وأي «لا» تمنع…»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لـ«الترويسة والفلاتر والجدول والأزرار والرسائل بمواضعها…»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لـ«الترويسة والفلاتر والجدول والأزرار والرسائل بمواضعها…»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لـ«الترويسة والفلاتر والجدول والأزرار والرسائل بمواضعها…»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UXP-097</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ترويسة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لـ«UI-01 لا يحمل قواعد أعمال ولا جداول بيانات — تلك ملك…»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لـ«العقد يقول ماذا»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لـ«العقد يقول ماذا»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بوابتي (لوحة) ② ملفي (تفاصيل بتبويبات كل بكود ظهور…»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بوابتي (لوحة) ② ملفي (تفاصيل بتبويبات كل بكود ظهور…»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«سؤالان»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«سؤالان»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«سؤالان»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الوسط (مساحة العمل السياقية تتبدّل بالتنقل دون مغا…» · وعند فتحها من مرحلتها في الدورة · فإن الشاشةَ تُصيَّر بأعمدتها وأفعالها المسموحة · والمجموعةُ الفارغةُ لا تُعرض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الوسط (مساحة العمل السياقية تتبدّل بالتنقل دون مغا…» · وعند فتحها من مرحلتها في الدورة · فإن الشاشةَ تُصيَّر بأعمدتها وأفعالها المسموحة · والمجموعةُ الفارغةُ لا تُعرض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«البنية واحدة في كل المساحات — ترويسة الكيان وحالته ·…» · وعند وقوع الفعل · فإن الحدثَ يُنشر بمفتاحه ويستهلكه المعنيُّ ويتغير أثرُه · وإعادةُ النداء ترجع مرجعَ الأثر الأول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الإدارة (مؤشراتها وأداؤها وإنجازها · الطلبات والاع…» · وعند فتح الشاشة · فإن الأولَ يرى نطاقَه والثانيَ لا يُصيَّر له العنصرُ ولا يُرسَل في الاستجابة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الإدارة (مؤشراتها وأداؤها وإنجازها · الطلبات والاع…» · وعند فتح الشاشة · فإن الأولَ يرى نطاقَه والثانيَ لا يُصيَّر له العنصرُ ولا يُرسَل في الاستجابة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لـ«يعرض من يقع في نطاق المستخدم (مرؤوسوه · فريق ورديته …»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لـ«يعرض من يقع في نطاق المستخدم (مرؤوسوه · فريق ورديته …»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لـ«يعرض من يقع في نطاق المستخدم (مرؤوسوه · فريق ورديته …»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لـ«اختيار عضو يحوّل المساحة الوسطى إلى مساحته دون مغادر…»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لـ«اختيار عضو يحوّل المساحة الوسطى إلى مساحته دون مغادر…»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لـ«اختيار عضو يحوّل المساحة الوسطى إلى مساحته دون مغادر…»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«أنا ← أحد فريقي ← إدارتي ← مشروعي ← معدتي ← موردي/عم…»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«أنا ← أحد فريقي ← إدارتي ← مشروعي ← معدتي ← موردي/عم…»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«أنا ← أحد فريقي ← إدارتي ← مشروعي ← معدتي ← موردي/عم…»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لـ«مسار الطبقات ظاهر دائمًا ويُنقر للرجوع لأي مستوى — و…»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لـ«مسار الطبقات ظاهر دائمًا ويُنقر للرجوع لأي مستوى — و…»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لـ«مسار الطبقات ظاهر دائمًا ويُنقر للرجوع لأي مستوى — و…» · وعند تنفيذ السيناريو الموصوف · فإن السلوكَ يطابق النصَّ ويُوثَّق الشاهدُ بلقطةٍ أو سجل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لـ«① الهوية والنطاق ② المؤشرات (بطاقات بترويسة ثابتة: ا…»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لـ«① الهوية والنطاق ② المؤشرات (بطاقات بترويسة ثابتة: ا…»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UXP-108-د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لـ«لا مساحة تملك جدولًا ولا تحسب مؤشرًا — الحساب في خدم…» · وعند إعادة الحساب من المصدر · فإن الناتجَ يطابق المعروضَ بلا فرق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UXP-109-د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الجوال والميدان والاتصال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UXP-109-هـ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لـ«مالك إدارة ← مساحة إدارته · مدير مشروع/موقع ← مساحة …» · وعند تنفيذ المحفّز بمخوَّلٍ وشرطٍ مستوفًى · فإن الحالةَ تنتقل ويُسجَّل الانتقالُ بفاعله ووقته · والانتقالُ غيرُ المعرَّف يُرفض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المساحة السياقية (لوحة —»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المساحة السياقية (لوحة —» · وعند تنفيذها · فإن الخادمَ يرفض برمزٍ وسببٍ ويُسجَّل الرفضُ بالمستخدم والوقت · ومرجعُ حالة المصدر: UXP-115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مفاتيح الظهور (إعدادات — شبكة عنصر × نطاق بثلاث حا…»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مفاتيح الظهور (إعدادات — شبكة عنصر × نطاق بثلاث حا…»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لغة الوثائق صارت لغة واجهة ② لوحة واحدة لكل الأدوا…»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لـ«ماذا أفعل الآن؟ · أين أجد عملي؟ · ما الطلبات التي تن…»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لـ«ماذا أفعل الآن؟ · أين أجد عملي؟ · ما الطلبات التي تن…»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البلاغ من الشاشة والمساعدة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لـ«ماذا أفعل الآن؟ · أين أجد عملي؟ · ما الطلبات التي تن…»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لـ«نقل النظام من تطبيق يعرض محتوى الوثائق كما كُتب إلى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لـ«نقل النظام من تطبيق يعرض محتوى الوثائق كما كُتب إلى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لـ«نقل النظام من تطبيق يعرض محتوى الوثائق كما كُتب إلى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لغة عمل»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لغة عمل»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«المروحة · المعالجة الذرية · تفريع الأثر · الحدث (بمع…» · وعند وقوع الفعل · فإن الحدثَ يُنشر بمفتاحه ويستهلكه المعنيُّ ويتغير أثرُه · وإعادةُ النداء ترجع مرجعَ الأثر الأول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«المروحة · المعالجة الذرية · تفريع الأثر · الحدث (بمع…» · وعند وقوع الفعل · فإن الحدثَ يُنشر بمفتاحه ويستهلكه المعنيُّ ويتغير أثرُه · وإعادةُ النداء ترجع مرجعَ الأثر الأول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لـ««التشغيل» و«الإعدادات» و«مركز التقارير» و«تسجيل الوح…»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لـ««التشغيل» و«الإعدادات» و«مركز التقارير» و«تسجيل الوح…»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لـ«بطاقة العميل/المعدة/الموظف/العقد تُفتح من سجلّها»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لـ«بطاقة العميل/المعدة/الموظف/العقد تُفتح من سجلّها»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UXP-123-د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لـ«شاشتا معدات تصيران واحدة»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لـ«باب ← شاشة»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لـ«باب ← شاشة»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لـ«باب ← شاشة»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لـ«المدير المالي (السيولة · مستحقات 7 و30 يومًا · تحصيل…»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البلاغ من الشاشة والمساعدة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لـ«المدير المالي (السيولة · مستحقات 7 و30 يومًا · تحصيل…» · وعند تنفيذ السيناريو الموصوف · فإن السلوكَ يطابق النصَّ ويُوثَّق الشاهدُ بلقطةٍ أو سجل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UXP-126-د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UXP-126-هـ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لـ«إنشاء ← مراجعة البيانات ← إرفاق المستندات ← الإرسال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«تلميح Tooltip (تعريف الحقل أو المؤشر) · سطر «ما هذه …» · وعند تنفيذها · فإن الخادمَ يرفض برمزٍ وسببٍ ويُسجَّل الرفضُ بالمستخدم والوقت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UXP-130-أ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UXP-130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لـ«الأدوار الثلاثة عشر المعتمدة بلوحاتها وسايدباراتها و…»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UXP-130-ب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UXP-130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لـ«الأدوار الثلاثة عشر المعتمدة بلوحاتها وسايدباراتها و…»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UXP-144-أ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UXP-144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UXP-144-ب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UXP-144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UXP-144-ج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UXP-144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UXP-144-د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UXP-144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لـ«92 شاشة تُعاد تسميتها بلغة عمل · 23 تصير بطاقة أو تب…» · وعند فتحها من مرحلتها في الدورة · فإن الشاشةَ تُصيَّر بأعمدتها وأفعالها المسموحة · والمجموعةُ الفارغةُ لا تُعرض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UXP-153-أ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UXP-153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الجرد والتشخيص ② هندسة المعلومات ③ إعادة التسمية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UXP-153-ب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UXP-153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الجرد والتشخيص ② هندسة المعلومات ③ إعادة التسمية (…» · وعند فتح الشاشة · فإن الأولَ يرى نطاقَه والثانيَ لا يُصيَّر له العنصرُ ولا يُرسَل في الاستجابة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يظهر مصطلح السلسلة المعماري للمستخدم — يرى «بانتظ…»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يظهر مصطلح السلسلة المعماري للمستخدم — يرى «بانتظ…»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لـ«Loading هيكل رمادي نابض · Empty «لا معدات موزعة لهذا…»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OPS-020-د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OPS-020-هـ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«فعلي أخضر · استعداد أزرق · توقف رمادي بحقل المسؤول و…» · وعند فحص بنيته · فإن كلَّ عمودٍ معتمدٍ موجودٌ وصفرُ عمودٍ غيرِ معرَّف · والأعمدةُ الحاكمةُ السبعةُ حاضرة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OPS-038-أ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قوائم وسيطة»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OPS-038-ب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قوائم وسيطة»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OPS-038-ج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قوائم وسيطة» · وعند فتح الشاشة · فإن الأولَ يرى نطاقَه والثانيَ لا يُصيَّر له العنصرُ ولا يُرسَل في الاستجابة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CTR-023-أ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لـ«إنشاء عقد موظف (معالج خطوات — الحقول تظهر بحسب الفئة…» · وعند تنفيذ المحفّز بمخوَّلٍ وشرطٍ مستوفًى · فإن الحالةَ تنتقل ويُسجَّل الانتقالُ بفاعله ووقته · والانتقالُ غيرُ المعرَّف يُرفض · ومرجعُ حالة المصدر: CTR-029 · CTR-031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CTR-023-ب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لـ«إنشاء عقد موظف (معالج خطوات — الحقول تظهر بحسب الفئة…» · وعند تنفيذ المحفّز بمخوَّلٍ وشرطٍ مستوفًى · فإن الحالةَ تنتقل ويُسجَّل الانتقالُ بفاعله ووقته · والانتقالُ غيرُ المعرَّف يُرفض · ومرجعُ حالة المصدر: CTR-029 · CTR-031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«إنشاء عقد المشروع (معالج خطوات: الهوية ← البنود ← ال…»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«إنشاء عقد المشروع (معالج خطوات: الهوية ← البنود ← ال…»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«بطاقة المورد (شارات وثيقة تنتهي برتقالي · حاوية ≥90٪…»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«بطاقة المورد (شارات وثيقة تنتهي برتقالي · حاوية ≥90٪…»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SAL-017-أ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«احتساب المستخلص (معالج + قائمة — الفترة والعقد وتولي…» · وعند فحص بنيته · فإن كلَّ عمودٍ معتمدٍ موجودٌ وصفرُ عمودٍ غيرِ معرَّف · والأعمدةُ الحاكمةُ السبعةُ حاضرة · ومرجعُ حالة المصدر: SAL-021 · SAL-023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SAL-017-ب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«احتساب المستخلص (معالج + قائمة — الفترة والعقد وتولي…» · وعند فحص بنيته · فإن كلَّ عمودٍ معتمدٍ موجودٌ وصفرُ عمودٍ غيرِ معرَّف · والأعمدةُ الحاكمةُ السبعةُ حاضرة · ومرجعُ حالة المصدر: SAL-021 · SAL-023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FIN-037</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لـ«طقم حالات النظام في كل الشاشات —»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FIN-038-أ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جدول يحدد أعمدته المختزلة وبطاقة تفصيله للجوال —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FIN-038-ب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لـ«كل جدول يحدد أعمدته المختزلة وبطاقة تفصيله للجوال —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FIN-039-أ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لـ«سطر «ما هذه الشاشة؟» بلغة المهمة لكل شاشة — ومنع «تع…»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FIN-039-ب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لـ«سطر «ما هذه الشاشة؟» بلغة المهمة لكل شاشة — ومنع «تع…»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CTR-070-أ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CTR-070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«إنشاء عقد المورد (معالج خطوات — Σ الحصص يُعرض حيًّا …» · وعند تنفيذها · فإن الخادمَ يرفض برمزٍ وسببٍ ويُسجَّل الرفضُ بالمستخدم والوقت · ومرجعُ حالة المصدر: CTR-073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CTR-070-ب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CTR-070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«إنشاء عقد المورد (معالج خطوات — Σ الحصص يُعرض حيًّا …» · وعند تنفيذها · فإن الخادمَ يرفض برمزٍ وسببٍ ويُسجَّل الرفضُ بالمستخدم والوقت · ومرجعُ حالة المصدر: CTR-073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ENT-018-أ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«تشغيل المسيّر (اختيار متعدد + معالج — الفترة والفئة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ENT-018-ب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«تشغيل المسيّر (اختيار متعدد + معالج — الفترة والفئة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تُنفَّذ أي جولة تسمية جديدة قبل إنفاذ هذا الطلب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تُنفَّذ أي جولة تسمية جديدة قبل إنفاذ هذا الطلب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لـ«شاشات النظام بُنيت انطلاقًا من موضوعات الوثائق والجد…»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لـ«شاشات النظام بُنيت انطلاقًا من موضوعات الوثائق والجد…»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لـ«شاشات النظام بُنيت انطلاقًا من موضوعات الوثائق والجد…»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FIN-047-د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FIN-047-هـ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FIN-047-و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«أن يستطيع موظف حسابات حديث التخرج — بعد تعريف مختصر …»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من يستخدمها فعليًّا؟ ② ما المهمة التي ينفّذها؟ ③ م…»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من يستخدمها فعليًّا؟ ② ما المهمة التي ينفّذها؟ ③ م…»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من يستخدمها فعليًّا؟ ② ما المهمة التي ينفّذها؟ ③ م…»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FIN-049-و</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FIN-049-ز</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FIN-049-ح</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«فعل أمر للمستخدم + متى تدخلها + ما الذي ينتظرك فيها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FIN-050-د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لـ«مساحات عمل يومية · سجلات تشغيلية · ملفات رئيسية · تق…» · وعند تنفيذ السيناريو الموصوف · فإن السلوكَ يطابق النصَّ ويُوثَّق الشاهدُ بلقطةٍ أو سجل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لـ«المجموعة عنوان باب فقط وداخلها أسماء مهام محددة — «م…» · وعند إعادة الحساب من المصدر · فإن الناتجَ يطابق المعروضَ بلا فرق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لـ«المجموعة عنوان باب فقط وداخلها أسماء مهام محددة — «م…» · وعند إعادة الحساب من المصدر · فإن الناتجَ يطابق المعروضَ بلا فرق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لـ«المجموعة عنوان باب فقط وداخلها أسماء مهام محددة — «م…» · وعند إعادة الحساب من المصدر · فإن الناتجَ يطابق المعروضَ بلا فرق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لـ«مبدّل مساحة العمل من الشريط العلوي ولكل مساحة سايدبا…»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لـ«مبدّل مساحة العمل من الشريط العلوي ولكل مساحة سايدبا…»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اللوحات والمؤشرات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لـ«مبدّل مساحة العمل من الشريط العلوي ولكل مساحة سايدبا…» · وعند فتح الشاشة · فإن الأولَ يرى نطاقَه والثانيَ لا يُصيَّر له العنصرُ ولا يُرسَل في الاستجابة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CAP-001-هـ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لـ««الحاوية» اسمٌ داخليٌّ لوعاء التوزيع في البنية الفني…»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CAP-002-د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لـ«شجرة الحاويات ← «التغطية التعاقدية» تبويبًا في ملف 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CAP-022-أ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لـ«شاشات التوزيع التعاقدي داخل ملف العقد»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CAP-022-ب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لـ«شاشات التوزيع التعاقدي داخل ملف العقد»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بالدورة (النظام يتبع دورة العمل»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بالدورة (النظام يتبع دورة العمل»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نموذجٌ مرنٌ بحجم الإدارة ودورتها»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نموذجٌ مرنٌ بحجم الإدارة ودورتها»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نموذجٌ مرنٌ بحجم الإدارة ودورتها»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لـ«① أن يعرف الموظف من أين يبدأ ② أن تسير القائمة بترتي…»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لـ«① أن يعرف الموظف من أين يبدأ ② أن تسير القائمة بترتي…»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«أدوات إدارة التعقيد عند الكثرة ست — ولا يُحلُّ الازد…»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«أدوات إدارة التعقيد عند الكثرة ست — ولا يُحلُّ الازد…»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«أدوات إدارة التعقيد عند الكثرة ست — ولا يُحلُّ الازد…»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NAV-005-د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لـ«المجموعات تُرتَّب بتكرار الاستعمال»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NAV-008-د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NAV-008-هـ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««لكل شاشة إدارة مالكة واحدة» صحيحٌ في الملكية وخاطئٌ…»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المالك (إدارة واحدة»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NAV-009-ب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المالك (إدارة واحدة»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NAV-010-د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«إنجازي وبوابتي عنصران إلزاميان في مساحة عملي لكل حسا…»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NAV-011-هـ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NAV-011-و</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«أمسِ · الأسبوعَ · الشهرَ · السنةَ · وبمدةٍ يحددها بت…»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NAV-012-د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NAV-012-هـ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«تظهران في مساحة عملي فوق الإدارات — ولا تُكرَّران را…»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الاسم بلغة العمل»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الاسم بلغة العمل»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تبويبات»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لـ«① تبويبات»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لـ«NAV-01 لم تُطبَّق»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لـ«NAV-01 لم تُطبَّق»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لـ«NAV-01 لم تُطبَّق»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لـ«الصفحات الموثَّقة 229 ← 242 · الروابط في القوائم 160…»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لـ«الصفحات الموثَّقة 229 ← 242 · الروابط في القوائم 160…»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NAV-017-د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NAV-017-هـ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لـ«عمودان جديدان ممتازان — «ماهية الشاشة ووظيفتها» و«أه…»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لـ«العيب الثاني المقيس — ثلاثةٌ وسبعون رابطًا بلا زاوية…»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لـ«العيب الثاني المقيس — ثلاثةٌ وسبعون رابطًا بلا زاوية…»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التجميع (2 للمجموعات · 1 لتجميع جزئي · صفر للمسطَّ…»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التجميع (2 للمجموعات · 1 لتجميع جزئي · صفر للمسطَّ…»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 · §6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NAV-023-د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 · §6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NAV-023-هـ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 · §6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لـ«كل إدارة تأخذ صفرًا في المحور الأول — فلا مجموعةَ وا…»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NAV-024-د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NAV-024-هـ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NAV-024-و</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لـ«الترتيب المستهدف وثماني مجموعات لكل إدارة · والقائمت…» · وعند إعادة الحساب من المصدر · فإن الناتجَ يطابق المعروضَ بلا فرق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 · §11 · §12 · §13 · §14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NAV-025-د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لـ«العيوب العرضية الإحدى عشرة · وجدول إعادة التسمية بأح…» · وعند فتح الشاشة · فإن الأولَ يرى نطاقَه والثانيَ لا يُصيَّر له العنصرُ ولا يُرسَل في الاستجابة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لـ«القائمة معكوسة وفيها ثلاث نقاط انقطاع»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§9.1 · §9.2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لـ«القائمة معكوسة وفيها ثلاث نقاط انقطاع»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§9.1 · §9.2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لـ«القائمة معكوسة وفيها ثلاث نقاط انقطاع» · وعند تنفيذ السيناريو الموصوف · فإن السلوكَ يطابق النصَّ ويُوثَّق الشاهدُ بلقطةٍ أو سجل · ومرجعُ حالة المصدر: NAV-026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SAL-069-أ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SAL-069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«الهدف · تأتي إليها من · تخرج منها إلى · الفائدة · مح…»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SAL-069-ب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SAL-069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«الهدف · تأتي إليها من · تخرج منها إلى · الفائدة · مح…»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DEC-003-ز</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DEC-003-ح</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«يُضاف بابان «الحوكمة» و«التمويل» فتصير الأبوابُ ثمان…»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الحوكمة توسعةٌ للقائم»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الحوكمة توسعةٌ للقائم»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CAP-039-أ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لـ«سجل الممولين · إنشاء عملية تمويل — خلف بوابة المجال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CAP-039-ب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لـ«سجل الممولين · إنشاء عملية تمويل — خلف بوابة المجال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CAP-039-ج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لـ«سجل الممولين · إنشاء عملية تمويل — خلف بوابة المجال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WRK-029</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الحضور والخصم توسعةٌ للقائم»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«سجل الكيانات · التفويض بالتوقيع · التراخيص والكفالات…»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«سجل الكيانات · التفويض بالتوقيع · التراخيص والكفالات…»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PLN-032</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لـ«قائمٌ يُوسَّع أم جديدٌ يُنشأ — بحسمٍ لكل شاشة»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CAP-052-أ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CAP-052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«سجلُّ «التمويل والالتزامات» القائمُ في المالية يصير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CAP-052-ب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CAP-052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«سجلُّ «التمويل والالتزامات» القائمُ في المالية يصير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CAP-052-ج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CAP-052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«سجلُّ «التمويل والالتزامات» القائمُ في المالية يصير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WRK-036-أ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WRK-036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WRK-036-ب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WRK-036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WRK-036-ج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WRK-036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WRK-036-د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WRK-036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لـ«الوردياتُ والفتراتُ والمشغّلون لها شاشاتُها القائمةُ…»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PLN-058-د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PLN-058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لـ«لكل شاشةٍ حكمٌ صريح — قائمٌ يُوسَّع أم جديدٌ يُنشأ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لـ«الحالة القائمة مقيسةً»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NAV-029-ب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لـ«الحالة القائمة مقيسةً»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لـ«مساحة عملي فوق الإدارات كلِّها»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لـ«مساحة عملي فوق الإدارات كلِّها»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لـ«لكل شاشةٍ إدارةٌ مالكةٌ واحدة تملك تعريفَها وبنيتَها…»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لـ«لكل شاشةٍ إدارةٌ مالكةٌ واحدة تملك تعريفَها وبنيتَها…»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لـ«لكل شاشةٍ إدارةٌ مالكةٌ واحدة تملك تعريفَها وبنيتَها…»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لـ«سجلُّ المعدات والمشغّلين (المالك: القوى التشغيلية ·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لـ«سجلُّ المعدات والمشغّلين (المالك: القوى التشغيلية ·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لـ«التبديل بين المساحات طلبٌ بموافقتين»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لـ«التبديل بين المساحات طلبٌ بموافقتين»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إدارةٍ شاشاتُها في مجموعاتها ومالكُها ورئيسُها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إدارةٍ شاشاتُها في مجموعاتها ومالكُها ورئيسُها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إدارةٍ شاشاتُها في مجموعاتها ومالكُها ورئيسُها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شاشة رئيسية تُظهر حالةَ السجل والإجراءَ التالي وم…»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شاشة رئيسية تُظهر حالةَ السجل والإجراءَ التالي وم…»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شاشة رئيسية تُظهر حالةَ السجل والإجراءَ التالي وم…»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«أتصلح تبويبًا في شاشةٍ أم؟ · أم نافذةً جانبية؟ · أهي…»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«أتصلح تبويبًا في شاشةٍ أم؟ · أم نافذةً جانبية؟ · أهي…»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«أتصلح تبويبًا في شاشةٍ أم؟ · أم نافذةً جانبية؟ · أهي…»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لـ«المنعُ على شاشات المعاملات»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لـ«المنعُ على شاشات المعاملات»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لـ«مقارنةُ ترتيب الروابط قبل وبعد تُظهر التسلسلَ القديم…»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لـ«مقارنةُ ترتيب الروابط قبل وبعد تُظهر التسلسلَ القديم…»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لـ«مقارنةُ ترتيب الروابط قبل وبعد تُظهر التسلسلَ القديم…»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لـ«النطاقُ والزاويةُ والأفعالُ المعلنة لكل ظهور — فالجر…»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لـ«النطاقُ والزاويةُ والأفعالُ المعلنة لكل ظهور — فالجر…»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NAV-039-ج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لـ«النطاقُ والزاويةُ والأفعالُ المعلنة لكل ظهور — فالجر…»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§7.1 · §7.2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«مصفوفة القوائم النهائية وحسمُ كل رابط — والقائمتان ا…» · وعند وقوع الفعل · فإن الحدثَ يُنشر بمفتاحه ويستهلكه المعنيُّ ويتغير أثرُه · وإعادةُ النداء ترجع مرجعَ الأثر الأول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والألوان والرموز</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«مصفوفة القوائم النهائية وحسمُ كل رابط — والقائمتان ا…» · وعند وقوع الفعل · فإن الحدثَ يُنشر بمفتاحه ويستهلكه المعنيُّ ويتغير أثرُه · وإعادةُ النداء ترجع مرجعَ الأثر الأول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لـ«العميل · العقد · المورد · المعدة · الموظف · المشروع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عرض: بمعطى دورٍ مخوَّلٍ لـ«العميل · العقد · المورد · المعدة · الموظف · المشروع …» · وعند فتحها من مرحلتها في الدورة · فإن الشاشةَ تُصيَّر بأعمدتها وأفعالها المسموحة · والمجموعةُ الفارغةُ لا تُعرض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لـ«مساحة عملي مصفوفةُ نقلٍ»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لـ«مساحة عملي مصفوفةُ نقلٍ»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لـ«جدول إعادة التسمية بأحدَ عشرَ اسمًا — ولكل اسمٍ 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لـ«جدول إعادة التسمية بأحدَ عشرَ اسمًا — ولكل اسمٍ قديم…»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ترتيبٌ فقط بل خطواتٌ غائبةٌ في الدورة نفسها — تُس…»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ترتيبٌ فقط بل خطواتٌ غائبةٌ في الدورة نفسها — تُس…»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ترتيبٌ فقط بل خطواتٌ غائبةٌ في الدورة نفسها — تُس…»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الترتيب والتنقل والمجموعات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لـ«يُبدأ بما يرفع الدرجةَ أكثر»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NAV-046-ب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NAV-046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لـ«يُبدأ بما يرفع الدرجةَ أكثر»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WRK-038-أ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WRK-038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SRC-060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 · §4 · §6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الورديات والفترات والمشغّلين موطنُها «إدارة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WRK-038-ب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WRK-038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SRC-060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 · §4 · §6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الورديات والفترات والمشغّلين موطنُها «إدارة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الشهادةُ تُصدَر بأرقامٍ من إنجازه المعتمد — ولا تُحرَّر يدوي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الشهادةُ تُصدَر بأرقامٍ من إنجازه المعتمد — ولا تُحرَّر يدوي</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الشهادةُ تُصدَر بأرقامٍ من إنجازه المعتمد — ولا تُحرَّر يدوي</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SCN-009-ب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SCN-020</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التقييمُ الثنائيُّ يُقفل بعد الطرفين · ويدخل ملفَّ الأداء</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التقييمُ الثنائيُّ يُقفل بعد الطرفين · ويدخل ملفَّ الأداء</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SCN-022</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SCN-029-ب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SCN-039</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التسمية واللغة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الحقولُ الحساسةُ تحتاج اعتمادَ الموارد · والباقي يُحدَّث مبا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الحقولُ الحساسةُ تحتاج اعتمادَ الموارد · والباقي يُحدَّث مبا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SCN-041</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SCN-049-ب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SCN-058</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SCN-059-د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SCN-059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المساحةُ تتغير كليًّا — ولا تتسرب صلاحيةُ صفةٍ إلى أخرى · وا</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SCN-060</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SCN-069-ب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SCN-069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والجداول والنماذج</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الجلساتُ الأخرى تُنهى · والتغييرُ يُسجَّل في سجل الأمن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الجلساتُ الأخرى تُنهى · والتغييرُ يُسجَّل في سجل الأمن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SCN-079-ب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SCN-079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SCN-089-ب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SCN-089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الظهور والمفاتيح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SCN-093-ب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SCN-093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FLW-003-أ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ach.range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FLW-003-ب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ach.range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FLW-003-ج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ach.range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portal.render</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portal.render</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portal.render</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FLW-048-د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req.raise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msg.send</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msg.send</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البلاغ من الشاشة والمساعدة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msg.send</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msg.send</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FLW-050-أ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FLW-050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task.done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FLW-050-ب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FLW-050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task.done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FLW-050-ج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FLW-050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خريطة الأثر · عقد الفعل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task.done</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28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266 حكمًا مركَّبًا إلى 713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المصطلحات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مصطلحٍ حاكمٍ يُستعمل بلا تعريفٍ مثبَّتٍ في القسم الثالث</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اتساقُ المبادئ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مبدأٍ يناقض مبدأً آخرَ في هذه الوثيقة أو فيما فوقها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 قبولٍ قابلٍ للتنفيذ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وبابٍ واختبار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وثيقةٍ تابعةٍ لها شاهدُ التزامٍ محدَّدٌ يُفحص</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محرّك تجربة المستخدم والشاشات   ·   E-03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UXP</w:t>
    </w:r>
    <w:r>
      <w:rPr>
        <w:rFonts w:ascii="Segoe UI" w:cs="Segoe UI" w:eastAsia="Segoe UI" w:hAnsi="Segoe UI"/>
        <w:color w:val="6B7280"/>
        <w:sz w:val="15"/>
        <w:szCs w:val="15"/>
        <w:rtl/>
      </w:rPr>
      <w:t xml:space="preserve">    E-03 — محرّك الشاشات</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2026-08-05T14:10:04.002Z</dcterms:created>
  <dcterms:modified xsi:type="dcterms:W3CDTF">2026-08-05T14:10:04.002Z</dcterms:modified>
</cp:coreProperties>
</file>

<file path=docProps/custom.xml><?xml version="1.0" encoding="utf-8"?>
<Properties xmlns="http://schemas.openxmlformats.org/officeDocument/2006/custom-properties" xmlns:vt="http://schemas.openxmlformats.org/officeDocument/2006/docPropsVTypes"/>
</file>