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Personal Work, Assignment, Request &amp; Achievement Engine — Cross-Cutting Engine Document</w:t>
      </w:r>
    </w:p>
    <w:p>
      <w:pPr>
        <w:bidi/>
        <w:spacing w:after="16"/>
      </w:pPr>
      <w:r>
        <w:rPr>
          <w:rFonts w:ascii="Segoe UI" w:cs="Segoe UI" w:eastAsia="Segoe UI" w:hAnsi="Segoe UI"/>
          <w:b/>
          <w:bCs/>
          <w:color w:val="1F2328"/>
          <w:sz w:val="32"/>
          <w:szCs w:val="32"/>
          <w:rtl/>
        </w:rPr>
        <w:t xml:space="preserve">محرّك العمل الشخصي والتكليفات والطلبات والإنجازات</w:t>
      </w:r>
    </w:p>
    <w:p>
      <w:pPr>
        <w:bidi/>
        <w:spacing w:after="110"/>
      </w:pPr>
      <w:r>
        <w:rPr>
          <w:rFonts w:ascii="Segoe UI" w:cs="Segoe UI" w:eastAsia="Segoe UI" w:hAnsi="Segoe UI"/>
          <w:color w:val="6B7280"/>
          <w:sz w:val="19"/>
          <w:szCs w:val="19"/>
          <w:rtl/>
        </w:rPr>
        <w:t xml:space="preserve">لا عنصرَ مجهولَ المصدر — من الواقعة التي أنشأته إلى القرار الذي أغلقه والأثر الذي نتج</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WFM-01 — محرّك العمل الشخصي والتكليفات والطلبات والإنجازات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Personal Workspace, Assignments, Requests &amp; Achievements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تأسيسُ المحرّك الذي يربط كلَّ عنصرٍ ظاهرٍ للمستخدم بمصدره الحقيقيِّ ودورته ومالكه ووجهته وأثره — فلا توجد شاشةٌ تعرض عناصرَ مجهولةَ المصدر، ولا مهمةٌ أو طلبٌ أو إنجازٌ لا تُتتبَّع رحلتُه من الواقعة التي أنشأته إلى الشخص الذي نفّذه والقرارِ الذي أغلقه والأثرِ الذي نتج عنه.</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مدير الحوكمة والالتزام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جميعًا · الموارد البشرية · فريقُ ضمان الجودة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عنصرِ عملٍ يظهر لمستخدمٍ في مساحة عمله — مشتقًّا من ٢٤٦ فعلًا في NAV-09 و٦٢ نوعَ طلبٍ من دورات الإدارات · بثمانيةِ أنواعٍ وخمسَ عشرةَ حالةً وعقدِ أثرٍ سداسيٍّ لكلٍّ · و126 حكمًا مستخرَجًا من 2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108 حكمًا مركَّبًا إلى 282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مضمونَ مهام إدارةٍ بعينها — تلك في وثيقتها · ولا يعرّف الصلاحيةَ نفسَها — تلك في E-04 · ولا يعالج البلاغَ — تلك في M-15</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E-03 محرّك الشاشات · E-04 محرّك الصلاحيات · E-08 طبقة العقود · M-15 مركز البلاغات · NAV-09 نظام الشاشات وخريطةُ الأثر · WFM-MAP-01 مصفوفة العمل</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هذا المحرّكُ عرضيٌّ يمسّ كلَّ إدارة. ويُقرأ مع ملفه التنفيذيِّ WFM-MAP-01 الذي يحمل قواميسَه ومصفوفاتِه وورقةً لكل إدارة. فالوثيقةُ تحكم والملفُّ يفصّل.</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المبدأُ الحاكمُ والحدودُ والفجواتُ المعلَّقة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تملكه إدارتُهم من مهامٍ وطلباتٍ ومعاييرِ إنجاز</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 · وورقةُ إدارتهم في WFM-MAP-01</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الأنواعُ والحالاتُ والأحداثُ ونموذجُ البيانات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وفيها التفصيلُ الكامل</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شروطُ القبول الخمسةَ عشرَ والتتبع</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WFM-001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WFM-001-أ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فيما يخصُّ بنيةَ العنصر ومساره. أما مضمونُ المهمة أو الطلبِ فالإدارةُ المالكةُ هي المرجع. وما لم يردْ فيه نصٌّ يُرفع قرارًا ويُسجَّل في الورقة 13 من WFM-MAP-01.</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بُنيت شاشاتُ «مهامي» و«طلباتي» و«موافقاتي» و«بلاغاتي» و«إنجازي»، ولم يُبنَ بعدُ المحرّكُ الذي يحدد من أين تأتي عناصرُها ومن يملكها وإلى من تنتقل وما الذي يغلقها وكيف تتحول الأعمالُ المنجزةُ إلى إنجازاتٍ قابلةٍ للقياس. وهذه الوثيقةُ تسدُّ تلك الفجوة.</w:t>
      </w:r>
    </w:p>
    <w:p>
      <w:pPr>
        <w:bidi/>
        <w:spacing w:after="130" w:line="308"/>
      </w:pPr>
      <w:r>
        <w:rPr>
          <w:rFonts w:ascii="Segoe UI" w:cs="Segoe UI" w:eastAsia="Segoe UI" w:hAnsi="Segoe UI"/>
          <w:sz w:val="20"/>
          <w:szCs w:val="20"/>
          <w:rtl/>
        </w:rPr>
        <w:t xml:space="preserve">والمبدأُ الحاكمُ أن هذه الشاشاتِ ليست مصادرَ بياناتٍ مستقلة، بل واجهاتُ قراءةٍ وتنفيذٍ تجمع عناصرَ من مصادرها الأصلية في الإدارات المختلفة. فالمهمةُ تأتي من مستندٍ أو واقعةٍ أو تكليفٍ حقيقي، والموافقةُ من خطوةِ اعتمادٍ مسنَدة، والطلبُ من نموذجٍ له إدارةٌ مستقبلةٌ ومسارٌ واضح، والبلاغُ من محرّك البلاغات، والإنجازُ يُشتق من عملٍ مكتملٍ معتمَدٍ ولا يُدخَل يدويًّا بوصفه ادعاءً.</w:t>
      </w:r>
    </w:p>
    <w:p>
      <w:pPr>
        <w:bidi/>
        <w:spacing w:after="130" w:line="308"/>
      </w:pPr>
      <w:r>
        <w:rPr>
          <w:rFonts w:ascii="Segoe UI" w:cs="Segoe UI" w:eastAsia="Segoe UI" w:hAnsi="Segoe UI"/>
          <w:sz w:val="20"/>
          <w:szCs w:val="20"/>
          <w:rtl/>
        </w:rPr>
        <w:t xml:space="preserve">وأخطرُ ما يعالجه هذا المحرّكُ هو الإنجاز. فالنظامُ الذي يسمح للموظف بتسجيل إنجازٍ لنفسه بلا مصدرٍ يُنتج مؤشراتٍ جميلةً لا تُطابق الواقع. والإنجازُ هنا نتيجةُ عملٍ مكتملةٍ موثَّقةٍ معتمَدةٍ منسوبةٍ بدليل —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المحرّكُ بين المصادر الحقيقيةِ في الإدارات وبين شاشةِ المستخدم. وبينهما بوابتان: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المصادرُ الحقيقية — مستنداتٌ ووقائعُ وتكليفاتٌ وطلباتٌ وبلاغاتٌ في الإدارات الست عشرة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الإنشاء — لا عنصرَ بلا مصدرٍ ومالكٍ ومنفِّذٍ ونطاقٍ وموعدٍ ومخرَجٍ ودليلِ إغلاق</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العمل الشخصي — التوجيهُ والحالاتُ والمهلُ والتصعيدُ والتفويض</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الإنجاز — لا إنجازَ بلا عملٍ مكتملٍ ومعتمَدٍ ودليلٍ ومتحقِّقٍ من غير المنفِّذ</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مساحةُ عملي — واجهةُ قراءةٍ وتنفيذٍ تعرض ما يخصُّ المستخدمَ بمصدره ورابطِ أصله</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أنواعُ عناصر العمل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ثمانيةٌ لا تاسعَ لها بتعريفٍ مثبَّتٍ لكلٍّ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عنصرٍ يظهر لمستخدم</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حالاتُ المهمة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خمسَ عشرةَ حالةً بمخوَّلٍ وشرطٍ لكل انتقال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مهمةٍ في المنصة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مصادرُ الإنشاء</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أربعةَ عشرَ مصدرًا ولا مصدرَ خارجها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مهمةٍ تُنشأ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قاموسُ الطلبات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اثنان وستون نوعًا مستخرَجةً من دورات الإدارات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طلبٍ يُقدَّم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قواعدُ التوجيه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قاعدةٌ معرَّفةٌ سلفًا لكل نوعٍ ومحفّز</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عنصرٍ يُسنَد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مسارُ الرد</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عناصرَ تصل مقدّمَ الطلب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طلبٍ يُغلق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معاييرُ الإنجاز</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ثمانيةُ مصادرَ للاشتقاق وخمسةُ موانع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إنجازٍ يُنسب</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التفويضُ والإنابة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ستةُ أنواعٍ متمايزةٍ لكلٍّ أحكامُه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نقلِ عملٍ أو صلاحية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نموذجُ البيانات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سبعةَ عشرَ جدولًا وخمسةَ عشرَ حقلَ ربط</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عنصرِ عملٍ مخزَّن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مضمونُ مهام إدارةٍ بعينها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الإدارة المالكة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يفرض البنيةَ والإدارةُ تملك المضمون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الصلاحيةُ والسقفُ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محرّك الصلاحيات E-04</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يقرأ الصلاحيةَ ولا يعرّفها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معالجةُ البلاغ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مركز البلاغات M-15</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يعرض البلاغَ ولا يعالجه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العلاقةُ الوظيفيةُ للشخص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الموارد البشرية M-13</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الموارد تملك الشخصَ والحوكمةُ تترجمه حسابًا ودورًا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شكلُ الشاشة وأعمدتُها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محرّك الشاشات E-03</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يحدد المحتوى والشاشاتُ تحدد الشكل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المالي للعنصر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محرّك الأحداث المالية E-01</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ينشر الحدثَ والماليةُ تشتق القيد</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يفرض المحرّكُ أن لكل عنصرٍ مصدرًا ومالكًا ووجهةً وأثرًا — ولا يفرض ما هو ذلك المضمون. فالحوكمةُ تملك قاموسَ الأنواع وقواعدَ التوجيه ونطاقَ الرؤية وسجلَّ التدقيق، وكلُّ إدارةٍ تملك مضمونَ مهامها وأنواعَ طلباتها ومعاييرَ إنجازها ومددَها التشغيلية، والموارد تملك العلاقةَ الوظيفيةَ للشخص. والحوكمةُ تترجم ذلك حسابًا ودورًا وصلاحيةً ونطاقًا وقائمةً ومسارَ موافقةٍ وأهليةً لتلقي المهام.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عنصر العمل</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شيءٍ يظهر للمستخدم في مساحة عمله بأحد الأنواع الثمانية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السجلَّ — السجلُّ في الإدارة والعنصرُ واجهتُه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المهمة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عملٌ محدَّدٌ مطلوبٌ بمخرَجٍ ودليلِ إنجاز</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الطلبَ — الطلبُ يُقدَّم والمهمةُ تُسنَد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التكليف</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رسميٌّ بإسناد مهمةٍ أو مسؤوليةٍ أو دور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المهمةَ — التكليفُ إطارٌ والمهمةُ عملٌ داخله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الإنجاز</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نتيجةُ عملٍ مكتملةٍ موثَّقةٍ معتمَدةٍ منسوبةٍ بدليل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المهمةَ المكتملة — يُشتق منها بعد قبول المتحقِّق</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التنبيه</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إشعارٌ بمعلومةٍ لا يتطلب إجراءً بالضرورة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المهمةَ — ولا يتحول إليها إلا بفعلٍ مطلوب</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مساحة عملي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قراءةٍ وتنفيذٍ تجمع عناصرَ من مصادرها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مصدرَ بيانات — ولا يُنشأ فيها عنصرٌ أصلًا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دليل الإنجاز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المخرَجُ الملموسُ الذي يُثبت اكتمالَ العمل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تصريحَ المنفِّذ — التصريحُ ادعاءٌ والدليلُ إثبات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المتحقِّق</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يقبل الدليلَ ويُغلق المهمة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المنفِّذَ — ولا يُغلق أحدٌ مهمتَه بنفسه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مسار الرد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العناصرُ التسعةُ التي تصل مقدّمَ الطلب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تغييرَ الحالة — الحالةُ رمزٌ والردُّ بلاغٌ كامل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الإسناد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نسبةُ ونوعُ مساهمةِ كلِّ طرفٍ في الإنجاز</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التكليفَ — التكليفُ قبل العمل والإسنادُ بعده</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المبادئ الحاكمة للمحرّك</w:t>
            </w:r>
          </w:p>
        </w:tc>
      </w:tr>
    </w:tbl>
    <w:p>
      <w:pPr>
        <w:spacing w:after="170"/>
      </w:pPr>
    </w:p>
    <w:p>
      <w:pPr>
        <w:bidi/>
        <w:spacing w:after="130" w:line="308"/>
      </w:pPr>
      <w:r>
        <w:rPr>
          <w:rFonts w:ascii="Segoe UI" w:cs="Segoe UI" w:eastAsia="Segoe UI" w:hAnsi="Segoe UI"/>
          <w:sz w:val="20"/>
          <w:szCs w:val="20"/>
          <w:rtl/>
        </w:rPr>
        <w:t xml:space="preserve">تسعةُ مبادئَ تحكم كلَّ عنصرِ عملٍ في المنصة. وكلُّ متطلبٍ في هذه الوثيقة تفريعٌ على أحدها.</w:t>
      </w:r>
    </w:p>
    <w:p>
      <w:pPr>
        <w:spacing w:after="140"/>
      </w:pPr>
    </w:p>
    <w:p>
      <w:pPr>
        <w:pStyle w:val="Heading3"/>
        <w:bidi/>
        <w:spacing w:after="80" w:before="190"/>
      </w:pPr>
      <w:r>
        <w:rPr>
          <w:rFonts w:ascii="Segoe UI" w:cs="Segoe UI" w:eastAsia="Segoe UI" w:hAnsi="Segoe UI"/>
          <w:b/>
          <w:bCs/>
          <w:color w:val="1F3A5F"/>
          <w:sz w:val="19"/>
          <w:szCs w:val="19"/>
          <w:rtl/>
        </w:rPr>
        <w:t xml:space="preserve">WF-01   ·   مساحةُ عملي واجهةٌ لا مصدر</w:t>
      </w:r>
    </w:p>
    <w:p>
      <w:pPr>
        <w:bidi/>
        <w:spacing w:after="70" w:line="308"/>
      </w:pPr>
      <w:r>
        <w:rPr>
          <w:rFonts w:ascii="Segoe UI" w:cs="Segoe UI" w:eastAsia="Segoe UI" w:hAnsi="Segoe UI"/>
          <w:sz w:val="20"/>
          <w:szCs w:val="20"/>
          <w:rtl/>
        </w:rPr>
        <w:t xml:space="preserve">شاشاتُ «مهامي» و«موافقاتي» و«طلباتي» و«بلاغاتي» و«إنجازي» واجهاتُ قراءةٍ وتنفيذٍ تجمع عناصرَ من مصادرها الأصلية في الإدارات. ولا يُنشأ فيها عنصرٌ أصلًا.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وكلُّ عنصرٍ يرجع إلى مستنده أو سجله أو شاشته الأصلية بضغطةٍ واحدة — فالعنصرُ الذي لا يفتح أصلَه لا يُقبل.</w:t>
      </w:r>
    </w:p>
    <w:p>
      <w:pPr>
        <w:spacing w:after="80"/>
      </w:pPr>
    </w:p>
    <w:p>
      <w:pPr>
        <w:pStyle w:val="Heading3"/>
        <w:bidi/>
        <w:spacing w:after="80" w:before="190"/>
      </w:pPr>
      <w:r>
        <w:rPr>
          <w:rFonts w:ascii="Segoe UI" w:cs="Segoe UI" w:eastAsia="Segoe UI" w:hAnsi="Segoe UI"/>
          <w:b/>
          <w:bCs/>
          <w:color w:val="9C2B24"/>
          <w:sz w:val="19"/>
          <w:szCs w:val="19"/>
          <w:rtl/>
        </w:rPr>
        <w:t xml:space="preserve">WF-02   ·   لا عنصرَ بلا سبعة</w:t>
      </w:r>
    </w:p>
    <w:p>
      <w:pPr>
        <w:bidi/>
        <w:spacing w:after="70" w:line="308"/>
      </w:pPr>
      <w:r>
        <w:rPr>
          <w:rFonts w:ascii="Segoe UI" w:cs="Segoe UI" w:eastAsia="Segoe UI" w:hAnsi="Segoe UI"/>
          <w:sz w:val="20"/>
          <w:szCs w:val="20"/>
          <w:rtl/>
        </w:rPr>
        <w:t xml:space="preserve">لا تُنشأ مهمةٌ بلا سبعةٍ معًا: مصدرٌ واضحٌ ومالكٌ ومنفِّذٌ ونطاقٌ وموعدٌ ومخرَجٌ ودليلُ إغلاق. والحارسُ يفحص السبعةَ قبل الحفظ ويبيّن الناقص.</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والعنصرُ الذي ينقصه أحدُها يظهر في القائمة ولا يُعرف ما المطلوبُ فيه ولا متى يُغلق — فيبقى مفتوحًا للأبد.</w:t>
      </w:r>
    </w:p>
    <w:p>
      <w:pPr>
        <w:spacing w:after="80"/>
      </w:pPr>
    </w:p>
    <w:p>
      <w:pPr>
        <w:pStyle w:val="Heading3"/>
        <w:bidi/>
        <w:spacing w:after="80" w:before="190"/>
      </w:pPr>
      <w:r>
        <w:rPr>
          <w:rFonts w:ascii="Segoe UI" w:cs="Segoe UI" w:eastAsia="Segoe UI" w:hAnsi="Segoe UI"/>
          <w:b/>
          <w:bCs/>
          <w:color w:val="2E5C3E"/>
          <w:sz w:val="19"/>
          <w:szCs w:val="19"/>
          <w:rtl/>
        </w:rPr>
        <w:t xml:space="preserve">WF-03   ·   الإنجازُ يُشتق ولا يُدخَل</w:t>
      </w:r>
    </w:p>
    <w:p>
      <w:pPr>
        <w:bidi/>
        <w:spacing w:after="70" w:line="308"/>
      </w:pPr>
      <w:r>
        <w:rPr>
          <w:rFonts w:ascii="Segoe UI" w:cs="Segoe UI" w:eastAsia="Segoe UI" w:hAnsi="Segoe UI"/>
          <w:sz w:val="20"/>
          <w:szCs w:val="20"/>
          <w:rtl/>
        </w:rPr>
        <w:t xml:space="preserve">يُشتق الإنجازُ من ثمانيةِ مصادرَ فقط، ولا يُدخل الموظفُ إنجازًا لنفسه. ويُمنع احتسابُ الضغطاتِ وفتحِ الشاشات، والمهمةِ الملغاةِ أو المعادة، ومنحُ المنفِّذ والمعتمِدِ الإنجازَ نفسَه بلا تمييزٍ للأدوار.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ويُعكس الإنجازُ آليًّا إن عُكست معاملتُه أو أُعيد فتحُ عمله — فبقاؤه بعد العكس يُفسد المؤشرَ والتقييمَ والحافز.</w:t>
      </w:r>
    </w:p>
    <w:p>
      <w:pPr>
        <w:spacing w:after="80"/>
      </w:pPr>
    </w:p>
    <w:p>
      <w:pPr>
        <w:pStyle w:val="Heading3"/>
        <w:bidi/>
        <w:spacing w:after="80" w:before="190"/>
      </w:pPr>
      <w:r>
        <w:rPr>
          <w:rFonts w:ascii="Segoe UI" w:cs="Segoe UI" w:eastAsia="Segoe UI" w:hAnsi="Segoe UI"/>
          <w:b/>
          <w:bCs/>
          <w:color w:val="5B3A6E"/>
          <w:sz w:val="19"/>
          <w:szCs w:val="19"/>
          <w:rtl/>
        </w:rPr>
        <w:t xml:space="preserve">WF-04   ·   الإغلاقُ من غير المنفِّذ</w:t>
      </w:r>
    </w:p>
    <w:p>
      <w:pPr>
        <w:bidi/>
        <w:spacing w:after="70" w:line="308"/>
      </w:pPr>
      <w:r>
        <w:rPr>
          <w:rFonts w:ascii="Segoe UI" w:cs="Segoe UI" w:eastAsia="Segoe UI" w:hAnsi="Segoe UI"/>
          <w:sz w:val="20"/>
          <w:szCs w:val="20"/>
          <w:rtl/>
        </w:rPr>
        <w:t xml:space="preserve">لا يُغلق أحدٌ مهمتَه بنفسه. فالمنفِّذُ يُكمل ويقدّم الدليلَ، والمتحقِّقُ يقبل ويُغلق. وإن كان المكلِّفُ هو المستفيدَ من العمل رُفع التحققُ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مبدأَ فصل الواجبات — فمن نُسب إليه العملُ لا يشهد باكتماله.</w:t>
      </w:r>
    </w:p>
    <w:p>
      <w:pPr>
        <w:spacing w:after="80"/>
      </w:pPr>
    </w:p>
    <w:p>
      <w:pPr>
        <w:pStyle w:val="Heading3"/>
        <w:bidi/>
        <w:spacing w:after="80" w:before="190"/>
      </w:pPr>
      <w:r>
        <w:rPr>
          <w:rFonts w:ascii="Segoe UI" w:cs="Segoe UI" w:eastAsia="Segoe UI" w:hAnsi="Segoe UI"/>
          <w:b/>
          <w:bCs/>
          <w:color w:val="B08D3F"/>
          <w:sz w:val="19"/>
          <w:szCs w:val="19"/>
          <w:rtl/>
        </w:rPr>
        <w:t xml:space="preserve">WF-05   ·   الطلبُ لا يُغلق بتغيير حالة</w:t>
      </w:r>
    </w:p>
    <w:p>
      <w:pPr>
        <w:bidi/>
        <w:spacing w:after="70" w:line="308"/>
      </w:pPr>
      <w:r>
        <w:rPr>
          <w:rFonts w:ascii="Segoe UI" w:cs="Segoe UI" w:eastAsia="Segoe UI" w:hAnsi="Segoe UI"/>
          <w:sz w:val="20"/>
          <w:szCs w:val="20"/>
          <w:rtl/>
        </w:rPr>
        <w:t xml:space="preserve">لا يكفي تحوُّلُ حالة الطلب إلى «معتمد». بل يصل مقدّمَه تسعةٌ: القرارُ واسمُ من قرَّر وصفتُه وتاريخُه والملاحظاتُ وما يجب فعلُه والمستندُ الناتجُ والتنفيذُ الذي تم وأيُّ خطوةٍ لاحقةٍ ورابطُ الأصل.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وتظهر النتيجةُ في «طلباتي» والتنبيهاتِ والمراسلاتِ عند الحاجةِ وملفِّ الموظف أو المشروع أو الأصل بحسب نوع الطلب.</w:t>
      </w:r>
    </w:p>
    <w:p>
      <w:pPr>
        <w:spacing w:after="80"/>
      </w:pPr>
    </w:p>
    <w:p>
      <w:pPr>
        <w:pStyle w:val="Heading3"/>
        <w:bidi/>
        <w:spacing w:after="80" w:before="190"/>
      </w:pPr>
      <w:r>
        <w:rPr>
          <w:rFonts w:ascii="Segoe UI" w:cs="Segoe UI" w:eastAsia="Segoe UI" w:hAnsi="Segoe UI"/>
          <w:b/>
          <w:bCs/>
          <w:color w:val="1F5C63"/>
          <w:sz w:val="19"/>
          <w:szCs w:val="19"/>
          <w:rtl/>
        </w:rPr>
        <w:t xml:space="preserve">WF-06   ·   التنبيهُ ليس مهمةً إلا بفعلٍ مطلوب</w:t>
      </w:r>
    </w:p>
    <w:p>
      <w:pPr>
        <w:bidi/>
        <w:spacing w:after="70" w:line="308"/>
      </w:pPr>
      <w:r>
        <w:rPr>
          <w:rFonts w:ascii="Segoe UI" w:cs="Segoe UI" w:eastAsia="Segoe UI" w:hAnsi="Segoe UI"/>
          <w:sz w:val="20"/>
          <w:szCs w:val="20"/>
          <w:rtl/>
        </w:rPr>
        <w:t xml:space="preserve">التنبيهُ إشعارٌ بمعلومةٍ أو اقترابِ موعدٍ أو وقوعِ تغيير، ولا يتطلب إجراءً بالضرورة. ولا يتحول مهمةً إلا إذا كان مطلوبًا من المستخدم تنفيذُ إجراء.</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والتنبيهُ ذو الفعلِ المطلوبِ يولّد مهمةً أو يحمل زرَّ تحويلٍ صريحًا — أما المراسلةُ فليست موافقةً ولا مهمةً إلا إذا حُوّلت رسميًّا.</w:t>
      </w:r>
    </w:p>
    <w:p>
      <w:pPr>
        <w:spacing w:after="80"/>
      </w:pPr>
    </w:p>
    <w:p>
      <w:pPr>
        <w:pStyle w:val="Heading3"/>
        <w:bidi/>
        <w:spacing w:after="80" w:before="190"/>
      </w:pPr>
      <w:r>
        <w:rPr>
          <w:rFonts w:ascii="Segoe UI" w:cs="Segoe UI" w:eastAsia="Segoe UI" w:hAnsi="Segoe UI"/>
          <w:b/>
          <w:bCs/>
          <w:color w:val="2E5F8A"/>
          <w:sz w:val="19"/>
          <w:szCs w:val="19"/>
          <w:rtl/>
        </w:rPr>
        <w:t xml:space="preserve">WF-07   ·   التوجيهُ بقاعدةٍ لا باجتهاد</w:t>
      </w:r>
    </w:p>
    <w:p>
      <w:pPr>
        <w:bidi/>
        <w:spacing w:after="70" w:line="308"/>
      </w:pPr>
      <w:r>
        <w:rPr>
          <w:rFonts w:ascii="Segoe UI" w:cs="Segoe UI" w:eastAsia="Segoe UI" w:hAnsi="Segoe UI"/>
          <w:sz w:val="20"/>
          <w:szCs w:val="20"/>
          <w:rtl/>
        </w:rPr>
        <w:t xml:space="preserve">لكل نوعٍ ومحفّزٍ قاعدةُ توجيهٍ معرَّفةٌ سلفًا تحدد الإدارةَ المستقبِلةَ والدورَ والبديلَ عند غيابه. والتوجيهُ اليدويُّ استثناءٌ يُسجَّل بمبرِّره.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والقاعدةُ الخاطئةُ توصل العنصرَ لغير أهله فتضيع مهلتُه قبل أن يعلم صاحبُه — ولذلك تُراجَع دوريًّا.</w:t>
      </w:r>
    </w:p>
    <w:p>
      <w:pPr>
        <w:spacing w:after="80"/>
      </w:pPr>
    </w:p>
    <w:p>
      <w:pPr>
        <w:pStyle w:val="Heading3"/>
        <w:bidi/>
        <w:spacing w:after="80" w:before="190"/>
      </w:pPr>
      <w:r>
        <w:rPr>
          <w:rFonts w:ascii="Segoe UI" w:cs="Segoe UI" w:eastAsia="Segoe UI" w:hAnsi="Segoe UI"/>
          <w:b/>
          <w:bCs/>
          <w:color w:val="C9A227"/>
          <w:sz w:val="19"/>
          <w:szCs w:val="19"/>
          <w:rtl/>
        </w:rPr>
        <w:t xml:space="preserve">WF-08   ·   انتهاءُ التكليف يوقف التوليد</w:t>
      </w:r>
    </w:p>
    <w:p>
      <w:pPr>
        <w:bidi/>
        <w:spacing w:after="70" w:line="308"/>
      </w:pPr>
      <w:r>
        <w:rPr>
          <w:rFonts w:ascii="Segoe UI" w:cs="Segoe UI" w:eastAsia="Segoe UI" w:hAnsi="Segoe UI"/>
          <w:sz w:val="20"/>
          <w:szCs w:val="20"/>
          <w:rtl/>
        </w:rPr>
        <w:t xml:space="preserve">انتهاءُ التكليفِ أو التفويضِ أو الإنابةِ يوقف توليدَ المهام الجديدةِ فورًا ولا يُلغي المهامَّ المفتوحة. والمفتوحةُ تُنقل أو تبقى بقرارٍ مسجَّل.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وبقاءُ تكليفٍ منتهٍ يولّد مهامَّ يُنشئ عملًا لا مالكَ له — وهو أشيعُ سببٍ لتراكم المهام المهملة.</w:t>
      </w:r>
    </w:p>
    <w:p>
      <w:pPr>
        <w:spacing w:after="80"/>
      </w:pPr>
    </w:p>
    <w:p>
      <w:pPr>
        <w:pStyle w:val="Heading3"/>
        <w:bidi/>
        <w:spacing w:after="80" w:before="190"/>
      </w:pPr>
      <w:r>
        <w:rPr>
          <w:rFonts w:ascii="Segoe UI" w:cs="Segoe UI" w:eastAsia="Segoe UI" w:hAnsi="Segoe UI"/>
          <w:b/>
          <w:bCs/>
          <w:color w:val="2E5F8A"/>
          <w:sz w:val="19"/>
          <w:szCs w:val="19"/>
          <w:rtl/>
        </w:rPr>
        <w:t xml:space="preserve">WF-10   ·   العنصرُ يُشتق من الفعل لا يُخترع</w:t>
      </w:r>
    </w:p>
    <w:p>
      <w:pPr>
        <w:bidi/>
        <w:spacing w:after="70" w:line="308"/>
      </w:pPr>
      <w:r>
        <w:rPr>
          <w:rFonts w:ascii="Segoe UI" w:cs="Segoe UI" w:eastAsia="Segoe UI" w:hAnsi="Segoe UI"/>
          <w:sz w:val="20"/>
          <w:szCs w:val="20"/>
          <w:rtl/>
        </w:rPr>
        <w:t xml:space="preserve">تُشتق عناصرُ العمل من الأفعال المعرَّفةِ في نظام الشاشات NAV-09 وعددُها ٢٤٦ فعلًا — لكلٍّ فاعلُه وما يكتبه وحدثُه ومستهلكوه وأثرُه وعكسُه. ولا يُخترع عنصرٌ بلا فعلٍ يقابله.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ويُستنبط نوعُ العنصر وأولويتُه ودليلُ إكماله من نص الفعل ومستندِ مرحلته بقواعدَ ثابتةٍ لا باجتهاد — فالاشتقاقُ يُعاد إنتاجُه ويُدقَّق.</w:t>
      </w:r>
    </w:p>
    <w:p>
      <w:pPr>
        <w:spacing w:after="80"/>
      </w:pPr>
    </w:p>
    <w:p>
      <w:pPr>
        <w:pStyle w:val="Heading3"/>
        <w:bidi/>
        <w:spacing w:after="80" w:before="190"/>
      </w:pPr>
      <w:r>
        <w:rPr>
          <w:rFonts w:ascii="Segoe UI" w:cs="Segoe UI" w:eastAsia="Segoe UI" w:hAnsi="Segoe UI"/>
          <w:b/>
          <w:bCs/>
          <w:color w:val="9C2B24"/>
          <w:sz w:val="19"/>
          <w:szCs w:val="19"/>
          <w:rtl/>
        </w:rPr>
        <w:t xml:space="preserve">WF-11   ·   لكل عنصرٍ عقدُ أثرٍ سداسيّ</w:t>
      </w:r>
    </w:p>
    <w:p>
      <w:pPr>
        <w:bidi/>
        <w:spacing w:after="70" w:line="308"/>
      </w:pPr>
      <w:r>
        <w:rPr>
          <w:rFonts w:ascii="Segoe UI" w:cs="Segoe UI" w:eastAsia="Segoe UI" w:hAnsi="Segoe UI"/>
          <w:sz w:val="20"/>
          <w:szCs w:val="20"/>
          <w:rtl/>
        </w:rPr>
        <w:t xml:space="preserve">يحمل كلُّ عنصرِ عملٍ ستةً من خريطة أفعال NAV-09: ما يُكتب في الجداول · والحدثُ المنشور · ومن يستهلكه · وما يتغير عند المستهلك · والإداراتُ المتأثرةُ من زوايا عرض شاشته · وفعلُ العكس.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والإداراتُ المتأثرةُ تُقرأ من زوايا العرض لا من إدخالٍ يدوي — فكلُّ إدارةٍ تعرض الشاشةَ بزاويةٍ هي إدارةٌ متأثرةٌ بأفعالها.</w:t>
      </w:r>
    </w:p>
    <w:p>
      <w:pPr>
        <w:spacing w:after="80"/>
      </w:pPr>
    </w:p>
    <w:p>
      <w:pPr>
        <w:pStyle w:val="Heading3"/>
        <w:bidi/>
        <w:spacing w:after="80" w:before="190"/>
      </w:pPr>
      <w:r>
        <w:rPr>
          <w:rFonts w:ascii="Segoe UI" w:cs="Segoe UI" w:eastAsia="Segoe UI" w:hAnsi="Segoe UI"/>
          <w:b/>
          <w:bCs/>
          <w:color w:val="17304D"/>
          <w:sz w:val="19"/>
          <w:szCs w:val="19"/>
          <w:rtl/>
        </w:rPr>
        <w:t xml:space="preserve">WF-09   ·   الحوكمةُ تفسّر سببَ الظهور</w:t>
      </w:r>
    </w:p>
    <w:p>
      <w:pPr>
        <w:bidi/>
        <w:spacing w:after="70" w:line="308"/>
      </w:pPr>
      <w:r>
        <w:rPr>
          <w:rFonts w:ascii="Segoe UI" w:cs="Segoe UI" w:eastAsia="Segoe UI" w:hAnsi="Segoe UI"/>
          <w:sz w:val="20"/>
          <w:szCs w:val="20"/>
          <w:rtl/>
        </w:rPr>
        <w:t xml:space="preserve">تملك الحوكمةُ القدرةَ على تفسير سبب ظهور كلِّ عنصرٍ لكلِّ مستخدم بسلسلةٍ كاملة: المصدرُ ثم القاعدةُ ثم الدورُ ثم النطاقُ ثم التفويض.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والعنصرُ الذي لا تكتمل سلسلتُه الخماسيةُ لا يُعرض — والحجبُ أسلمُ من الظهور بلا تفسير.</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سلسلةُ تفسير الظهور الخماسية</w:t>
      </w:r>
    </w:p>
    <w:p>
      <w:pPr>
        <w:bidi/>
        <w:spacing w:after="130" w:line="308"/>
      </w:pPr>
      <w:r>
        <w:rPr>
          <w:rFonts w:ascii="Segoe UI" w:cs="Segoe UI" w:eastAsia="Segoe UI" w:hAnsi="Segoe UI"/>
          <w:sz w:val="20"/>
          <w:szCs w:val="20"/>
          <w:rtl/>
        </w:rPr>
        <w:t xml:space="preserve">تجيب الخدمةُ سؤالَ المستخدم «لماذا يظهر لي هذا؟» بخمس خطواتٍ لكلٍّ مصدرٌ يُقرأ ومخرَجٌ يُعرض — والعنصرُ الذي لا تكتمل سلسلتُه يُحجب: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500"/>
        <w:gridCol w:w="3000"/>
        <w:gridCol w:w="30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الخطوة</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السؤال</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الذي يُقرأ</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المخرَجُ للمستخدم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أصلُ هذا العنصر؟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رمزُ الفعل وشاشتُه وملفُّها من خريطة الأثر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نشأ من فعل «كذا» في شاشة «كذا»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قاعدةٍ وُجِّه إليّ؟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التوجيه بحسب النوع والمحفّز</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وُجِّه إليك بقاعدة «كذا» — أو يدويًّا بمبرِّرٍ من فلان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دورٍ أستقبله؟</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الدور في محرّك الصلاحيات E-04</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لأنك تحمل دور «كذا» في نطاق «كذا»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نطاقي فيه؟</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المستخدم — الإدارةُ والموقعُ والمشروع</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نطاقُك: إدارةٌ · موقعٌ · مشروع</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أهو بتفويضٍ أم أصالة؟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التفويضات والإنابات النافذة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أصالةً — أو بتفويضٍ من فلانٍ حتى تاريخٍ معلوم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سلسلةٌ ناقصة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العنصرُ يُحجب ولا يُصيَّر — والحجبُ أسلمُ من الظهور بلا تفسير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مسؤوليةُ ملكية المحرّك</w:t>
      </w:r>
    </w:p>
    <w:p>
      <w:pPr>
        <w:bidi/>
        <w:spacing w:after="130" w:line="308"/>
      </w:pPr>
      <w:r>
        <w:rPr>
          <w:rFonts w:ascii="Segoe UI" w:cs="Segoe UI" w:eastAsia="Segoe UI" w:hAnsi="Segoe UI"/>
          <w:sz w:val="20"/>
          <w:szCs w:val="20"/>
          <w:rtl/>
        </w:rPr>
        <w:t xml:space="preserve">ثلاثُ جهاتٍ تملك أجزاءَ المحرّك — والخلطُ بينها أصلُ التعطل: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200"/>
        <w:gridCol w:w="32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الأنواع · قوالبُ المهام والطلبات · قواعدُ التوجيه · قوالبُ الصلاحيات · نطاقُ الرؤية · التفويضاتُ والإنابات · قواعدُ إعادة الإسناد · فصلُ الواجبات · منعُ اعتماد الذات · الاستثناءاتُ · سجلُّ التدقيق · تفسيرُ سبب الظهور · مراجعةُ الحسابات · قواعدُ الاحتفاظ والإخفاء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مهام الإدارات ولا معاييرَ إنجازها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إدارة</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مهامها · أنواعُ الطلبات التي تستقبلها · قواعدُ تنفيذ الطلب · المخرجاتُ المطلوبة · المددُ التشغيلية · معاييرُ الإنجاز الخاصة · الأشخاصُ أو الأدوارُ المسؤولة · حالاتُ الإرجاع والرفض والإغلاق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الأنواع ولا قواعدَ التوجيه ولا نطاقَ الرؤية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الشخص الوظيفية · مسمّاه · إدارتُه · مديرُه · حالتُه الوظيفية · عقدُه · إجازاتُه · تواجدُه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وقائمةٍ ومسارِ موافقةٍ وأهليةٍ لتلقي المهام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126 حكمًا من 2 مصادرَ معتمدة، ثم فُكِّك 108 منها تفكيكًا ذريًّا فصار المجموعُ 282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المبدأ الحاكم وأنواع العناصر</w:t>
      </w:r>
    </w:p>
    <w:p>
      <w:pPr>
        <w:bidi/>
        <w:spacing w:after="80" w:line="308"/>
      </w:pPr>
      <w:r>
        <w:rPr>
          <w:rFonts w:ascii="Segoe UI" w:cs="Segoe UI" w:eastAsia="Segoe UI" w:hAnsi="Segoe UI"/>
          <w:color w:val="6B7280"/>
          <w:sz w:val="18"/>
          <w:szCs w:val="18"/>
          <w:rtl/>
        </w:rPr>
        <w:t xml:space="preserve">50 متطلبًا ذريًّا · من 49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WFM-002</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عنصرٍ ظاهرٍ في مساحة عملي يرجع إلى مستنده أو سجله أو شاشته الأصلية بضغطةٍ واحدة.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ربط: كلُّ صفٍّ يفتح أصلَه بضغطةٍ واحدةٍ ولا صفَّ بلا رابط</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«مهمة» (WI-TSK) بأنه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«تكليف» (WI-ASG) بأنه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«طلب» (WI-REQ) بأنه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«موافقة» (WI-APR) بأنه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«بلاغ» (WI-INC) بأنه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«تنبيه» (WI-NTF) بأنه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«إنجاز» (WI-ACH) بأنه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يُعرَّف نوعُ عنصر العمل «مؤشر» (WI-KPI) بأنه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نوع طلبٍ بطاقةُ تعريفٍ بستةٍ وعشرين حقلًا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نوعِ طلبٍ ينقصه حقلٌ من الستةِ والعشرين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إجازة» (RQ-HR-01)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إذنُ إجازةٍ ورصيدٌ منقوص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إذن» (RQ-HR-02)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إذنُ انصرافٍ مسجَّل خلال 4 ساعات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سلفة موظف» (RQ-HR-03)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سلفةٌ مصروفةٌ وجدولُ استقطاع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شهادة أو مستند وظيفي» (RQ-HR-04)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مستندٌ موقَّع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تعديل بيانات» (RQ-HR-05)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نقل أو ترقية» (RQ-HR-06)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قرارُ نقلٍ أو ترقية خلال 10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تدريب» (RQ-HR-07)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تسجيلٌ في برنامج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معالجة شكوى وظيفية» (RQ-HR-08)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محضرُ معالجة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دعمٍ لتخفيف عبء العمل» (RQ-HR-09)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إعادةُ توزيعِ مهامٍ أو بديل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موظفٍ أو بديلٍ إضافي» (RQ-HR-10)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شاغرٌ معتمدٌ أو تكليفُ بديل خلال 7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إنهاء تكليف» (RQ-HR-11)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إنهاءُ تكليفٍ بتاريخه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دفع» (RQ-FI-01)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أمرُ دفعٍ منفَّذ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تعويض مصروف» (RQ-FI-02)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تعويضٌ مصروفٌ بمستنده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عهدة» (RQ-FI-03)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عهدةٌ مفتوحةٌ باسم المستلم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تسوية عهدة» (RQ-FI-04)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عهدةٌ مقفلةٌ بفرقها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سلفة تشغيلية» (RQ-FI-05)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سلفةٌ مصروفةٌ بجدولها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استرداد» (RQ-FI-06)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حركةُ استردادٍ مقيَّدة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تصحيح مالي» (RQ-FI-07)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قيدٌ عاكسٌ ثم صحيح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فتح أو تعديل مركز تكلفة» (RQ-FI-08)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مركزُ تكلفةٍ نافذ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«طلب موردٍ إضافي» (RQ-OP-01)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التشغيل ويُنتج تخصيصُ معدةٍ أو مشغّل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الرئيسيُّ والمساهمون والمراجعُ والمعتمِدُ ونسبةُ مساهمةِ كلٍّ ونوعُها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يحمل كلُّ عنصرِ عملٍ خمسةَ عشرَ حقلَ ربطٍ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عنصرٍ ينقصه حقلٌ من الخمسةَ عشر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تتحدث به إنجازي · لوحةُ المدير · والإشعارُ: اكتملت المهمةُ ونُسب الإنجاز · وأثرٌ مالي: بحسب نوع المهمة · وعند الفشل: لا يُشتق الإنجازُ حتى النجاح.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قبولُ المهمة وإغلاقُها ينشر TaskClosed وتتحدث إنجازي · لوحةُ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والخطوةُ التالية · وأثرٌ مالي: بحسب نوع الطلب · وعند الفشل: لا ينتقل للتنفيذ.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والمستندُ الناتج · وأثرٌ مالي: بحسب نوع الطلب · وعند الفشل: لا يُقفل الطلب.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WFM-105</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عنصرٍ في مهامي بلا رابطٍ إلى أصله.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عنصرٍ في مهامي بلا رابطٍ إلى أصله»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WFM-106</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عنصرٍ في طلباتي لا يُعرف أين توقف.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عنصرٍ في طلباتي لا يُعرف أين توقف»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قدرةُ الحوكمة على تفسير سبب ظهور كل عنصرٍ لكل مستخدم.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«قدرةُ الحوكمة على تفسير سبب ظهور كل عنصرٍ لكل مستخدم»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يُخترع عنصرٌ بلا فعلٍ يقابله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عنصرٍ رمزُ فعله وشاشتُه وملفُّها ومرحلتُه ومجموعتُه.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يُستنبط نوعُ العنصر من نص الفعل بقاعدةٍ ثابتة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تطبيقُ القاعدة على أي فعلٍ يعطي نوعًا واحدًا لا يحتمل 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تُستنبط أولويةُ العنصر من نص الفعل وأثره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WFM-117</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يحمل كلُّ عنصرِ عملٍ عقدَ الأثر السداسيَّ من خريطة أفعال NAV-09: ما يُكتب في الجداول · والحدثُ المنشور · ومن يستهلكه · وما يتغير عند المستهلك · والإداراتُ المتأثرةُ من زوايا عرض الشاشة · وفعلُ العكس.</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عنصرٍ ينقصه عنصرٌ من الستة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الإداراتُ المتأثرةُ بعنصرِ العمل من زوايا عرض شاشته في NAV-09</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الذي لا فعلَ عكسٍ له يُوسَم صراحةً «يحتاج فعلَ عكس» ويُرفع في سجل الفجوات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وسم: كلُّ عنصرٍ بلا عكسٍ موسومٌ ومرفوعٌ في الورقة 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خدمةُ تفسير الظهور التي تجيب المستخدمَ عن سؤال «لماذا يظهر لي هذا العنصر؟» بسلسلةٍ خماسيةٍ كاملة: أصلُ العنصر ثم قاعدةُ التوجيه ثم الدورُ المستقبِل ثم النطاقُ ثم أهو بتفويضٍ أم أصالة.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تفسير: طلبُ التفسير لأي عنصرٍ يرجع السلسلةَ الخماسيةَ كاملةً بمراجعها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خطوةُ تفسير الظهور «أصلُ العنصر»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من الورقةُ 07 بحسب النوع والمحفّز وتُعرض للمستخدم بصيغة «وُجِّه إليك بقاعدةٍ معرَّفةٍ لا باجتهاد».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والموقعُ والمشروع وتُعرض للمستخدم بصيغة «نطاقُك يشمل هذا العنصر».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الذي لا تكتمل سلسلةُ تفسيره الخماسيةُ لا يُعرض للمستخدم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عنصرٌ بسلسلةٍ ناقصةٍ لا يُصيَّر ولا يُرسَل في الاستجابة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٥-٢  حالات المهمة وانتقالاتها</w:t>
      </w:r>
    </w:p>
    <w:p>
      <w:pPr>
        <w:bidi/>
        <w:spacing w:after="80" w:line="308"/>
      </w:pPr>
      <w:r>
        <w:rPr>
          <w:rFonts w:ascii="Segoe UI" w:cs="Segoe UI" w:eastAsia="Segoe UI" w:hAnsi="Segoe UI"/>
          <w:color w:val="6B7280"/>
          <w:sz w:val="18"/>
          <w:szCs w:val="18"/>
          <w:rtl/>
        </w:rPr>
        <w:t xml:space="preserve">26 متطلبًا ذريًّا · من 25 حكمًا أصليًّا · المصادر: طلب تأسيس محرك العمل الشخصي والتكليفات والطلبات والإنجازات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منسوبةٍ بدليل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المكتملة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WFM-011</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تعتمد المهمةُ آلةَ حالاتٍ موحَّدةً بخمسَ عشرةَ حالة، ولكل انتقالٍ مخوَّلٌ وشرطٌ وحقولٌ مطلوبةٌ ومن يُخطَر وأثرٌ على المدة والإنجاز.</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انتقالٌ غيرُ معرَّفٍ أو من غير مخوَّلٍ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«مسودة»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المنشئ وحدَه يغيّرها وأثرُها لا يُحتسب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«مجدولة»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النظامُ آليًّا وحدَه يغيّرها وأثرُها لا يُحتسب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«مسندة»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وحدَه يغيّرها وأثرُها يبدأ عدُّ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«مستلمة»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عدُّ الاستجابة ويبدأ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«قيد التنفيذ»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يستمر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«متوقفة»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«مكتملة بانتظار التحقق»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عدُّ الإنجاز ويبدأ عدُّ التحقق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«مقبولة ومغلقة»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«معادة للمنفذ»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«مرفوضة»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«ملغاة»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«أعيد إسنادها»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«مفوَّضة مؤقتًا»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باعتماد المالك وحدَه يغيّرها وأثرُها العدُّ يستمر والمسؤوليةُ تبقى للأصل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«متأخرة»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المهمة «أعيد فتحها»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«انتقالُ مستندٍ لمرحلةٍ جديدة» (SRC-03)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«مهمةٌ طارئةٌ من حالةٍ تشغيلية» (SRC-14)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يكفي تحوُّلُ حالة الطلب إلى «معتمد» — بل يصل مقدّمَه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طلبٍ مغلقٍ بلا وصول العناصر التسعةِ لمقدّمه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والمصدرُ ومن كلّفني وسببُ التكليف والإدارةُ أو المشروعُ والأولويةُ والموعدُ والمدةُ المتبقيةُ والحالةُ والمتطلباتُ السابقةُ والمانعُ الحاليُّ والمخرَجُ ودليلُ الإنجاز والإجراءُ التالي ومن ينتظر النتيجةَ وأثرُ التأخير ورابطُ الأصل.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صفٍّ ينقصه حقلٌ من السبعةَ عشرَ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اليوم · المتأخرة · القادمة · المعطلة · المعادة إليّ · المفوَّضة إليّ · التي كلّفتُ بها الآخرين · ومهامُ فريقي للمدير.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الثمانيةُ متاحةٌ ولكلٍّ مرشِّحُه ولا تختلط النتائج</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يُشتق الإنجازُ من ثمانية مصادرَ فقط: مهمةٌ مكتملةٌ مقبولةٌ · طلبٌ نُفِّذ وأُغلق · مستندٌ اعتمده الموظفُ باختصاصه · أمرُ عملٍ أُقفل · وحدةٌ أو ورديةٌ أُنجزت · نتيجةٌ قابلةٌ للقياس · معالجةُ بلاغٍ · إجراءٌ تصحيحيٌّ متحقَّقٌ منه.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إدخالُ إنجازٍ يدويًّا بلا مصدرٍ من الثمانيةِ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الموظف إنجازًا لنفسه بلا مصدرٍ · احتسابُ الضغطات وفتحِ الشاشات · احتسابُ المهمة الملغاةِ أو المعادة · منحُ المنفِّذ والمعتمِدِ الإنجازَ نفسَه بلا تمييزِ الأدوار · بقاءُ الإنجاز بعد عكس المعاملة بلا تحديث.</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حالةٍ من الخمسِ تُرفض أو تُصحَّح آليًّا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فريقه المفتوحةُ وغيرُ المسندةِ والمتأخرةُ والمعطلةُ وتوزيعُ العبءِ وعددُ الطلبات المستلمةِ ومتوسطُ زمن الردِّ ونسبةُ الإعادةِ والرفضِ ونسبةُ الإغلاق ضمن المهلةِ والإنجازُ بالموظف والفريقِ والأعمالُ بلا مالكٍ</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الستةَ عشرَ متاحةٌ ولكلٍّ اختبارُ صحةٍ يعيده لمصدره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٥-٣  مصادر الإنشاء والتوجيه</w:t>
      </w:r>
    </w:p>
    <w:p>
      <w:pPr>
        <w:bidi/>
        <w:spacing w:after="80" w:line="308"/>
      </w:pPr>
      <w:r>
        <w:rPr>
          <w:rFonts w:ascii="Segoe UI" w:cs="Segoe UI" w:eastAsia="Segoe UI" w:hAnsi="Segoe UI"/>
          <w:color w:val="6B7280"/>
          <w:sz w:val="18"/>
          <w:szCs w:val="18"/>
          <w:rtl/>
        </w:rPr>
        <w:t xml:space="preserve">31 متطلبًا ذريًّا · من 29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مستندٌ أو واقعةٌ أو تكليفٌ حقيقي ويظهر في «مهامي» — ليست الطلبَ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قرارُ مديرٍ أو دورةُ عملٍ آلية ويظهر في «تكليفاتي» — ليس المهمةَ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نموذجُ طلبٍ بإدارةٍ مستقبلة ويظهر في «طلباتي» — ليس البلاغَ</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خطوةُ اعتمادٍ مسنَدةٌ للمستخدم ويظهر في «موافقاتي» — ليست المهمةَ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معلومةٌ أو مشكلةٌ أو حادثةٌ تحتاج تصنيفًا وتوجيهًا ومعالجة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البلاغات M-15 ويظهر في «بلاغاتي» — ليس التنبيهَ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حدثٌ يستحق الإحاطة ويظهر في «التنبيهات» — ليس المهمةَ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عملٌ مكتملٌ ومعتمَدٌ فقط ويظهر في «إنجازي»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اشتقاقٌ آليٌّ لا إدخال ويظهر في «لوحتي» — ليس الإنجازَ</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مهمةٍ لم تُسند بعد · يغيّرها المنشئ · سببٌ إلزاميّ: لا · أثرُها: لا يُحتسب · يُخطَر: 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المنشئ وحدَه يغيّرها وأثرُها لا يُحتسب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واضحٌ ومالكٌ ومنفِّذٌ ونطاقٌ وموعدٌ ومخرَجٌ ودليلُ إغلاق.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مهمةٍ ينقصها أحدُ السبعةِ يُرفض ويبيّن الناقص</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«تكليفٌ مباشرٌ من المدير» (SRC-01)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«تكليفٌ من نائبٍ أو مفوَّض» (SRC-02)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SRC-02</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«خطوةُ اعتمادٍ تنتظر قرارًا» (SRC-04)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«طلبٌ قدَّمه موظفٌ ويحتاج معالجة» (SRC-05)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«بلاغٌ وُجِّه لإدارةٍ أو شخص» (SRC-06)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«استثناءٌ أو انحرافٌ يحتاج معالجة» (SRC-07)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SRC-07</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«مهمةٌ دوريةٌ مجدولة» (SRC-08)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«إجراءٌ تصحيحيٌّ من مراجعةٍ أو تدقيق» (SRC-09)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«قرارٌ من اجتماعٍ رسمي» (SRC-10)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«تجاوزُ مهلةٍ أو مؤشرِ خطر» (SRC-11)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«مهمةٌ عابرةٌ بين إدارتين» (SRC-12)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SRC-12</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المهمة «مهمةٌ مرتبطةٌ بمشروعٍ أو أصلٍ أو عقد» (SRC-13)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لا مصدرَ له يُوسَم «مقترحٌ يحتاج اعتماد المالك» ولا يُفعَّل قبله.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نوعِ طلبٍ يحمل مرجعَ مصدره أو وسمَ الاقتراح</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الرمزُ والاسمُ والإدارةُ المالكةُ ومن يقدّم ومن يستقبل والحقولُ والمرفقاتُ وشروطُ التقديم ومسارُ التوجيه وسلسلةُ الاعتماد والمدةُ والحالاتُ وأسبابُ الإعادة والجهةُ المنفِّذةُ وطريقةُ وصول الرد وما يظهر في كل شاشةٍ والإشعاراتُ ومتى يُغلق وإمكانيةُ إعادة الفتح والأثرُ والشاشاتُ المتأثرةُ وفعلُ العكس وسجلُّ التدقيق.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نوعِ طلبٍ ينقصه حقلٌ من الستةِ والعشرين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TaskCreated (إنشاءُ مهمة)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RequestRouted (توجيهُ الطلب للمستقبِل)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توجيهُ الطلب للمستقبِل ينشر RequestRouted وتتحدث مهامي للمستقبِل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محرّكُ التوجيه · وتتحدث به مهامي للمستقبِل · والإشعارُ: طلبٌ يحتاج معالجتَك · وأثرٌ مالي: لا · وعند الفشل: يُوجَّه يدويًّا ويُسجَّل.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توجيهُ الطلب للمستقبِل ينشر RequestRouted وتتحدث مهامي للمستقبِل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WFM-098</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مهمةٍ بلا مصدر.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مهمةٍ بلا مصدر»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WFM-111</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إدخالٍ مكررٍ بين شاشة المصدر ومساحة عملي.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إدخالٍ مكررٍ بين شاشة المصدر ومساحة عملي»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خطوةُ تفسير الظهور «قاعدةُ التوجيه»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٥-٤  أنواع الطلبات ومساراتها</w:t>
      </w:r>
    </w:p>
    <w:p>
      <w:pPr>
        <w:bidi/>
        <w:spacing w:after="80" w:line="308"/>
      </w:pPr>
      <w:r>
        <w:rPr>
          <w:rFonts w:ascii="Segoe UI" w:cs="Segoe UI" w:eastAsia="Segoe UI" w:hAnsi="Segoe UI"/>
          <w:color w:val="6B7280"/>
          <w:sz w:val="18"/>
          <w:szCs w:val="18"/>
          <w:rtl/>
        </w:rPr>
        <w:t xml:space="preserve">20 متطلبًا ذريًّا · من 15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«مهامي» و«موافقاتي» و«طلباتي» و«بلاغاتي» و«إنجازي» واجهاتُ قراءةٍ وتنفيذٍ تجمع عناصرَ من مصادرها الأصلية في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إنشاءُ عنصرٍ مباشرةً من مساحة عملي بلا مصدرٍ أصليٍّ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الطلبُ يُقدَّم والمهمةُ تُسنَد.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WFM-005-د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الطلبُ يُقدَّم قصدًا والبلاغُ عن واقعة.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من مخوَّلٍ ضمن سلسلة 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محرّكُ الطلبات · آليّ · والمخرَجُ: مهمةٌ للإدارة المستقبِلة.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تُستخرج أنواعُ الطلبات من دورات الإدارات القائمةِ ولا تُخترع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نوعِ طلبٍ يحمل مرجعَ مصدره أو وسمَ الاقتراح</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RequestSubmitted (تقديمُ طلب)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مقدّمُ الطلب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تتحدث به طلباتي · مهامُ الإدارة المستقبِلة · والإشعارُ: طلبٌ جديدٌ لإدارتك · وأثرٌ مالي: لا · وعند الفشل: يبقى مسودةً ويُخطَر المقدّم.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RequestApproved (اعتمادُ الطلب)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المخوَّل بالاعتماد · وتتحدث به طلباتي · مهامُ المنفِّذ · والإشعارُ: اعتُمد طلبُك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RequestRejected (رفضُ الطلب بسبب)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المخوَّل بالاعتماد · وتتحدث به طلباتي · والإشعارُ: رُفض طلبُك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RequestExecuted (تنفيذُ الطلب بعد الاعتماد)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الإدارةُ المنفِّذة · وتتحدث به طلباتي · إنجازي للمنفِّذ · والإشعارُ: نُفِّذ طلبُك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SlaBreached (تجاوزُ مهلةِ استجابةٍ أو إنجاز)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تجاوزُ مهلةِ استجابةٍ أو إنجاز ينشر SlaBreached وتتحدث لوحةُ المالك والمدير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WFM-101</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طلبٍ بلا جهةٍ مستقبلة.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طلبٍ بلا جهةٍ مستقبلة»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WFM-102</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طلبٍ بلا مسارِ 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طلبٍ بلا مسارِ رد»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WFM-107</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تنبيهٍ يتطلب فعلًا ولا يتحول مهمةً.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تنبيهٍ يتطلب فعلًا ولا يتحول مهمةً»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فيه اعتمادٌ أو توقيعٌ أو إقرارٌ فموافقة · وما فيه طلبٌ أو تقديمٌ فطلب · وما فيه بلاغٌ أو تذكرةٌ فبلاغ · وما فيه تنبيهٌ أو إشعارٌ فتنبيه · وما عداه مهمة.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تطبيقُ القاعدة على أي فعلٍ يعطي نوعًا واحدًا لا يحتمل غيره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C9A227"/>
          <w:sz w:val="21"/>
          <w:szCs w:val="21"/>
          <w:rtl/>
        </w:rPr>
        <w:t xml:space="preserve">٥-٥  مسار الرد والإشعارات</w:t>
      </w:r>
    </w:p>
    <w:p>
      <w:pPr>
        <w:bidi/>
        <w:spacing w:after="80" w:line="308"/>
      </w:pPr>
      <w:r>
        <w:rPr>
          <w:rFonts w:ascii="Segoe UI" w:cs="Segoe UI" w:eastAsia="Segoe UI" w:hAnsi="Segoe UI"/>
          <w:color w:val="6B7280"/>
          <w:sz w:val="18"/>
          <w:szCs w:val="18"/>
          <w:rtl/>
        </w:rPr>
        <w:t xml:space="preserve">37 متطلبًا ذريًّا · من 37 حكمًا أصليًّا · المصادر: طلب تأسيس محرك العمل الشخصي والتكليفات والطلبات والإنجازات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مسؤوليةٍ أو دورٍ لشخص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أو إدارةٌ لجهةٍ أخرى لخدمةٍ أو قرارٍ أو مورد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 أو وقوعِ تغيير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أُلغيت بقرارٍ من المكلِّف أو المالك · يغيّرها المكلِّف أو المالك · سببٌ إلزاميّ: نعم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سجلُّ القرارات · يدويّ · والمخرَجُ: مهمةٌ بمرجع القرار.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مديرُه المباشر · سلسلتُه المدير ← الموارد · مهلتُه يومان · ومخرَجُه إذنُ إجازةٍ ورصيدٌ منقوص.</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إذنُ إجازةٍ ورصيدٌ منقوص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مديرُه المباشر · سلسلتُه المدير · مهلتُه 4 ساعات · ومخرَجُه إذنُ انصرافٍ مسجَّل.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إذنُ انصرافٍ مسجَّل خلال 4 ساعات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الموارد · سلسلتُه المدير ← الموارد ← المالية · مهلتُه 3 أيام · ومخرَجُه سلفةٌ مصروفةٌ وجدولُ استقطاع.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سلفةٌ مصروفةٌ وجدولُ استقطاع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الموارد · سلسلتُه الموارد · مهلتُه يومان · ومخرَجُه مستندٌ موقَّع.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مستندٌ موقَّع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الموارد · سلسلتُه الموارد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الموظفُ أو مديرُه · يستقبله الموارد · سلسلتُه المدير ← الموارد ← التنفيذي · مهلتُه 10 أيام · ومخرَجُه قرارُ نقلٍ أو ترقية.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قرارُ نقلٍ أو ترقية خلال 10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الموظفُ أو مديرُه · يستقبله الموارد · سلسلتُه المدير ← الموارد · مهلتُه 5 أيام · ومخرَجُه تسجيلٌ في برنامج.</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تسجيلٌ في برنامج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الموارد · سلسلتُه الموارد ← التنفيذي إن لزم · مهلتُه 5 أيام · ومخرَجُه محضرُ معالجة.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محضرُ معالجة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أيُّ موظف · يستقبله مديرُه المباشر · سلسلتُه المدير ← الموارد · مهلتُه 3 أيام · ومخرَجُه إعادةُ توزيعِ مهامٍ أو بديل.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مديرُه المباشر ويُنتج إعادةُ توزيعِ مهامٍ أو بديل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مديرُ الإدارة · يستقبله الموارد · سلسلتُه الموارد ← المالية ← التنفيذي · مهلتُه 7 أيام · ومخرَجُه شاغرٌ معتمدٌ أو تكليفُ بديل.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شاغرٌ معتمدٌ أو تكليفُ بديل خلال 7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الموارد البشرية · يقدّمه المديرُ أو الموظف · يستقبله الموارد · سلسلتُه المدير ← الموارد · مهلتُه 3 أيام · ومخرَجُه إنهاءُ تكليفٍ بتاريخه.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إنهاءُ تكليفٍ بتاريخه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الإدارةُ الطالبة · يستقبله المالية · سلسلتُه المالية · مهلتُه 5 أيام · ومخرَجُه حركةُ استردادٍ مقيَّدة.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حركةُ استردادٍ مقيَّدة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إدارة التشغيل · يقدّمه مديرُ الموقع · يستقبله التشغيل · سلسلتُه التشغيل ← الموردون · مهلتُه يومان · ومخرَجُه تخصيصُ معدةٍ أو مشغّل.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التشغيل ويُنتج تخصيصُ معدةٍ أو مشغّل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واسمُ من قرَّر وصفتُه وتاريخُه والملاحظاتُ وما يجب فعلُه والمستندُ الناتجُ والتنفيذُ الذي تم وأيُّ خطوةٍ لاحقةٍ ورابطُ الأصل.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طلبٍ مغلقٍ بلا وصول العناصر التسعةِ لمقدّمه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تنفيذيٌّ أو إشرافيٌّ أو 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صاحبُ قرارٍ ونطاقٌ ومدةٌ وصلاحياتٌ ناتجةٌ وإمكانيةُ إعادةِ تفويضٍ وأثرٌ عند الانتهاء على المهام المفتوحةِ وسجلُّ تدقيقٍ وجهةُ موافقة.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والمفتوحةُ تُنقل أو تبقى بقرارٍ مسجَّل.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انتهاءُ التكليف يوقف التوليدَ والمفتوحةُ تبقى بقرار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تتحدث به مساحةُ عملي · لوحةُ المدير · والإشعارُ: مهمةٌ جديدةٌ في مهامي · وأثرٌ مالي: لا · وعند الفشل: تُعاد المحاولةُ ويُخطَر المنشئ.</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المكلِّف · وتتحدث به مهامي · مهامُ فريقي · والإشعارُ: مهمةٌ مسنَدةٌ إليك · وأثرٌ مالي: لا · وعند الفشل: تبقى مسودةً ويُخطَر المكلِّف.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إسنادُ مهمةٍ لمنفِّذ ينشر TaskAssigned وتتحدث مهامي · مهامُ فريقي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المنفّذ · وتتحدث به لوحةُ المكلِّف · والإشعارُ: تمَّ الاستلام · وأثرٌ مالي: لا · وعند الفشل: يبقى عدُّ الاستجابة جاريًا.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استلامُ المنفِّذ للمهمة ينشر TaskAccepted وتتحدث لوحةُ المكلِّف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المنفّذ · وتتحدث به لوحةُ المالك والمدير · والإشعارُ: مهمةٌ متعطلةٌ تحتاج تدخلًا · وأثرٌ مالي: لا · وعند الفشل: يُخطَر المالكُ يدويًّا.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تعطلُ المهمة بسببٍ محكوم ينشر TaskBlocked وتتحدث لوحةُ المالك والمدير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المنفّذ · وتتحدث به لوحةُ المتحقِّق · والإشعارُ: مهمةٌ تنتظر تحققَك · وأثرٌ مالي: لا · وعند الفشل: تبقى قيدَ التنفيذ.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إكمالُ المنفِّذ وتقديمُ الدليل ينشر TaskCompleted وتتحدث لوحةُ المتحقِّق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المتحقِّق · وتتحدث به مهامي · والإشعارُ: مهمةٌ أُعيدت إليك بسبب · وأثرٌ مالي: لا · وعند الفشل: يُخطَر المنفّذُ يدويًّا.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إعادةُ المهمة للمنفِّذ ينشر TaskReturned وتتحدث مهامي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المكلِّف أو المالك · وتتحدث به مهامي للاثنين · والإشعارُ: نقلُ مهمةٍ إليك أو منك · وأثرٌ مالي: لا · وعند الفشل: يبقى الإسنادُ الأصلي.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إعادةُ إسنادٍ لمنفِّذٍ آخر ينشر TaskReassigned وتتحدث مهامي للاثنين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تتحدث به إنجازي · مؤشراتُ المدير · والإشعارُ: أُضيف إنجازٌ لسجلك · وأثرٌ مالي: لا · وعند الفشل: لا يظهر الإنجازُ ويُخطَر المالك.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تتحدث به إنجازي · المؤشرات · والإشعارُ: عُكس إنجازٌ من سجلك بسبب · وأثرٌ مالي: بحسب الأصل · وعند الفشل: يبقى الإنجازُ خطأً ويُنبَّه.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محرّكُ المهل · وتتحدث به لوحةُ المالك والمدير · والإشعارُ: تجاوزٌ يحتاج تصعيدًا · وأثرٌ مالي: لا · وعند الفشل: لا يُصعَّد ويبقى متأخرًا.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تجاوزُ مهلةِ استجابةٍ أو إنجاز ينشر SlaBreached وتتحدث لوحةُ المالك والمدير</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C3E"/>
          <w:sz w:val="21"/>
          <w:szCs w:val="21"/>
          <w:rtl/>
        </w:rPr>
        <w:t xml:space="preserve">٥-٦  الإنجاز والإسناد والمنع</w:t>
      </w:r>
    </w:p>
    <w:p>
      <w:pPr>
        <w:bidi/>
        <w:spacing w:after="80" w:line="308"/>
      </w:pPr>
      <w:r>
        <w:rPr>
          <w:rFonts w:ascii="Segoe UI" w:cs="Segoe UI" w:eastAsia="Segoe UI" w:hAnsi="Segoe UI"/>
          <w:color w:val="6B7280"/>
          <w:sz w:val="18"/>
          <w:szCs w:val="18"/>
          <w:rtl/>
        </w:rPr>
        <w:t xml:space="preserve">31 متطلبًا ذريًّا · من 25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من شخصٍ أو فريقٍ بمخرجٍ ودليلِ إنجاز</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WFM-009-هـ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الإنجازُ يُشتق منها بعد القبول.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الإنجازُ واقعةٌ والمؤشرُ تجميعُها.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أقرَّ المنفِّذُ استلامَها · يغيّرها المنفّذ · سببٌ إلزاميّ: لا · أثرُها: يقف عدُّ الاستجابة ويبدأ الإنجاز · يُخطَر: نعم — للمكلِّف.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عدُّ الاستجابة ويبدأ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بدأ العملُ فيها فعلًا · يغيّرها المنفّذ · سببٌ إلزاميّ: لا · أثرُها: يستمر عدُّ الإنجاز · يُخطَر: 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يستمر عدُّ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أنجز المنفِّذُ وقدّم الدليل · يغيّرها المنفّذ · سببٌ إلزاميّ: لا · أثرُها: يقف عدُّ الإنجاز ويبدأ عدُّ التحقق · يُخطَر: نعم — للمتحقِّق.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عدُّ الإنجاز ويبدأ عدُّ التحقق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المتحقِّقُ وقبل الدليل · يغيّرها المتحقِّق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المنفّذ · سببٌ إلزاميّ: لا · أثرُها: يُقفل العدُّ ويُشتق الإنجاز · يُخطَر: نعم — للمنفّذ والمالك.</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رُفض الدليلُ أو نقص · يغيّرها المتحقِّق · سببٌ إلزاميّ: نعم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 أثرُها: يُستأنف عدُّ الإنجاز · يُخطَر: نعم — للمنفّذ.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 أثرُها: لا تُحتسب إنجازًا ولا تأخرًا · يُخطَر: نعم — للمنفّذ.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 أثرُها: يُعكس الإنجازُ ويُستأنف العد · يُخطَر: نعم — للجميع.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تُملأ شاشةُ «إنجازي» يدويًّا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إدخالُ إنجازٍ يدويًّا بلا مصدرٍ من الثمانيةِ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يُمنع في احتساب الإنجاز خمسةٌ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حالةٍ من الخمسِ تُرفض أو تُصحَّح آليًّا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ويُمنع تضاعفُ الإنجاز نفسِه في المؤشر العام.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يُعكس الإنجازُ آليًّا إن عُكست معاملتُه أو أُعيد فتحُ عمله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عكسُ الأصلِ يُنقص الإنجازَ ويحدّث المؤشرَ فورًا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«إسنادُ مهمة» عن غيره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دورٍ كاملٍ في نطاق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«إعادةُ إسناد» عن غيره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TaskAssigned (إسنادُ مهمةٍ لمنفِّذ)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إسنادُ مهمةٍ لمنفِّذ ينشر TaskAssigned وتتحدث مهامي · مهامُ فريقي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TaskCompleted (إكمالُ المنفِّذ وتقديمُ الدليل)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إكمالُ المنفِّذ وتقديمُ الدليل ينشر TaskCompleted وتتحدث لوحةُ المتحقِّق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TaskReassigned (إعادةُ إسنادٍ لمنفِّذٍ آخر)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إعادةُ إسنادٍ لمنفِّذٍ آخر ينشر TaskReassigned وتتحدث مهامي للاثنين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AchievementRecognized (اشتقاقُ إنجازٍ من عملٍ مقبول)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محرّكُ الإنجاز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AchievementReversed (عكسُ إنجازٍ بعد إعادة فتحٍ أو عكس)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محرّكُ الإنجاز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WFM-104</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إنجازٍ بلا عملٍ مكتملٍ ودليل.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إنجازٍ بلا عملٍ مكتملٍ ودليل»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فيه توقفٌ أو منعٌ أو إيقافٌ فعاجل · وما فيه اعتمادٌ أو إقفالٌ أو نشرٌ فعالٍ · وما عداه عادي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ويحدد المستوى مهلتَي الاستجابة والإنجاز.</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يُشتق دليلُ الإكمال من المستند الناتج عن مرحلة الفعل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عنصرٍ بلا دليلِ إكمالٍ مشتقٍّ من مستنده أو أثره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 لم يكن للمرحلة مستندٌ فالدليلُ هو أثرُ الفعل مسجَّلًا في سجل التدقيق.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عنصرٍ بلا دليلِ إكمالٍ مشتقٍّ من مستنده أو أثره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٥-٧  التفويض والإنابة والتكليف</w:t>
      </w:r>
    </w:p>
    <w:p>
      <w:pPr>
        <w:bidi/>
        <w:spacing w:after="80" w:line="308"/>
      </w:pPr>
      <w:r>
        <w:rPr>
          <w:rFonts w:ascii="Segoe UI" w:cs="Segoe UI" w:eastAsia="Segoe UI" w:hAnsi="Segoe UI"/>
          <w:color w:val="6B7280"/>
          <w:sz w:val="18"/>
          <w:szCs w:val="18"/>
          <w:rtl/>
        </w:rPr>
        <w:t xml:space="preserve">12 متطلبًا ذريًّا · من 11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WFM-004-د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 إطارٌ والمهمةُ عملٌ داخله.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النائبُ بتفويضٍ نافذ · يدويّ · والمخرَجُ: مهمةٌ بمرجع التفويض.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SRC-02</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يرى المديرُ الإداراتِ والوحداتِ التابعةَ له بحسب الهيكل التنظيميِّ والتفويض النافذ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مديرٌ يرى نطاقَه من الهيكل ولا يرى خارجَه ولو أُضيف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«تكليفٌ بدور» عن غيره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«إنابةٌ مؤقتة» عن غيره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«تفويضُ صلاحية» عن غيره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يُميَّز «نقلُ عبء عمل» عن غيره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التكليفِ يوقف توليدَ المهام الجديدةِ ولا يُلغي المفتوحة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انتهاءُ التكليف يوقف التوليدَ والمفتوحةُ تبقى بقرار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WFM-109</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تكليفٍ منتهٍ يستمر في توليد مهام.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تكليفٍ منتهٍ يستمر في توليد مهام»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من تكليفُ المستخدم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خطوةُ تفسير الظهور «التفويض»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من سجلُّ التفويضات والإنابات النافذة وتُعرض للمستخدم بصيغة «أصالةً أو بتفويضٍ من فلانٍ حتى تاريخٍ معلوم».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٥-٨  الأحداث ونموذج البيانات</w:t>
      </w:r>
    </w:p>
    <w:p>
      <w:pPr>
        <w:bidi/>
        <w:spacing w:after="80" w:line="308"/>
      </w:pPr>
      <w:r>
        <w:rPr>
          <w:rFonts w:ascii="Segoe UI" w:cs="Segoe UI" w:eastAsia="Segoe UI" w:hAnsi="Segoe UI"/>
          <w:color w:val="6B7280"/>
          <w:sz w:val="18"/>
          <w:szCs w:val="18"/>
          <w:rtl/>
        </w:rPr>
        <w:t xml:space="preserve">8 متطلبًا ذريًّا · من 7 حكمًا أصليًّا · المصادر: طلب تأسيس محرك العمل الشخصي والتكليفات والطلبات والإنجازات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مديرُ الموقع أو الإدارة · يستقبله المالية · سلسلتُه المدير ← المالية ← التنفيذي · مهلتُه 3 أيام · ومخرَجُه سلفةٌ مصروفةٌ بجدولها.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سلفةٌ مصروفةٌ بجدولها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شاشةُ «مهامي» لكل مهمةٍ سبعةَ عشرَ حقلًا لا تقلّ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صفٍّ ينقصه حقلٌ من السبعةَ عشرَ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يُبنى نموذجُ بياناتٍ موحَّدٌ بسبعةَ عشرَ جدولًا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السبعةَ عشرَ موجودةٌ بعلاقاتها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work_items · task_assignments · task_dependencies · task_evidence · task_templates · recurring_tasks · requests · request_types · request_routes · request_responses · approval_links · work_delegations · work_escalations · achievement_records · achievement_attributions · personal_notifications · workspace_views.</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السبعةَ عشرَ موجودةٌ بعلاقاتها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TaskAccepted (استلامُ المنفِّذ للمهمة)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استلامُ المنفِّذ للمهمة ينشر TaskAccepted وتتحدث لوحةُ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TaskBlocked (تعطلُ المهمة بسببٍ محكوم)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تعطلُ المهمة بسببٍ محكوم ينشر TaskBlocked وتتحدث لوحةُ المالك والمدير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TaskReturned (إعادةُ المهمة للمنفِّذ)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إعادةُ المهمة للمنفِّذ ينشر TaskReturned وتتحدث مهامي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TaskClosed (قبولُ المهمة وإغلاقُها)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قبولُ المهمة وإغلاقُها ينشر TaskClosed وتتحدث إنجازي · لوحةُ المدير</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٥-٩  مؤشرات المدير وشروط القبول</w:t>
      </w:r>
    </w:p>
    <w:p>
      <w:pPr>
        <w:bidi/>
        <w:spacing w:after="80" w:line="308"/>
      </w:pPr>
      <w:r>
        <w:rPr>
          <w:rFonts w:ascii="Segoe UI" w:cs="Segoe UI" w:eastAsia="Segoe UI" w:hAnsi="Segoe UI"/>
          <w:color w:val="6B7280"/>
          <w:sz w:val="18"/>
          <w:szCs w:val="18"/>
          <w:rtl/>
        </w:rPr>
        <w:t xml:space="preserve">67 متطلبًا ذريًّا · من 59 حكمًا أصليًّا · المصادر: طلب تأسيس محرك العمل الشخصي والتكليفات والطلبات والإنجازات · طلب تأسيس محرك العمل الشخصي · مدمَجًا بخريطة أفعال NAV-09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وليست مصادرَ بياناتٍ مستقلة.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إنشاءُ عنصرٍ مباشرةً من مساحة عملي بلا مصدرٍ أصليٍّ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المهمةُ عملٌ والموافقةُ 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 يحتاج معالجةً والتنبيهُ إحاطة.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WFM-008-د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يتحول إليها إلا بفعلٍ مطلوب.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من العناصر والوقت والجودة والأثر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دوريةٌ تنتظر موعدَ توليدها · يغيّرها النظامُ آليًّا · سببٌ إلزاميّ: لا · أثرُها: لا يُحتسب · يُخطَر: 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النظامُ آليًّا وحدَه يغيّرها وأثرُها لا يُحتسب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أُسندت لمنفِّذٍ ولم يستلمها · يغيّرها المكلِّف · سببٌ إلزاميّ: لا · أثرُها: يبدأ عدُّ الاستجابة · يُخطَر: نعم — للمنفّذ.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وحدَه يغيّرها وأثرُها يبدأ عدُّ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تعذّر العملُ بسببٍ محكوم · يغيّرها المنفّذ · سببٌ إلزاميّ: نعم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WFM-017-ج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قائمة · أثرُها: يقف العدُّ بأسبابٍ معرَّفةٍ فقط · يُخطَر: نعم — للمكلِّف والمالك.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رفضها المنفِّذُ بمبرِّر · يغيّرها المنفّذ · سببٌ إلزاميّ: نعم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 أثرُها: يُوقف العدُّ ويُخطر المكلِّف · يُخطَر: نعم — للمكلِّف.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نُقلت لمنفِّذٍ آخر · يغيّرها المكلِّف أو المالك · سببٌ إلزاميّ: نعم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 أثرُها: العدُّ يستمر ولا يُصفَّر · يُخطَر: نعم — للاثنين.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أُنيبت لآخر بمدةٍ محدَّدة · يغيّرها المنفّذ باعتماد المالك · سببٌ إلزاميّ: نعم · أثرُها: العدُّ يستمر والمسؤوليةُ تبقى للأصل · يُخطَر: نعم — للنائب والمالك.</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المنفّذ باعتماد المالك وحدَه يغيّرها وأثرُها العدُّ يستمر والمسؤوليةُ تبقى للأصل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تجاوزت موعدَها بلا إغلاق · يغيّرها النظامُ آليًّا · سببٌ إلزاميّ: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أثرُها: يُفتح عدُّ التأخر ويُصعَّد · يُخطَر: نعم — للمالك والمدير.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فُتحت بعد الإغلاق بسبب · يغيّرها المالك أو الحوكمة · سببٌ إلزاميّ: نعم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تُنشأ مهمةٌ بلا سبعةٍ معًا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مهمةٍ ينقصها أحدُ السبعةِ يُرفض ويبيّن الناقص</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المدير المباشر · يدويّ · والمخرَجُ: مهمةٌ بمخرجٍ وموعد.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محرّكُ الدورة المستندية · آليّ · والمخرَجُ: مهمةٌ لصاحب المرحلة التالية.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محرّكُ الصلاحيات E-04 · آليّ · والمخرَجُ: موافقةٌ في صندوق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مركزُ البلاغات M-15 · آليّ · والمخرَجُ: مهمةُ معالجةٍ بمهلتها.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الحوكمةُ أو المالية · آليّ · والمخرَجُ: مهمةُ معالجةٍ بأولويةٍ مرفوعة.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SRC-07</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قالبُ المهام الدورية · آليّ · والمخرَجُ: مهمةٌ تتولد بدوريتها.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المراجعةُ الداخلية · يدويّ · والمخرَجُ: مهمةٌ بمرجع الملاحظة.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SRC-09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محرّكُ التصعيد · آليّ · والمخرَجُ: مهمةٌ للمستوى الأعلى.</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WFM-039-ب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الإدارةُ الطالبة · يدويّ · والمخرَجُ: مهمةٌ بمسارٍ متوازٍ.</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SRC-12</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الإدارةُ المالكة للسجل · الاثنان · والمخرَجُ: مهمةٌ بمرجع السجل.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يُنشئها الموقعُ أو التشغيل · يدويّ · والمخرَجُ: مهمةٌ بأولويةٍ قصوى.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وقوعُ المحفّز يولّد المهمةَ بمصدرها SRC-14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WFM-048-ج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والحساب البنكي باعتمادٍ إضافي · مهلتُه يومان · ومخرَجُه ملفٌّ محدَّث.</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الإدارةُ الطالبة · يستقبله المالية · سلسلتُه الإدارة ← المالية ← سلّمُ السقوف · مهلتُه 3 أيام · ومخرَجُه أمرُ دفعٍ منفَّذ.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أمرُ دفعٍ منفَّذ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أيُّ موظف · يستقبله المالية · سلسلتُه المدير ← المالية · مهلتُه 5 أيام · ومخرَجُه تعويضٌ مصروفٌ بمستنده.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تعويضٌ مصروفٌ بمستنده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الموظفُ أو الإدارة · يستقبله المالية · سلسلتُه المدير ← المالية · مهلتُه 3 أيام · ومخرَجُه عهدةٌ مفتوحةٌ باسم المستلم.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عهدةٌ مفتوحةٌ باسم المستلم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WFM-058-ب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صاحبُ العهدة · يستقبله المالية · سلسلتُه المالية · مهلتُه 3 أيام · ومخرَجُه عهدةٌ مقفلةٌ بفرقها.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WFM-058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عهدةٌ مقفلةٌ بفرقها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الإدارةُ الطالبة · يستقبله المالية · سلسلتُه المالية ← المدير المالي · مهلتُه 3 أيام · ومخرَجُه قيدٌ عاكسٌ ثم صحيح.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قيدٌ عاكسٌ ثم صحيح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 المالية والخزينة · يقدّمه الإدارةُ الطالبة · يستقبله المالية · سلسلتُه المالية ← التنفيذي · مهلتُه 5 أيام · ومخرَجُه مركزُ تكلفةٍ نافذ.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مسار: الطلبُ يصل المالية ويُنتج مركزُ تكلفةٍ نافذ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توفّر شاشةُ «مهامي» ثمانيةَ عروضٍ منفصلة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الثمانيةُ متاحةٌ ولكلٍّ مرشِّحُه ولا تختلط النتائج</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WFM-069-أ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اشتراك أكثرَ من شخصٍ في العمل يُحدَّد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يبقى في السجل ولا في المؤشر.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عكسُ الأصلِ يُنقص الإنجازَ ويحدّث المؤشرَ فورًا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لوحةُ المدير ستةَ عشرَ مؤشرًا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التي تحتاج تصعيدًا والمفوَّضةُ والمنابةُ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التي أثرت في إداراتٍ أخرى وذاتُ الأثر المالي.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بناءً على قوائمَ ثابتةٍ مُدخَلة.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مديرٌ يرى نطاقَه من الهيكل ولا يرى خارجَه ولو أُضيف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تنفيذِ مهمةٍ بعينها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حلولُ شخصٍ محلَّ آخرَ في غيابه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صلاحيةِ اعتمادٍ بسقف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مهمةٍ من منفِّذٍ لآخر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WFM-078-ب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مجموعةِ مهامٍ دفعةً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source_type و source_ref و source_screen و action_code و event_ref و org_unit_id و project_id و site_id و assigned_person_id و assigned_role_id و delegation_ref و due_at و status و completed_at و evidence_ref.</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عنصرٍ ينقصه حقلٌ من الخمسةَ عشر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محرّكُ العمل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WFM-089-ب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ينشره المتحقِّق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قبولُ المهمة وإغلاقُها ينشر TaskClosed وتتحدث إنجازي · لوحةُ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والسببُ والبديل · وأثرٌ مالي: لا · وعند الفشل: يبقى قيدَ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WFM-099</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مهمةٍ بلا مالك.</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مهمةٍ بلا مالك»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مهمةٍ بلا منفِّذٍ أو دورٍ مستقبِل.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مهمةٍ بلا منفِّذٍ أو دورٍ مستقبِل»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WFM-103</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موافقةٍ بلا صلاحيةٍ ونطاق.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موافقةٍ بلا صلاحيةٍ ونطاق»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WFM-108</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مهمةٍ متأخرةٍ بلا تصعيد.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مهمةٍ متأخرةٍ بلا تصعيد»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WFM-110</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صفرُ مديرٍ يرى مهامًا خارج نطاقه.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«صفرُ مديرٍ يرى مهامًا خارج نطاقه»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قبولٍ للمحرّك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يُفحص «قدرةُ الحوكمة على تفسير سبب ظهور كل عنصرٍ لكل مستخدم»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عناصرُ العمل من الأفعال المعرَّفة في نظام الشاشات NAV-09 وعددُها 246 فعلًا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من إدخالٍ يدوي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فكلُّ إدارةٍ تعرض الشاشةَ بزاويةٍ هي إدارةٌ متأثرةٌ بأفعالها.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يُترك فارغًا بلا إشارة.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وسم: كلُّ عنصرٍ بلا عكسٍ موسومٌ ومرفوعٌ في الورقة 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من رمزُ الفعل وشاشتُه وملفُّها من الورقة 06 وتُعرض للمستخدم بصيغة «نشأ من فعلٍ في شاشةٍ بعينها».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خطوةُ تفسير الظهور «الدورُ المستقبِل»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تُقرأ من قالبُ الدور في محرّك الصلاحيات E-04 وتُعرض للمستخدم بصيغة «لأنك تحمل دورًا بعينه في نطاقٍ بعينه».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خطوةُ تفسير الظهور «النطاق»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WFM-126-ب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والحجبُ أسلمُ من الظهور بلا تفسير.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WFM-126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عنصرٌ بسلسلةٍ ناقصةٍ لا يُصيَّر ولا يُرسَل في الاستجابة</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تُعتمد شاشةٌ شخصيةٌ ولا لوحةُ مديرٍ في المنصة قبل فحص التزامها بهذا المحرّك وملفِّه التنفيذيّ.</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 M-00 إلى M-15</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تعبئةُ ورقة إدارتها في WFM-MAP-01 بكامل حقولها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إلزاميٍّ فارغٍ في ورقة الإدارة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محرّك الشاشات E-03</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عرضُ عناصر مساحة عملي بحقولها ورابطِ أصلها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ينقصه حقلٌ من السبعةَ عشرَ في «مهامي»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محرّك الصلاحيات E-04</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الصلاحيةِ والسقفِ والنطاقِ لكل موافقة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موافقةٍ تظهر بلا صلاحيةٍ ونطاق</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 M-15</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تغذيةُ «بلاغاتي» بالبلاغات الثلاثةِ أنواعًا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تمييزُ المرفوعِ من المسنَدِ من المتابَع</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 M-13</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تغذيةُ الأهليةِ بالعلاقة الوظيفيةِ والتواجد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مهمةٍ تُسنَد لموظفٍ في إجازةٍ بلا تنبيه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WFM-MAP-01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تحديثُه مع كل تغييرٍ في دورةِ إدارةٍ أو نوعِ طلب</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الاكتمال في الورقة 14 تبلغ مئةً بالمئة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مهمةٍ بلا مصدر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آليٌّ يكشف أيَّ مهمةٍ بلا رمز مصدرٍ من الأربعةَ عشر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مهمةٍ بلا مالكٍ أو منفِّذ</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الحارسُ يمنع الحفظَ ويبيّن الناقصَ من السبعة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طلبٍ بلا جهةٍ مستقبلةٍ ومسارِ رد</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نوعٍ في القاموس له مستقبِلٌ وتسعةُ عناصرِ رد</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موافقةٍ بلا صلاحيةٍ ونطاق</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الموافقةُ تُقرأ من E-04 ولا تظهر بدونهما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إنجازٍ بلا عملٍ مكتملٍ ودليل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إدخالِ إنجازٍ يدويًّا تُرفض</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بلا رابطٍ لأصله</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يفتح مستندَه الأصليَّ بضغطةٍ واحدة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AC-WFM-07</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لا يُعرف أين توقف</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طلبٍ يُظهر من هو عندَه الآن ومنذ متى</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تنبيهٍ يتطلب فعلًا ولا يتحول مهمةً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التنبيهُ ذو الفعل يولّد مهمةً أو يحمل زرَّ تحويل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AC-WFM-09</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مهمةٍ متأخرةٍ بلا تصعيد</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تجاوزُ المهلة يرفع المهمةَ درجةً آليًّا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AC-WFM-10</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تكليفٍ منتهٍ يولّد مهامًّا</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انتهاءُ التكليف يوقف التوليدَ في اللحظة نفسِها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مديرٍ يرى خارج نطاقه</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الرؤيةُ من الهيكل والتفويضِ لا من قوائمَ ثابتة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إدخالٍ مكرر</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لا تُنشئ عنصرًا أصلًا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تفسيرُ سبب الظهور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تعرض السلسلةَ الخماسيةَ لأي عنصرٍ لأي مستخدم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انعكاسُ الإنجاز</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عكسُ الأصلِ يُنقص الإنجازَ ويحدّث المؤشرَ فورًا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AC-WFM-15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السيناريوهاتُ الستةَ عشرَ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سيناريو في قسم الاختبارات يُنفَّذ وينجح</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عنصرٌ يظهر بلا مصدرٍ فيُهمَل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الحارسُ يمنع الإنشاءَ بلا السبعةِ ولا عنصرَ بلا رابط</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 يسجّل إنجازًا لنفسه</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الاشتقاقُ آليٌّ من ثمانيةِ مصادرَ ولا إدخالَ يدوي</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المنفِّذُ يغلق مهمتَه بنفسه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الإغلاقُ للمتحقِّقِ وحدَه وفصلُ الواجبات بنيوي</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يُعتمد ولا يصل الردُّ لمقدّمه</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تسعةُ عناصرَ إلزاميةٌ في الرد ولا إغلاقَ بدونها</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توجيهٍ خاطئةٌ توصل لغير أهله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 دوريةٌ للقواعد وقياسُ نسبة إعادة التوجيه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منتهٍ يستمر في التوليد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الإيقافُ آليٌّ في لحظة الانتهاء</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إنجازٌ يبقى بعد عكس معاملته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آليٌّ ويحدّث المؤشرَ فورًا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RSK-08</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تضاعفُ الإنجاز بين المنفِّذ والمعتمِد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تمييزُ نوع الإسنادِ ومنعُ التضاعف في المؤشر العام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RSK-09</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يُغرَق بتفصيل الإدارات التابعة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نطاقُ الرؤية من الهيكل — وقرارُ العمق في الورقة 13</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الهيكلُ التنظيميُّ نافذٌ بستَّ عشرةَ إدارةً ولا تُخترع إدارةٌ جديدة.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محرّكُ الصلاحيات E-04 نافذٌ بقوالبه ونطاقاته وسقوفه.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مركزُ البلاغات M-15 نافذٌ ليغذيَ «بلاغاتي».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دوراتُ الإدارات في M-00 إلى M-15 معتمدةٌ ليُستخرج منها قاموسُ الطلبات.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الموارد البشرية تغذّي العلاقةَ الوظيفيةَ والتواجدَ والإجازات.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ملفُّ WFM-MAP-01 معبَّأٌ بورقةٍ لكل إدارةٍ قبل تفعيل المحرّك.</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إنشاءُ عنصرٍ مباشرةً من مساحة عملي بلا مصدرٍ أصليٍّ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إنشاءُ عنصرٍ مباشرةً من مساحة عملي بلا مصدرٍ أصليٍّ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WFM-002</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ربط: كلُّ صفٍّ يفتح أصلَه بضغطةٍ واحدةٍ ولا صفَّ بلا رابط</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WFM-003-د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الطلبَ — الطلبُ يُقدَّم والمهمةُ تُسنَد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WFM-004-د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التكليفُ إطارٌ والمهمةُ عملٌ داخله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WFM-005-د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البلاغَ — الطلبُ يُقدَّم قصدًا والبلاغُ عن واقعة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WFM-006-د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عناصر العمل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ليست المهمةَ — المهمةُ عملٌ والموافقةُ حكم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WFM-007-د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عناصر العمل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التنبيهَ — البلاغُ يحتاج معالجةً والتنبيهُ إحاطة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WFM-008-د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عناصر العمل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 ولا يتحول إليها إلا بفعلٍ مطلوب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WFM-009-د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WFM-009-هـ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المهمةَ المكتملة — الإنجازُ يُشتق منها بعد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عناصر العمل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ليس الإنجازَ — الإنجازُ واقعةٌ والمؤشرُ تجميعُها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WFM-011</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انتقالٌ غيرُ معرَّفٍ أو من غير مخوَّلٍ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المنشئ وحدَه يغيّرها وأثرُها لا يُحتسب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المنشئ وحدَه يغيّرها وأثرُها لا يُحتسب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النظامُ آليًّا وحدَه يغيّرها وأثرُها لا يُحتسب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النظامُ آليًّا وحدَه يغيّرها وأثرُها لا يُحتسب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وحدَه يغيّرها وأثرُها يبدأ عدُّ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وحدَه يغيّرها وأثرُها يبدأ عدُّ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عدُّ الاستجابة ويبدأ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عدُّ الاستجابة ويبدأ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يستمر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يستمر عدُّ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العدُّ بأسبابٍ معرَّفةٍ فقط</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عدُّ الإنجاز ويبدأ عدُّ التحقق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يقف عدُّ الإنجاز ويبدأ عدُّ التحقق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WFM-019-ج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 لا المنفّذ وحدَه يغيّرها وأثرُها يُقفل العدُّ ويُشتق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المتحقِّق وحدَه يغيّرها وأثرُها يُستأنف عدُّ الإنجاز</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وحدَه يغيّرها وأثرُها يُوقف العدُّ ويُخطر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لا تُحتسب إنجازًا ولا تأخرًا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المكلِّف أو المالك وحدَه يغيّرها وأثرُها العدُّ يستمر ولا يُصفَّر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باعتماد المالك وحدَه يغيّرها وأثرُها العدُّ يستمر والمسؤوليةُ تبقى للأصل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المنفّذ باعتماد المالك وحدَه يغيّرها وأثرُها العدُّ يستمر والمسؤوليةُ تبقى للأصل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النظامُ آليًّا وحدَه يغيّرها وأثرُها يُفتح عدُّ التأخر ويُصعَّد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المالك أو الحوكمة وحدَه يغيّرها وأثرُها يُعكس الإنجازُ ويُستأنف العد</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حفظُ مهمةٍ ينقصها أحدُ السبعةِ يُرفض ويبيّن الناقص</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حفظُ مهمةٍ ينقصها أحدُ السبعةِ يُرفض ويبيّن الناقص</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SRC-02</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WFM-029-ب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SRC-02</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SRC-07</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SRC-07</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SRC-09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SRC-10</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SRC-10</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SRC-12</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WFM-039-ب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SRC-12</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المهام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وقوعُ المحفّز يولّد المهمةَ بمصدرها SRC-14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تصنيف: كلُّ نوعِ طلبٍ يحمل مرجعَ مصدره أو وسمَ الاقتراح</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تصنيف: كلُّ نوعِ طلبٍ يحمل مرجعَ مصدره أو وسمَ الاقتراح</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نوعِ طلبٍ ينقصه حقلٌ من الستةِ والعشرين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نوعِ طلبٍ ينقصه حقلٌ من الستةِ والعشرين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إذنُ إجازةٍ ورصيدٌ منقوص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إذنُ إجازةٍ ورصيدٌ منقوص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إذنُ انصرافٍ مسجَّل خلال 4 ساعات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إذنُ انصرافٍ مسجَّل خلال 4 ساعات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سلفةٌ مصروفةٌ وجدولُ استقطاع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سلفةٌ مصروفةٌ وجدولُ استقطاع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مستندٌ موقَّع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مستندٌ موقَّع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ملفٌّ محدَّث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قرارُ نقلٍ أو ترقية خلال 10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WFM-049-ب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قرارُ نقلٍ أو ترقية خلال 10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تسجيلٌ في برنامج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تسجيلٌ في برنامج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محضرُ معالجة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محضرُ معالجة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إعادةُ توزيعِ مهامٍ أو بديل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مديرُه المباشر ويُنتج إعادةُ توزيعِ مهامٍ أو بديل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شاغرٌ معتمدٌ أو تكليفُ بديل خلال 7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شاغرٌ معتمدٌ أو تكليفُ بديل خلال 7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إنهاءُ تكليفٍ بتاريخه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الموارد ويُنتج إنهاءُ تكليفٍ بتاريخه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أمرُ دفعٍ منفَّذ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أمرُ دفعٍ منفَّذ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تعويضٌ مصروفٌ بمستنده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تعويضٌ مصروفٌ بمستنده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عهدةٌ مفتوحةٌ باسم المستلم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عهدةٌ مفتوحةٌ باسم المستلم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عهدةٌ مقفلةٌ بفرقها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عهدةٌ مقفلةٌ بفرقها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سلفةٌ مصروفةٌ بجدولها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WFM-059-ب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WFM-059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سلفةٌ مصروفةٌ بجدولها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حركةُ استردادٍ مقيَّدة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حركةُ استردادٍ مقيَّدة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قيدٌ عاكسٌ ثم صحيح خلال 3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قيدٌ عاكسٌ ثم صحيح خلال 3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مركزُ تكلفةٍ نافذ خلال 5 أيام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المالية ويُنتج مركزُ تكلفةٍ نافذ خلال 5 أيام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التشغيل ويُنتج تخصيصُ معدةٍ أو مشغّل خلال يومان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مسار: الطلبُ يصل التشغيل ويُنتج تخصيصُ معدةٍ أو مشغّل خلال يومان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طلبٍ مغلقٍ بلا وصول العناصر التسعةِ لمقدّمه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طلبٍ مغلقٍ بلا وصول العناصر التسعةِ لمقدّمه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صفٍّ ينقصه حقلٌ من السبعةَ عشرَ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صفٍّ ينقصه حقلٌ من السبعةَ عشرَ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§شاشة مهامي</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الثمانيةُ متاحةٌ ولكلٍّ مرشِّحُه ولا تختلط النتائج</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الثمانيةُ متاحةٌ ولكلٍّ مرشِّحُه ولا تختلط النتائج</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إدخالُ إنجازٍ يدويًّا بلا مصدرٍ من الثمانيةِ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إدخالُ إنجازٍ يدويًّا بلا مصدرٍ من الثمانيةِ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كلُّ حالةٍ من الخمسِ تُرفض أو تُصحَّح آليًّا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كلُّ حالةٍ من الخمسِ تُرفض أو تُصحَّح آليًّا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الفريق</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WFM-069-د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WFM-069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مجموعُ الإسناد لا يتجاوز مئةً ولا يتضاعف الإنجازُ في المؤشر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عكسُ الأصلِ يُنقص الإنجازَ ويحدّث المؤشرَ فورًا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عكسُ الأصلِ يُنقص الإنجازَ ويحدّث المؤشرَ فورًا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المدير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المهمة وانتقالاتها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المدير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المدير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الستةَ عشرَ متاحةٌ ولكلٍّ اختبارُ صحةٍ يعيده لمصدره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مديرٌ يرى نطاقَه من الهيكل ولا يرى خارجَه ولو أُضيف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المدير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مديرٌ يرى نطاقَه من الهيكل ولا يرى خارجَه ولو أُضيف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«إسنادُ مهمة»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«تكليفٌ بدور»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«إنابةٌ مؤقتة»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«تفويضُ صلاحية»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«إعادةُ إسناد»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تمييز: «نقلُ عبء عمل» له أحكامُه ولا يُخلط بغيره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انتهاءُ التكليف يوقف التوليدَ والمفتوحةُ تبقى بقرار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WFM-079-ب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WFM-079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انتهاءُ التكليف يوقف التوليدَ والمفتوحةُ تبقى بقرار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السبعةَ عشرَ موجودةٌ بعلاقاتها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السبعةَ عشرَ موجودةٌ بعلاقاتها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عنصرٍ ينقصه حقلٌ من الخمسةَ عشر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عنصرٍ ينقصه حقلٌ من الخمسةَ عشر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إنشاءُ مهمة ينشر TaskCreated وتتحدث مساحةُ عملي · لوحةُ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إسنادُ مهمةٍ لمنفِّذ ينشر TaskAssigned وتتحدث مهامي · مهامُ فريقي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إسنادُ مهمةٍ لمنفِّذ ينشر TaskAssigned وتتحدث مهامي · مهامُ فريقي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استلامُ المنفِّذ للمهمة ينشر TaskAccepted وتتحدث لوحةُ المكلِّف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استلامُ المنفِّذ للمهمة ينشر TaskAccepted وتتحدث لوحةُ المكلِّف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تعطلُ المهمة بسببٍ محكوم ينشر TaskBlocked وتتحدث لوحةُ المالك والمدير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تعطلُ المهمة بسببٍ محكوم ينشر TaskBlocked وتتحدث لوحةُ المالك والمدير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إكمالُ المنفِّذ وتقديمُ الدليل ينشر TaskCompleted وتتحدث لوحةُ المتحقِّق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إكمالُ المنفِّذ وتقديمُ الدليل ينشر TaskCompleted وتتحدث لوحةُ المتحقِّق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إعادةُ المهمة للمنفِّذ ينشر TaskReturned وتتحدث مهامي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إعادةُ المهمة للمنفِّذ ينشر TaskReturned وتتحدث مهامي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إعادةُ إسنادٍ لمنفِّذٍ آخر ينشر TaskReassigned وتتحدث مهامي للاثنين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إعادةُ إسنادٍ لمنفِّذٍ آخر ينشر TaskReassigned وتتحدث مهامي للاثنين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 ونموذج 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قبولُ المهمة وإغلاقُها ينشر TaskClosed وتتحدث إنجازي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قبولُ المهمة وإغلاقُها ينشر TaskClosed وتتحدث إنجازي · لوحةُ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WFM-089-ج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WFM-089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قبولُ المهمة وإغلاقُها ينشر TaskClosed وتتحدث إنجازي · لوحةُ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تقديمُ طلب ينشر RequestSubmitted وتتحدث طلباتي · مهامُ الإدارة المستقبِلة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توجيهُ الطلب للمستقبِل ينشر RequestRouted وتتحدث مهامي للمستقبِل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توجيهُ الطلب للمستقبِل ينشر RequestRouted وتتحدث مهامي للمستقبِل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اعتمادُ الطلب ينشر RequestApproved وتتحدث طلباتي · مهامُ المنفِّذ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§الأحداث</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رفضُ الطلب بسبب ينشر RequestRejected وتتحدث طلباتي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تنفيذُ الطلب بعد الاعتماد ينشر RequestExecuted وتتحدث طلباتي · إنجازي للمنفِّذ</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اشتقاقُ إنجازٍ من عملٍ مقبول ينشر AchievementRecognized وتتحدث إنجازي · مؤشراتُ 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عكسُ إنجازٍ بعد إعادة فتحٍ أو عكس ينشر AchievementReversed وتتحدث إنجازي · المؤشرات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تجاوزُ مهلةِ استجابةٍ أو إنجاز ينشر SlaBreached وتتحدث لوحةُ المالك والمدير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WFM-097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الرد والإشعارات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وقوعُ تجاوزُ مهلةِ استجابةٍ أو إنجاز ينشر SlaBreached وتتحدث لوحةُ المالك والمدير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WFM-098</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مهمةٍ بلا مصدر»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WFM-099</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مهمةٍ بلا مالك»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WFM-100</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مهمةٍ بلا منفِّذٍ أو دورٍ مستقبِل»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WFM-101</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طلبٍ بلا جهةٍ مستقبلة»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WFM-102</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طلبٍ بلا مسارِ رد»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WFM-103</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موافقةٍ بلا صلاحيةٍ ونطاق»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WFM-104</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إنجازٍ بلا عملٍ مكتملٍ ودليل»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WFM-105</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عنصرٍ في مهامي بلا رابطٍ إلى أصله»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WFM-106</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عنصرٍ في طلباتي لا يُعرف أين توقف»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WFM-107</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تنبيهٍ يتطلب فعلًا ولا يتحول مهمةً»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WFM-108</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مهمةٍ متأخرةٍ بلا تصعيد»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WFM-109</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تكليفٍ منتهٍ يستمر في توليد مهام»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WFM-110</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مديرٍ يرى مهامًا خارج نطاقه»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WFM-111</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«صفرُ إدخالٍ مكررٍ بين شاشة المصدر ومساحة عملي»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§شروط القبول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«قدرةُ الحوكمة على تفسير سبب ظهور كل عنصرٍ لكل مستخدم»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والتكليفات والطلبات والإنجازات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يُفحص «قدرةُ الحوكمة على تفسير سبب ظهور كل عنصرٍ لكل مستخدم» بمسحٍ آليٍّ ويوقف الاعتمادَ عند أي خرق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§الاشتقاق</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تتبع: كلُّ عنصرٍ يحمل رمزَ فعلٍ من NAV-09 ويفتح شاشتَه بضغطةٍ واحدة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تصنيف: تطبيقُ القاعدة على أي فعلٍ يعطي نوعًا واحدًا لا يحتمل غيره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أنواع الطلبات ومساراتها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تصنيف: تطبيقُ القاعدة على أي فعلٍ يعطي نوعًا واحدًا لا يحتمل غيره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الأولويةُ محسوبةٌ من نص الفعل ولا تُختار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عنصرٍ بلا دليلِ إكمالٍ مشتقٍّ من مستنده أو أثره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الإنجاز والإسناد والمنع</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عنصرٍ بلا دليلِ إكمالٍ مشتقٍّ من مستنده أو أثره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WFM-117</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عنصرٍ ينقصه عنصرٌ من الستة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والتأثير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والتأثير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اشتقاق: الإداراتُ المتأثرةُ محسوبةٌ من زوايا العرض ولا تُدخل يدويًّا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وسم: كلُّ عنصرٍ بلا عكسٍ موسومٌ ومرفوعٌ في الورقة 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والتأثير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وسم: كلُّ عنصرٍ بلا عكسٍ موسومٌ ومرفوعٌ في الورقة 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WFM-120</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تفسير: طلبُ التفسير لأي عنصرٍ يرجع السلسلةَ الخماسيةَ كاملةً بمراجعها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الظهور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مصادر الإنشاء والتوجيه</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الظهور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الظهور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الظهور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والإنابة والتكليف</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خطوة: الخطوةُ ترجع مصدرَها ونصَّها ولا تفشل صامتةً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المبدأ الحاكم وأنواع العناصر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عنصرٌ بسلسلةٍ ناقصةٍ لا يُصيَّر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WFM-126-ب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WFM-126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تأسيس محرك العمل الشخصي · مدمَجًا بخريطة أفعال NAV-09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الظهور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عنصرٌ بسلسلةٍ ناقصةٍ لا يُصيَّر ولا يُرسَل في الاستجابة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2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108 حكمًا مركَّبًا إلى 282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الموارد البشرية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العمل الشخصي والتكليفات والطلبات والإنجازات   ·   WFM-01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WFM</w:t>
    </w:r>
    <w:r>
      <w:rPr>
        <w:rFonts w:ascii="Segoe UI" w:cs="Segoe UI" w:eastAsia="Segoe UI" w:hAnsi="Segoe UI"/>
        <w:color w:val="6B7280"/>
        <w:sz w:val="15"/>
        <w:szCs w:val="15"/>
        <w:rtl/>
      </w:rPr>
      <w:t xml:space="preserve">    WFM-01 — محرّك العمل الشخصي</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2026-08-05T14:10:08.969Z</dcterms:created>
  <dcterms:modified xsi:type="dcterms:W3CDTF">2026-08-05T14:10:08.970Z</dcterms:modified>
</cp:coreProperties>
</file>

<file path=docProps/custom.xml><?xml version="1.0" encoding="utf-8"?>
<Properties xmlns="http://schemas.openxmlformats.org/officeDocument/2006/custom-properties" xmlns:vt="http://schemas.openxmlformats.org/officeDocument/2006/docPropsVTypes"/>
</file>