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Governance &amp; Compliance — Complete Functional Requirements</w:t>
      </w:r>
    </w:p>
    <w:p>
      <w:pPr>
        <w:bidi/>
        <w:spacing w:after="16"/>
      </w:pPr>
      <w:r>
        <w:rPr>
          <w:rFonts w:ascii="Segoe UI" w:cs="Segoe UI" w:eastAsia="Segoe UI" w:hAnsi="Segoe UI"/>
          <w:b/>
          <w:bCs/>
          <w:color w:val="1F2328"/>
          <w:sz w:val="32"/>
          <w:szCs w:val="32"/>
          <w:rtl/>
        </w:rPr>
        <w:t xml:space="preserve">الحوكمة والالتزام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M-14 — الحوكمة والالتزام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Governance &amp; Compliance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12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33 شاشةً تحمل 657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41 فعلًا — منها 2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11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18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18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0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371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845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Technical Full — المرجعُ التقنيُّ الكاملُ بكلِّ الجداولِ والمتطلباتِ الذرية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الحوكمة والالتزام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11 مرحلةً مستنديةً · و33 شاشةً تحمل 657 عمودًا · و41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ومنها 2 فعلًا ذا أثرٍ ماليّ — ولا يقع أثرٌ منها بإدخالٍ مباشرٍ بل يتولد من واقعةٍ اجتازت سلسلةَ اعتمادها وبوابةَ استحقاقها الرباعية.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657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شاشةَ ميدانيةً في هذه الوحدة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الحوكمة والالتزام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الحوكمة والالتزام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الحوكمة والالتزام.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تتبع هذه الوحدةُ نائبُ الرئيس التنفيذي للشؤون الإدارية والحوكمة · ونوعُ عقدِها التنظيميِّ CENTRAL_DEPARTMENT · ورتبتُها 12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الرئيس التنفيذي للشؤون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الرئيس التنفيذي للشؤون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 بـ657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طويلةٌ تحتاج مناظر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ذاتُ حقلٍ حساس</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ميدانية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نائبُ الرئيس التنفيذي للشؤون الإدارية والحوكمة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الحوكمة والالتزام بـ11 مرحلةً تنتج 6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عرض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مساحتي الشخصية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إنجازي · بوابتي · طلباتي · المراسلات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الكيانات والملكية»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التفويض بالتوقيع»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الحسابات والأدوار»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والصلاحيات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 الخارجية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 المؤقتة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والتكليفات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 · التكليفات التنظيمية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الظهور والبوابة والصفحات»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الظهور ومكوّنات البوابة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التفعيل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المنع والاستثناء»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المنع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الحساسة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الحقول الحساسة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الاستثناءات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كسر الزجاج والطوارئ</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صلاحية الطوارئ اللحظية (كسر الزجاج)</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التدقيق والمراجعة»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المراجعة الدورية للصلاحيات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المراجعة الدورية للصلاحيات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الصلاحية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مصدر الصلاحية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حوكمة الصلاحيات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الواجبات المتعارضة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بنية المستندات»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آلات حالة المستندات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المستندات وانتقالاتها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«ثامنًا: التأسيس والإصدار»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٥-١٢  مجموعاتُ المرحلة «متابعة وتقارير 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والبلاغات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 · أبلغ عن مشكلة من هذه الشاشة · صندوق ما ينتظر اعتمادي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الميزانية والإنجاز</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 · إنجاز الإدارة · مركز التقارير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٥-١٣  مجموعاتُ المرحلة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الحوكمة والالتزام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الحوكمة والالتزام 33 شاشةً تحمل 657 عمودًا. ومنها 18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صندوق ما ينتظر اعتمادي</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approvals_inbox.php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الإدارة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dept_achievement.php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التقارير</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reports_index.php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الشركات والكيانات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entities.php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علاقات الملكية بين الكيانات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ownership_links.php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بالتوقيع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delegations.php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المستخدمين</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وقوالب صلاحياتها</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يرى ماذا ومكوّنات البوابة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visibility.php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صفحات النظام والإدارات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تصنيف قواعد المنع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الاستثناء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أنماط تفعيل المزايا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activation.php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التدقيق والاطّلاع</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المحاولات الممنوعة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guard_denials.php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العقود الموحَّد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contract_registry.php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 التنظيمي والمسميات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org_structure.php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التكليفات التنظيمية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org_assignments.php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المتعارضة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sec_governance.php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بوابة الأطراف الخارجية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portal_users.php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المعاونون والنيابة المؤقتة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assistants.php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سياسات الحقول الحساسة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sensitive_fields.php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صلاحية الطوارئ اللحظية (كسر الزجاج)</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break_glass.php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دورة المراجعة الدورية للصلاحيات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access_review.php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مصدر الصلاحية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perm_explain.php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وضع التأسيس وإغلاقه</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founding_mode.php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16</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أنواع المستندات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doc_types.php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حالات المستندات وانتقالاتها</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state_machines.php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الإصدار وتقرير النشر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release_stamp.php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الأسماء المعتمدة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canonical_names.php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risk_dept_gov.php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الحوكمة والالتزام</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gov_dept_gov.php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صندوق ما ينتظر اعتمادي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الطلب · تاريخ الورود · نوع المستند · المستند · الجهة المُنشئة · القيمة · العملة · سقفي · داخل سقفي؟ · الحلقة في السلسلة · المهلة · المتبقي · قراري · سبب القرار · تاريخ القرار · مرجع تفويضي · الحالة · الكيان · المُنشئ — الاسم والصفة · تاريخ الإنشاء · المعتمِد — الاسم والصفة · تاريخ الاعتماد · مرجع التفويض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الشركات والكيانات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الكيان · الاسم القانوني الكامل · الشكل النظامي · بلد التسجيل · جهة التسجيل · رقم السجل · الرقم الضريبي · العنوان المسجَّل · العملة الأساسية · تاريخ التأسيس · الصفات · كيان مجموعة؟ · اكتمال الملكية · الحالة · سجّله · تاريخ التسجيل · الكيان · تاريخ الإنشاء · المعتمِد — الاسم والصفة · تاريخ الاعتماد · مرجع التفويض · المرجع الأب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علاقات الملكية بين الكيانات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العلاقة · الكيان المالك · نوع المالك · الكيان المملوك · نوع الملكية · النسبة · من تاريخ · إلى تاريخ · تاريخ التخارج · المالك المشتري · مستند التخارج · مستند الملكية · اكتمال الملكية · مجموع النسب النشطة · حالة قيد المئة · تضارب مصالح مكتشف؟ · سجّلها · الحالة · الكيان · تاريخ الإنشاء · المعتمِد — الاسم والصفة · تاريخ الاعتماد · مرجع التفويض · المرجع الأب · المرفق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التفويض بالتوقيع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التفويض · المفوَّض · صفته · الكيان المفوِّض · نوع التفويض · السقف المالي · العملة · نطاق التفويض · توقيع مشترك مطلوب؟ · من تاريخ · إلى تاريخ · مستند التفويض · جهة التصديق · أصدره · الحالة · الكيان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التراخيص والكفالات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السجل · نوع المستند · الكيان · الجهة المصدِرة · الرقم أو المرجع · نوع الكفالة · المستفيد · القيمة · العملة · تاريخ الإصدار · تاريخ الانتهاء · المدة المتبقية · شرط التمديد التلقائي · الرسوم · حالة الرد أو المصادرة · المرفق · المسؤول · الحالة · المُنشئ — الاسم والصفة · تاريخ الإنشاء · المعتمِد — الاسم والصفة · تاريخ الاعتماد · مرجع التفويض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المستخدمين</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الحساب · الشخص · رقم الهوية · الصفة · الكيان · الإدارة · الدور · قالب الصلاحيات · النطاق · سقف الاعتماد · العملة · تاريخ الإنشاء · آخر دخول · حالة الحساب · أنشأه · الحالة · تاريخ الاعتماد · مرجع التفويض · المرجع الأب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الأدوار وقوالب صلاحياتها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الدور · اسم الدور · العائلة الوظيفية · المستوى التنظيمي · الإدارة · قالب الصلاحيات · النطاق الافتراضي · سقف الاعتماد · العملة · عدد حامليه · تعارض واجبات مع · تاريخ التعريف · عرّفه · الحالة · الكيان · المُنشئ — الاسم والصفة · تاريخ الإنشاء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 يرى ماذا ومكوّنات البوابة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المفتاح · الشاشة · الملف · الإدارة المالكة · الدور المستفيد · الإدارة العارضة · النطاق · الزاوية · الأعمدة المعروضة · الفلاتر الافتراضية · الأفعال المسموحة · الأفعال المحجوبة · تاريخ السريان · أنشأه · الحالة · الكيان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صفحات النظام والإدارات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الصفحة · اسم الشاشة · الملف التقني · المسار · الإدارة المالكة · نوع الشاشة · مفعَّلة؟ · تظهر في القائمة؟ · المرحلة في الدورة · المجموعة · ترتيبها · تحويل مسار من · عدّاد الطرق القديم · تاريخ التفعيل · الحالة · الكيان · المُنشئ — الاسم والصفة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قواعد المنع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رمز الحارس · اسم الحماية · الصنف · سبب التصنيف · الشاشات المتأثرة · الأفعال الممنوعة · رسالة المنع · درجة الخطورة · الموافقات المطلوبة للاستثناء · حالة العلَم · تاريخ قلب العلَم · صنّفها · الحالة · الكيان · المُنشئ — الاسم والصفة · تاريخ الإنشاء · المعتمِد — الاسم والصفة · تاريخ الاعتماد · مرجع التفويض · المرجع الأب · المرفق</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الاستثناء</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الطلب · تاريخ الطلب · الحماية المستثناة · الإدارة الطالبة · سبب الاستثناء · المستندات المؤيدة · درجة الخطورة · الأثر المتوقع · النطاق · المدة من · المدة إلى · الموافقات المطلوبة · الموافقون · تاريخ الاعتماد · عدد مرات الاستعمال · تاريخ الانتهاء · قرار الإقفال · الحالة · الكيان · المُنشئ — الاسم والصفة · تاريخ الإنشاء · مرجع التفويض · المرجع الأب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والاطّلاع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السجل · التاريخ والوقت · المستخدم · الصفة · الإدارة · نوع العملية · الشاشة · السجل المتأثر · الحقل · القيمة قبل · القيمة بعد · عنوان IP · الجلسة · درجة حساسية البيان · نوع التسجيل · الكيان · المُنشئ — الاسم والصفة · تاريخ الإنشاء · المعتمِد — الاسم والصفة · تاريخ الاعتماد · مرجع التفويض · الحالة · المرجع الأب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العقود الموحَّد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العقد · نوع العقد · الطرف الآخر · نوع الطرف · تاريخ التوقيع · تاريخ البدء · تاريخ الانتهاء · القيمة · العملة · الالتزام القائم · حالة الكفالة · المفوَّض بالتوقيع · مرجع التفويض · الإدارة المالكة · المستند المرفق · الحالة · الكيان · المُنشئ — الاسم والصفة · تاريخ الإنشاء · المعتمِد — الاسم والصفة · تاريخ الاعتماد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الهيكل التنظيمي والمسميات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الوحدة · اسم الوحدة · نوع الوحدة · الوحدة الأم · المستوى · رئيس الوحدة · المسميات التابعة · عدد الشواغل المعتمدة · عدد المشغولة · مركز التكلفة · قرار الإنشاء · تاريخ السريان · الحالة · الكيان · المُنشئ — الاسم والصفة · تاريخ الإنشاء · المعتمِد — الاسم والصفة · تاريخ الاعتماد · مرجع التفويض · المرجع الأب · المرفق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التكليفات التنظيمية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التكليف · الموظف · المسمى الأصلي · التكليف الجديد · نوع التكليف · الوحدة المكلَّف بها · النطاق · سقف الاعتماد · العملة · من تاريخ · إلى تاريخ · سبب التكليف · بدل التكليف · أصدره · مرجع القرار · الحالة · الكيان · تاريخ الإنشاء · تاريخ الاعتماد · مرجع التفويض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بوابة الأطراف الخارجية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كود الحساب · نوع الطرف · الكيان · الشخص · الصفة لدى الكيان · نطاق الرؤية · الأفعال المسموحة · الأفعال المحجوبة · مستند التخويل · تاريخ الإنشاء · آخر دخول · تاريخ الانتهاء · أنشأه · الحالة · المعتمِد — الاسم والصفة · تاريخ الاعتماد · مرجع التفويض · المرجع الأب · المرفق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المعاونون والنيابة المؤقتة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التكليف · الأصيل · صفته · المعاون · صفته · نوع النيابة · النطاق المفوَّض · سقف الاعتماد · العملة · من تاريخ · إلى تاريخ · سبب النيابة · مرجع تفويض الأصيل · أصدره · الحالة · الكيان · تاريخ الإنشاء · تاريخ الاعتماد · مرجع التفويض · المرفق</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الحوكمة والالتزام</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معرّفُ الخطر · الوحدة · التصنيف · الوصف · مالكُ الخطر · الخطرُ المتأصل · فعاليةُ الضوابط · الخطرُ المتبقي · حالةُ الشهية · الاتجاه · الضوابطُ المرتبطة · حالةُ الضوابطِ الحرجة · المؤشراتُ المرتبطةُ وحالتُها · إجراءاتُ المعالجةِ المسنَدة · الموعدُ المستهدف · الإشاراتُ المرصودة · الوقائعُ المرتبطة · زاويةُ هذه الإدارة · تاريخُ آخرِ تقييم · المراجعةُ القادمة · القرارُ المطلوبُ مني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صندوق ما ينتظر اعتمادي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التقارير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الشركات والكيانات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اكتمال الملكية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علاقات الملكية بين الكيانات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 المالك · نوع المالك · نوع الملكية · المالك المشتري · مستند الملكية · اكتمال 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المستخدمين</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كود الحساب · حالة الحساب</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يرى ماذا ومكوّنات البوابة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صفحات النظام والإدارات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التدقيق والاطّلاع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قبل · القيمة بعد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العقود الموحَّد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 الإدارة المالكة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 التنظيمي والمسميات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المتعارضة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أو الدور · عدد الحسابات المتأثرة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بوابة الأطراف الخارجية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كود 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دورة المراجعة الدورية للصلاحيات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عدد الحسابات المراجَعة · الحسابات الخاملة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مصدر الصلاحية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أنواع المستندات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المالكة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مخاطر الحوكمة والالتزام</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الحوكمة والالتزام</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التابعة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الحوكمة والالتزام 41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ومنها 2 فعلًا ذا أثرٍ ماليٍّ — ولا يقع أثرٌ منها بإدخالٍ مباشر، بل يتولد من واقعةٍ اجتازت سلسلةَ اعتمادها وبوابةَ استحقاقها الرباعية.</w:t>
      </w:r>
    </w:p>
    <w:p>
      <w:pPr>
        <w:bidi/>
        <w:spacing w:after="130" w:line="308"/>
      </w:pPr>
      <w:r>
        <w:rPr>
          <w:rFonts w:ascii="Segoe UI" w:cs="Segoe UI" w:eastAsia="Segoe UI" w:hAnsi="Segoe UI"/>
          <w:sz w:val="20"/>
          <w:szCs w:val="20"/>
          <w:rtl/>
        </w:rPr>
        <w:t xml:space="preserve">◆ و8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في سقفي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الحلقةُ التالية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موثَّق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رفضٌ بسببٍ محكوم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المسار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رفعٍ بعد التصحيح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تفويضٍ بالتوقيع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DelegationGranted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 · 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فوريّ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قالب صلاحيات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من يحمل الدور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دورٍ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نقل حامليه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تغيير ظهور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للنسخة السابقة بسجل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محاكاةُ ظهورٍ لدور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تفعيلُ صفحةٍ أو إخفاؤها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التفعيل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استثناء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 · 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اطّلاعٍ على حقلٍ حساس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SensitiveAccessed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عكسَ — السجلُّ لا يُعدَّل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سجل تدقيق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علاقة ملكيةٍ بين كيانين</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EntityOwnershipRecorded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 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علاقةٍ بتاريخٍ ومستند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كيانٍ قانوني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انتهاءُ ترخيصٍ أو كفالة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LicenseExpired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المبيعات · الموردون ·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تجديدٌ يرفع الحجب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قلبُ حمايةٍ إلى الإنفاذ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إلى الرصد بعلَم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ترقيةُ نمط التفعيل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ActivationUpgraded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المعني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بإطفاء العلَم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محاولةٍ ممنوعة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فرضُ فصل واجبات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استثناءٌ بموافقاتٍ عليا ومدةٍ قصيرة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سجل العقود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ContractRegistryAudited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بمعالجة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الهيكل التنظيمي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OrgStructureChanged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تكليف تنظيمي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AssignmentIssued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الموارد · 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 بوابة خارجية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PortalAccountCreated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فوريٌّ بسبب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تكليف معاون بالنيابة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AssistantAssigned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حقلٍ حساس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FieldClassified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التصنيف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صلاحية طوارئ</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العامة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BreakGlassGranted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الإدارة المعنية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فوريٌّ وتقريرُ مراجعةٍ إلزامي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دورة مراجعة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AccessReviewClosed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دورةٍ جديدةٍ لا إعادةَ 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وضع التأسيس</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التنفيذي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FoundingModeClosed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إعادةَ فتحٍ — يُفتح وضعُ تصحيحٍ مستقلٌّ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آلة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StateMachineDefined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ReleasePublished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للإصدار السابق بعلَمٍ وسجل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صلاحيةٍ لحساب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الصلاحيات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نوع مستند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DocTypeDefined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دمجُ مرادفٍ في الاسم المعتمد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فضُّ دمجٍ بقرارٍ وسجل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 وموظفوها المخوَّلون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مخاطر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موظفٍ مخوَّلٍ في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مخاطر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الضابطِ في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ينتقل · والتوقيعُ يُسجَّل بمرجع التفويض</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reasons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لمُنشئه بسببٍ من قائمةٍ محكومة — ويُقاس السببُ في تحليل الاختناقات</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قابلًا للتعديل · والمهلةُ تتوقف حتى إعادة الرفع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signature_delegations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المفوَّضُ يعتمد في سقفه ونطاقه ومدته · وينتهي آليًّا · وكلُّ اعتمادٍ يحمل مرجعَ تفويضه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users · person_relationships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واحدٌ للشخص بصفاته · والصلاحيةُ تُشتق من قالب دوره · ولا حسابَ ثانٍ لنفس الشخص</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role_templates · effective_perms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الصلاحياتُ المشتقةُ تُعاد حسابها · والقوائمُ تُعاد بناؤها · ولا يُمسّ استثناءٌ فرديٌّ نافذ</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roles · role_templates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الدورُ يرث قالبَ عائلته · والصلاحيةُ تُشتق من الطبقات السبع · ولا تُمنح فرديًّا إلا باستثناء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visibility_keys · portal_elements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قوائمُ الإدارات تُعاد بناؤها للأدوار المتأثرة · والمحجوبُ يختفي من الصفحة · والحارسُ يُحدَّث</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ما سيراه الدورُ قبل النشر — بلا أثرٍ على البيانات</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modules · menu_cache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الصفحةُ تظهر أو تختفي من كل القوائم · وتحويلُ المسار يبقى بعدّادٍ لمن يطرق القديم</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exceptions · guard_state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يسمح لهذا النطاق وهذه المدة وحدهما · وكلُّ استعمالٍ يُسجَّل · وينتهي آليًّا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access_log</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قراءةٍ لبياناتِ ملكيةٍ أو راتبٍ أو حسابٍ بنكيٍّ تُسجَّل بالمستخدم والوقت والسجل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التصديرُ نفسُه يُسجَّل — فسجلُّ التدقيق يدقّق من يقرؤه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entity_ownership</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المئة يُفرض عند «كامل» وحده · وتضاربُ المصالح يُكشف آليًّا قبل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entities · entity_roles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الفرادةُ بالبلد وجهةِ التسجيل والرقم معًا · وصفاتُه تُخزَّن مؤرَّخةً · ولا تعاقدَ مع غير نشط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licenses.expired · alerts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تنبيهٌ حاجبٌ حتى القرار · والتعاقدُ مع الكيان يُمنع · والكفالةُ المنتهيةُ تُسقط حقًّا أو تُعرّض لمطالبة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guard_state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الحمايةُ تنتقل من «يرى ولا يمنع» إلى «يمنع ويسمح بقرارٍ موثَّق» · والاستثناءُ يمتص الاضطرار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activation_flags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المزايا تُفعَّل بعلَمٍ لكل عنصرٍ على مستوى الكيان والعقد — ولا تحتاج هجرةَ بيانات</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المتكرر يكشف: إما حاجةً لاستثناءٍ أو خطأً في تصنيف الحماية أو محاولةَ تجاوز</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sod_matrix · role_conflicts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الجامعُ بين واجبين متعارضين يُقيَّد · والاعتمادُ يُرفض بنيويًّا حتى الفصل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contract_audit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عقدٍ يُفحص: التفويضُ والكفالةُ والسريان — والناقصُ يُرفع بلاغًا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org_structure · versions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الوحداتُ والمسمياتُ تتغير بقرارٍ مرجعيٍّ · والتكليفاتُ القائمةُ تُراجَع · والقوالبُ تُعاد اشتقاقها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org_assignments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المكلَّفُ يعمل في نطاق التكليف ومدته · والصلاحيةُ تُشتق منه · وينتهي آليًّا بانقضائه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portal_users · isolation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يرى نطاقَه وحدَه بعزلٍ تام · ولا يرى بياناتِ طرفٍ آخر ولو كان في العقد نفسِه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assistants · delegations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 يعتمد في نطاق الأصيل ومدته — ولا يتجاوز سقفَه · وينتهي آليًّا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field_classification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الحقلُ يُخفى لمن لا يملكه · وكلُّ اطّلاعٍ يُسجَّل · والأكثرُ تقييدًا يغلب عند تعارض القوالب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break_glass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الصلاحيةُ تُمنح دقائقَ معدودةً بموافقتين عليا · وكلُّ فعلٍ تحتها يُسجَّل ويُراجَع خلال 24 ساعة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 لم يُؤكَّد يُسحب آليًّا · والحساباتُ الخاملةُ تُعطَّل · وتقريرُ الدورة يُرفع للإدارة العامة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founding_mode · audit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إدخالَ بعده إلا بسلسلة الاعتماد · وكلُّ ما أُدخل في الوضع يُوسَم «مؤسِّس» ويُراجَع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state_machines · transitions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انتقالَ خارج المعرَّف · وكلُّ انتقالٍ له فعلٌ ومخوَّلٌ وشرط · والحارسُ يرفض ما سواه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releases · release_manifest</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تُثبَّت · وتقريرُ الاكتمال يُصدَر بالشاشات والأعمدة والأفعال المتغيرة · والرجوعُ ممكنٌ بعلَم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كلُّ مصدرٍ بحكمه: مُنح من قالب العائلة · ومُنع من نوع العلاقة · والنتيجةُ ممنوع — والمنعُ يغلب المنح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doc_types · numbering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نمطُ الترقيم يُثبَّت · وآلةُ الحالة تُربط · ومدةُ الحفظ النظاميةُ تُفرض · ولا يُنشأ مستندٌ بلا نوع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canonical_names · entity_merge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السجلاتُ المرتبطةُ بالمرادف تُحوَّل للمعتمد · والمرادفُ يبقى للبحث ولا يُنشئ كيانًا · والتكرارُ يُمنع مستقبلًا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مخاطر الحوكمة والالتزام بنطاقِ الإدارةِ — قراءةٌ لا كتابةٌ · والتعديلُ يمرُّ بإدارة المخاطر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الحوكمة والالتزام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41 زرًّا مصنَّفةً أربعةَ أصنافِ كتابة: 34 كتابةَ مجالٍ · و3 كتابةَ حوكمةٍ · و4 قراءةً بلا كتابةٍ · و0 أثرًا خارجيًّا. ومنها 37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و1 رمزًا يظهر في أكثرَ من زرٍّ على شاشاتٍ مختلفة: rpt.export ×2 — والرمزُ معنًى دلاليٌّ مشتركٌ والزرُّ نسخةٌ منه في شاشةٍ بعينها.</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في سقفي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الحلقةُ التالية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رفضٌ بسببٍ محكوم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 · reasons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المسار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تفويضٍ بالتوقيع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signature_delegations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DelegationGranted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الموافقات · 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users · person_relationships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الموارد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قالب 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role_templates · effective_perms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من يحمل الدور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دورٍ جديد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roles · role_templates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تغيير 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visibility_keys · portal_elements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VisibilityChanged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محاكاةُ ظهورٍ لدور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تفعيلُ صفحةٍ أو إخفاؤها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modules · menu_cache</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استثناء</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exceptions · guard_state</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 · 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اطّلاعٍ على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access_log</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SensitiveAccessed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سجل تدقيق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علاقة ملكيةٍ بين كيانين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entity_ownership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EntityOwnershipRecorded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 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كيانٍ قانوني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entities · entity_roles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انتهاءُ ترخيصٍ أو كفالة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licenses.expired · alerts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LicenseExpired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المبيعات · الموردون ·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قلبُ حمايةٍ إلى الإنفاذ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guard_state</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ترقيةُ نمط التفعيل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activation_flags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ActivationUpgraded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المعني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محاولةٍ ممنوعة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فرضُ فصل واجبات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sod_matrix · role_conflicts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مراجعة سجل العقود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contract_audit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ContractRegistryAudited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الهيكل التنظيمي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org_structure · versions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OrgStructureChanged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تكليف تنظيمي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org_assignments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AssignmentIssued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الموارد · الصلاحيات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حساب بوابة خارجية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portal_users · isolation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PortalAccountCreated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الحوكمة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تكليف معاون بالنيابة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assistants · delegations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AssistantAssigned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سلّم الموافقات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field_classification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FieldClassified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منحُ صلاحية طوارئ</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break_glass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BreakGlassGranted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 الإدارة المعنية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دورة مراجعة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AccessReviewClosed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وضع التأسيس</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founding_mode · audit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FoundingModeClosed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آلة حالة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state_machines · transitions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StateMachineDefined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إصدار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releases · release_manifest</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ReleasePublished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صلاحيةٍ لحساب</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نوع مستند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doc_types · numbering</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DocTypeDefined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دمجُ مرادفٍ في الاسم المعتمد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canonical_names · entity_merge</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مخاطر الحوكمة والالتزام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مخاطر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الحوكمة والالتزام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 + 3 + 4 + 0 = 41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ينتقل · والتوقيعُ يُسجَّل بمرجع التفويض</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موثَّق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لمُنشئه بسببٍ من قائمةٍ محكومة — ويُقاس السببُ في تحليل الاختناقات</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رفعٍ بعد التصحيح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المستندُ يعود قابلًا للتعديل · والمهلةُ تتوقف حتى إعادة الرفع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المفوَّضُ يعتمد في سقفه ونطاقه ومدته · وينتهي آليًّا · وكلُّ اعتمادٍ يحمل مرجعَ تفويضه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بقرارٍ فوريّ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واحدٌ للشخص بصفاته · والصلاحيةُ تُشتق من قالب دوره · ولا حسابَ ثانٍ لنفس الشخص</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الصلاحياتُ المشتقةُ تُعاد حسابها · والقوائمُ تُعاد بناؤها · ولا يُمسّ استثناءٌ فرديٌّ نافذ</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الدورُ يرث قالبَ عائلته · والصلاحيةُ تُشتق من الطبقات السبع · ولا تُمنح فرديًّا إلا باستثناء</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نقل حامليه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قوائمُ الإدارات تُعاد بناؤها للأدوار المتأثرة · والمحجوبُ يختفي من الصفحة · والحارسُ يُحدَّث</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للنسخة السابقة بسجل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ما سيراه الدورُ قبل النشر — بلا أثرٍ على البيانات</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الصفحةُ تظهر أو تختفي من كل القوائم · وتحويلُ المسار يبقى بعدّادٍ لمن يطرق القديم</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التفعيل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يسمح لهذا النطاق وهذه المدة وحدهما · وكلُّ استعمالٍ يُسجَّل · وينتهي آليًّا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إلغاءٌ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قراءةٍ لبياناتِ ملكيةٍ أو راتبٍ أو حسابٍ بنكيٍّ تُسجَّل بالمستخدم والوقت والسجل</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عكسَ — السجلُّ لا يُعدَّل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التصديرُ نفسُه يُسجَّل — فسجلُّ التدقيق يدقّق من يقرؤه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المئة يُفرض عند «كامل» وحده · وتضاربُ المصالح يُكشف آليًّا قبل الاعتماد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علاقةٍ بتاريخٍ ومستند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الفرادةُ بالبلد وجهةِ التسجيل والرقم معًا · وصفاتُه تُخزَّن مؤرَّخةً · ولا تعاقدَ مع غير نشط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لا حذف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تنبيهٌ حاجبٌ حتى القرار · والتعاقدُ مع الكيان يُمنع · والكفالةُ المنتهيةُ تُسقط حقًّا أو تُعرّض لمطالبة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تجديدٌ يرفع الحجب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الحمايةُ تنتقل من «يرى ولا يمنع» إلى «يمنع ويسمح بقرارٍ موثَّق» · والاستثناءُ يمتص الاضطرار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إلى الرصد بعلَم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المزايا تُفعَّل بعلَمٍ لكل عنصرٍ على مستوى الكيان والعقد — ولا تحتاج هجرةَ بيانات</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بإطفاء العلَم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المتكرر يكشف: إما حاجةً لاستثناءٍ أو خطأً في تصنيف الحماية أو محاولةَ تجاوز</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الجامعُ بين واجبين متعارضين يُقيَّد · والاعتمادُ يُرفض بنيويًّا حتى الفصل</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استثناءٌ بموافقاتٍ عليا ومدةٍ قصيرة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عقدٍ يُفحص: التفويضُ والكفالةُ والسريان — والناقصُ يُرفع بلاغًا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المراجعة بمعالجة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الوحداتُ والمسمياتُ تتغير بقرارٍ مرجعيٍّ · والتكليفاتُ القائمةُ تُراجَع · والقوالبُ تُعاد اشتقاقها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لنسخةٍ سابقةٍ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المكلَّفُ يعمل في نطاق التكليف ومدته · والصلاحيةُ تُشتق منه · وينتهي آليًّا بانقضائه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يرى نطاقَه وحدَه بعزلٍ تام · ولا يرى بياناتِ طرفٍ آخر ولو كان في العقد نفسِه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فوريٌّ بسبب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 يعتمد في نطاق الأصيل ومدته — ولا يتجاوز سقفَه · وينتهي آليًّا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مبكرٌ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الحقلُ يُخفى لمن لا يملكه · وكلُّ اطّلاعٍ يُسجَّل · والأكثرُ تقييدًا يغلب عند تعارض القوالب</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رفعُ التصنيف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الصلاحيةُ تُمنح دقائقَ معدودةً بموافقتين عليا · وكلُّ فعلٍ تحتها يُسجَّل ويُراجَع خلال 24 ساعة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إنهاءٌ فوريٌّ وتقريرُ مراجعةٍ إلزامي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 لم يُؤكَّد يُسحب آليًّا · والحساباتُ الخاملةُ تُعطَّل · وتقريرُ الدورة يُرفع للإدارة العامة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دورةٍ جديدةٍ لا إعادةَ فتح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إدخالَ بعده إلا بسلسلة الاعتماد · وكلُّ ما أُدخل في الوضع يُوسَم «مؤسِّس» ويُراجَع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إعادةَ فتحٍ — يُفتح وضعُ تصحيحٍ مستقلٌّ بقرار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انتقالَ خارج المعرَّف · وكلُّ انتقالٍ له فعلٌ ومخوَّلٌ وشرط · والحارسُ يرفض ما سواه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تُثبَّت · وتقريرُ الاكتمال يُصدَر بالشاشات والأعمدة والأفعال المتغيرة · والرجوعُ ممكنٌ بعلَم</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رجوعٌ للإصدار السابق بعلَمٍ وسجل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يُعرض كلُّ مصدرٍ بحكمه: مُنح من قالب العائلة · ومُنع من نوع العلاقة · والنتيجةُ ممنوع — والمنعُ يغلب المنح</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نمطُ الترقيم يُثبَّت · وآلةُ الحالة تُربط · ومدةُ الحفظ النظاميةُ تُفرض · ولا يُنشأ مستندٌ بلا نوع</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نسخةٌ جديدةٌ بتاريخ سريان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السجلاتُ المرتبطةُ بالمرادف تُحوَّل للمعتمد · والمرادفُ يبقى للبحث ولا يُنشئ كيانًا · والتكرارُ يُمنع مستقبلًا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فضُّ دمجٍ بقرارٍ وسجل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مخاطر الحوكمة والالتزام بنطاقِ الإدارةِ — قراءةٌ لا كتابةٌ · والتعديلُ يمرُّ بإدارة المخاطر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approval.grant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approval.reject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approval.return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deleg.grant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user.create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role.template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role.create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vis.publish</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vis.simulate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module.toggle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exception.grant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audit.read</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audit.export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link.record</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entity.create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 · المبيعات والعقود · إدارة الموردين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lic.expire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guard.enforce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act.upgrade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denial.review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sod.enforce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reg.audit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org.change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القوى التشغيلية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asg.issue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إدارة التشغيل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prt.create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ast.assign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المبيعات والعقود · إدارة الموردين · الموارد البشرية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field.classify</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الموارد البشرية · 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glass.break</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إدارة الموقع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review.close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إدارة الصيانة · المالية والخزينة · المبيعات والعقود · إدارة الموردين · الموارد البشرية · القوى التشغيلية · إدارة المخازن · النقل والترحيل · إدارة الموقع · التمويل والملكية · إدارة المشتريات التشغيلية · مركز البلاغات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found.close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sm.define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المبيعات والعقود · إدارة الموردين · إدارة الصيانة · إدارة المخازن · النقل والترحيل · التمويل والملكية · 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rel.publish</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perm.trace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الموارد البشرية · 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dt.define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المالية والخزينة · المبيعات والعقود · إدارة الموردين · الموارد البشرية · إدارة الصيانة · إدارة المخازن · النقل والترحيل · التمويل والملكية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name.merge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الموردين · المالية والخزينة · الموارد البشرية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risk.gov.raise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risk.gov.evidence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gov.gov.view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gov.gov.attest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vis.simulate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محاكاةُ ظهورٍ لدور</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perm.trace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صلاحيةٍ لحساب</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مخاطر الحوكمة والالتزام</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الحوكمة والالتزام</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الحوكمة والالتزام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وفي الحوكمة والالتزام 22 شاشةً ينقصها عمودٌ حاكمٌ يلزمها بطبيعتها — وكلٌّ مبيَّنٌ بنوعِ نقصه في الجدول أدناه.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صندوق ما ينتظر اعتمادي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المرجع الأب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إنجاز الإدارة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يحتاج مراجعةً وظيفيةً بشرية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مركز التقارير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يحتاج مراجعةً وظيفيةً بشرية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الشركات والكيانات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علاقات الملكية بين الكيانات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التفويض بالتوقيع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التراخيص والكفالات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المستخدمين</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الأدوار وقوالب صلاحياتها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 يرى ماذا ومكوّنات البوابة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صفحات النظام والإدارات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تصنيف قواعد المنع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الاستثناء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المعتمِد — الاسم والصفة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أنماط تفعيل المزايا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والاطّلاع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المحاولات الممنوعة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العقود الموحَّد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الهيكل التنظيمي والمسميات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التكليفات التنظيمية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فصل الواجبات المتعارضة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حسابات بوابة الأطراف الخارجية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المعاونون والنيابة المؤقتة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سياسات الحقول الحساسة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الطوارئ اللحظية (كسر الزجاج)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دورة المراجعة الدورية للصلاحيات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تفسير مصدر الصلاحية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وضع التأسيس وإغلاقه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أنواع 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تاريخ الإنشاء</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حالات المستندات وانتقالاتها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بصمة الإصدار وتقرير النشر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المُنشئ — الاسم والصفة · تاريخ الإنشاء · تاريخ الاعتماد · مرجع التفويض · المرجع الأب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الأسماء المعتمدة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تاريخ الإنشاء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مخاطر الحوكمة والالتزام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الحوكمة والالتزام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حالةُ التصنيف —  </w:t>
            </w:r>
            <w:r>
              <w:rPr>
                <w:rFonts w:ascii="Segoe UI" w:cs="Segoe UI" w:eastAsia="Segoe UI" w:hAnsi="Segoe UI"/>
                <w:sz w:val="19"/>
                <w:szCs w:val="19"/>
                <w:rtl/>
              </w:rPr>
              <w:t xml:space="preserve">طبيعةُ الشاشةِ تُحدَّد بأفعالها لا باسمها: فما فيه فعلُ اعتمادٍ مستندٌ يُعتمد ولو كان اسمُه «قائمة». والشاشاتُ الموسومةُ «يحتاج مراجعةً وظيفيةً بشرية» هي التي لم يحسمها الفعلُ ولا الاسمُ — ولا تُعتمد طبيعتُها قبل مراجعةِ مالكها.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user.create · role.create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sm.define · dt.define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 · glass.break</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القيد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القيد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vis.publish · rel.publish</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الفصلُ الأساسيُّ في كل نظامٍ محاسبي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18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الحوكمة والالتزام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37 حدثًا · وتتأثر بأفعالِ 32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ApprovalGranted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الحلقةُ التالية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ينتقل · والتوقيعُ يُسجَّل بمرجع التفويض</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ApprovalRejected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المُنشئ · المسار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لمُنشئه بسببٍ من قائمةٍ محكومة — ويُقاس السببُ في تحليل الاختناقات</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ApprovalReturned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المُنشئ</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يعود قابلًا للتعديل · والمهلةُ تتوقف حتى إعادة الرفع</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DelegationGranted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سلّمُ الموافقات · 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المفوَّضُ يعتمد في سقفه ونطاقه ومدته · وينتهي آليًّا · وكلُّ اعتمادٍ يحمل مرجعَ تفويضه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user.create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الموارد</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واحدٌ للشخص بصفاته · والصلاحيةُ تُشتق من قالب دوره · ولا حسابَ ثانٍ لنفس الشخص</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RoleTemplateChanged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من يحمل الدور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 المشتقةُ تُعاد حسابها · والقوائمُ تُعاد بناؤها · ولا يُمسّ استثناءٌ فرديٌّ نافذ</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RoleCreated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الدورُ يرث قالبَ عائلته · والصلاحيةُ تُشتق من الطبقات السبع · ولا تُمنح فرديًّا إلا باستثناء</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vis.publish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VisibilityChanged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قوائمُ الإدارات تُعاد بناؤها للأدوار المتأثرة · والمحجوبُ يختفي من الصفحة · والحارسُ يُحدَّث</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ModuleToggled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الصفحةُ تظهر أو تختفي من كل القوائم · وتحويلُ المسار يبقى بعدّادٍ لمن يطرق القديم</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ExceptionGranted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الطالبة · 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يسمح لهذا النطاق وهذه المدة وحدهما · وكلُّ استعمالٍ يُسجَّل · وينتهي آليًّا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audit.read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SensitiveAccessed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قراءةٍ لبياناتِ ملكيةٍ أو راتبٍ أو حسابٍ بنكيٍّ تُسجَّل بالمستخدم والوقت والسجل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AuditExported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التصديرُ نفسُه يُسجَّل — فسجلُّ التدقيق يدقّق من يقرؤه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link.record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EntityOwnershipRecorded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قيدُ المئة يُفرض عند «كامل» وحده · وتضاربُ المصالح يُكشف آليًّا قبل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EntityCreated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الفرادةُ بالبلد وجهةِ التسجيل والرقم معًا · وصفاتُه تُخزَّن مؤرَّخةً · ولا تعاقدَ مع غير نشط</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LicenseExpired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المبيعات · الموردون · 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 حاجبٌ حتى القرار · والتعاقدُ مع الكيان يُمنع · والكفالةُ المنتهيةُ تُسقط حقًّا أو تُعرّض لمطالبة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GuardEnforced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الحمايةُ تنتقل من «يرى ولا يمنع» إلى «يمنع ويسمح بقرارٍ موثَّق» · والاستثناءُ يمتص الاضطرار</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act.upgrade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ActivationUpgraded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 المعني</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المزايا تُفعَّل بعلَمٍ لكل عنصرٍ على مستوى الكيان والعقد — ولا تحتاج هجرةَ بيانات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DenialReviewed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المنعُ المتكرر يكشف: إما حاجةً لاستثناءٍ أو خطأً في تصنيف الحماية أو محاولةَ تجاوز</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SoDEnforced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الجامعُ بين واجبين متعارضين يُقيَّد · والاعتمادُ يُرفض بنيويًّا حتى الفصل</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reg.audit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ContractRegistryAudited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عقدٍ يُفحص: التفويضُ والكفالةُ والسريان — والناقصُ يُرفع بلاغًا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org.change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OrgStructureChanged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والمسمياتُ تتغير بقرارٍ مرجعيٍّ · والتكليفاتُ القائمةُ تُراجَع · والقوالبُ تُعاد اشتقاقها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asg.issue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AssignmentIssued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الموارد · الصلاحيات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المكلَّفُ يعمل في نطاق التكليف ومدته · والصلاحيةُ تُشتق منه · وينتهي آليًّا بانقضائه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PortalAccountCreated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يرى نطاقَه وحدَه بعزلٍ تام · ولا يرى بياناتِ طرفٍ آخر ولو كان في العقد نفسِه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ast.assign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AssistantAssigned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سلّم الموافقات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المعاونُ يعتمد في نطاق الأصيل ومدته — ولا يتجاوز سقفَه · وينتهي آليًّا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FieldClassified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الحقلُ يُخفى لمن لا يملكه · وكلُّ اطّلاعٍ يُسجَّل · والأكثرُ تقييدًا يغلب عند تعارض القوالب</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glass.break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BreakGlassGranted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 الإدارة المعنية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الصلاحيةُ تُمنح دقائقَ معدودةً بموافقتين عليا · وكلُّ فعلٍ تحتها يُسجَّل ويُراجَع خلال 24 ساعة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review.close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لم يُؤكَّد يُسحب آليًّا · والحساباتُ الخاملةُ تُعطَّل · وتقريرُ الدورة يُرفع للإدارة العامة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FoundingModeClosed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إدخالَ بعده إلا بسلسلة الاعتماد · وكلُّ ما أُدخل في الوضع يُوسَم «مؤسِّس» ويُراجَع</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StateMachineDefined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انتقالَ خارج المعرَّف · وكلُّ انتقالٍ له فعلٌ ومخوَّلٌ وشرط · والحارسُ يرفض ما سواه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rel.publish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ReleasePublished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بصمةُ الإصدار تُثبَّت · وتقريرُ الاكتمال يُصدَر بالشاشات والأعمدة والأفعال المتغيرة · والرجوعُ ممكنٌ بعلَم</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dt.define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DocTypeDefined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نمطُ الترقيم يُثبَّت · وآلةُ الحالة تُربط · ومدةُ الحفظ النظاميةُ تُفرض · ولا يُنشأ مستندٌ بلا نوع</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NameMerged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السجلاتُ المرتبطةُ بالمرادف تُحوَّل للمعتمد · والمرادفُ يبقى للبحث ولا يُنشئ كيانًا · والتكرارُ يُمنع مستقبلًا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risk.gov.evidence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gov.gov.attest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wh.define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WarehouseDefined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ضوابطُ الاستلام والصرف والجرد والصلاحيات تُشتق من النوع — والمتفجراتُ بعهدةٍ مزدوجة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يُنشأ في السجل · وحسابُ ذمةٍ يُفتح · ولا تعاقدَ قبل اكتمال وثائقه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شخصٌ في سجل الهوية · والحارسُ يمنع تكرارَ الهوية · ويُطلب حسابٌ من الحوكمة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بصفة ممول · وحسابُ ذمةٍ يُفتح · ولا يُعرض للتشغيل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cap.switch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CapacitySwitched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المساحةُ تتغير كليًّا — ولا تتسرب صلاحيةُ صفةٍ إلى أخرى · والتبديلُ يُسجَّل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عملي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pwd.change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PasswordChanged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الجلساتُ الأخرى تُنهى · والتغييرُ يُسجَّل في سجل الأمن</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الضريبيُّ يُقيَّد · والفاتورةُ تُقفل ضريبيًّا · ولا تُعدَّل بعده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emp.settle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EmployeeSettled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والعهدُ تُخلى · والحسابُ يُعطَّل · والصفةُ تُنهى في الهوية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evt.log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ContractEventLogged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على العقد يُسجَّل بتاريخه ومرجعه — ولا يُعدَّل السجل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DeviationClosed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تُغلق بلا سببٍ معتمدٍ وقرارِ تسويةٍ وقيدٍ إن لزم — ولا تبقى مفتوحةً بلا حسم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المستندُ ينفذ بعد أعلى حلقةٍ في السلّم · والتوقيعُ يُسجَّل بصفة الرئيس التنفيذي لا بتفويض</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يصير نافذًا · والحاويةُ تُولَّد · والالتزامُ يدخل الموازنة والتدفق · ويُقيَّد في السجل الموحَّد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risk.decide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ExecDecisionMade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القرارُ يُلزم الإدارةَ المكلَّفة بمهلته · ويُسجَّل في سجل القرارات العليا · والمتابعةُ تُجدول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risk.control.verify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ControlVerified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فعاليةُ الضابطِ محكومةٌ بدليلٍ — وتُحدَّث درجةُ الخطرِ المتبقي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RiskReportExported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تصديرٍ بتسعةِ بنودٍ — والحقولُ الحساسةُ محجوبةٌ بالصلاحية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gov.ceo.attest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gov.ops.attest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gov.sal.attest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gov.sup.attest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gov.flt.attest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والخزينة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gov.cap.attest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gov.hrm.attest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RSK</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gov.rsk.attest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البلاغات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gov.crp.attest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gov.mnt.attest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gov.wrk.attest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gov.trp.attest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gov.prc.attest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gov.inv.attest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gov.sit.attest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845 متطلبًا ذريًّا قابلًا للاختبارِ منفردًا — مستخرَجةً من 371 حكمًا خامًّا. ولكلٍّ معرّفٌ ثابتٌ ونصٌّ ومصدرٌ واختبارُ قبولٍ وحالةُ تنفيذ. وهي مرتَّبةٌ بأبوابها لا بترتيب استخراجها.</w:t>
      </w:r>
    </w:p>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الحوكمةُ والملكيةُ والحدود</w:t>
      </w:r>
    </w:p>
    <w:p>
      <w:pPr>
        <w:bidi/>
        <w:spacing w:after="90" w:line="308"/>
      </w:pPr>
      <w:r>
        <w:rPr>
          <w:rFonts w:ascii="Segoe UI" w:cs="Segoe UI" w:eastAsia="Segoe UI" w:hAnsi="Segoe UI"/>
          <w:i/>
          <w:iCs/>
          <w:color w:val="6B7280"/>
          <w:sz w:val="18"/>
          <w:szCs w:val="18"/>
          <w:rtl/>
        </w:rPr>
        <w:t xml:space="preserve">240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تدقيق تقني خلف صلاحية المراجع باسمه الوظيفي «سجل التدقيق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وصلاحية المراجع حصرًا ولا كتابة.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والمصفوفة تمنع الجمع بين وظائف متعارضة في شخص واحد ولو بصلاحيات مشتقة صحيحة.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إنشاء مورد + تعديل حسابه البنكي + اعتماد دفعه (دورة احتيال كاملة: مورد وهمي بحساب شخصي ودفعة معتمَدة) ② طلب شراء + ترسية + استلام + صرف (شراء صوري: أمرٌ لا مقابل له يُستلَم ويُصرَف على الورق) ③ إدخال ساعات + اعتمادها + إنشاء مستخلصها (إيراد أو أجر بلا واقعة) ④ إنشاء موظف + تعديل راتبه + تشغيل مسيّره (موظف وهمي أو أجر مضخَّم يمرّ بلا رقيب) ⑤ إنشاء فاتورة + سند قبض + مطابقة البنك (إخفاء تحصيل) ⑥ إنشاء صلاحية + اعتمادها + تنفيذها (تصعيد سلطة ذاتي غير مرئي) ⑦ تسجيل حصة ملكية + اعتماد نقلها (نقل ملكية أصل بلا رقيب) ⑧ فتح فترة + إدخال قيد + اعتماد الإقفال (تعديل نتيجة مقفلة بأثر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بنيويٌّ عند حساب الصلاحية لا تنبيهٌ بعد الوقوع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العقد أو التفويض يُسقط الصلاحيةَ آليًّا لا بمتابعةٍ يدوية ④ لا توقيعٌ فوق السقف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وكشفُه لا يعني عرضَ بيانات الملكية: يُعرض التنبيهُ ومرجعُ القرار وتفصيلُ الملكية لا يُكشف إلا لمن يملك صلاحيتَه ⑨ سجلُّ اطّلاعٍ على القراءة لا سجلُّ التعديل وحده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وتُخزَّن جدولَ علاقةٍ مؤرَّخًا (entity_roles) لا حقلًا نصيًّا ولا JSON، لأنها تُستعمل في الفلاتر والصلاحيات والتقارير وتحتاج قيودًا وتأريخًا.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الموقع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التشغيل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الصيانة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لـالنقل والترحيل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لـالمشتريات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لـالمخازن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لـالمبيعات والعقود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الموردين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لـالقوى التشغيلية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الأسطول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لـالموارد البشرية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لـالمالية والخزينة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لـالتمويل والملكية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لـمركز البلاغات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لـالتمويل والملكية بنطاق الممولون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لـالمبيعات والعقود بنطاق العملاء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لـإدارة الموردين بنطاق الموردون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من شاشة «حسابات المستخدمين» بواسطة مديرُ الصلاحيات، فيُكتب في users · person_relationships ويُنشر الحدثُ AccountCreated ويستهلكه الحوكمة · الموارد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حسابٌ واحدٌ للشخص بصفاته · والصلاحيةُ تُشتق من قالب دوره · ولا حسابَ ثانٍ لنفس الشخص.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المستخدمين» لـالموارد البشرية بنطاق موظفوه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إنشاء، ومحجوبٍ عنه: الإنشاء.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«الأدوار وقوالب صلاحياتها» لـالحوكمة والالتزام بنطاق كل الأدوار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الدور · اسم الدور · العائلة الوظيفية · المستوى التنظيمي · الإدارة · قالب الصلاحيات.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قالب صلاحيات» من شاشة «الأدوار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role_templates · effective_perms ويُنشر الحدثُ RoleTemplateChanged ويستهلكه كلُّ من يحمل الدور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الصلاحياتُ المشتقةُ تُعاد حسابها · والقوائمُ تُعاد بناؤها · ولا يُمسّ استثناءٌ فرديٌّ نافذ.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«تعديلُ قالب صلاحيات»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roles · role_templates ويُنشر الحدثُ RoleCreated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الدورُ يرث قالبَ عائلته · والصلاحيةُ تُشتق من الطبقات السبع · ولا تُمنح فرديًّا إلا باستثناء.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تغيير ظهور» من شاشة «من يرى ماذا ومكوّنات البوابة» بواسطة مديرُ الصلاحيات، فيُكتب في visibility_keys · portal_elements ويُنشر الحدثُ VisibilityChanged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«محاكاةُ ظهورٍ لدور» من شاشة «من يرى ماذا ومكوّنات البوابة» بواسطة مديرُ الصلاحيات، فيُكتب في — ويُنشر الحدثُ — ويستهلكه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«من يرى ماذا ومكوّنات البوابة» لـالموارد البشرية بنطاق موظفوه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«تفعيلُ صفحةٍ أو إخفاؤها» من شاشة «صفحات النظام والإدارات» بواسطة مديرُ الصلاحيات، فيُكتب في modules · menu_cache ويُنشر الحدثُ ModuleToggled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الموقع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التشغيل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الصيانة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لـالنقل والترحيل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لـالمشتريات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لـالمخازن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لـالمبيعات والعقود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الموردين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لـالقوى التشغيلية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الأسطول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لـالموارد البشرية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لـالمالية والخزينة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لـالتمويل والملكية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لـمركز البلاغات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لـالمبيعات والعقود بنطاق عقوده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لـإدارة الموردين بنطاق عقوده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تقييم،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الموارد · الصلاحيات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المكلَّفُ يعمل في نطاق التكليف ومدته · والصلاحيةُ تُشتق منه · وينتهي آليًّا بانقضائه.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لـالموارد البشرية بنطاق موظفوه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ومحجوبٍ عنه: الإصدار.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لـإدارة التشغيل بنطاق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الإصدار.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بوابة خارجية» من شاشة «حسابات بوابة الأطراف الخارجية» بواسطة مديرُ الصلاحيات، فيُكتب في portal_users · isolation ويُنشر الحدثُ PortalAccountCreated ويستهلكه المبيعات · الموردون · الحوكمة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لـالمبيعات والعقود بنطاق عملائه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التشغيل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الصيانة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لـالمالية والخزينة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لـالمبيعات والعقود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الموردين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لـالموارد البشرية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لـالموارد البشرية بنطاق حقول الموظفين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لـالتمويل والملكية بنطاق حقول الملكية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«صلاحية الطوارئ اللحظية (كسر الزجاج)»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صلاحيةٌ استثنائيةٌ لحظيةٌ بموافقاتٍ عليا ومدةٍ قصيرة وتسجيلٍ كامل.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«صلاحية الطوارئ اللحظية (كسر الزجاج)» أعمدتَها المعتمدةَ وعددُها 18 عمودًا، وأولُها الكيان · رقم الطلب · التاريخ والوقت · الطالب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والصفة · الصلاحية المطلوبة · الشاشة أو الفعل.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صلاحية طوارئ» من شاشة «صلاحية الطوارئ اللحظية (كسر الزجاج)» بواسطة الإدارةُ العامة، فيُكتب في break_glass · audit ويُنشر الحدثُ BreakGlassGranted ويستهلكه الحوكمة · الإدارة المعنية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الصلاحيةُ تُمنح دقائقَ معدودةً بموافقتين عليا · وكلُّ فعلٍ تحتها يُسجَّل ويُراجَع خلال 24 ساعة.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صلاحية طوارئ»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التشغيل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الصيانة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لـالمالية والخزينة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الموقع بنطاق طلباته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«دورة المراجعة الدورية للصلاحيات»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«دورة المراجعة الدورية للصلاحيات»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دورة مراجعة» من شاشة «دورة المراجعة الدورية للصلاحيات» بواسطة الحوكمة، فيُكتب في access_reviews ويُنشر الحدثُ AccessReviewClosed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التشغيل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الصيانة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لـالمالية والخزينة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لـالمبيعات والعقود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الموردين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لـالموارد البشرية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لـالقوى التشغيلية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لـالمخازن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لـالنقل والترحيل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الموقع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لـالتمويل والملكية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لـالمشتريات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لـمركز البلاغات بنطاق حسابات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«تفسير مصدر الصلاحية»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«تفسير مصدر الصلاحية» أعمدتَها المعتمدةَ وعددُها 16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«تفسيرُ صلاحيةٍ لحساب» من شاشة «تفسير مصدر الصلاحية» بواسطة مديرُ الصلاحيات، فيُكتب في — ويُنشر الحدثُ — ويستهلكه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لـإدارة التشغيل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لـالمالية والخزينة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لـالموارد البشرية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لـالمبيعات والعقود بنطاق حسابات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التشغيل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لـالمالية والخزينة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لـالمبيعات والعقود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الموردين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لـالموارد البشرية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الصيانة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لـالمخازن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لـالنقل والترحيل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لـالتمويل والملكية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التشغيل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لـالمالية والخزينة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لـالمبيعات والعقود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الموردين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الصيانة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لـالمخازن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لـالنقل والترحيل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لـالتمويل والملكية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لـالموارد البشرية بنطاق مستندات إدارته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لـالمبيعات والعقود بنطاق عملائه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لـإدارة الموردين بنطاق مورديه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لـالموارد البشرية بنطاق الموظفون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التواريخُ والمراحل · الملكيةُ والتمويل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«علاقات الملكية بين 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«الوثائقُ والصلاحية»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«الأدوار وقوالب صلاحياتها»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«الأدوار وقوالب صلاحياتها»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«الأدوار وقوالب صلاحياتها»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«الأدوار وقوالب صلاحياتها»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«الأدوار وقوالب صلاحياتها» عند الفتح الأول: كود الدور · اسم الدور · الحالة · تاريخ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«الأدوار وقوالب صلاحياتها»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الوثائقُ والصلاحية · التواريخُ والمراحل · الأداءُ والمؤشرات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الاستثناء»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العقود الموحَّد»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الوثائقُ والصلاحية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بوابة الأطراف الخارجية»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داخلَ الغلافِ الحاكمِ CM-00 الذي يركّب محاورَ الحالةِ الخمسةَ بثمانِ خطوات: فحصُ الصلاحيةِ فالنطاقِ فالاتصالِ فالجلبِ فتصنيفِ النتيجةِ فالحداثةِ فالتحريرِ فتركيبِ العرض.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الحوكمة والالتزام تجمع مكوناتِ الحالةِ خارجَ CM-00</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الصلاحية» (AX-2) بقيمِه: مخوَّلٌ كاملًا · مخوَّلٌ بنطاقٍ جزئي · غيرُ مخوَّل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الصلاحيات E-04 ومكوناتُه CM-21 برسالةِ الحجب · CM-30 شارةُ الحساس.</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المنظرِ والأعمدةَ المصدَّرةَ والفلاترَ والفترةَ والسجلاتِ المحددةَ والمستخدمَ بصفته ووقتَ التصديرِ ورقمَ العمليةِ والحقولَ المستبعَدةَ بالصلاحية.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الحوكمة والالتزام ينقصه بندٌ من التسعة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الحوكمة والالتزام لها وحدةُ صلاحياتٍ مسجَّلةٌ تُنشئ صفوفَ العرضِ والتعديلِ المفصَّلة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الحوكمة والالتزام بلا وحدةِ صلاحياتٍ مسجَّلة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وحدَه لا يكفي.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الحوكمة والالتزام بلا وحدةِ صلاحياتٍ مسجَّلة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صلاحياتُ الحوكمة والالتزام من قالب الدورِ ونطاقِ التكليفِ ومفتاحِ الظهورِ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الحوكمة والالتزام بلا مبرِّرٍ ومراجعة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والمنحُ الفرديُّ استثناءٌ يُسجَّل بمبرِّره ويُراجَع دوريًّا.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الحوكمة والالتزام بلا مبرِّرٍ ومراجعة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المحجوبُ في شاشاتِ الحوكمة والالتزام لا يُرسَل في الاستجابةِ أصلًا ولا يُصيَّر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الحوكمة والالتزام لا يُظهر المحجوب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والمجموعةُ التي فرغت لا تُعرض.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الحوكمة والالتزام لا يُظهر المحجوب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صلاحياتُ الفريقِ وعناصرُ الظهور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يملك نائبٌ ولا إدارةٌ تشغيليةٌ حجبَ تقاريرهما ولا تغييرَ تقييمِ خطرٍ جوهريٍّ ولا تعديلَ نتيجةِ تدقيقٍ ولا إسقاطَ مخالفةٍ ولا منحَ صلاحيةٍ خارجَ المسارِ ولا إخفاءَ خطرٍ حرجٍ ولا إغلاقَ استثناءٍ أو كسرِ زجاجٍ بلا مراجعة.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محاولةٍ من السبعِ تُرفض في الخادمِ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دورةُ العملِ والمراحلُ والمستندات</w:t>
      </w:r>
    </w:p>
    <w:p>
      <w:pPr>
        <w:bidi/>
        <w:spacing w:after="90" w:line="308"/>
      </w:pPr>
      <w:r>
        <w:rPr>
          <w:rFonts w:ascii="Segoe UI" w:cs="Segoe UI" w:eastAsia="Segoe UI" w:hAnsi="Segoe UI"/>
          <w:i/>
          <w:iCs/>
          <w:color w:val="6B7280"/>
          <w:sz w:val="18"/>
          <w:szCs w:val="18"/>
          <w:rtl/>
        </w:rPr>
        <w:t xml:space="preserve">64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دخول وأجهزته · العمليات والطلبات والاعتمادات والتعديلات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بحث برقم الطلب/المعاملة/القيد يعيد السلسلة كاملة بالاتجاهين (طلب ← حدث ← قيد ← دفعة ← تسوية) قراءةً بروابطها، بلا لغة «تفريع الأثر»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 هو المرجع الأعلى في الاعتمادات عند تجاوز الحد أو مسِّ حقٍّ جوهريٍّ لطرف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لـ«الرئيس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تعارض الواجبات — منعُ اعتماد الذات وحدَه لا يكفي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يُشترط اعتمادُ نائبُ الرئيس التنفيذي المختص إذا تحقق أحدُ شرطين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بأرقام محددة (عدد ما وصل نائبُ الرئيس التنفيذي المختص · عدد من بلغوا حد الحماية · نسبة الاعتماد الأسبوعية · عدد الوثائق المنتهية · نتيجة اختبار الجوال)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«كم يكلّف ومن يتحمّل وهل له مستند؟» وإلزاميٌّ في كل ما يغيّر مبلغًا أو يولّد استحقاقًا أو فاتورةً أو خصمًا ④ نائبُ الرئيس التنفيذي المختص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توقيعٌ لا نقرةُ زر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في هذا النظام توقيعٌ له أثرٌ قانوني، فيحمل هويةَ المعتمِد وصفتَه وكيانَه ومرجعَ تفويضه والسقفَ الذي اعتمد تحته والوقتَ والمستندَ المعتمَد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اعتمد بلا تفويضٍ ساري يُرفض اعتمادُه بنيويًّا.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الهوية (الشخص المفوَّض · الكيان المفوِّض · صفته فيه · نوع التفويض: عام · مالي · تعاقدي · بنكي · تشغيلي) ② الحدود (السقف المالي بالعملة · النطاق: مشروع أو إدارة أو نوع مستند · شرط التوقيع المشترك إن وُجد) ③ المدة (من/إلى · مستند التفويض ورقمه · جهة التصديق إن لزمت · الحالة — وينتهي بانتهاء مدته آليًّا بلا تدخل) ④ النيابة (تفويضٌ مؤقتٌ عند الغياب بمدةٍ وسقفٍ مكتوبين — ولا تفويضَ شفويٌّ ولا مفتوحُ المدة) ⑤ الأثر (كلُّ اعتمادٍ يُسجَّل بمرجع تفويضه فيُعرف لاحقًا: هل كان المعتمِدُ مخوَّلًا وقتَ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واحدٌ والصفاتُ متعددة ③ لا اعتمادٌ من صفةٍ منتهية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حاجبٌ حتى القرار ⑧ تضاربُ المصالح مكشوفٌ آليًّا قبل الاعتماد (مالكُ المورد موظفٌ عندنا · أو المعتمِدُ ذو مصلحةٍ في الطرف)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داخليٌّ محض (يُفعَّل: هوياتُ الموظفين والاعتمادُ توقيعًا وقيودُ منع التناقض · مطفأٌ: حساباتُ الأطراف الخارجية والتفويضُ بالسقوف والكفالات · متى: نظامٌ يعمل بين موظفيك فقط — وهذا الافتراض) ② بين كيانين داخليين (+ الكياناتُ الداخلية أطرافًا في العقود والمستحقُّ المتبادل بينها والملكيةُ بينها · متى: أكثرُ من كيانٍ يتبادلان خدماتٍ بقيمةٍ محاسبية) ③ داخليٌّ وخارجي (+ هويةٌ للعميل أو المورد وحسابُ بوابةٍ بنطاقٍ معزول واعتمادُه توقيعًا · متى: تريد العميلَ يرى مستخلصاتِه ويعتمد والموردَ يعتمد وحداتِه) ④ الحوكمة الكاملة (+ التفويضُ بالسقوف والنطاقات والتوقيعُ المشترك والتراخيصُ والكفالاتُ بمتابعتها · متى: عقودٌ كبيرةٌ أو تدقيقٌ خارجيٌّ أو مموّلون يشترطون حوكمةً موثَّقة).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عزلُ الكيانات · منعُ تكرار الأثر المالي · الكتابةُ في فترةٍ مقفلة · اعتمادُ الذات · تجاوزُ سقف 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عزلُ الكيانات (منعٌ مطلق — تُقلب إلى الإنفاذ فورًا ولا انتظار) · وثائقُ السائقين (منعٌ باستثناء — تُقلب اليوم: تمنع افتراضيًّا ومن احتاج تشغيلًا اضطراريًّا يرفع استثناءً بموافقتين ومدةٍ ومستند، فلا تنتظر تنظيفَ أربعٍ وثلاثين وثيقة والتنظيفُ يمضي بالتوازي) · بوابةُ الحصص (منعٌ باستثناء — تُقلب بعد أسبوع الرصد وتجاوزُ السقف يحتاج ثلاثَ موافقاتٍ لأنه أثرٌ ماليٌّ عالٍ) · وثائقُ الموردين (منعٌ باستثناء — تمنع تجميدَ تسويةٍ ناقصةِ الوثائق وتُستثنى بموافقتين) · بوابةُ خط الأساس (منعٌ باستثناء — لا فوترةَ قبل القفل والاستثناءُ بموافقةِ العقود والمالية) · إسنادُ التوقف (منعٌ مطلق — الإسنادُ إلزاميٌّ ولا واقعةَ تُقفل بلا مسؤول) · انتقالُ الحصة بالتناوب (تنبيه — قرارُ تفعيلٍ لا حماية) · تعديلُ السعر (منعٌ باستثناء — لا تعديلَ خارج آليةٍ معرَّفة والاستثناءُ ثلاثُ موافقاتٍ لأثره الإيرادي).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المستندات والنطاق (شخصٌ أو عمليةٌ أو 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 الموافقين المطلوبين ولا يُرسل قبل اكتمال المستندات ③ الموافقاتُ بالتسلسل كلٌّ بتفويضه ورفضُ أيٍّ منهم يُغلق الطلبَ بسببه ④ عند اكتمالها: الاستثناءُ نافذٌ بمدته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الطلب (الحمايةُ المستثناة · السببُ نصًّا · المستنداتُ المؤيدة · درجةُ الخطورة · الأثرُ الماليُّ أو التشغيليُّ المتوقع) ② النطاق (الشخصُ أو العمليةُ أو المعدةُ أو الفترةُ المشمولة — ولا استثناءَ عام) ③ المدة (تاريخُ البداية والنهاية · لمرةٍ واحدةٍ أم لفترةٍ مؤقتة — ولا استثناءَ مفتوحَ المدة) ④ الموافقات (أسماءُ الموافقين وصفاتُهم ومراجعُ تفويضهم وتوقيتُ كلِّ موافقة) ⑤ الإقفال (قرارُ الانتهاء أو الإلغاء وسببُه · وعددُ مرات الاستعمال · وحالتُه).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البنيةُ واحدةٌ والمضمونُ مختلف: ① الهوية والنطاق (الإدارةُ المالكةُ ونطاقُ السريان: عقدٌ · موردٌ · مشروعٌ · فئةُ عاملين · نوعُ أصل · وتاريخُ السريان والانتهاء — ولا سياسةَ بلا نطاقٍ ومدة) ② القواعد (بشروطها ومعادلاتها وسقوفها) ③ مصفوفة الأثر (الحالةُ ← أثرُها على كل طرفٍ معنيّ — وهي جوهرُ السياسة: من يستحق ومن يُفوتر ومن يُجزى) ④ الخصومات والجزاءات (أنواعُها الخاصةُ بالإدارة بمعادلاتها وسقوفها — ولكلٍّ: هل يُخصم آليًّا أم يُقترح ويُعتمد؟) ⑤ سلسلة الاعتماد (من يعتمد ماذا وبأي ترتيبٍ ودورية: يوميٌّ أو أسبوعيٌّ أو شهريّ) ⑥ أسباب القرار (قائمةٌ محكومةٌ لا نصٌّ حر: أسبابُ الاعتماد والرفض والإعادة والاستثناء الخاصةُ بالإدارة — فتُقاس ويُبنى عليها تقرير) ⑦ الإقفال (متى تُقفل الفترةُ في هذه الإدارة وما شرطُ إقفالها وما لا يُقفل قبل حسمه).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 تُركت كلُّ إدارةٍ تصمّم سياستَها بلا بنيةٍ مشتركة لصار لكل إدارةٍ لغةٌ وشاشةٌ ومنطقُ اعتمادٍ مختلف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وبنيتها: المالكُ (شخصٌ أو كيان) · المملوكُ · النسبةُ · من/إلى · نوعُ الملكية (حصصٌ أو أسهمٌ أو شراكة) · المستند.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التراخيص (سجلاتٌ تجاريةٌ · تراخيصُ نشاطٍ · رخصٌ مهنيةٌ · شهاداتُ ضريبةٍ وتأمينات — لكلٍّ: الجهةُ المصدِرة · الرقمُ · تاريخُ الانتهاء · التنبيهُ قبله · المستندُ · الحالة) ② الكفالات الصادرة منّا (ضمانُ حسن تنفيذٍ لعميل · ضمانُ دفعةٍ مقدمة — التزامٌ محتملٌ خارج الميزانية لا نقدٌ محجوز) ③ الكفالات الواردة إلينا (من موردٍ أو مقاولٍ من الباطن — حقٌّ محتملٌ يُتابَع بمدته وقيمته وشرط مصادرته)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تحمل كلُّ الشاشات التي تُنشئ مستندًا سبعةَ أعمدةٍ حاكمةٍ إلزامية: الكيانُ · المُنشئُ باسمه وصفته · تاريخُ الإنشاء · المعتمِدُ باسمه وصفته · تاريخُ الاعتماد · مرجعُ التفويض · المرجعُ الأب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«صندوق ما ينتظر اعتمادي» لـالحوكمة والالتزام بنطاق نطاقُه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«صندوق ما ينتظر اعتمادي» أعمدتَها المعتمدةَ وعددُها 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الورود · نوع المستند · المستند · الجهة المُنشئة · القيمة.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في سقفي» من شاشة «صندوق ما ينتظر اعتمادي» بواسطة المعتمِد، فيُكتب في approvals · audit ويُنشر الحدثُ ApprovalGranted ويستهلكه الحلقةُ التالية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ينتقل · والتوقيعُ يُسجَّل بمرجع 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SCN-116</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في سقفي» عكسًا: سحبٌ بقرارٍ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«رفضٌ بسببٍ محكوم» من شاشة «صندوق ما ينتظر اعتمادي» بواسطة المعتمِد، فيُكتب في approvals · reasons ويُنشر الحدثُ ApprovalRejected ويستهلكه المُنشئ · المسار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لمُنشئه بسببٍ من قائمةٍ محكومة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«إعادةٌ للتصحيح» من شاشة «صندوق ما ينتظر اعتمادي» بواسطة المعتمِد، فيُكتب في approvals ويُنشر الحدثُ ApprovalReturned ويستهلكه المُنشئ</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قابلًا للتعديل · والمهلةُ تتوقف حتى إعادة الرفع.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الطلب · الحماية المستثناة · الإدارة الطالبة · سبب الاستثناء · المستندات المؤيدة.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الجامعُ بين واجبين متعارضين يُقيَّد · والاعتمادُ يُرفض بنيويًّا حتى الفصل.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الوضعُ الذي تُدخل فيه البياناتُ المؤسِّسةُ بلا سلسلةِ 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إدخالَ بعده إلا بسلسلة الاعتماد · وكلُّ ما أُدخل في الوضع يُوسَم «مؤسِّس» ويُراجَع.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أنواع المستندات» لـالحوكمة والالتزام بنطاق كل المستندات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نوعُ المستندِ وترقيمُه وحالاتُه وسياسةُ حفظه وعكسه.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أنواع المستندات» أعمدتَها المعتمدةَ وعددُها 18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النوع · اسم المستند · الإدارة المالكة · نمط الترقيم · بادئة الترقيم.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نوع مستند» من شاشة «سجل أنواع المستندات» بواسطة الحوكمة، فيُكتب في doc_types · numbering ويُنشر الحدثُ DocTypeDefined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نمطُ الترقيم يُثبَّت · وآلةُ الحالة تُربط · ومدةُ الحفظ النظاميةُ تُفرض · ولا يُنشأ مستندٌ بلا 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SCN-913</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نوع مستند» عكسًا: نسخةٌ جديدةٌ بتاريخ 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«حالات المستندات وانتقالاتها» لـالحوكمة والالتزام بنطاق كل المستندات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«حالات المستندات وانتقالاتها» أعمدتَها المعتمدةَ وعددُها 18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الآلة · نوع المستند · رقم الانتقال · من حالة · إلى 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آلة حالة» من شاشة «حالات المستندات وانتقالاتها» بواسطة الحوكمة، فيُكتب في state_machines · transitions ويُنشر الحدثُ StateMachineDefined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المفوَّضُ يعتمد في سقفه ونطاقه ومدته · وينتهي آليًّا · وكلُّ اعتمادٍ يحمل مرجعَ تفويضه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قيدُ المئة يُفرض عند «كامل» وحده · وتضاربُ المصالح يُكشف آليًّا قبل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إنهاءُ علاقةٍ بتاريخٍ ومستند.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«صندوق ما ينتظر اعتمادي» طويلةٌ بـ26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«صندوق ما ينتظر اعتمادي»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«صندوق ما ينتظر اعتمادي»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«صندوق ما ينتظر اعتمادي»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«صندوق ما ينتظر اعتمادي» عند الفتح الأول: رقم الطلب · نوع المستند · الحالة · تاريخ الورود · المهلة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«صندوق ما ينتظر اعتمادي»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«صندوق ما ينتظر اعتمادي»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«صندوق ما ينتظر اعتمادي»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«التراخيص والكفالات» عند الفتح الأول: رقم السجل · نوع المستند · نوع الكفالة · الحالة · تاريخ الإصدار · المدة المتبقية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«التراخيص والكفالات»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آلةُ حالةِ المستندِ وإقفالُ الفترة ومكوناتُه إخفاءُ الأزرارِ لا تعطيلُها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مستندٍ في الحوكمة والالتزام يحمل الأعمدةَ الحاكمةَ الثلاثةَ عشرَ محقونةً من الطبقة المشتركةِ لا مكتوبةً محليًّا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الحوكمة والالتزام يعرّف عمودًا حاكمًا محليًّا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وأساسُها السبعةُ: الكيانُ والمُنشئُ بصفته وتاريخُ الإنشاءِ والمعتمِدُ بصفته وتاريخُ الاعتمادِ ومرجعُ التفويضِ والمرجعُ الأب.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الحوكمة والالتزام يعرّف عمودًا حاكمًا محليًّا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يقع أثرٌ منها بإدخالٍ مباشر · بل يتولد من واقعةٍ اجتازت سلسلةَ اعتمادها وبوابةَ استحقاقها الرباعية.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الحوكمة والالتزام مصدرُه إدخالٌ مباشرٌ بلا 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الرباعيةُ تُفحص قبل أيِّ أثرٍ ماليٍّ من الحوكمة والالتزام: اكتمالُ سلسلةِ الاعتمادِ · وانفتاحُ الفترةِ المحاسبيةِ · ونفاذُ العقدِ وقتَ التنفيذِ · وإتاحةُ حصةِ المورد.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إخفاقُ أيِّ فحصٍ يردُّ واقعةَ الحوكمة والالتزام معلَّقةً بسببٍ محكوم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التمويل · الحوكمة · وأثرُه قيدُ المئة يُفرض عند «كامل» وحده · وتضاربُ المصالح يُكشف آليًّا قبل الاعتماد · وعكسُه إنهاءُ علاقةٍ بتاريخٍ ومستند.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المستنداتُ المنتهيةُ والمقتربة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الشاشاتُ والمناظرُ والعرض</w:t>
      </w:r>
    </w:p>
    <w:p>
      <w:pPr>
        <w:bidi/>
        <w:spacing w:after="90" w:line="308"/>
      </w:pPr>
      <w:r>
        <w:rPr>
          <w:rFonts w:ascii="Segoe UI" w:cs="Segoe UI" w:eastAsia="Segoe UI" w:hAnsi="Segoe UI"/>
          <w:i/>
          <w:iCs/>
          <w:color w:val="6B7280"/>
          <w:sz w:val="18"/>
          <w:szCs w:val="18"/>
          <w:rtl/>
        </w:rPr>
        <w:t xml:space="preserve">214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26 سجل الحركة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والأثرُ المقدَّر يُحسب في الطلب قبل الإرسال ويُعرض على الموافقين ولا يُقدَّر بعد التنفيذ.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فهو مالكُ الواقعة التشغيلية، ومن غيّرها بلا علمه غيّر أساسَ حسابٍ لا رقمًا في 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وتُحقن في طبقةٍ مشتركةٍ لا شاشةً شاشة.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اطّلاعٍ على بيانٍ حساسٍ يُسجَّل في عمود سجل الاطّلاع.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الشركات والكيانات»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الشركات والكيانات» أعمدتَها المعتمدةَ وعددُها 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كيانٍ قانوني» من شاشة «سجل الشركات والكيانات» بواسطة الحوكمة، فيُكتب في entities · entity_roles ويُنشر الحدثُ EntityCreated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المستخدمين»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SCN-675</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المستخدمين» أعمدتَها المعتمدةَ وعددُها 21 عمودًا، وأولُها كود الحساب · الشخص · رقم الهوية · الصفة · الكيان · الإدارة.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«الأدوار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دورٍ جديد» من شاشة «الأدوار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«من يرى ماذا ومكوّنات البوابة» لـالحوكمة والالتزام بنطاق كل النظام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يرى أيَّ شاشةٍ وأيَّ مكوّنٍ في بوابته وصفحةِ إنجازه.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«من يرى ماذا ومكوّنات البوابة» أعمدتَها المعتمدةَ وعددُها 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المفتاح · الشاشة · الملف · الإدارة المالكة · الدور المستفيد · الإدارة العارضة.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ما سيراه الدورُ قبل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«صفحات النظام والإدارات»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«صفحات النظام والإدارات» أعمدتَها المعتمدةَ وعددُها 23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الصفحة · اسم الشاشة · الملف التقني · المسار · الإدارة المالكة · نوع الشاشة.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«تصنيف قواعد المنع» لـالحوكمة والالتزام بنطاق كل الحمايات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«تصنيف قواعد المنع»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«قلبُ حمايةٍ إلى الإنفاذ» من شاشة «تصنيف قواعد المنع» بواسطة الحوكمة، فيُكتب في guard_state ويُنشر الحدثُ GuardEnforced ويستهلكه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«طلبات الاستثناء»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«طلبات الاستثناء» أعمدتَها المعتمدةَ وعددُها 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استثناء» من شاشة «طلبات الاستثناء» بواسطة سلّمُ الموافقات، فيُكتب في exceptions · guard_state ويُنشر الحدثُ ExceptionGranted ويستهلكه الإدارةُ الطالبة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«أنماط تفعيل المزايا»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«أنماط تفعيل المزايا»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«ترقيةُ نمط التفعيل» من شاشة «أنماط تفعيل المزايا» بواسطة الحوكمة، فيُكتب في activation_flags ويُنشر الحدثُ ActivationUpgraded ويستهلكه الكيانُ المعني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التدقيق والاطّلاع»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التدقيق والاطّلاع» أعمدتَها المعتمدةَ وعددُها 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اطّلاعٍ على حقلٍ حساس» من شاشة «سجل التدقيق والاطّلاع» بواسطة النظام، فيُكتب في access_log ويُنشر الحدثُ SensitiveAccessed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«تصديرُ سجل تدقيق» من شاشة «سجل التدقيق والاطّلاع» بواسطة الحوكمة، فيُكتب في export_log ويُنشر الحدثُ AuditExported ويستهلكه الحوكمة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«المحاولات الممنوعة»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«المحاولات الممنوعة» أعمدتَها المعتمدةَ وعددُها 16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المحاولة · التاريخ والوقت · المستخدم · الصفة · الشاشة · الفعل المحاول.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محاولةٍ ممنوعة» من شاشة «المحاولات الممنوعة» بواسطة الحوكمة، فيُكتب في denial_reviews ويُنشر الحدثُ DenialReviewed ويستهلكه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العقود الموحَّد» لـالحوكمة والالتزام بنطاق كل العقود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العقود الموحَّد» أعمدتَها المعتمدةَ وعددُها 23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سجل العقود» من شاشة «سجل العقود الموحَّد» بواسطة الحوكمة، فيُكتب في contract_audit ويُنشر الحدثُ ContractRegistryAudited ويستهلكه نائبُ الرئيس التنفيذي المختص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«التكليفات التنظيمية» لـالحوكمة والالتزام بنطاق كل التكليفات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«التكليفات التنظيمية» أعمدتَها المعتمدةَ وعددُها 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تكليف تنظيمي» من شاشة «التكليفات التنظيمية» بواسطة الحوكمة، فيُكتب في org_assignments ويُنشر الحدثُ AssignmentIssued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«فصل الواجبات المتعارضة»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«فصل الواجبات المتعارضة» أعمدتَها المعتمدةَ وعددُها 15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«فرضُ فصل واجبات» من شاشة «فصل الواجبات المتعارضة» بواسطة الحوكمة، فيُكتب في sod_matrix · role_conflicts ويُنشر الحدثُ SoDEnforced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بوابة الأطراف الخارجية» لـالحوكمة والالتزام بنطاق كل 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بوابة الأطراف الخارجية» أعمدتَها المعتمدةَ وعددُها 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«المعاونون والنيابة المؤقتة» لـالحوكمة والالتزام بنطاق كل التفويضات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«المعاونون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أعمدتَها المعتمدةَ وعددُها 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«تكليف معاون بالنيابة» من شاشة «المعاونون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«سياسات الحقول الحساسة» لـالحوكمة والالتزام بنطاق كل الحقول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«سياسات الحقول الحساسة»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«تصنيفُ حقلٍ حساس» من شاشة «سياسات الحقول الحساسة» بواسطة الحوكمة، فيُكتب في field_classification ويُنشر الحدثُ FieldClassified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لماذا يرى هذا الحساب هذه الشاشة — بكل مصدرٍ وحكمه.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الحساب · الشاشة · الفعل · النتيجة النهائية · مصدر المنح 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كلُّ مصدرٍ بحكمه: مُنح من قالب العائلة · ومُنع من نوع العلاقة · والنتيجةُ ممنوع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«وضع التأسيس وإغلاقه» لـالحوكمة والالتزام بنطاق كل النظام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«وضع التأسيس وإغلاقه»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«إغلاقُ وضع التأسيس» من شاشة «وضع التأسيس وإغلاقه» بواسطة المديرُ التنفيذي، فيُكتب في founding_mode · audit ويُنشر الحدثُ FoundingModeClosed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«بصمة الإصدار وتقرير النشر» لـالحوكمة والالتزام بنطاق كل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«بصمة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أعمدتَها المعتمدةَ وعددُها 18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إصدار» من شاشة «بصمة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الأسماء المعتمدة» لـالحوكمة والالتزام بنطاق كل الكيانات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الأسماء المعتمدة» أعمدتَها المعتمدةَ وعددُها 19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«دمجُ مرادفٍ في الاسم المعتمد» من شاشة «سجل الأسماء المعتمدة» بواسطة الحوكمة، فيُكتب في canonical_names · entity_merge ويُنشر الحدثُ NameMerged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تفويضٍ بالتوقيع» (deleg.grant) من شاشة «التفويض بالتوقيع» بواسطة الحوكمة، فيُكتب في signature_delegations ويُنشر DelegationGranted ويستهلكه سلّمُ الموافقات ·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علاقة ملكيةٍ بين كيانين» (link.record) من شاشة «علاقات الملكية بين الكيانات» بواسطة الحوكمة، فيُكتب في entity_ownership ويُنشر EntityOwnershipRecorded ويستهلكه التمويل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«انتهاءُ ترخيصٍ أو كفالة» (lic.expire) من شاشة «التراخيص والكفالات» بواسطة النظام، فيُكتب في licenses.expired · alerts ويُنشر LicenseExpired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الهيكل التنظيمي» (org.change) من شاشة «الهيكل التنظيمي والمسميات» بواسطة الحوكمة، فيُكتب في org_structure · versions ويُنشر OrgStructureChanged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«صندوق ما ينتظر اعتمادي»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«صندوق ما ينتظر اعتمادي»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«صندوق ما ينتظر اعتمادي»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«صندوق ما ينتظر اعتمادي»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الشركات والكيانات»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الشركات والكيانات»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الشركات والكيانات»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الشركات والكيانات»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الشركات والكيانات»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الشركات والكيانات»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الشركات والكيانات» عند الفتح الأول: كود الكيان · الاسم القانوني الكامل · بلد التسجيل · رقم السجل · الحالة · تاريخ التأسيس · تاريخ التسجيل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الشركات والكيانات»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الشركات والكيانات»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«علاقات الملكية بين الكيانات» طويلةٌ بـ26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«علاقات الملكية بين الكيانات»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«علاقات الملكية بين الكيانات»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«علاقات الملكية بين 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«علاقات الملكية بين الكيانات»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«علاقات الملكية بين الكيانات» عند الفتح الأول: رقم العلاقة · نوع المالك · نوع الملكية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«علاقات الملكية بين 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«علاقات الملكية بين الكيانات»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«الملكيةُ والتمويل» في شاشة «علاقات الملكية بين الكيانات»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«علاقات الملكية بين الكيانات»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«التفويض بالتوقيع» طويلةٌ بـ22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«التفويض بالتوقيع»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«التفويض بالتوقيع»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«التفويض بالتوقيع»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«التفويض بالتوقيع»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«التفويض بالتوقيع»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«التفويض بالتوقيع»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التفويض · نوع التفويض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«التفويض بالتوقيع»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«التراخيص والكفالات» طويلةٌ بـ25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«التراخيص والكفالات»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«التراخيص والكفالات»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«التراخيص والكفالات»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«التراخيص والكفالات»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الـ25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«التراخيص والكفالات»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«التراخيص والكفالات»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«التراخيص والكفالات»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«التراخيص والكفالات»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«التراخيص والكفالات»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المستخدمين»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المستخدمين»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المستخدمين»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المستخدمين»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المستخدمين»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المستخدمين»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«حسابات المستخدمين» عند الفتح الأول: كود الحساب · رقم الهوية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المستخدمين»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المستخدمين»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«حسابات المستخدمين»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المستخدمين»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المستخدمين»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«الأدوار وقوالب صلاحياتها»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«الأدوار وقوالب صلاحياتها»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«الأدوار وقوالب صلاحياتها»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«من يرى ماذا ومكوّنات البوابة» طويلةٌ بـ22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«من يرى ماذا ومكوّنات البوابة»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«من يرى ماذا ومكوّنات البوابة»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«من يرى ماذا ومكوّنات البوابة»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«من يرى ماذا ومكوّنات البوابة»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«من يرى ماذا ومكوّنات البوابة»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«من يرى ماذا ومكوّنات البوابة» عند الفتح الأول: رقم المفتاح · الحالة · الأعمدة المعروضة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«من يرى ماذا ومكوّنات البوابة»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«من يرى ماذا ومكوّنات البوابة»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«صفحات النظام والإدارات» طويلةٌ بـ23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«صفحات النظام والإدارات»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التشغيلُ والتخصيص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«صفحات النظام والإدارات»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«صفحات النظام والإدارات»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«صفحات النظام والإدارات»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الـ23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«صفحات النظام والإدارات»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«صفحات النظام والإدارات» عند الفتح الأول: كود الصفحة · اسم الشاشة · نوع الشاشة · الحالة · تاريخ التفعيل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«صفحات النظام والإدارات»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الـ23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«صفحات النظام والإدارات»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«تصنيف قواعد المنع» طويلةٌ بـ21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«تصنيف قواعد المنع»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«تصنيف قواعد المنع»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«تصنيف قواعد المنع»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«تصنيف قواعد المنع»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«تصنيف قواعد المنع»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«تصنيف قواعد المنع» عند الفتح الأول: رمز الحارس · اسم الحماية · الحالة · تاريخ قلب العلَم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«تصنيف قواعد المنع»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«تصنيف قواعد المنع»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الاستثناء» طويلةٌ بـ24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الاستثناء»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الاستثناء»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الاستثناء»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الاستثناء»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«طلبات الاستثناء»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 · الحالة · تاريخ الطلب · المدة من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الاستثناء»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التدقيق والاطّلاع»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التدقيق والاطّلاع»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التدقيق والاطّلاع»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التدقيق والاطّلاع»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التدقيق والاطّلاع»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التدقيق والاطّلاع»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التدقيق والاطّلاع» عند الفتح الأول: رقم السجل · نوع العملية · نوع التسجيل · الحالة · التاريخ والوقت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التدقيق والاطّلاع»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التدقيق والاطّلاع»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«سجل التدقيق والاطّلاع»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«سجل التدقيق والاطّلاع»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التدقيق والاطّلاع»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العقود الموحَّد» طويلةٌ بـ23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«سجل العقود الموحَّد»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«سجل العقود الموحَّد»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العقود الموحَّد»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الـ23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«سجل العقود الموحَّد»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«سجل العقود الموحَّد» عند الفتح الأول: رقم العقد · نوع العقد · نوع الطرف · الحالة · تاريخ التوقيع · تاريخ البدء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العقود الموحَّد»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الـ23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«سجل العقود الموحَّد»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«سجل العقود الموحَّد»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العقود الموحَّد»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«سجل العقود الموحَّد»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«الهيكل التنظيمي والمسميات» طويلةٌ بـ22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«الهيكل التنظيمي والمسميات»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الأداءُ والمؤشرات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«الهيكل التنظيمي والمسميات»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«الهيكل التنظيمي والمسميات»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«الهيكل التنظيمي والمسميات»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«الهيكل التنظيمي والمسميات»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«الهيكل التنظيمي والمسميات» عند الفتح الأول: كود الوحدة · اسم الوحدة · نوع الوحدة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«الهيكل التنظيمي والمسميات»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«الهيكل التنظيمي والمسميات»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«الهيكل التنظيمي والمسميات»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«الهيكل التنظيمي والمسميات»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«الهيكل التنظيمي والمسميات»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«التكليفات التنظيمية»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«التكليفات التنظيمية»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«التكليفات التنظيمية»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«التكليفات التنظيمية»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«التكليفات التنظيمية»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«التكليفات التنظيمية»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«التكليفات التنظيمية» عند الفتح الأول: رقم التكليف · نوع التكليف · الحالة · من تاريخ · إلى تاريخ</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«التكليفات التنظيمية»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«التكليفات التنظيمية»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بوابة الأطراف الخارجية»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«حسابات بوابة الأطراف الخارجية»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«حسابات بوابة الأطراف الخارجية»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بوابة الأطراف الخارجية»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«حسابات بوابة الأطراف الخارجية»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«حسابات بوابة الأطراف الخارجية» عند الفتح الأول: كود الحساب · نوع الطرف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بوابة الأطراف الخارجية»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«حسابات بوابة الأطراف الخارجية»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«حسابات بوابة الأطراف الخارجية»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بوابة الأطراف الخارجية»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«حسابات بوابة الأطراف الخارجية»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«المعاونون والنيابة المؤقتة» طويلةٌ بـ20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«المعاونون والنيابة المؤقتة»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«المعاونون والنيابة المؤقتة»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«المعاونون والنيابة المؤقتة»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«المعاونون والنيابة المؤقتة»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«المعاونون والنيابة المؤقتة»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«المعاونون والنيابة المؤقتة» عند الفتح الأول: رقم التكليف · نوع النيابة · الحالة · من تاريخ · إلى 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«المعاونون والنيابة المؤقتة»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«المعاونون والنيابة المؤقتة»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الحوكمة والالتزام — وعددُها 31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الحوكمة والالتزام تجمع مكوناتِ الحالةِ خارجَ CM-00</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البيانات» (AX-1) بقيمِه: قيدَ التحميل · ببياناتٍ · فارغٌ لا بياناتَ بعدُ · لا نتائجَ للبحثِ · خطأٌ في الجلب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خدمةُ الجلبِ ونتيجتُها ومكوناتُه CM-22 هيكلُ التحميل · CM-21 الحالةُ الفارغة.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التحرير» (AX-3) بقيمِه: قابلٌ للتعديل · قراءةٌ فقط · مقفلٌ نهائيًّا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الاتصال» (AX-4) بقيمِه: متصلٌ · دون اتصالٍ · قيدَ المزامنةِ · فشلت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العمل دون اتصال ومكوناتُه CM-28 حالةُ المزامنة.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تعالج محورَ «حالةُ الحداثة» (AX-5) بقيمِه: حديثٌ · قديمٌ يحتاج تحديثًا · بياناتٌ مخزَّنةٌ محليًّا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طابعُ آخرِ جلبٍ ناجح ومكوناتُه CM-23 تنبيهٌ داخلَ الصفحة.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الحوكمة والالتزام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تميّز حالةَ «فارغٌ لا بياناتَ بعدُ» من «لا نتائجَ لبحثك»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فالأولى تحتاج زرَّ إنشاءٍ والثانيةُ تحتاج تفريغَ الفلاتر.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في الحوكمة والالتزام بحالة «قراءةٌ فقط» تُخفي أزرارَ التعديلِ ولا تكتفي بتعطيلها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الحوكمة والالتزام لا يُظهر أزرارَ تعديلٍ معطَّلة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وتبيّن سببَ القراءةِ فقط ومسارَ التصحيحِ إن وُجد.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الحوكمة والالتزام لا يُظهر أزرارَ تعديلٍ معطَّلة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عمودٍ في شاشاتِ الحوكمة والالتزام ستةُ أحكامٍ لا يُقبل بلا واحدٍ منها: مصدرُه ومالكُه ونوعُه وحساسيتُه وحكمُ تصديرِه وحكمُ استيرادِه.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عمودٍ في الحوكمة والالتزام بلا حكمٍ من الستة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الحوكمة والالتزام 16 شاشةً تحمل حقلًا حساسًا واحدًا على الأقل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وتُحجب حقولُها الحساسةُ من الخادمِ لا بأسلوب العرضِ ولا تُرسَل في الاستجابة.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بياناتٍ في الحوكمة والالتزام توفّر زرَّ التصديرِ CM-14 واعيًا بالمنظرِ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الحوكمة والالتزام ولكلٍّ ناتجٌ مختلفٌ مقيس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ويعرض الخياراتِ الثمانيةَ قبل التنفيذ.</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الحوكمة والالتزام ولكلٍّ ناتجٌ مختلفٌ مقيس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أسماءُ الأزرارِ والأيقوناتِ وعناوينُ الجداولِ مقروءةٌ لقارئ الشاشة.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ومنها: لونٌ خارج الرموزِ · مكوّنٌ خارج المكتبةِ · شاشةٌ بلا الغلافِ الحاكمِ · شاشةٌ طويلةٌ بلا منتقي منظرٍ · عمودٌ حاكمٌ محليٌّ · حقلٌ بلا عنوان.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الحوكمة والالتزام توقف خطَّ التسليمِ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منظرٌ على مصادرِ الحوكمةِ المركزيةِ لا نظامُ حوكمةٍ مستقلٌّ لكل 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بظهوراتٍ نطاقيةٍ لا نسخةٌ لكل إدارة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الهيكلُ المعتمدُ للإدارة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المسمياتُ والأدوارُ والحسابات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التفويضاتُ والإنابات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تعارضاتُ الواجبات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الاستثناءاتُ وكسرُ الزجاج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مراجعاتُ الوصول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الحقولُ الحساسةُ وسجلُّ الاطّلاع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مخالفاتُ الحرّاسِ وإجراءاتُ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«حوكمة إدارتي» تعرض ◆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حالاتُ الشاشةِ والغلافُ الحاكم</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«هل جرى هذا فعلًا في الميدان؟» وإلزاميٌّ في كل تغييرٍ يمسّ ساعاتِ المشغّلين أو الموردين أو المبيعات أو حالةَ الوحدات ولا يبدأ الطلبُ بدونه ② مدير الإدارة المعنية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إذا تجاوز الأثرُ المالي الحدَّ المقرَّر أو مسّ حقًّا جوهريًّا لعميلٍ أو موردٍ أو ممولٍ أو موظف أو كان الطلبُ في حالة طوارئ.</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تشغيلية (تمسّ ساعاتٍ أو حالةَ وحدات)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مدير الإدارة + المالية + الجهةُ الرقابية بحسب نوع الحالة، ويُضاف مديرُ الحركة إن مسّت ساعات ③ عالية الخطورة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ورفعُها جائزٌ وخفضُها يحتاج قرارًا موثَّقًا فلا يخفّض طالبُ الاستثناء درجتَه ليقلّل الموافقات ⑤ الجهةُ الرقابية بحسب نوع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يرفع الطالبُ استثناءً بالحالة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والفرادةُ بالثلاثة معًا لأن الرقمَ الواحد قد يتكرر في دولتين · الرقمُ الضريبيُّ · العنوانُ المسجَّل · العملةُ الأساسية · تاريخُ التأسيس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وحقولُها: البنكُ المصدِر · المستفيدُ · القيمةُ والعملة · تاريخُ الانتهاء · شرطُ التمديد التلقائي · الرسومُ · حالةُ الرد أو المصادرة.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آلة حالة» عكسًا: نسخةٌ جديدةٌ بتاريخ 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الأعمدةُ الحاكمةُ والحساسية</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LEG-003-ك</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قراءةٍ لحقلٍ حساس تُسجَّل بالمستخلِص والوقت والسجل، فالتسرّبُ يقع بالاطّلاع لا بالتغيير.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اطّلاعٍ على حقلٍ حساس»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السياسة · الجدول · الحقل · تصنيف الحساسية · سبب التصنيف.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«تصنيفُ حقلٍ حساس» عكسًا: رفعُ التصنيف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تجديدٌ يرفع الحجب.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«تسجيلُ اطّلاعٍ على حقلٍ حساس» في الحوكمة والالتزام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تولّد عناصرَ عملٍ تظهر في «مهامي» بمصدرٍ من المصادر الأربعةَ عشرَ المحكومةِ · ولا يُنشأ عنصرٌ في مساحةِ عملي أصلًا.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الحوكمة والالتزام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ومالكٌ ومنفِّذٌ ونطاقٌ وموعدٌ ومخرَجٌ ودليلُ إغلاق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يراه كلُّ فردٍ وما يُحجب عنه · وحقُّ المستخدمِ فيه قراءةٌ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١١-٦  الأفعالُ وعقودُها</w:t>
      </w:r>
    </w:p>
    <w:p>
      <w:pPr>
        <w:bidi/>
        <w:spacing w:after="90" w:line="308"/>
      </w:pPr>
      <w:r>
        <w:rPr>
          <w:rFonts w:ascii="Segoe UI" w:cs="Segoe UI" w:eastAsia="Segoe UI" w:hAnsi="Segoe UI"/>
          <w:i/>
          <w:iCs/>
          <w:color w:val="6B7280"/>
          <w:sz w:val="18"/>
          <w:szCs w:val="18"/>
          <w:rtl/>
        </w:rPr>
        <w:t xml:space="preserve">83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العامة تعتمد مباشرةً ويُستكمل توثيقُ الموافقات الثلاث خلال 48 ساعة، فإن لم يُستكمل يُعكس الأثرُ آليًّا ويُرفع للمراجعة ⑤ محظورة قانونًا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فاستقلالُ الموافقات شرطُ صحتها وإلا صارت توقيعًا واحدًا مكررًا، والثلاثةُ من ثلاثة أدوارٍ مختلفةٍ إلزامًا ②-ب الترتيبُ لا يُعكس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أولًا ثم الإدارة المعنية ثم المالية، ومن وافق قبل من قبله تُعلَّق موافقتُه حتى تكتمل السابقة، لأن كل درجةٍ تفحص ما لا تفحصه غيرُها وعكسُ الترتيب يجعل المالية تعتمد واقعةً لم يؤكدها الميدان ③ كلُّ موافقٍ يوقّع بتفويضه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بلا حذف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إعفاءٍ أو عكسٍ يُسجَّل سطرًا ولا يُمحى أثرٌ سابق.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يُرفض ويُرفع للمستوى الأعلى برسالةٍ تشرح لا بزرٍّ معطَّلٍ صامت ⑤ لا يعتمد المرءُ ما أنشأه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الأصلُ يُحفظ كما هو ويُنشأ قرارُ إعفاءٍ أو عكسٍ أو تعليقٍ مستقلٌّ يشير إليه، فيبقى سجلُّ التدقيق كاملًا: ما وقع ولماذا أُعفي ومن قرر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إعفاء (الأصلُ قائمٌ وصحيح لكن السياسةَ تعفي منه — يُنشأ قرارُ إعفاءٍ يشير إليه بسببه وموافقيه، والأصلُ يبقى ظاهرًا معلَّمًا «مُعفًى» لا محذوفًا) ② عكس (الأصلُ خاطئٌ أو صدر بلا وجه — يُنشأ قيدٌ عاكسٌ بمرجعه والأثرُ الماليُّ يُلغى بحركةٍ مقابلة).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ذي أثرٍ ماليٍّ يحمل أربعةَ أعمدةٍ إضافية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درجةُ الأثر مبدئيٌّ أم نهائيّ · معكوسٌ بـ · عكسٌ عن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ويُقاس السببُ في تحليل الاختناقات.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«رفضٌ بسببٍ محكوم» عكسًا: إعادةُ رفعٍ بعد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الفرادةُ بالبلد وجهةِ التسجيل والرقم معًا · وصفاتُه تُخزَّن مؤرَّخةً · ولا تعاقدَ مع غير نشط.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كيانٍ قانوني» عكسًا: تعطيلٌ لا حذف.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عكسًا: تعطيلٌ لا حذف.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لنسخةٍ سابقةٍ بسجل.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دورٍ جديد» عكسًا: تعطيلٌ بعد نقل حامليه.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قوائمُ الإدارات تُعاد بناؤها للأدوار المتأثرة · والمحجوبُ يختفي من الصفحة · والحارسُ يُحدَّث.</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تغيير ظهور» عكسًا: رجوعٌ للنسخة السابقة بسجل.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SCN-689-ج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 أثرٍ على البيانات.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الصفحةُ تظهر أو تختفي من كل القوائم · وتحويلُ المسار يبقى بعدّادٍ لمن يطرق القديم.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SCN-694</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«تفعيلُ صفحةٍ أو إخفاؤها» عكسًا: إعادةُ التفعيل.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الحمايةُ تنتقل من «يرى ولا يمنع» إلى «يمنع ويسمح بقرارٍ موثَّق» · والاستثناءُ يمتص الاضطرار.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«قلبُ حمايةٍ إلى الإنفاذ»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إلى الرصد بعلَم.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يسمح لهذا النطاق وهذه المدة وحدهما · وكلُّ استعمالٍ يُسجَّل · وينتهي آليًّا.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SCN-702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استثناء» عكسًا: إلغاءٌ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المزايا تُفعَّل بعلَمٍ لكل عنصرٍ على مستوى الكيان والعقد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تحتاج هجرةَ بيانات.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«ترقيةُ نمط التفعيل» عكسًا: رجوعٌ بإطفاء العلَم.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فعل ومن اطّلع ومتى — ولا يُعدَّل.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قراءةٍ لبياناتِ ملكيةٍ أو راتبٍ أو حسابٍ بنكيٍّ تُسجَّل بالمستخدم والوقت والسجل.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لا يُعدَّل.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التصديرُ نفسُه يُسجَّل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فسجلُّ التدقيق يدقّق من يقرؤه.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المنعُ المتكرر يكشف: إما حاجةً لاستثناءٍ أو خطأً في تصنيف الحماية أو محاولةَ تجاوز.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محاولةٍ ممنوعة»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المراجعة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عقدٍ يُفحص: التفويضُ والكفالةُ والسريان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والناقصُ يُرفع بلاغًا.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SCN-749</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سجل العقود» عكسًا: إغلاقُ المراجعة بمعالجة.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«إصدار تكليف تنظيمي» عكسًا: إنهاءٌ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«فرضُ فصل واجبات»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استثناءٌ بموافقاتٍ عليا ومدةٍ قصيرة.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يرى نطاقَه وحدَه بعزلٍ تام · ولا يرى بياناتِ طرفٍ آخر ولو كان في العقد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بوابة خارجية» عكسًا: تعطيلٌ فوريٌّ بسبب.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بواسطة الحوكمة، فيُكتب في assistants · delegations ويُنشر الحدثُ AssistantAssigned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سلّم الموافقات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المعاونُ يعتمد في نطاق الأصيل ومدته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SCN-839-هـ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يتجاوز سقفَه · وينتهي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SCN-840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«تكليف معاون بالنيابة» عكسًا: إنهاءٌ مبكرٌ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الحقلُ يُخفى لمن لا يملكه · وكلُّ اطّلاعٍ يُسجَّل · والأكثرُ تقييدًا يغلب عند تعارض القوالب.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SCN-877-ب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إنهاءٌ فوريٌّ وتقريرُ مراجعةٍ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ما لم يُؤكَّد يُسحب آليًّا · والحساباتُ الخاملةُ تُعطَّل · وتقريرُ الدورة يُرفع للإدارة العامة.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«إقفالُ دورة مراجعة»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دورةٍ جديدةٍ لا إعادةَ فتح.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والمنعُ يغلب المنح.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«إغلاقُ وضع التأسيس»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إعادةَ 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يُفتح وضعُ تصحيحٍ مستقلٌّ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انتقالَ خارج المعرَّف · وكلُّ انتقالٍ له فعلٌ ومخوَّلٌ وشرط · والحارسُ يرفض ما سواه.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بواسطة الحوكمة، فيُكتب في releases · release_manifest ويُنشر الحدثُ ReleasePublished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بصمةُ الإصدار تُثبَّت · وتقريرُ الاكتمال يُصدَر بالشاشات والأعمدة والأفعال المتغيرة · والرجوعُ ممكنٌ بعلَم.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إصدار»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للإصدار السابق بعلَمٍ وسجل.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السجلاتُ المرتبطةُ بالمرادف تُحوَّل للمعتمد · والمرادفُ يبقى للبحث ولا يُنشئ كيانًا · والتكرارُ يُمنع مستقبلًا.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«دمجُ مرادفٍ في الاسم المعتمد»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فضُّ دمجٍ بقرارٍ وسجل.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سحبٌ بقرارٍ فوريّ.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الحوكمة · المبيعات · الموردون ·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تنبيهٌ حاجبٌ حتى القرار · والتعاقدُ مع الكيان يُمنع · والكفالةُ المنتهيةُ تُسقط حقًّا أو تُعرّض لمطالبة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الوحداتُ والمسمياتُ تتغير بقرارٍ مرجعيٍّ · والتكليفاتُ القائمةُ تُراجَع · والقوالبُ تُعاد اشتقاقها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رجوعٌ لنسخةٍ سابقةٍ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الحوكمة والالتزام 2 فعلًا ذا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الحوكمة والالتزام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SensitiveAccessed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الحوكمة · وأثرُه كلُّ قراءةٍ لبياناتِ ملكيةٍ أو راتبٍ أو حسابٍ بنكيٍّ تُسجَّل بالمستخدم والوقت والسجل · وعكسُه لا عكسَ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«تسجيلُ علاقة ملكيةٍ بين كيانين» في الحوكمة والالتزام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EntityOwnershipRecorded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ويُعكس إن عُكس أصلُه.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الحوكمة والالتزام مصدرُه إدخالٌ يدوي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حاكمٍ في الحوكمة والالتزام — وعددُها 36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الحوكمة والالتزام يجتاز الحالاتِ الأربع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يُختبر بأربع حالات: سماحٌ لمن يملك · ومنعٌ لمن لا يملك · وتكرارٌ يُرفض بمفتاحه · وعكسٌ يُبطل الأثرَ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الحوكمة والالتزام يجتاز الحالاتِ الأربع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١١-٧  الأثرُ الماليُّ والأحداث</w:t>
      </w:r>
    </w:p>
    <w:p>
      <w:pPr>
        <w:bidi/>
        <w:spacing w:after="90" w:line="308"/>
      </w:pPr>
      <w:r>
        <w:rPr>
          <w:rFonts w:ascii="Segoe UI" w:cs="Segoe UI" w:eastAsia="Segoe UI" w:hAnsi="Segoe UI"/>
          <w:i/>
          <w:iCs/>
          <w:color w:val="6B7280"/>
          <w:sz w:val="18"/>
          <w:szCs w:val="18"/>
          <w:rtl/>
        </w:rPr>
        <w:t xml:space="preserve">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تغييرُ إسنادٍ يمسّ فوترةَ العميل ② إعفاءٌ من جزاءٍ تعاقديٍّ على مورد ③ تعديلُ سعرٍ خارج آليةٍ معرَّفة ④ ردُّ مقدمٍ أو مصادرةُ ضمان ⑤ إنهاءُ عقدٍ أو تعليقُه ⑥ تغييرُ حصةِ ملكيةِ أصل ⑦ إعفاءٌ من خصمٍ على موظفٍ يتجاوز أجرَ ثلاثةِ أيام.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الأوليُّ التشغيليُّ ثم الاستحقاق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فالأثر لا يصير استحقاقًا إلا بعبور البوابة الثانية.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وثيقةٌ أو رخصةٌ منتهية · تجاوزُ سقف الحصة · وثائقُ موردٍ ناقصة · فوترةٌ قبل قفل خط الأساس.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المئة المشروط لا المطلق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لا يُعدَّل.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audit.read</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١١-٨  التصديرُ والاستيرادُ والمشاركة</w:t>
      </w:r>
    </w:p>
    <w:p>
      <w:pPr>
        <w:bidi/>
        <w:spacing w:after="90" w:line="308"/>
      </w:pPr>
      <w:r>
        <w:rPr>
          <w:rFonts w:ascii="Segoe UI" w:cs="Segoe UI" w:eastAsia="Segoe UI" w:hAnsi="Segoe UI"/>
          <w:i/>
          <w:iCs/>
          <w:color w:val="6B7280"/>
          <w:sz w:val="18"/>
          <w:szCs w:val="18"/>
          <w:rtl/>
        </w:rPr>
        <w:t xml:space="preserve">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يُصدَّر من الحوكمة والالتزام يسجّل تسعةَ بنودٍ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الحوكمة والالتزام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التي تقبل الاستيرادَ — وعددُها 27</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الحوكمة والالتزام تُرفض بالرمز نفسِه في الاستيراد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بالفحوصِ الثمانيةَ عشرَ كاملةً · ولا تتجاوز حارسًا يمنع الإدخالَ اليدويَّ بل تُرفض بالرمز نفسِه والسببِ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الحوكمة والالتزام تُرفض بالرمز نفسِه في الاستيراد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GOVX-0977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استيرادَ في الحوكمة والالتزام بلا معاينةٍ تصنّف كلَّ صفٍّ إلى ستةِ أصنافٍ صريحة: صالحٌ · تحذيرٌ · مرفوضٌ · مكررٌ · سيحدّث قائمًا · سيُنشئ جديدًا.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معاينة: صفرُ دفعةٍ تُنفَّذ في الحوكمة والالتزام بلا معاينةٍ مصنِّفة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١١-٩  العملُ الشخصيُّ والمهامّ</w:t>
      </w:r>
    </w:p>
    <w:p>
      <w:pPr>
        <w:bidi/>
        <w:spacing w:after="90" w:line="308"/>
      </w:pPr>
      <w:r>
        <w:rPr>
          <w:rFonts w:ascii="Segoe UI" w:cs="Segoe UI" w:eastAsia="Segoe UI" w:hAnsi="Segoe UI"/>
          <w:i/>
          <w:iCs/>
          <w:color w:val="6B7280"/>
          <w:sz w:val="18"/>
          <w:szCs w:val="18"/>
          <w:rtl/>
        </w:rPr>
        <w:t xml:space="preserve">18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 تجاوز ما يصل الإدارةَ العامة عشرةَ طلباتٍ شهريًّا فالحدُّ منخفضٌ ويُرفع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بقرارٍ لاحقٍ لا بتفسير: من رأى حدًّا غيرَ مناسبٍ يرفع طلبَ تعديلٍ بالأرقام، ولا يُفسَّر القرارُ توسّعًا ولا يُتجاوز بالاجتهاد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مسارَ استثناءٍ مهما بلغت الموافقات: يُمنع ويُحال إلى المستشار القانوني ويُسجَّل الطلبُ والرفض.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الموافقة الملزمة الست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يعتمد منشئُ الطلب طلبَه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كل موافقة بحارس التفويض (تفويضٌ ساري وسقفٌ ونطاق) ومن وافق بلا تفويضٍ ساري تُرفض موافقتُه ④ الدرجةُ تُحسب لا تُختار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الطلب إلى السريان إلى السقوط الآلي.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حقول طلب الاستثناء الإلزامية بخمس مجموعات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أفعالُ الحوكمة والالتزام — وعددُها 36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الحوكمة والالتزام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مهمةَ من الحوكمة والالتزام بلا سبعةٍ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يفحص السبعةَ قبل الحفظ.</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الحوكمة والالتزام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منفِّذٌ مهمتَه في الحوكمة والالتزام بنفسه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الحوكمة والالتزام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يُكمل ويقدّم الدليلَ والمتحقِّقُ يقبل ويُغلق · وإن كان المكلِّفُ مستفيدًا رُفع التحققُ لمن يعلوه.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الحوكمة والالتزام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موظفي الحوكمة والالتزام يُشتق آليًّا من مصادره الثمانيةِ ولا يُدخَل يدويًّا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الحوكمة والالتزام مصدرُه إدخالٌ يدوي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بطلبٍ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السارياتُ ومهلُها ومن فوَّض من · وحقُّ المستخدمِ فيه قراءةٌ + طلبُ تفويضٍ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السارياتُ ومهلُها ومبرِّراتُها · وحقُّ المستخدمِ فيه قراءةٌ + طلبُ استثناء.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الوثائقُ والرخصُ في نطاق إدارته · وحقُّ المستخدمِ فيه قراءةٌ + طلبُ تجديد.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١١-١١  الوصولُ الرقمي</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التنقلُ الكاملُ بلوحة المفاتيحِ في وظائفها الأساسية.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تسلسلُ التركيزِ منطقيٌّ وحلقتُه ظاهرةٌ على كل عنصرٍ تفاعلي.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معلومةَ باللونِ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بلونٍ وأيقونةٍ ونصٍّ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ارتباطُ كلِّ حقلٍ بعنوانه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نائبَ بديلًا عن العنوان.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الحوكمة والالتزام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تدفقِ المحتوى عند التكبيرِ إلى مئتين بالمئة بلا فقدِ وظيفة.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١١-١٢  الصلاحياتُ والنطاق</w:t>
      </w:r>
    </w:p>
    <w:p>
      <w:pPr>
        <w:bidi/>
        <w:spacing w:after="90" w:line="308"/>
      </w:pPr>
      <w:r>
        <w:rPr>
          <w:rFonts w:ascii="Segoe UI" w:cs="Segoe UI" w:eastAsia="Segoe UI" w:hAnsi="Segoe UI"/>
          <w:i/>
          <w:iCs/>
          <w:color w:val="6B7280"/>
          <w:sz w:val="18"/>
          <w:szCs w:val="18"/>
          <w:rtl/>
        </w:rPr>
        <w:t xml:space="preserve">60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مسجَّل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النشاط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فمن أنشأ موردًا وعدّل حسابه البنكي ثم اعتمد دفعته لم يعتمد ما أنشأه بالمعنى الحرفي، لكنه أتمّ دورة احتيالٍ كاملة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التعارضات الثمانية الممنوعة بأخطارها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إنفاذ تعارض الواجبات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 مدير الحوكمة والالتزام وشاشاته في باب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الحوكمة والالتزام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مرتبة سجل القرارات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③ — حدّ الأثر الكبير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السبع التي تُعدُّ حقًّا جوهريًّا مهما كان المبلغ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حدّ الأثر الكبير بالبيانات بعد ثلاثة أشهر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آلية مراجعة القرارات ومساءلتها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المشكلة التي تعالجها الوثيقة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الثلاثي للحمايات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 بأربع درجات بترتيب لا يُخرق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الأول في السلّم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درجات الخطورة الخمس وعدد الموافقات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لا بتنبيه ② لا موافقتان من الشخص نفسه ولا من الدور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بوابتا الأثر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بمسارها الكامل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 بخمسة حقول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والتفويضُ مرتبطٌ بالصفة والكيان معًا لا بالشخص وحده.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قيود منع التناقض التسعة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التفعيل الأربعة — المرونة الكاملة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القانونية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الحمايات النافذة والمستهدف منها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واحدٌ لثماني إدارات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الأول — منعٌ مطلق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الثاني — منعٌ باستثناءٍ محكوم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وتفتح مسارَ استثناءٍ بموافقاتٍ ومدةٍ ونطاق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الثالث — تنبيهٌ مسجَّل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التصنيف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الحمايات القائمة السبع وأثرُ تصنيف كلٍّ على قلبها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بست خطوات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والحارسُ يسمح لهذا النطاق وحده وفي هذه المدة وحدها ⑤ كلُّ استعمالٍ للاستثناء يُسجَّل بالعملية التي مرّت به فيُعرف كم مرةً استُعمل ⑥ الانتهاء بانقضاء المدة آليًّا أو بإلغاءٍ مبكرٍ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عدم المحو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إطارٌ واحدٌ ومضمونٌ مختلف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بيانات الكيان القانوني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صفات الكيان السبع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بثلاثة أنواع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الكفالات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تضارب المصالح يُكشف آليًّا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طبقة الكيانات والحوكمة بمرونة تفعيل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والملكيةُ والتفويض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التنظيمُ ست طبقات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الدورُ وقالبُه وسقفُه.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السببُ والنطاقُ والمدةُ والموافقون وعددُ الاستعمال.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التكليفُ بمدته ونطاقه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تعارضُ الواجبات والاستثناءاتُ الفرديةُ والمراجعةُ الدورية.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المراجعة · تاريخ المراجعة · نوع الفحص · الحساب أو الدور · الواجبان المتعارضان · درجة الخطورة.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حسابُ العميل أو المورد بنطاقٍ معزول.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الحساب · نوع الطرف · الكيان · الشخص · الصفة لدى الكيان · نطاق الرؤية.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المعاونُ ونطاقُه ومدتُه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نيابةٌ لا تفويضٌ دائم.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مراجعةٌ دوريةٌ: من يحمل ماذا وهل ما زال يحتاجه.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الدورة · الفترة · تاريخ الإطلاق · الإدارة · عدد الحسابات المراجَعة.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الوضع · تاريخ الفتح · سبب الفتح · النطاق المسموح · الجداول المتأثرة.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يُضاف لكل إدارةٍ مكوّنٌ نطاقيٌّ واحدٌ باسم «حوكمة إدارتي»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تفرد: مكوّنٌ واحدٌ بظهوراتٍ نطاقيةٍ لا نسخةٌ لكل إدارة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في الإدارةِ وبأي صفةٍ ونطاق · وحقُّ المستخدمِ فيه قراءةٌ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الدوراتُ ونتائجُها وما ينتظر المدير · وحقُّ المستخدمِ فيه التصديقُ على قائمةِ فريقه.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نطاقيٌّ واحدٌ على مصادرِ الحوكمةِ المركزية · وحقُّ المستخدمِ فيه لا نظامَ حوكمةٍ مستقلٌّ لكل 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١١-١٣  الاختباراتُ والقبول</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والرفض يُسجَّل كما القبول.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في إدارته (تشغيل · موردون · مبيعات · قوى · صيانة · أسطول · مشتريات)، يفحص «هل يتفق هذا مع عقودنا وسياساتنا؟» وإلزاميٌّ دائمًا ③ مدير المالية أو المحاسب المخوَّل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GOVX-0996-أ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يُدمج كودٌ يمسّ الحوكمة والالتزام قبل اجتيازِ الفحوصِ الآليةِ العشرين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الحوكمة والالتزام توقف خطَّ التسليمِ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١١-١٤  متطلباتٌ عامة</w:t>
      </w:r>
    </w:p>
    <w:p>
      <w:pPr>
        <w:bidi/>
        <w:spacing w:after="90" w:line="308"/>
      </w:pPr>
      <w:r>
        <w:rPr>
          <w:rFonts w:ascii="Segoe UI" w:cs="Segoe UI" w:eastAsia="Segoe UI" w:hAnsi="Segoe UI"/>
          <w:i/>
          <w:iCs/>
          <w:color w:val="6B7280"/>
          <w:sz w:val="18"/>
          <w:szCs w:val="18"/>
          <w:rtl/>
        </w:rPr>
        <w:t xml:space="preserve">122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UXP-092-ب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ضغطة إجراء حسّاس تُقيَّد في سجل التدقيق بفاعلها ووقتها ونتيجتها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IAM-018-ج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يراه صاحبه والمدقّق والموارد البشرية، ولا يُعدَّل ولا يُحذف.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الدرجة الرابعة في سلّم الموافقات.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لـ«الرئيس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 أدى قالبٌ أو استثناءٌ إلى اجتماع طرفَي تعارضٍ في شخص واحد رُفض.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SEC-025-ب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في المالية ولا في الموارد البشرية.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الحوكمة والالتزام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قراراتٌ نافذةٌ تُكمل الوثائقَ ولا تخالفها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تركته الوثائقُ للمالك يُحسم هنا، وما ورد فيها من حدودٍ وأرقامٍ يصير جزءًا من السياسة النافذة ويُقرأ في POL-01 وGOV-01 وWRK-01 ولا يُعاد تعريفُه فيها.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الأثرُ المالي يزيد على ٥٪ من قيمة المستخلص أو التسوية الشهرية للعقد المعني أو ما يعادل عشرة آلاف دولار (أيهما أقل) · ② أو مسَّ التغييرُ حقًّا جوهريًّا لطرفٍ مهما صغر مبلغُه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نائبُ الرئيس التنفيذي المختص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وإن قلَّ عن اثنين فمرتفعٌ ويُخفض.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تُراجَع بعد ثلاثة أشهر بالبيانات لا بالرأي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والتوثيقُ للمراجع: حين يسأل «من قرر أن الحدَّ ثلثُ الصافي؟» يجد القرارَ بنصّه وتاريخِه وموقّعِه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DEC-016-و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وحده يفصل بين نظامٍ محكومٍ ونظامٍ يعمل بالعرف.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ثنائيةٌ تُشلّ نفسَها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فالحماية إما مفتوحة فلا تحمي، وإما مغلقة فتعطّل العمل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والعلاج تصنيفٌ ثلاثيٌّ لا ثنائي.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لا تُتجاوز مطلقًا · وحمايةٌ تُتجاوز بمسار استثناء موثَّق · وحمايةٌ تُنبّه ولا تمنع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وتُصنَّف الحمايات القائمة على هذا وتُفكّ الأعلام بحسبه.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مدير الحركة والتشغيل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الواقعة التشغيلية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المالي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GOV-006-ح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القرار الاستثنائي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والتشغيل أولُ السلّم ولا يُتجاوز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موافقاتٍ إلزاميًّا: مدير الحركة + مدير الإدارة المعنية + المالية، ولا يكفي اثنان في أي تغييرٍ تشغيلي ② مالية (تغيّر مبلغًا مستحقًّا)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GOV-008-هـ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 موافقات: الثلاث + نائبُ الرئيس التنفيذي المختص إذا تجاوز الأثرُ الحدَّ أو مسّ حقًّا جوهريًّا ④ طوارئ</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من نوع الحماية وأثرِ التجاوز المقدَّر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GOV-009-ط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 في حالات العاملين والسلامة في حالات السلامة والوثائق والالتزام في الحالات النظامية ⑥ المرونةُ في يد المديرين لا في يد النظام.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أمثلة مطبَّقة على السلّم توضح كيف تُحسب الدرجة وتُجمع الموافقات في حالات واقعية.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لـ«أمثلة مطبَّقة على السلّم توضح كيف تُحسب الدرجة وتُجم…»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شخصان بهويةٍ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سجلٌّ مكرر، والبحثُ بالهوية شرطُ الإنشاء ② لا شخصٌ بحسابَي دخولٍ نشطين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LEG-003-ز</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في كل الصناديق ⑥ لا كيانٌ يتعاقد مع نفسه بلا علامةِ معاملةٍ بين كيانين داخليين ومستحقٍّ متبادلٍ مسجَّل ⑦ لا تعاقدٌ مع كيانٍ غير نشطٍ أو منتهي الترخيص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LEG-003-ط</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وتنبيهٌ والقرارُ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مستقل بترخيصها وحالتها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تعاقد مع كيانٍ غير نشطٍ أو منتهي الترخيص.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 — مسجَّلة ومقروءة من المجال المقيَّد.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«علاقات الملكية بين الكيانات — مسجَّلة ومقروءة من الم…»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بمتابعتها وتواريخ انتهائها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وتنبيهٌ حاجبٌ عند الانتهاء.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القرارات المعلَّقة العشرة بتوصياتها وأثر تأجيل 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وتسعةٌ منها حُسمت في DEC-01 والعاشر (تعريف N-06) مغلقٌ بنص PLAN-05 §3.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علَمٍ في monitor بنهاية البوابة الثانية.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بدل ثماني سياساتٍ متفرقة يُوحَّد الإطار وتختلف المضامين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فالبنيةُ واحدةٌ والمحتوى بحسب الإدارة.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السياسة الموحد بسبعة مكوّنات — يسري على كل إدارة بمضمونها الخاص.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لـ«إطار السياسة الموحد بسبعة مكوّنات — يسري على كل إدار…»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POL-008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الإدارات بمضمونها المختلف — ولكل إدارةٍ مصفوفةُ أثرها الخاصة.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لـ«سياسات الإدارات بمضمونها المختلف — ولكل إدارةٍ مصفوف…»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القرار بقائمةٍ محكومةٍ لكل إجراء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الإعادة وأسبابُ الرفض معرَّفتان ولا نصَّ حرًّا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ولماذا محكومة: لأن السبب هو ما يُبنى عليه تحليلُ الاختناقات.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يخالف نصًّا قانونيًّا صريحًا أو يفسد بياناتٍ لا تُصلَح أو يسرّب بين الكيانات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دائمًا ولا مسارَ استثناءٍ لها مهما بلغت الموافقات، وتُحال إلى المستشار القانوني أو جهة الاختصاص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يمنعه النظامُ افتراضيًّا وقد تسمح به السياسةُ أو ظرفٌ تشغيليٌّ طارئ ولا يخالف حظرًا قانونيًّا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يحمل مخاطرةً يقدّرها المخوَّل ولا يستوجب منعًا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تُظهر التحذيرَ والمخاطرةَ وتسجّل القرار، والقرارُ للمدير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تجاوزُ الطاقة النظرية · انحرافٌ عن متوسط سعر · تكرارُ عطلٍ لمعدة.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حمايةَ بلا صنفٍ معلن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حمايةٍ في النظام تحمل صنفَها في قاموسٍ واحد، ولا يُقلب علَمُ حمايةٍ إلى الإنفاذ قبل تصنيفها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والصنفُ يتغير بقرارِ حوكمةٍ موثَّقٍ لا بتعديل 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المتوقع ② النظامُ يحسب درجةَ الخطورة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GOV-027-ز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ويعود المنعُ بلا تدخل.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تُحذف مخالفةٌ ولا خصمٌ بعد إنشائه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محا فقد أتلف الدليلَ لا المشكلة.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مكوّنات إطار السياسة السبعة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يُقارن أداءٌ ولا يُدقَّق قرارٌ ولا تُعاد استعمالُ خدمة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POL-012-د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والإطارُ الموحد يجعل بناءَ سياسةٍ لإدارةٍ جديدةٍ تعبئةً لا برمجة.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القانونيُّ الكامل · الشكلُ النظاميُّ · البلدُ وجهةُ التسجيل ورقمُ السجل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قابضةٌ · تشغيليةٌ · مشروعيةٌ · عميلٌ · موردٌ · ممولٌ · جهةٌ حكومية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يحمل أكثرَ من صفةٍ في آن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علامة is_internal تميّز كياناتِنا عن الأطراف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التي تُبنى عليها المستحقاتُ المتبادلة والتقاريرُ المجمَّعة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يعمل بعملاتٍ متعددة وعملتُه الأساسيةُ عملةُ دفاتره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وحالتُه: نشِطٌ أو موقوفٌ أو تحت التصفية أو مغلق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LEG-014-هـ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يُتعاقد مع كيانٍ غير نشط ولا يُحذف كيانٌ عليه حركة.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الملكية علاقةٌ بنسبةٍ ومدة لا حقلٌ ثابتٌ في الكيان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بين كيانٍ وكيان أو بين شخصٍ وكيان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كيانٍ ownership_completeness بثلاث قيم (كاملٌ · جزئيٌّ · مجهول)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ويُفرض Σ = 100٪ عند «كامل»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فكياناتُ المجموعة نعرف هيكلَها كاملًا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أما بنكٌ أو شركةٌ مدرجةٌ أو موردٌ عالميٌّ فقد لا نعرف إلا المالكَ المستفيد، وفرضُ المئة عليها يدفع إلى بياناتٍ ملفَّقة.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الملكية علاقةٌ جديدةٌ بتاريخها وإنهاءُ السابقة بالتاريخ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تُعدَّل نسبةٌ قائمةٌ بأثرٍ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وُجد مخالفًا يُصحَّح بـ«النسبة المسجَّلة» و«المصححة» و«سبب التصحيح» و«الحكم» بلا محوٍ للأصل.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قبل الانتهاء بمدةٍ معرَّفة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فالكفالةُ المنتهيةُ بلا تجديدٍ تُسقط حقًّا أو تُعرّض لمطالبة، والمحتجَزُ غيرُ المردود مطالبةٌ علينا.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موظفٌ يملك حصةً في موردٍ نتعامل معه · أو كيانان متعاقدان يملكهما شخصٌ واحد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LEG-020-ج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لا منعٌ، والقرارُ للحوكمة.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وأنماطُ التفعيل الأربعة والهويةُ الموحّدة ومنعُ التناقض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وبيتُ تفصيلها LEG-01.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المديرُ التنفيذي · الموازيةُ التجاريةُ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المبيعاتُ والماليةُ والتمويلُ والموارد · الموازيةُ للأصول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الأسطولُ والموردون · التشغيليةُ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إدارةُ التشغيل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الموقعُ والصيانةُ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OWN-020-ز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والمشترياتُ والمخازنُ والنقل · والرقابيةُ وفيها الحوكمةُ والبلاغات.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ما ينتظر قراري.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الكيانُ وصفاتُه وتراخيصُه وحالتُه.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الكيان · الاسم القانوني الكامل · الشكل النظامي · بلد التسجيل · جهة التسجيل · رقم السجل.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الحسابُ والصفةُ والربطُ بالشخص.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التحكمُ في الصفحات والإدارات وتفعيلها.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منعٌ مطلقٌ · منعٌ باستثناء · تنبيهٌ مسجَّل.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SCN-696-ب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رمز الحارس · اسم الحماية · الصنف · سبب التصنيف · الشاشات المتأثرة · الأفعال الممنوعة.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النمطُ لكل كيانٍ وعقدٍ — أربعةُ أنماط.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النمط · الكيان أو العقد · نمط التفعيل · العناصر المفعَّلة · العناصر المطفأة · سبب النمط.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السجل · التاريخ والوقت · المستخدم · الصفة · الإدارة · نوع العملية.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حاول ماذا ومنعه أيُّ حارس.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عقودِ الشركة: عملاء وموردون وموظفون وتمويل.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العقد · نوع العقد · الطرف الآخر · نوع الطرف · تاريخ التوقيع · تاريخ البدء.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SCN-769-ج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لا تعديلُ هيكل.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SCN-770-ب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الموظف · المسمى الأصلي · التكليف الجديد · نوع التكليف · الوحدة المكلَّف بها.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SCN-838-ج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الأصيل · صفته · المعاون · صفته · نوع النيابة.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تصنيفُ الحقل وسياسةُ إخفائه ومن يراه.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بمدةٍ وسجلٍّ وإغلاقٍ نهائي.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الحالاتُ والانتقالاتُ ومحفّزُ كلٍّ وشرطُه ومخوَّلُه.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رقمُ الإصدار وبصمتُه وما تغيّر وتقريرُ اكتمال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SCN-943-ج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الإصدار · بصمة الإصدار · تاريخ النشر · نوع الإصدار · الشاشات المضافة.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الاسمُ المعتمدُ لكل كيانٍ ومرادفاتُه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لغويٌّ واحد.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SCN-1074-ب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السجل · نوع الكيان · الاسم المعتمد · الاسم القانوني الكامل · المرادفات المسجَّلة.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والأدوارُ وخطوطُ التقرير · وحقُّ المستخدمِ فيه قراءةٌ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الحساباتُ الجامعةُ بين واجبين متعارضين · وحقُّ المستخدمِ فيه ◆ قراءةٌ — والفصلُ إلزاميّ.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اطّلع على ماذا ومتى في إدارته · وحقُّ المستخدمِ فيه قراءةٌ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رُفض ولماذا وما صُحِّح · وحقُّ المستخدمِ فيه قراءةٌ + تنفيذُ التصحيح.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نطاق: يعرض نطاقَ الإدارةِ وحدَه بحسب الصلاحية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الحوكمةِ والالتزامِ وإدارةُ المخاطرِ وظيفتان رقابيتان مستقلتان ترتبطان بالرئيس التنفيذيِّ مباشرةً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كلُّ محاولةٍ من السبعِ تُرفض في الخادمِ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يجوز تنسيقٌ إداريٌّ بين الوظيفتين الرقابيتين ونائبِ الرئيس المختصِّ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 خطُّ التقريرِ في الهيكلِ يصل الرئيسَ مباشرةً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GOV-0371-ب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يتحول التنسيقُ إلى خطِّ تقريرٍ يمرُّ عبره ما يخصُّ الرقابة.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خطٍّ: خطُّ التقريرِ في الهيكلِ يصل الرئيسَ مباشرةً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845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11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وحدةً مسجَّلةً في جدول الوحدات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الحوكمة والالتزام — المتطلبات الوظيفية الشاملة   ·   M-14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M-14</w:t>
    </w:r>
    <w:r>
      <w:rPr>
        <w:rFonts w:ascii="Segoe UI" w:cs="Segoe UI" w:eastAsia="Segoe UI" w:hAnsi="Segoe UI"/>
        <w:color w:val="6B7280"/>
        <w:sz w:val="15"/>
        <w:szCs w:val="15"/>
        <w:rtl/>
      </w:rPr>
      <w:t xml:space="preserve">    الحوكمة والالتزام</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2026-08-07T19:31:45.766Z</dcterms:created>
  <dcterms:modified xsi:type="dcterms:W3CDTF">2026-08-07T19:31:45.766Z</dcterms:modified>
</cp:coreProperties>
</file>

<file path=docProps/custom.xml><?xml version="1.0" encoding="utf-8"?>
<Properties xmlns="http://schemas.openxmlformats.org/officeDocument/2006/custom-properties" xmlns:vt="http://schemas.openxmlformats.org/officeDocument/2006/docPropsVTypes"/>
</file>