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5"/>
      </w:tblGrid>
      <w:tr w:rsidR="00D630F8" w:rsidTr="00902AD6">
        <w:trPr>
          <w:trHeight w:val="13400"/>
          <w:jc w:val="center"/>
        </w:trPr>
        <w:tc>
          <w:tcPr>
            <w:tcW w:w="9985" w:type="dxa"/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560"/>
            </w:tblGrid>
            <w:tr w:rsidR="00D630F8" w:rsidTr="00902AD6">
              <w:trPr>
                <w:trHeight w:val="1403"/>
                <w:jc w:val="center"/>
              </w:trPr>
              <w:tc>
                <w:tcPr>
                  <w:tcW w:w="7560" w:type="dxa"/>
                  <w:vAlign w:val="center"/>
                </w:tcPr>
                <w:p w:rsidR="00D630F8" w:rsidRPr="00D630F8" w:rsidRDefault="00D630F8" w:rsidP="00D630F8">
                  <w:pPr>
                    <w:jc w:val="center"/>
                    <w:rPr>
                      <w:b/>
                      <w:bCs/>
                    </w:rPr>
                  </w:pPr>
                  <w:r w:rsidRPr="00E8113A">
                    <w:rPr>
                      <w:b/>
                      <w:bCs/>
                      <w:color w:val="0070C0"/>
                      <w:sz w:val="72"/>
                      <w:szCs w:val="72"/>
                    </w:rPr>
                    <w:t>Perfect Hashing</w:t>
                  </w:r>
                </w:p>
              </w:tc>
            </w:tr>
            <w:tr w:rsidR="00D630F8" w:rsidTr="00902AD6">
              <w:trPr>
                <w:trHeight w:val="130"/>
                <w:jc w:val="center"/>
              </w:trPr>
              <w:tc>
                <w:tcPr>
                  <w:tcW w:w="7560" w:type="dxa"/>
                  <w:vAlign w:val="center"/>
                </w:tcPr>
                <w:p w:rsidR="00D630F8" w:rsidRPr="00D630F8" w:rsidRDefault="00D630F8" w:rsidP="00D630F8">
                  <w:pPr>
                    <w:jc w:val="center"/>
                    <w:rPr>
                      <w:b/>
                      <w:bCs/>
                      <w:color w:val="0070C0"/>
                      <w:sz w:val="48"/>
                      <w:szCs w:val="48"/>
                    </w:rPr>
                  </w:pPr>
                  <w:r w:rsidRPr="00E96255">
                    <w:rPr>
                      <w:sz w:val="32"/>
                      <w:szCs w:val="32"/>
                    </w:rPr>
                    <w:t>Mohamed Ibrahim Shaapan (56)</w:t>
                  </w:r>
                </w:p>
              </w:tc>
            </w:tr>
            <w:tr w:rsidR="00D630F8" w:rsidTr="00902AD6">
              <w:trPr>
                <w:trHeight w:val="1187"/>
                <w:jc w:val="center"/>
              </w:trPr>
              <w:tc>
                <w:tcPr>
                  <w:tcW w:w="7560" w:type="dxa"/>
                  <w:vAlign w:val="center"/>
                </w:tcPr>
                <w:p w:rsidR="00D630F8" w:rsidRDefault="00D630F8" w:rsidP="00D630F8">
                  <w:pPr>
                    <w:jc w:val="center"/>
                  </w:pPr>
                </w:p>
              </w:tc>
            </w:tr>
            <w:tr w:rsidR="00D70289" w:rsidTr="00902AD6">
              <w:trPr>
                <w:trHeight w:val="1143"/>
                <w:jc w:val="center"/>
              </w:trPr>
              <w:tc>
                <w:tcPr>
                  <w:tcW w:w="7560" w:type="dxa"/>
                  <w:vAlign w:val="center"/>
                </w:tcPr>
                <w:p w:rsidR="00D70289" w:rsidRDefault="00D70289" w:rsidP="00D630F8">
                  <w:pPr>
                    <w:jc w:val="center"/>
                  </w:pPr>
                </w:p>
              </w:tc>
            </w:tr>
          </w:tbl>
          <w:p w:rsidR="00D630F8" w:rsidRDefault="00D630F8" w:rsidP="00D630F8">
            <w:pPr>
              <w:jc w:val="center"/>
            </w:pPr>
          </w:p>
        </w:tc>
      </w:tr>
    </w:tbl>
    <w:p w:rsidR="00266A88" w:rsidRDefault="00266A88"/>
    <w:tbl>
      <w:tblPr>
        <w:tblStyle w:val="TableGrid"/>
        <w:tblW w:w="99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5"/>
      </w:tblGrid>
      <w:tr w:rsidR="00D6458D" w:rsidTr="00423CC5">
        <w:trPr>
          <w:trHeight w:val="1160"/>
          <w:jc w:val="center"/>
        </w:trPr>
        <w:tc>
          <w:tcPr>
            <w:tcW w:w="9985" w:type="dxa"/>
            <w:tcBorders>
              <w:bottom w:val="single" w:sz="4" w:space="0" w:color="7F7F7F" w:themeColor="text1" w:themeTint="80"/>
            </w:tcBorders>
            <w:vAlign w:val="center"/>
          </w:tcPr>
          <w:p w:rsidR="00D6458D" w:rsidRDefault="0017652C" w:rsidP="0017652C">
            <w:r w:rsidRPr="00E5146A">
              <w:rPr>
                <w:b/>
                <w:bCs/>
                <w:color w:val="0070C0"/>
                <w:sz w:val="56"/>
                <w:szCs w:val="56"/>
              </w:rPr>
              <w:lastRenderedPageBreak/>
              <w:t>Problem Statement</w:t>
            </w:r>
          </w:p>
        </w:tc>
      </w:tr>
      <w:tr w:rsidR="0017652C" w:rsidTr="00423CC5">
        <w:trPr>
          <w:trHeight w:val="12320"/>
          <w:jc w:val="center"/>
        </w:trPr>
        <w:tc>
          <w:tcPr>
            <w:tcW w:w="9985" w:type="dxa"/>
            <w:tcBorders>
              <w:top w:val="single" w:sz="4" w:space="0" w:color="7F7F7F" w:themeColor="text1" w:themeTint="80"/>
            </w:tcBorders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66"/>
            </w:tblGrid>
            <w:tr w:rsidR="00D378BB" w:rsidTr="000750F2">
              <w:trPr>
                <w:trHeight w:val="7100"/>
                <w:jc w:val="center"/>
              </w:trPr>
              <w:tc>
                <w:tcPr>
                  <w:tcW w:w="9066" w:type="dxa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143"/>
                    <w:gridCol w:w="6621"/>
                  </w:tblGrid>
                  <w:tr w:rsidR="00D378BB" w:rsidRPr="00D378BB" w:rsidTr="000750F2">
                    <w:trPr>
                      <w:trHeight w:val="3182"/>
                      <w:jc w:val="center"/>
                    </w:trPr>
                    <w:tc>
                      <w:tcPr>
                        <w:tcW w:w="2143" w:type="dxa"/>
                        <w:vAlign w:val="center"/>
                      </w:tcPr>
                      <w:p w:rsidR="00D378BB" w:rsidRPr="00B228DE" w:rsidRDefault="00D378BB" w:rsidP="009A0681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B228DE">
                          <w:rPr>
                            <w:b/>
                            <w:bCs/>
                            <w:sz w:val="36"/>
                            <w:szCs w:val="36"/>
                          </w:rPr>
                          <w:t>Given</w:t>
                        </w:r>
                      </w:p>
                    </w:tc>
                    <w:tc>
                      <w:tcPr>
                        <w:tcW w:w="6621" w:type="dxa"/>
                        <w:vAlign w:val="center"/>
                      </w:tcPr>
                      <w:p w:rsidR="00D378BB" w:rsidRPr="00D378BB" w:rsidRDefault="00D378BB" w:rsidP="00D378BB">
                        <w:pPr>
                          <w:rPr>
                            <w:sz w:val="36"/>
                            <w:szCs w:val="36"/>
                          </w:rPr>
                        </w:pPr>
                        <w:r w:rsidRPr="00D378BB">
                          <w:rPr>
                            <w:sz w:val="36"/>
                            <w:szCs w:val="36"/>
                          </w:rPr>
                          <w:t>Static set of n elements</w:t>
                        </w:r>
                      </w:p>
                      <w:p w:rsidR="00D378BB" w:rsidRPr="00D378BB" w:rsidRDefault="00D378BB" w:rsidP="00D378BB">
                        <w:pPr>
                          <w:rPr>
                            <w:sz w:val="36"/>
                            <w:szCs w:val="36"/>
                          </w:rPr>
                        </w:pPr>
                        <w:r w:rsidRPr="00D378BB">
                          <w:rPr>
                            <w:sz w:val="36"/>
                            <w:szCs w:val="36"/>
                          </w:rPr>
                          <w:t>(no insertion or deletion)</w:t>
                        </w:r>
                      </w:p>
                    </w:tc>
                  </w:tr>
                  <w:tr w:rsidR="00D378BB" w:rsidRPr="00D378BB" w:rsidTr="000750F2">
                    <w:trPr>
                      <w:trHeight w:val="3182"/>
                      <w:jc w:val="center"/>
                    </w:trPr>
                    <w:tc>
                      <w:tcPr>
                        <w:tcW w:w="2143" w:type="dxa"/>
                        <w:vAlign w:val="center"/>
                      </w:tcPr>
                      <w:p w:rsidR="00D378BB" w:rsidRPr="00B228DE" w:rsidRDefault="00D378BB" w:rsidP="009A0681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B228DE">
                          <w:rPr>
                            <w:b/>
                            <w:bCs/>
                            <w:sz w:val="36"/>
                            <w:szCs w:val="36"/>
                          </w:rPr>
                          <w:t>Required</w:t>
                        </w:r>
                      </w:p>
                    </w:tc>
                    <w:tc>
                      <w:tcPr>
                        <w:tcW w:w="6621" w:type="dxa"/>
                        <w:vAlign w:val="center"/>
                      </w:tcPr>
                      <w:p w:rsidR="00D378BB" w:rsidRPr="00D378BB" w:rsidRDefault="00D378BB" w:rsidP="00D378BB">
                        <w:pPr>
                          <w:rPr>
                            <w:sz w:val="36"/>
                            <w:szCs w:val="36"/>
                          </w:rPr>
                        </w:pPr>
                        <w:r w:rsidRPr="00D378BB">
                          <w:rPr>
                            <w:sz w:val="36"/>
                            <w:szCs w:val="36"/>
                          </w:rPr>
                          <w:t>Store them in a data structure where we can have</w:t>
                        </w:r>
                      </w:p>
                      <w:p w:rsidR="00D378BB" w:rsidRPr="00D378BB" w:rsidRDefault="00D378BB" w:rsidP="00D378B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36"/>
                            <w:szCs w:val="36"/>
                          </w:rPr>
                        </w:pPr>
                        <w:r w:rsidRPr="00D378BB">
                          <w:rPr>
                            <w:sz w:val="36"/>
                            <w:szCs w:val="36"/>
                          </w:rPr>
                          <w:t>Lookup in O(1)</w:t>
                        </w:r>
                        <w:r w:rsidR="00E87098">
                          <w:rPr>
                            <w:sz w:val="36"/>
                            <w:szCs w:val="36"/>
                          </w:rPr>
                          <w:t xml:space="preserve"> (worst-case scenario)</w:t>
                        </w:r>
                      </w:p>
                      <w:p w:rsidR="00D378BB" w:rsidRPr="00D378BB" w:rsidRDefault="00D378BB" w:rsidP="00D378B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36"/>
                            <w:szCs w:val="36"/>
                          </w:rPr>
                        </w:pPr>
                        <w:r w:rsidRPr="00D378BB">
                          <w:rPr>
                            <w:sz w:val="36"/>
                            <w:szCs w:val="36"/>
                          </w:rPr>
                          <w:t>Construction O(polynomial)</w:t>
                        </w:r>
                      </w:p>
                      <w:p w:rsidR="00D378BB" w:rsidRPr="00D378BB" w:rsidRDefault="00D378BB" w:rsidP="00D378B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36"/>
                            <w:szCs w:val="36"/>
                          </w:rPr>
                        </w:pPr>
                        <w:r w:rsidRPr="00D378BB">
                          <w:rPr>
                            <w:sz w:val="36"/>
                            <w:szCs w:val="36"/>
                          </w:rPr>
                          <w:t>Space O(n</w:t>
                        </w:r>
                        <w:r w:rsidRPr="00D378BB">
                          <w:rPr>
                            <w:sz w:val="36"/>
                            <w:szCs w:val="36"/>
                            <w:vertAlign w:val="superscript"/>
                          </w:rPr>
                          <w:t>2</w:t>
                        </w:r>
                        <w:r w:rsidRPr="00D378BB">
                          <w:rPr>
                            <w:sz w:val="36"/>
                            <w:szCs w:val="36"/>
                          </w:rPr>
                          <w:t>) or O(n)</w:t>
                        </w:r>
                      </w:p>
                    </w:tc>
                  </w:tr>
                </w:tbl>
                <w:p w:rsidR="00D378BB" w:rsidRDefault="00D378BB" w:rsidP="00D378BB">
                  <w:pPr>
                    <w:jc w:val="center"/>
                  </w:pPr>
                </w:p>
              </w:tc>
            </w:tr>
            <w:tr w:rsidR="00D378BB" w:rsidTr="000750F2">
              <w:trPr>
                <w:trHeight w:val="3743"/>
                <w:jc w:val="center"/>
              </w:trPr>
              <w:tc>
                <w:tcPr>
                  <w:tcW w:w="9066" w:type="dxa"/>
                  <w:vAlign w:val="center"/>
                </w:tcPr>
                <w:p w:rsidR="00D378BB" w:rsidRDefault="00D378BB" w:rsidP="00D378BB">
                  <w:pPr>
                    <w:jc w:val="center"/>
                  </w:pPr>
                </w:p>
              </w:tc>
            </w:tr>
          </w:tbl>
          <w:p w:rsidR="0017652C" w:rsidRDefault="0017652C" w:rsidP="002636D1">
            <w:pPr>
              <w:jc w:val="center"/>
            </w:pPr>
          </w:p>
        </w:tc>
      </w:tr>
    </w:tbl>
    <w:p w:rsidR="00D6458D" w:rsidRDefault="00D6458D"/>
    <w:tbl>
      <w:tblPr>
        <w:tblStyle w:val="TableGrid"/>
        <w:tblW w:w="99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5"/>
      </w:tblGrid>
      <w:tr w:rsidR="00D378BB" w:rsidTr="005B1948">
        <w:trPr>
          <w:trHeight w:val="1160"/>
          <w:jc w:val="center"/>
        </w:trPr>
        <w:tc>
          <w:tcPr>
            <w:tcW w:w="9985" w:type="dxa"/>
            <w:tcBorders>
              <w:bottom w:val="single" w:sz="4" w:space="0" w:color="7F7F7F" w:themeColor="text1" w:themeTint="80"/>
            </w:tcBorders>
            <w:vAlign w:val="center"/>
          </w:tcPr>
          <w:p w:rsidR="00D378BB" w:rsidRDefault="00091FF2" w:rsidP="002636D1">
            <w:r>
              <w:rPr>
                <w:b/>
                <w:bCs/>
                <w:color w:val="0070C0"/>
                <w:sz w:val="56"/>
                <w:szCs w:val="56"/>
              </w:rPr>
              <w:lastRenderedPageBreak/>
              <w:t>O(n</w:t>
            </w:r>
            <w:r>
              <w:rPr>
                <w:b/>
                <w:bCs/>
                <w:color w:val="0070C0"/>
                <w:sz w:val="56"/>
                <w:szCs w:val="56"/>
                <w:vertAlign w:val="superscript"/>
              </w:rPr>
              <w:t>2</w:t>
            </w:r>
            <w:r>
              <w:rPr>
                <w:b/>
                <w:bCs/>
                <w:color w:val="0070C0"/>
                <w:sz w:val="56"/>
                <w:szCs w:val="56"/>
              </w:rPr>
              <w:t>) Space Solution</w:t>
            </w:r>
          </w:p>
        </w:tc>
      </w:tr>
      <w:tr w:rsidR="00D378BB" w:rsidTr="005B1948">
        <w:trPr>
          <w:trHeight w:val="12320"/>
          <w:jc w:val="center"/>
        </w:trPr>
        <w:tc>
          <w:tcPr>
            <w:tcW w:w="9985" w:type="dxa"/>
            <w:tcBorders>
              <w:top w:val="single" w:sz="4" w:space="0" w:color="7F7F7F" w:themeColor="text1" w:themeTint="80"/>
            </w:tcBorders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92"/>
              <w:gridCol w:w="2236"/>
            </w:tblGrid>
            <w:tr w:rsidR="008A59E8" w:rsidRPr="00816960" w:rsidTr="00BC26A1">
              <w:trPr>
                <w:trHeight w:val="1448"/>
                <w:jc w:val="center"/>
              </w:trPr>
              <w:tc>
                <w:tcPr>
                  <w:tcW w:w="6992" w:type="dxa"/>
                  <w:vAlign w:val="center"/>
                </w:tcPr>
                <w:p w:rsidR="008A59E8" w:rsidRPr="00816960" w:rsidRDefault="008A59E8" w:rsidP="00D111C7">
                  <w:pPr>
                    <w:rPr>
                      <w:sz w:val="28"/>
                      <w:szCs w:val="28"/>
                    </w:rPr>
                  </w:pPr>
                  <w:r w:rsidRPr="00816960">
                    <w:rPr>
                      <w:sz w:val="28"/>
                      <w:szCs w:val="28"/>
                    </w:rPr>
                    <w:t>Resolve the lookup time to be O(1) in O(n</w:t>
                  </w:r>
                  <w:r w:rsidRPr="00816960">
                    <w:rPr>
                      <w:sz w:val="28"/>
                      <w:szCs w:val="28"/>
                      <w:vertAlign w:val="superscript"/>
                    </w:rPr>
                    <w:t>2</w:t>
                  </w:r>
                  <w:r w:rsidRPr="00816960">
                    <w:rPr>
                      <w:sz w:val="28"/>
                      <w:szCs w:val="28"/>
                    </w:rPr>
                    <w:t>) space</w:t>
                  </w:r>
                </w:p>
                <w:p w:rsidR="008A59E8" w:rsidRPr="00816960" w:rsidRDefault="008A59E8" w:rsidP="00D111C7">
                  <w:pPr>
                    <w:rPr>
                      <w:sz w:val="28"/>
                      <w:szCs w:val="28"/>
                    </w:rPr>
                  </w:pPr>
                  <w:r w:rsidRPr="00816960">
                    <w:rPr>
                      <w:sz w:val="28"/>
                      <w:szCs w:val="28"/>
                    </w:rPr>
                    <w:t>Data Structure used : Perfect hash map</w:t>
                  </w:r>
                  <w:r w:rsidR="0009568C">
                    <w:rPr>
                      <w:sz w:val="28"/>
                      <w:szCs w:val="28"/>
                    </w:rPr>
                    <w:t xml:space="preserve"> (Single Array)</w:t>
                  </w:r>
                </w:p>
              </w:tc>
              <w:tc>
                <w:tcPr>
                  <w:tcW w:w="2236" w:type="dxa"/>
                  <w:vMerge w:val="restart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777"/>
                  </w:tblGrid>
                  <w:tr w:rsidR="00861055" w:rsidTr="00BC26A1">
                    <w:trPr>
                      <w:trHeight w:val="5930"/>
                      <w:jc w:val="center"/>
                    </w:trPr>
                    <w:tc>
                      <w:tcPr>
                        <w:tcW w:w="1777" w:type="dxa"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1229"/>
                        </w:tblGrid>
                        <w:tr w:rsidR="00861055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1229" w:type="dxa"/>
                              <w:vAlign w:val="center"/>
                            </w:tcPr>
                            <w:p w:rsidR="00861055" w:rsidRDefault="00937A97" w:rsidP="0086105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861055" w:rsidTr="002636D1">
                          <w:trPr>
                            <w:trHeight w:val="388"/>
                            <w:jc w:val="center"/>
                          </w:trPr>
                          <w:tc>
                            <w:tcPr>
                              <w:tcW w:w="1229" w:type="dxa"/>
                              <w:vAlign w:val="center"/>
                            </w:tcPr>
                            <w:p w:rsidR="00861055" w:rsidRDefault="00937A97" w:rsidP="0086105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</w:tr>
                        <w:tr w:rsidR="00861055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1229" w:type="dxa"/>
                              <w:vAlign w:val="center"/>
                            </w:tcPr>
                            <w:p w:rsidR="00861055" w:rsidRDefault="00937A97" w:rsidP="0086105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c>
                        </w:tr>
                        <w:tr w:rsidR="00861055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1229" w:type="dxa"/>
                              <w:vAlign w:val="center"/>
                            </w:tcPr>
                            <w:p w:rsidR="00861055" w:rsidRDefault="00937A97" w:rsidP="0086105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c>
                        </w:tr>
                        <w:tr w:rsidR="00861055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1229" w:type="dxa"/>
                              <w:vAlign w:val="center"/>
                            </w:tcPr>
                            <w:p w:rsidR="00861055" w:rsidRDefault="00937A97" w:rsidP="00861055">
                              <w:pPr>
                                <w:jc w:val="center"/>
                              </w:pPr>
                              <w:r>
                                <w:t>..</w:t>
                              </w:r>
                            </w:p>
                          </w:tc>
                        </w:tr>
                        <w:tr w:rsidR="00861055" w:rsidTr="002636D1">
                          <w:trPr>
                            <w:trHeight w:val="388"/>
                            <w:jc w:val="center"/>
                          </w:trPr>
                          <w:tc>
                            <w:tcPr>
                              <w:tcW w:w="1229" w:type="dxa"/>
                              <w:vAlign w:val="center"/>
                            </w:tcPr>
                            <w:p w:rsidR="00861055" w:rsidRDefault="00937A97" w:rsidP="00861055">
                              <w:pPr>
                                <w:jc w:val="center"/>
                              </w:pPr>
                              <w:r>
                                <w:t>..</w:t>
                              </w:r>
                            </w:p>
                          </w:tc>
                        </w:tr>
                        <w:tr w:rsidR="00861055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1229" w:type="dxa"/>
                              <w:vAlign w:val="center"/>
                            </w:tcPr>
                            <w:p w:rsidR="00861055" w:rsidRDefault="00937A97" w:rsidP="00861055">
                              <w:pPr>
                                <w:jc w:val="center"/>
                              </w:pPr>
                              <w:r>
                                <w:t>..</w:t>
                              </w:r>
                            </w:p>
                          </w:tc>
                        </w:tr>
                        <w:tr w:rsidR="00861055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1229" w:type="dxa"/>
                              <w:vAlign w:val="center"/>
                            </w:tcPr>
                            <w:p w:rsidR="00861055" w:rsidRDefault="00937A97" w:rsidP="00861055">
                              <w:pPr>
                                <w:jc w:val="center"/>
                              </w:pPr>
                              <w:r>
                                <w:t>..</w:t>
                              </w:r>
                            </w:p>
                          </w:tc>
                        </w:tr>
                        <w:tr w:rsidR="00861055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1229" w:type="dxa"/>
                              <w:vAlign w:val="center"/>
                            </w:tcPr>
                            <w:p w:rsidR="00861055" w:rsidRDefault="00937A97" w:rsidP="00861055">
                              <w:pPr>
                                <w:jc w:val="center"/>
                              </w:pPr>
                              <w:r>
                                <w:t>..</w:t>
                              </w:r>
                            </w:p>
                          </w:tc>
                        </w:tr>
                        <w:tr w:rsidR="00861055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1229" w:type="dxa"/>
                              <w:vAlign w:val="center"/>
                            </w:tcPr>
                            <w:p w:rsidR="00861055" w:rsidRDefault="00937A97" w:rsidP="00861055">
                              <w:pPr>
                                <w:jc w:val="center"/>
                              </w:pPr>
                              <w:r>
                                <w:t>..</w:t>
                              </w:r>
                            </w:p>
                          </w:tc>
                        </w:tr>
                        <w:tr w:rsidR="00861055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1229" w:type="dxa"/>
                              <w:vAlign w:val="center"/>
                            </w:tcPr>
                            <w:p w:rsidR="00861055" w:rsidRDefault="00937A97" w:rsidP="00861055">
                              <w:pPr>
                                <w:jc w:val="center"/>
                              </w:pPr>
                              <w:r>
                                <w:t>..</w:t>
                              </w:r>
                            </w:p>
                          </w:tc>
                        </w:tr>
                        <w:tr w:rsidR="00861055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1229" w:type="dxa"/>
                              <w:vAlign w:val="center"/>
                            </w:tcPr>
                            <w:p w:rsidR="00861055" w:rsidRDefault="00937A97" w:rsidP="00861055">
                              <w:pPr>
                                <w:jc w:val="center"/>
                              </w:pPr>
                              <w:r>
                                <w:t>..</w:t>
                              </w:r>
                            </w:p>
                          </w:tc>
                        </w:tr>
                        <w:tr w:rsidR="00861055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1229" w:type="dxa"/>
                              <w:vAlign w:val="center"/>
                            </w:tcPr>
                            <w:p w:rsidR="00861055" w:rsidRDefault="00937A97" w:rsidP="00861055">
                              <w:pPr>
                                <w:jc w:val="center"/>
                              </w:pPr>
                              <w:r>
                                <w:t>..</w:t>
                              </w:r>
                            </w:p>
                          </w:tc>
                        </w:tr>
                        <w:tr w:rsidR="00861055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1229" w:type="dxa"/>
                              <w:vAlign w:val="center"/>
                            </w:tcPr>
                            <w:p w:rsidR="00861055" w:rsidRDefault="00937A97" w:rsidP="00861055">
                              <w:pPr>
                                <w:jc w:val="center"/>
                              </w:pPr>
                              <w:r>
                                <w:t>..</w:t>
                              </w:r>
                            </w:p>
                          </w:tc>
                        </w:tr>
                        <w:tr w:rsidR="00861055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1229" w:type="dxa"/>
                              <w:vAlign w:val="center"/>
                            </w:tcPr>
                            <w:p w:rsidR="00861055" w:rsidRDefault="00937A97" w:rsidP="00861055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c>
                        </w:tr>
                      </w:tbl>
                      <w:p w:rsidR="00861055" w:rsidRDefault="00861055" w:rsidP="0086105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61055" w:rsidTr="00BC26A1">
                    <w:trPr>
                      <w:jc w:val="center"/>
                    </w:trPr>
                    <w:tc>
                      <w:tcPr>
                        <w:tcW w:w="1777" w:type="dxa"/>
                        <w:vAlign w:val="center"/>
                      </w:tcPr>
                      <w:p w:rsidR="00861055" w:rsidRPr="00861055" w:rsidRDefault="00861055" w:rsidP="0086105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size = m = n</w:t>
                        </w:r>
                        <w:r>
                          <w:rPr>
                            <w:sz w:val="28"/>
                            <w:szCs w:val="28"/>
                            <w:vertAlign w:val="superscript"/>
                          </w:rPr>
                          <w:t>2</w:t>
                        </w:r>
                      </w:p>
                    </w:tc>
                  </w:tr>
                  <w:tr w:rsidR="00861055" w:rsidTr="00BC26A1">
                    <w:trPr>
                      <w:trHeight w:val="2312"/>
                      <w:jc w:val="center"/>
                    </w:trPr>
                    <w:tc>
                      <w:tcPr>
                        <w:tcW w:w="1777" w:type="dxa"/>
                        <w:vAlign w:val="center"/>
                      </w:tcPr>
                      <w:p w:rsidR="00861055" w:rsidRDefault="00861055" w:rsidP="0086105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8A59E8" w:rsidRPr="00816960" w:rsidRDefault="008A59E8" w:rsidP="008A59E8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8A59E8" w:rsidRPr="00816960" w:rsidTr="00BC26A1">
              <w:trPr>
                <w:trHeight w:val="620"/>
                <w:jc w:val="center"/>
              </w:trPr>
              <w:tc>
                <w:tcPr>
                  <w:tcW w:w="6992" w:type="dxa"/>
                  <w:vAlign w:val="center"/>
                </w:tcPr>
                <w:p w:rsidR="008A59E8" w:rsidRPr="00326FF7" w:rsidRDefault="008A59E8" w:rsidP="00816960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326FF7">
                    <w:rPr>
                      <w:b/>
                      <w:bCs/>
                      <w:sz w:val="28"/>
                      <w:szCs w:val="28"/>
                    </w:rPr>
                    <w:t>Algorithm</w:t>
                  </w:r>
                </w:p>
              </w:tc>
              <w:tc>
                <w:tcPr>
                  <w:tcW w:w="2236" w:type="dxa"/>
                  <w:vMerge/>
                  <w:vAlign w:val="center"/>
                </w:tcPr>
                <w:p w:rsidR="008A59E8" w:rsidRPr="00816960" w:rsidRDefault="008A59E8" w:rsidP="008A59E8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8A59E8" w:rsidRPr="00816960" w:rsidTr="00BC26A1">
              <w:trPr>
                <w:trHeight w:val="5939"/>
                <w:jc w:val="center"/>
              </w:trPr>
              <w:tc>
                <w:tcPr>
                  <w:tcW w:w="6992" w:type="dxa"/>
                  <w:vAlign w:val="center"/>
                </w:tcPr>
                <w:p w:rsidR="008A59E8" w:rsidRPr="00816960" w:rsidRDefault="008A59E8" w:rsidP="008469D6">
                  <w:pPr>
                    <w:rPr>
                      <w:sz w:val="28"/>
                      <w:szCs w:val="28"/>
                    </w:rPr>
                  </w:pPr>
                  <w:r w:rsidRPr="00816960">
                    <w:rPr>
                      <w:sz w:val="28"/>
                      <w:szCs w:val="28"/>
                    </w:rPr>
                    <w:t>Given a set of n elements</w:t>
                  </w:r>
                </w:p>
                <w:p w:rsidR="008A59E8" w:rsidRPr="00816960" w:rsidRDefault="008A59E8" w:rsidP="008469D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 w:rsidRPr="00816960">
                    <w:rPr>
                      <w:sz w:val="28"/>
                      <w:szCs w:val="28"/>
                    </w:rPr>
                    <w:t>Create an array of size m=n</w:t>
                  </w:r>
                  <w:r w:rsidRPr="00816960">
                    <w:rPr>
                      <w:sz w:val="28"/>
                      <w:szCs w:val="28"/>
                      <w:vertAlign w:val="superscript"/>
                    </w:rPr>
                    <w:t>2</w:t>
                  </w:r>
                </w:p>
                <w:p w:rsidR="008A59E8" w:rsidRPr="00816960" w:rsidRDefault="008A59E8" w:rsidP="008469D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 w:rsidRPr="00816960">
                    <w:rPr>
                      <w:sz w:val="28"/>
                      <w:szCs w:val="28"/>
                    </w:rPr>
                    <w:t>Generate a universal hash function</w:t>
                  </w:r>
                </w:p>
                <w:tbl>
                  <w:tblPr>
                    <w:tblStyle w:val="TableGrid"/>
                    <w:tblW w:w="0" w:type="auto"/>
                    <w:tblInd w:w="72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919"/>
                  </w:tblGrid>
                  <w:tr w:rsidR="00CB63F1" w:rsidRPr="00816960" w:rsidTr="001144AC">
                    <w:trPr>
                      <w:trHeight w:val="180"/>
                    </w:trPr>
                    <w:tc>
                      <w:tcPr>
                        <w:tcW w:w="3919" w:type="dxa"/>
                        <w:tcBorders>
                          <w:bottom w:val="single" w:sz="4" w:space="0" w:color="7F7F7F" w:themeColor="text1" w:themeTint="80"/>
                        </w:tcBorders>
                        <w:vAlign w:val="center"/>
                      </w:tcPr>
                      <w:p w:rsidR="00CB63F1" w:rsidRPr="00CB63F1" w:rsidRDefault="00CB63F1" w:rsidP="008469D6">
                        <w:pPr>
                          <w:pStyle w:val="ListParagraph"/>
                          <w:ind w:left="0"/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8A59E8" w:rsidRPr="00816960" w:rsidTr="001144AC">
                    <w:trPr>
                      <w:trHeight w:val="485"/>
                    </w:trPr>
                    <w:tc>
                      <w:tcPr>
                        <w:tcW w:w="3919" w:type="dxa"/>
                        <w:tcBorders>
                          <w:top w:val="single" w:sz="4" w:space="0" w:color="7F7F7F" w:themeColor="text1" w:themeTint="80"/>
                          <w:left w:val="single" w:sz="4" w:space="0" w:color="7F7F7F" w:themeColor="text1" w:themeTint="80"/>
                          <w:bottom w:val="single" w:sz="4" w:space="0" w:color="7F7F7F" w:themeColor="text1" w:themeTint="80"/>
                          <w:right w:val="single" w:sz="4" w:space="0" w:color="7F7F7F" w:themeColor="text1" w:themeTint="80"/>
                        </w:tcBorders>
                        <w:vAlign w:val="center"/>
                      </w:tcPr>
                      <w:p w:rsidR="008A59E8" w:rsidRPr="001144AC" w:rsidRDefault="008A59E8" w:rsidP="008469D6">
                        <w:pPr>
                          <w:pStyle w:val="ListParagraph"/>
                          <w:ind w:left="0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144AC">
                          <w:rPr>
                            <w:b/>
                            <w:bCs/>
                            <w:sz w:val="28"/>
                            <w:szCs w:val="28"/>
                          </w:rPr>
                          <w:t>h(x) = ((ax+b) mod p) mod m</w:t>
                        </w:r>
                      </w:p>
                    </w:tc>
                  </w:tr>
                  <w:tr w:rsidR="008A59E8" w:rsidRPr="00816960" w:rsidTr="001144AC">
                    <w:trPr>
                      <w:trHeight w:val="485"/>
                    </w:trPr>
                    <w:tc>
                      <w:tcPr>
                        <w:tcW w:w="3919" w:type="dxa"/>
                        <w:tcBorders>
                          <w:top w:val="single" w:sz="4" w:space="0" w:color="7F7F7F" w:themeColor="text1" w:themeTint="80"/>
                          <w:left w:val="single" w:sz="4" w:space="0" w:color="7F7F7F" w:themeColor="text1" w:themeTint="80"/>
                          <w:bottom w:val="single" w:sz="4" w:space="0" w:color="7F7F7F" w:themeColor="text1" w:themeTint="80"/>
                          <w:right w:val="single" w:sz="4" w:space="0" w:color="7F7F7F" w:themeColor="text1" w:themeTint="80"/>
                        </w:tcBorders>
                        <w:vAlign w:val="center"/>
                      </w:tcPr>
                      <w:p w:rsidR="008A59E8" w:rsidRPr="00816960" w:rsidRDefault="008A59E8" w:rsidP="008469D6">
                        <w:pPr>
                          <w:pStyle w:val="ListParagraph"/>
                          <w:ind w:left="0"/>
                          <w:rPr>
                            <w:sz w:val="28"/>
                            <w:szCs w:val="28"/>
                          </w:rPr>
                        </w:pPr>
                        <w:r w:rsidRPr="00816960">
                          <w:rPr>
                            <w:sz w:val="28"/>
                            <w:szCs w:val="28"/>
                          </w:rPr>
                          <w:t>Where</w:t>
                        </w:r>
                      </w:p>
                      <w:p w:rsidR="008A59E8" w:rsidRPr="00816960" w:rsidRDefault="00F73B90" w:rsidP="008469D6">
                        <w:pPr>
                          <w:pStyle w:val="ListParagraph"/>
                          <w:ind w:left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</w:t>
                        </w:r>
                        <w:r w:rsidR="008A59E8" w:rsidRPr="00816960">
                          <w:rPr>
                            <w:sz w:val="28"/>
                            <w:szCs w:val="28"/>
                          </w:rPr>
                          <w:t xml:space="preserve"> : size of the array</w:t>
                        </w:r>
                      </w:p>
                      <w:p w:rsidR="008A59E8" w:rsidRPr="00816960" w:rsidRDefault="00F73B90" w:rsidP="008469D6">
                        <w:pPr>
                          <w:pStyle w:val="ListParagraph"/>
                          <w:ind w:left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p</w:t>
                        </w:r>
                        <w:r w:rsidR="008A59E8" w:rsidRPr="00816960">
                          <w:rPr>
                            <w:sz w:val="28"/>
                            <w:szCs w:val="28"/>
                          </w:rPr>
                          <w:t xml:space="preserve"> : prime number larger than m</w:t>
                        </w:r>
                      </w:p>
                      <w:p w:rsidR="008A59E8" w:rsidRPr="00816960" w:rsidRDefault="008A59E8" w:rsidP="008469D6">
                        <w:pPr>
                          <w:pStyle w:val="ListParagraph"/>
                          <w:ind w:left="0"/>
                          <w:rPr>
                            <w:sz w:val="28"/>
                            <w:szCs w:val="28"/>
                          </w:rPr>
                        </w:pPr>
                        <w:r w:rsidRPr="00816960">
                          <w:rPr>
                            <w:sz w:val="28"/>
                            <w:szCs w:val="28"/>
                          </w:rPr>
                          <w:t>a, b : are random numbers</w:t>
                        </w:r>
                      </w:p>
                    </w:tc>
                  </w:tr>
                  <w:tr w:rsidR="00CB63F1" w:rsidRPr="00816960" w:rsidTr="001144AC">
                    <w:trPr>
                      <w:trHeight w:val="287"/>
                    </w:trPr>
                    <w:tc>
                      <w:tcPr>
                        <w:tcW w:w="3919" w:type="dxa"/>
                        <w:tcBorders>
                          <w:top w:val="single" w:sz="4" w:space="0" w:color="7F7F7F" w:themeColor="text1" w:themeTint="80"/>
                        </w:tcBorders>
                        <w:vAlign w:val="center"/>
                      </w:tcPr>
                      <w:p w:rsidR="00CB63F1" w:rsidRPr="00CB63F1" w:rsidRDefault="00CB63F1" w:rsidP="008469D6">
                        <w:pPr>
                          <w:pStyle w:val="ListParagraph"/>
                          <w:ind w:left="0"/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8A59E8" w:rsidRPr="00816960" w:rsidRDefault="008A59E8" w:rsidP="008469D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 w:rsidRPr="00816960">
                    <w:rPr>
                      <w:sz w:val="28"/>
                      <w:szCs w:val="28"/>
                    </w:rPr>
                    <w:t>Try this hash function on all elements</w:t>
                  </w:r>
                </w:p>
                <w:p w:rsidR="008A59E8" w:rsidRPr="00816960" w:rsidRDefault="008A59E8" w:rsidP="008469D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 w:rsidRPr="00816960">
                    <w:rPr>
                      <w:sz w:val="28"/>
                      <w:szCs w:val="28"/>
                    </w:rPr>
                    <w:t>If (num</w:t>
                  </w:r>
                  <w:r w:rsidR="003D5F78">
                    <w:rPr>
                      <w:sz w:val="28"/>
                      <w:szCs w:val="28"/>
                    </w:rPr>
                    <w:t>ber of collisions at any cell &gt;0</w:t>
                  </w:r>
                  <w:r w:rsidRPr="00816960">
                    <w:rPr>
                      <w:sz w:val="28"/>
                      <w:szCs w:val="28"/>
                    </w:rPr>
                    <w:t>)</w:t>
                  </w:r>
                </w:p>
                <w:p w:rsidR="008A59E8" w:rsidRPr="00816960" w:rsidRDefault="008A59E8" w:rsidP="00C66AB8">
                  <w:pPr>
                    <w:pStyle w:val="ListParagraph"/>
                    <w:rPr>
                      <w:sz w:val="28"/>
                      <w:szCs w:val="28"/>
                    </w:rPr>
                  </w:pPr>
                  <w:r w:rsidRPr="00816960">
                    <w:rPr>
                      <w:sz w:val="28"/>
                      <w:szCs w:val="28"/>
                    </w:rPr>
                    <w:t>Generate new hash function and repeat</w:t>
                  </w:r>
                </w:p>
                <w:p w:rsidR="008A59E8" w:rsidRPr="00816960" w:rsidRDefault="008A59E8" w:rsidP="00C66AB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 w:rsidRPr="00816960">
                    <w:rPr>
                      <w:sz w:val="28"/>
                      <w:szCs w:val="28"/>
                    </w:rPr>
                    <w:t>After obtaining perfect hash function</w:t>
                  </w:r>
                </w:p>
                <w:p w:rsidR="008A59E8" w:rsidRPr="00816960" w:rsidRDefault="008A59E8" w:rsidP="00C66AB8">
                  <w:pPr>
                    <w:pStyle w:val="ListParagraph"/>
                    <w:rPr>
                      <w:sz w:val="28"/>
                      <w:szCs w:val="28"/>
                    </w:rPr>
                  </w:pPr>
                  <w:r w:rsidRPr="00816960">
                    <w:rPr>
                      <w:sz w:val="28"/>
                      <w:szCs w:val="28"/>
                    </w:rPr>
                    <w:t>Start mapping your element into the data structure</w:t>
                  </w:r>
                </w:p>
              </w:tc>
              <w:tc>
                <w:tcPr>
                  <w:tcW w:w="2236" w:type="dxa"/>
                  <w:vMerge/>
                  <w:vAlign w:val="center"/>
                </w:tcPr>
                <w:p w:rsidR="008A59E8" w:rsidRPr="00816960" w:rsidRDefault="008A59E8" w:rsidP="008A59E8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8A59E8" w:rsidRPr="00816960" w:rsidTr="00BC26A1">
              <w:trPr>
                <w:trHeight w:val="2141"/>
                <w:jc w:val="center"/>
              </w:trPr>
              <w:tc>
                <w:tcPr>
                  <w:tcW w:w="6992" w:type="dxa"/>
                  <w:vAlign w:val="center"/>
                </w:tcPr>
                <w:p w:rsidR="008A59E8" w:rsidRPr="00816960" w:rsidRDefault="008A59E8" w:rsidP="003574D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236" w:type="dxa"/>
                  <w:vMerge/>
                  <w:vAlign w:val="center"/>
                </w:tcPr>
                <w:p w:rsidR="008A59E8" w:rsidRPr="00816960" w:rsidRDefault="008A59E8" w:rsidP="008A59E8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E93394" w:rsidRDefault="00E93394"/>
          <w:p w:rsidR="00D378BB" w:rsidRDefault="00D378BB" w:rsidP="002636D1">
            <w:pPr>
              <w:jc w:val="center"/>
            </w:pPr>
          </w:p>
        </w:tc>
      </w:tr>
    </w:tbl>
    <w:p w:rsidR="002741D7" w:rsidRDefault="002741D7"/>
    <w:tbl>
      <w:tblPr>
        <w:tblStyle w:val="TableGrid"/>
        <w:tblW w:w="99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5"/>
      </w:tblGrid>
      <w:tr w:rsidR="005F325C" w:rsidTr="002636D1">
        <w:trPr>
          <w:trHeight w:val="1160"/>
          <w:jc w:val="center"/>
        </w:trPr>
        <w:tc>
          <w:tcPr>
            <w:tcW w:w="9985" w:type="dxa"/>
            <w:tcBorders>
              <w:bottom w:val="single" w:sz="4" w:space="0" w:color="7F7F7F" w:themeColor="text1" w:themeTint="80"/>
            </w:tcBorders>
            <w:vAlign w:val="center"/>
          </w:tcPr>
          <w:p w:rsidR="005F325C" w:rsidRDefault="005F325C" w:rsidP="002636D1">
            <w:r>
              <w:rPr>
                <w:b/>
                <w:bCs/>
                <w:color w:val="0070C0"/>
                <w:sz w:val="56"/>
                <w:szCs w:val="56"/>
              </w:rPr>
              <w:lastRenderedPageBreak/>
              <w:t>O(n</w:t>
            </w:r>
            <w:r>
              <w:rPr>
                <w:b/>
                <w:bCs/>
                <w:color w:val="0070C0"/>
                <w:sz w:val="56"/>
                <w:szCs w:val="56"/>
                <w:vertAlign w:val="superscript"/>
              </w:rPr>
              <w:t>2</w:t>
            </w:r>
            <w:r>
              <w:rPr>
                <w:b/>
                <w:bCs/>
                <w:color w:val="0070C0"/>
                <w:sz w:val="56"/>
                <w:szCs w:val="56"/>
              </w:rPr>
              <w:t xml:space="preserve">) Space Solution – </w:t>
            </w:r>
            <w:r w:rsidR="0078332A">
              <w:rPr>
                <w:b/>
                <w:bCs/>
                <w:color w:val="0070C0"/>
                <w:sz w:val="56"/>
                <w:szCs w:val="56"/>
              </w:rPr>
              <w:t>(</w:t>
            </w:r>
            <w:r>
              <w:rPr>
                <w:b/>
                <w:bCs/>
                <w:color w:val="0070C0"/>
                <w:sz w:val="56"/>
                <w:szCs w:val="56"/>
              </w:rPr>
              <w:t>Code Snippet</w:t>
            </w:r>
            <w:r w:rsidR="0078332A">
              <w:rPr>
                <w:b/>
                <w:bCs/>
                <w:color w:val="0070C0"/>
                <w:sz w:val="56"/>
                <w:szCs w:val="56"/>
              </w:rPr>
              <w:t>)</w:t>
            </w:r>
          </w:p>
        </w:tc>
      </w:tr>
      <w:tr w:rsidR="005F325C" w:rsidTr="002636D1">
        <w:trPr>
          <w:trHeight w:val="12410"/>
          <w:jc w:val="center"/>
        </w:trPr>
        <w:tc>
          <w:tcPr>
            <w:tcW w:w="9985" w:type="dxa"/>
            <w:tcBorders>
              <w:top w:val="single" w:sz="4" w:space="0" w:color="7F7F7F" w:themeColor="text1" w:themeTint="80"/>
            </w:tcBorders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35"/>
            </w:tblGrid>
            <w:tr w:rsidR="005F325C" w:rsidTr="002636D1">
              <w:trPr>
                <w:trHeight w:val="3283"/>
                <w:jc w:val="center"/>
              </w:trPr>
              <w:tc>
                <w:tcPr>
                  <w:tcW w:w="9035" w:type="dxa"/>
                  <w:shd w:val="clear" w:color="auto" w:fill="FFF2CC" w:themeFill="accent4" w:themeFillTint="33"/>
                  <w:vAlign w:val="center"/>
                </w:tcPr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QSPHashMap(Entry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dataSet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[]) {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hash function parameters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dataSet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length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*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dataSet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length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generateNextPrime(2 * 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//System.out.println(m);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initialize hash table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dataTable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Entry[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];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givenDataSet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dataSet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construct hash table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obtainHashFunction();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storeEntries();</w:t>
                  </w:r>
                </w:p>
                <w:p w:rsidR="005F325C" w:rsidRDefault="005F325C" w:rsidP="002636D1"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5F325C" w:rsidRDefault="005F325C" w:rsidP="002636D1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36"/>
            </w:tblGrid>
            <w:tr w:rsidR="005F325C" w:rsidTr="002636D1">
              <w:trPr>
                <w:trHeight w:val="8000"/>
                <w:jc w:val="center"/>
              </w:trPr>
              <w:tc>
                <w:tcPr>
                  <w:tcW w:w="9036" w:type="dxa"/>
                  <w:shd w:val="clear" w:color="auto" w:fill="FFF2CC" w:themeFill="accent4" w:themeFillTint="33"/>
                  <w:vAlign w:val="center"/>
                </w:tcPr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obtainHashFunction() {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00_try different combinations of hash functions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boolean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hashFunctionFound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false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while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hashFunctionFound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false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01_generate new hash function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generateHashFunction();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02_determine the # of collisions for this hash fun.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numOfCollisions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0;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Integer[][]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testTable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Integer[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][2];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//first column indicates number of collisions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//second column gives the value of the stored key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(Entry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element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: 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givenDataSet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index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runHashFunction(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element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.getKey());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index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&lt;0){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numOfCollisions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=5;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break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testTable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index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][0] ==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testTable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index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][0] = 0;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testTable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index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][1] =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element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.getKey();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}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testTable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index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][1]==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element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.getKey()){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continue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numOfCollisions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+=1;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break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03_decide if hash function is good or not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numOfCollisions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&lt; 1) {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hashFunctionFound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true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5F325C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5F325C" w:rsidRPr="00F44D04" w:rsidRDefault="005F325C" w:rsidP="002636D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</w:tc>
            </w:tr>
          </w:tbl>
          <w:p w:rsidR="005F325C" w:rsidRDefault="005F325C" w:rsidP="002636D1"/>
        </w:tc>
      </w:tr>
    </w:tbl>
    <w:p w:rsidR="00F44B60" w:rsidRDefault="00F44B60" w:rsidP="00E861D6"/>
    <w:tbl>
      <w:tblPr>
        <w:tblStyle w:val="TableGrid"/>
        <w:tblW w:w="99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5"/>
      </w:tblGrid>
      <w:tr w:rsidR="007F6538" w:rsidTr="002636D1">
        <w:trPr>
          <w:trHeight w:val="1160"/>
          <w:jc w:val="center"/>
        </w:trPr>
        <w:tc>
          <w:tcPr>
            <w:tcW w:w="9985" w:type="dxa"/>
            <w:tcBorders>
              <w:bottom w:val="single" w:sz="4" w:space="0" w:color="7F7F7F" w:themeColor="text1" w:themeTint="80"/>
            </w:tcBorders>
            <w:vAlign w:val="center"/>
          </w:tcPr>
          <w:p w:rsidR="007F6538" w:rsidRDefault="007F6538" w:rsidP="002636D1">
            <w:r>
              <w:rPr>
                <w:b/>
                <w:bCs/>
                <w:color w:val="0070C0"/>
                <w:sz w:val="56"/>
                <w:szCs w:val="56"/>
              </w:rPr>
              <w:lastRenderedPageBreak/>
              <w:t>O(n) Space Solution</w:t>
            </w:r>
          </w:p>
        </w:tc>
      </w:tr>
      <w:tr w:rsidR="007F6538" w:rsidTr="002636D1">
        <w:trPr>
          <w:trHeight w:val="12410"/>
          <w:jc w:val="center"/>
        </w:trPr>
        <w:tc>
          <w:tcPr>
            <w:tcW w:w="9985" w:type="dxa"/>
            <w:tcBorders>
              <w:top w:val="single" w:sz="4" w:space="0" w:color="7F7F7F" w:themeColor="text1" w:themeTint="80"/>
            </w:tcBorders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92"/>
              <w:gridCol w:w="2634"/>
            </w:tblGrid>
            <w:tr w:rsidR="007F6538" w:rsidRPr="00816960" w:rsidTr="002636D1">
              <w:trPr>
                <w:trHeight w:val="1250"/>
                <w:jc w:val="center"/>
              </w:trPr>
              <w:tc>
                <w:tcPr>
                  <w:tcW w:w="6992" w:type="dxa"/>
                  <w:vAlign w:val="center"/>
                </w:tcPr>
                <w:p w:rsidR="007F6538" w:rsidRPr="00816960" w:rsidRDefault="007F6538" w:rsidP="002636D1">
                  <w:pPr>
                    <w:rPr>
                      <w:sz w:val="28"/>
                      <w:szCs w:val="28"/>
                    </w:rPr>
                  </w:pPr>
                  <w:r w:rsidRPr="00816960">
                    <w:rPr>
                      <w:sz w:val="28"/>
                      <w:szCs w:val="28"/>
                    </w:rPr>
                    <w:t>Resolve the lookup time to be O(1) in O(n</w:t>
                  </w:r>
                  <w:r w:rsidRPr="00816960">
                    <w:rPr>
                      <w:sz w:val="28"/>
                      <w:szCs w:val="28"/>
                      <w:vertAlign w:val="superscript"/>
                    </w:rPr>
                    <w:t>2</w:t>
                  </w:r>
                  <w:r w:rsidRPr="00816960">
                    <w:rPr>
                      <w:sz w:val="28"/>
                      <w:szCs w:val="28"/>
                    </w:rPr>
                    <w:t>) space</w:t>
                  </w:r>
                </w:p>
                <w:p w:rsidR="007F6538" w:rsidRPr="00816960" w:rsidRDefault="007F6538" w:rsidP="002636D1">
                  <w:pPr>
                    <w:rPr>
                      <w:sz w:val="28"/>
                      <w:szCs w:val="28"/>
                    </w:rPr>
                  </w:pPr>
                  <w:r w:rsidRPr="00816960">
                    <w:rPr>
                      <w:sz w:val="28"/>
                      <w:szCs w:val="28"/>
                    </w:rPr>
                    <w:t>Data Structure used : Perfect hash map</w:t>
                  </w:r>
                </w:p>
              </w:tc>
              <w:tc>
                <w:tcPr>
                  <w:tcW w:w="2236" w:type="dxa"/>
                  <w:vMerge w:val="restart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7F7F7F" w:themeColor="text1" w:themeTint="80"/>
                      <w:left w:val="single" w:sz="4" w:space="0" w:color="7F7F7F" w:themeColor="text1" w:themeTint="80"/>
                      <w:bottom w:val="single" w:sz="4" w:space="0" w:color="7F7F7F" w:themeColor="text1" w:themeTint="80"/>
                      <w:right w:val="single" w:sz="4" w:space="0" w:color="7F7F7F" w:themeColor="text1" w:themeTint="80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408"/>
                  </w:tblGrid>
                  <w:tr w:rsidR="007F6538" w:rsidTr="002636D1">
                    <w:trPr>
                      <w:trHeight w:val="6650"/>
                      <w:jc w:val="center"/>
                    </w:trPr>
                    <w:tc>
                      <w:tcPr>
                        <w:tcW w:w="2408" w:type="dxa"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jc w:val="center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51"/>
                          <w:gridCol w:w="1336"/>
                        </w:tblGrid>
                        <w:tr w:rsidR="007F6538" w:rsidTr="002636D1">
                          <w:trPr>
                            <w:trHeight w:val="881"/>
                            <w:jc w:val="center"/>
                          </w:trPr>
                          <w:tc>
                            <w:tcPr>
                              <w:tcW w:w="512" w:type="dxa"/>
                              <w:tcBorders>
                                <w:bottom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Pr="00A32767" w:rsidRDefault="007F6538" w:rsidP="002636D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2767">
                                <w:rPr>
                                  <w:sz w:val="20"/>
                                  <w:szCs w:val="20"/>
                                </w:rPr>
                                <w:t>Primary</w:t>
                              </w:r>
                            </w:p>
                            <w:p w:rsidR="007F6538" w:rsidRPr="00A32767" w:rsidRDefault="007F6538" w:rsidP="002636D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2767">
                                <w:rPr>
                                  <w:sz w:val="20"/>
                                  <w:szCs w:val="20"/>
                                </w:rPr>
                                <w:t>Table</w:t>
                              </w:r>
                            </w:p>
                          </w:tc>
                          <w:tc>
                            <w:tcPr>
                              <w:tcW w:w="1336" w:type="dxa"/>
                              <w:vAlign w:val="center"/>
                            </w:tcPr>
                            <w:p w:rsidR="007F6538" w:rsidRPr="00A32767" w:rsidRDefault="007F6538" w:rsidP="002636D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2767">
                                <w:rPr>
                                  <w:sz w:val="20"/>
                                  <w:szCs w:val="20"/>
                                </w:rPr>
                                <w:t>Secondary</w:t>
                              </w:r>
                            </w:p>
                            <w:p w:rsidR="007F6538" w:rsidRPr="00A32767" w:rsidRDefault="007F6538" w:rsidP="002636D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2767">
                                <w:rPr>
                                  <w:sz w:val="20"/>
                                  <w:szCs w:val="20"/>
                                </w:rPr>
                                <w:t>Table</w:t>
                              </w:r>
                            </w:p>
                          </w:tc>
                        </w:tr>
                        <w:tr w:rsidR="007F6538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512" w:type="dxa"/>
                              <w:tcBorders>
                                <w:top w:val="single" w:sz="4" w:space="0" w:color="7F7F7F" w:themeColor="text1" w:themeTint="80"/>
                                <w:left w:val="single" w:sz="4" w:space="0" w:color="7F7F7F" w:themeColor="text1" w:themeTint="80"/>
                                <w:bottom w:val="single" w:sz="4" w:space="0" w:color="7F7F7F" w:themeColor="text1" w:themeTint="80"/>
                                <w:righ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1336" w:type="dxa"/>
                              <w:tcBorders>
                                <w:left w:val="single" w:sz="4" w:space="0" w:color="7F7F7F" w:themeColor="text1" w:themeTint="80"/>
                              </w:tcBorders>
                              <w:vAlign w:val="center"/>
                            </w:tcPr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2"/>
                                <w:gridCol w:w="222"/>
                                <w:gridCol w:w="222"/>
                                <w:gridCol w:w="222"/>
                                <w:gridCol w:w="222"/>
                              </w:tblGrid>
                              <w:tr w:rsidR="007F6538" w:rsidTr="002636D1">
                                <w:tc>
                                  <w:tcPr>
                                    <w:tcW w:w="260" w:type="dxa"/>
                                  </w:tcPr>
                                  <w:p w:rsidR="007F6538" w:rsidRDefault="007F6538" w:rsidP="002636D1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</w:tcPr>
                                  <w:p w:rsidR="007F6538" w:rsidRDefault="007F6538" w:rsidP="002636D1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</w:tcPr>
                                  <w:p w:rsidR="007F6538" w:rsidRDefault="007F6538" w:rsidP="002636D1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</w:tcPr>
                                  <w:p w:rsidR="007F6538" w:rsidRDefault="007F6538" w:rsidP="002636D1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</w:tcPr>
                                  <w:p w:rsidR="007F6538" w:rsidRDefault="007F6538" w:rsidP="002636D1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:rsidR="007F6538" w:rsidRDefault="007F6538" w:rsidP="002636D1">
                              <w:pPr>
                                <w:jc w:val="center"/>
                              </w:pPr>
                            </w:p>
                          </w:tc>
                        </w:tr>
                        <w:tr w:rsidR="007F6538" w:rsidTr="002636D1">
                          <w:trPr>
                            <w:trHeight w:val="388"/>
                            <w:jc w:val="center"/>
                          </w:trPr>
                          <w:tc>
                            <w:tcPr>
                              <w:tcW w:w="512" w:type="dxa"/>
                              <w:tcBorders>
                                <w:top w:val="single" w:sz="4" w:space="0" w:color="7F7F7F" w:themeColor="text1" w:themeTint="80"/>
                                <w:left w:val="single" w:sz="4" w:space="0" w:color="7F7F7F" w:themeColor="text1" w:themeTint="80"/>
                                <w:bottom w:val="single" w:sz="4" w:space="0" w:color="7F7F7F" w:themeColor="text1" w:themeTint="80"/>
                                <w:righ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1336" w:type="dxa"/>
                              <w:tcBorders>
                                <w:left w:val="single" w:sz="4" w:space="0" w:color="7F7F7F" w:themeColor="text1" w:themeTint="80"/>
                              </w:tcBorders>
                              <w:vAlign w:val="center"/>
                            </w:tcPr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0"/>
                                <w:gridCol w:w="236"/>
                              </w:tblGrid>
                              <w:tr w:rsidR="007F6538" w:rsidTr="002636D1">
                                <w:tc>
                                  <w:tcPr>
                                    <w:tcW w:w="260" w:type="dxa"/>
                                  </w:tcPr>
                                  <w:p w:rsidR="007F6538" w:rsidRDefault="007F6538" w:rsidP="002636D1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</w:tcPr>
                                  <w:p w:rsidR="007F6538" w:rsidRDefault="007F6538" w:rsidP="002636D1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:rsidR="007F6538" w:rsidRDefault="007F6538" w:rsidP="002636D1">
                              <w:pPr>
                                <w:jc w:val="center"/>
                              </w:pPr>
                            </w:p>
                          </w:tc>
                        </w:tr>
                        <w:tr w:rsidR="007F6538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512" w:type="dxa"/>
                              <w:tcBorders>
                                <w:top w:val="single" w:sz="4" w:space="0" w:color="7F7F7F" w:themeColor="text1" w:themeTint="80"/>
                                <w:left w:val="single" w:sz="4" w:space="0" w:color="7F7F7F" w:themeColor="text1" w:themeTint="80"/>
                                <w:bottom w:val="single" w:sz="4" w:space="0" w:color="7F7F7F" w:themeColor="text1" w:themeTint="80"/>
                                <w:righ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1336" w:type="dxa"/>
                              <w:tcBorders>
                                <w:left w:val="single" w:sz="4" w:space="0" w:color="7F7F7F" w:themeColor="text1" w:themeTint="80"/>
                              </w:tcBorders>
                              <w:vAlign w:val="center"/>
                            </w:tcPr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0"/>
                                <w:gridCol w:w="236"/>
                                <w:gridCol w:w="236"/>
                              </w:tblGrid>
                              <w:tr w:rsidR="007F6538" w:rsidTr="002636D1">
                                <w:tc>
                                  <w:tcPr>
                                    <w:tcW w:w="260" w:type="dxa"/>
                                  </w:tcPr>
                                  <w:p w:rsidR="007F6538" w:rsidRDefault="007F6538" w:rsidP="002636D1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</w:tcPr>
                                  <w:p w:rsidR="007F6538" w:rsidRDefault="007F6538" w:rsidP="002636D1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</w:tcPr>
                                  <w:p w:rsidR="007F6538" w:rsidRDefault="007F6538" w:rsidP="002636D1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:rsidR="007F6538" w:rsidRDefault="007F6538" w:rsidP="002636D1">
                              <w:pPr>
                                <w:jc w:val="center"/>
                              </w:pPr>
                            </w:p>
                          </w:tc>
                        </w:tr>
                        <w:tr w:rsidR="007F6538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512" w:type="dxa"/>
                              <w:tcBorders>
                                <w:top w:val="single" w:sz="4" w:space="0" w:color="7F7F7F" w:themeColor="text1" w:themeTint="80"/>
                                <w:left w:val="single" w:sz="4" w:space="0" w:color="7F7F7F" w:themeColor="text1" w:themeTint="80"/>
                                <w:bottom w:val="single" w:sz="4" w:space="0" w:color="7F7F7F" w:themeColor="text1" w:themeTint="80"/>
                                <w:righ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1336" w:type="dxa"/>
                              <w:tcBorders>
                                <w:left w:val="single" w:sz="4" w:space="0" w:color="7F7F7F" w:themeColor="text1" w:themeTint="80"/>
                              </w:tcBorders>
                              <w:vAlign w:val="center"/>
                            </w:tcPr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0"/>
                              </w:tblGrid>
                              <w:tr w:rsidR="007F6538" w:rsidTr="002636D1">
                                <w:tc>
                                  <w:tcPr>
                                    <w:tcW w:w="260" w:type="dxa"/>
                                  </w:tcPr>
                                  <w:p w:rsidR="007F6538" w:rsidRDefault="007F6538" w:rsidP="002636D1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:rsidR="007F6538" w:rsidRDefault="007F6538" w:rsidP="002636D1">
                              <w:pPr>
                                <w:jc w:val="center"/>
                              </w:pPr>
                            </w:p>
                          </w:tc>
                        </w:tr>
                        <w:tr w:rsidR="007F6538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512" w:type="dxa"/>
                              <w:tcBorders>
                                <w:top w:val="single" w:sz="4" w:space="0" w:color="7F7F7F" w:themeColor="text1" w:themeTint="80"/>
                                <w:left w:val="single" w:sz="4" w:space="0" w:color="7F7F7F" w:themeColor="text1" w:themeTint="80"/>
                                <w:bottom w:val="single" w:sz="4" w:space="0" w:color="7F7F7F" w:themeColor="text1" w:themeTint="80"/>
                                <w:righ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pPr>
                                <w:jc w:val="center"/>
                              </w:pPr>
                              <w:r>
                                <w:t>..</w:t>
                              </w:r>
                            </w:p>
                          </w:tc>
                          <w:tc>
                            <w:tcPr>
                              <w:tcW w:w="1336" w:type="dxa"/>
                              <w:tcBorders>
                                <w:lef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r>
                                <w:t>…</w:t>
                              </w:r>
                            </w:p>
                          </w:tc>
                        </w:tr>
                        <w:tr w:rsidR="007F6538" w:rsidTr="002636D1">
                          <w:trPr>
                            <w:trHeight w:val="388"/>
                            <w:jc w:val="center"/>
                          </w:trPr>
                          <w:tc>
                            <w:tcPr>
                              <w:tcW w:w="512" w:type="dxa"/>
                              <w:tcBorders>
                                <w:top w:val="single" w:sz="4" w:space="0" w:color="7F7F7F" w:themeColor="text1" w:themeTint="80"/>
                                <w:left w:val="single" w:sz="4" w:space="0" w:color="7F7F7F" w:themeColor="text1" w:themeTint="80"/>
                                <w:bottom w:val="single" w:sz="4" w:space="0" w:color="7F7F7F" w:themeColor="text1" w:themeTint="80"/>
                                <w:righ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pPr>
                                <w:jc w:val="center"/>
                              </w:pPr>
                              <w:r>
                                <w:t>..</w:t>
                              </w:r>
                            </w:p>
                          </w:tc>
                          <w:tc>
                            <w:tcPr>
                              <w:tcW w:w="1336" w:type="dxa"/>
                              <w:tcBorders>
                                <w:lef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r>
                                <w:t>…</w:t>
                              </w:r>
                            </w:p>
                          </w:tc>
                        </w:tr>
                        <w:tr w:rsidR="007F6538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512" w:type="dxa"/>
                              <w:tcBorders>
                                <w:top w:val="single" w:sz="4" w:space="0" w:color="7F7F7F" w:themeColor="text1" w:themeTint="80"/>
                                <w:left w:val="single" w:sz="4" w:space="0" w:color="7F7F7F" w:themeColor="text1" w:themeTint="80"/>
                                <w:bottom w:val="single" w:sz="4" w:space="0" w:color="7F7F7F" w:themeColor="text1" w:themeTint="80"/>
                                <w:righ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pPr>
                                <w:jc w:val="center"/>
                              </w:pPr>
                              <w:r>
                                <w:t>..</w:t>
                              </w:r>
                            </w:p>
                          </w:tc>
                          <w:tc>
                            <w:tcPr>
                              <w:tcW w:w="1336" w:type="dxa"/>
                              <w:tcBorders>
                                <w:lef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r>
                                <w:t>…</w:t>
                              </w:r>
                            </w:p>
                          </w:tc>
                        </w:tr>
                        <w:tr w:rsidR="007F6538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512" w:type="dxa"/>
                              <w:tcBorders>
                                <w:top w:val="single" w:sz="4" w:space="0" w:color="7F7F7F" w:themeColor="text1" w:themeTint="80"/>
                                <w:left w:val="single" w:sz="4" w:space="0" w:color="7F7F7F" w:themeColor="text1" w:themeTint="80"/>
                                <w:bottom w:val="single" w:sz="4" w:space="0" w:color="7F7F7F" w:themeColor="text1" w:themeTint="80"/>
                                <w:righ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pPr>
                                <w:jc w:val="center"/>
                              </w:pPr>
                              <w:r>
                                <w:t>..</w:t>
                              </w:r>
                            </w:p>
                          </w:tc>
                          <w:tc>
                            <w:tcPr>
                              <w:tcW w:w="1336" w:type="dxa"/>
                              <w:tcBorders>
                                <w:lef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r>
                                <w:t>…</w:t>
                              </w:r>
                            </w:p>
                          </w:tc>
                        </w:tr>
                        <w:tr w:rsidR="007F6538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512" w:type="dxa"/>
                              <w:tcBorders>
                                <w:top w:val="single" w:sz="4" w:space="0" w:color="7F7F7F" w:themeColor="text1" w:themeTint="80"/>
                                <w:left w:val="single" w:sz="4" w:space="0" w:color="7F7F7F" w:themeColor="text1" w:themeTint="80"/>
                                <w:bottom w:val="single" w:sz="4" w:space="0" w:color="7F7F7F" w:themeColor="text1" w:themeTint="80"/>
                                <w:righ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pPr>
                                <w:jc w:val="center"/>
                              </w:pPr>
                              <w:r>
                                <w:t>..</w:t>
                              </w:r>
                            </w:p>
                          </w:tc>
                          <w:tc>
                            <w:tcPr>
                              <w:tcW w:w="1336" w:type="dxa"/>
                              <w:tcBorders>
                                <w:lef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r>
                                <w:t>…</w:t>
                              </w:r>
                            </w:p>
                          </w:tc>
                        </w:tr>
                        <w:tr w:rsidR="007F6538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512" w:type="dxa"/>
                              <w:tcBorders>
                                <w:top w:val="single" w:sz="4" w:space="0" w:color="7F7F7F" w:themeColor="text1" w:themeTint="80"/>
                                <w:left w:val="single" w:sz="4" w:space="0" w:color="7F7F7F" w:themeColor="text1" w:themeTint="80"/>
                                <w:bottom w:val="single" w:sz="4" w:space="0" w:color="7F7F7F" w:themeColor="text1" w:themeTint="80"/>
                                <w:righ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pPr>
                                <w:jc w:val="center"/>
                              </w:pPr>
                              <w:r>
                                <w:t>..</w:t>
                              </w:r>
                            </w:p>
                          </w:tc>
                          <w:tc>
                            <w:tcPr>
                              <w:tcW w:w="1336" w:type="dxa"/>
                              <w:tcBorders>
                                <w:lef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r>
                                <w:t>…</w:t>
                              </w:r>
                            </w:p>
                          </w:tc>
                        </w:tr>
                        <w:tr w:rsidR="007F6538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512" w:type="dxa"/>
                              <w:tcBorders>
                                <w:top w:val="single" w:sz="4" w:space="0" w:color="7F7F7F" w:themeColor="text1" w:themeTint="80"/>
                                <w:left w:val="single" w:sz="4" w:space="0" w:color="7F7F7F" w:themeColor="text1" w:themeTint="80"/>
                                <w:bottom w:val="single" w:sz="4" w:space="0" w:color="7F7F7F" w:themeColor="text1" w:themeTint="80"/>
                                <w:righ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pPr>
                                <w:jc w:val="center"/>
                              </w:pPr>
                              <w:r>
                                <w:t>..</w:t>
                              </w:r>
                            </w:p>
                          </w:tc>
                          <w:tc>
                            <w:tcPr>
                              <w:tcW w:w="1336" w:type="dxa"/>
                              <w:tcBorders>
                                <w:lef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r>
                                <w:t>…</w:t>
                              </w:r>
                            </w:p>
                          </w:tc>
                        </w:tr>
                        <w:tr w:rsidR="007F6538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512" w:type="dxa"/>
                              <w:tcBorders>
                                <w:top w:val="single" w:sz="4" w:space="0" w:color="7F7F7F" w:themeColor="text1" w:themeTint="80"/>
                                <w:left w:val="single" w:sz="4" w:space="0" w:color="7F7F7F" w:themeColor="text1" w:themeTint="80"/>
                                <w:bottom w:val="single" w:sz="4" w:space="0" w:color="7F7F7F" w:themeColor="text1" w:themeTint="80"/>
                                <w:righ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pPr>
                                <w:jc w:val="center"/>
                              </w:pPr>
                              <w:r>
                                <w:t>..</w:t>
                              </w:r>
                            </w:p>
                          </w:tc>
                          <w:tc>
                            <w:tcPr>
                              <w:tcW w:w="1336" w:type="dxa"/>
                              <w:tcBorders>
                                <w:lef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r>
                                <w:t>…</w:t>
                              </w:r>
                            </w:p>
                          </w:tc>
                        </w:tr>
                        <w:tr w:rsidR="007F6538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512" w:type="dxa"/>
                              <w:tcBorders>
                                <w:top w:val="single" w:sz="4" w:space="0" w:color="7F7F7F" w:themeColor="text1" w:themeTint="80"/>
                                <w:left w:val="single" w:sz="4" w:space="0" w:color="7F7F7F" w:themeColor="text1" w:themeTint="80"/>
                                <w:bottom w:val="single" w:sz="4" w:space="0" w:color="7F7F7F" w:themeColor="text1" w:themeTint="80"/>
                                <w:righ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pPr>
                                <w:jc w:val="center"/>
                              </w:pPr>
                              <w:r>
                                <w:t>..</w:t>
                              </w:r>
                            </w:p>
                          </w:tc>
                          <w:tc>
                            <w:tcPr>
                              <w:tcW w:w="1336" w:type="dxa"/>
                              <w:tcBorders>
                                <w:lef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r>
                                <w:t>…</w:t>
                              </w:r>
                            </w:p>
                          </w:tc>
                        </w:tr>
                        <w:tr w:rsidR="007F6538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512" w:type="dxa"/>
                              <w:tcBorders>
                                <w:top w:val="single" w:sz="4" w:space="0" w:color="7F7F7F" w:themeColor="text1" w:themeTint="80"/>
                                <w:left w:val="single" w:sz="4" w:space="0" w:color="7F7F7F" w:themeColor="text1" w:themeTint="80"/>
                                <w:bottom w:val="single" w:sz="4" w:space="0" w:color="7F7F7F" w:themeColor="text1" w:themeTint="80"/>
                                <w:righ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pPr>
                                <w:jc w:val="center"/>
                              </w:pPr>
                              <w:r>
                                <w:t>..</w:t>
                              </w:r>
                            </w:p>
                          </w:tc>
                          <w:tc>
                            <w:tcPr>
                              <w:tcW w:w="1336" w:type="dxa"/>
                              <w:tcBorders>
                                <w:lef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r>
                                <w:t>…</w:t>
                              </w:r>
                            </w:p>
                          </w:tc>
                        </w:tr>
                        <w:tr w:rsidR="007F6538" w:rsidTr="002636D1">
                          <w:trPr>
                            <w:trHeight w:val="344"/>
                            <w:jc w:val="center"/>
                          </w:trPr>
                          <w:tc>
                            <w:tcPr>
                              <w:tcW w:w="512" w:type="dxa"/>
                              <w:tcBorders>
                                <w:top w:val="single" w:sz="4" w:space="0" w:color="7F7F7F" w:themeColor="text1" w:themeTint="80"/>
                                <w:left w:val="single" w:sz="4" w:space="0" w:color="7F7F7F" w:themeColor="text1" w:themeTint="80"/>
                                <w:bottom w:val="single" w:sz="4" w:space="0" w:color="7F7F7F" w:themeColor="text1" w:themeTint="80"/>
                                <w:right w:val="single" w:sz="4" w:space="0" w:color="7F7F7F" w:themeColor="text1" w:themeTint="80"/>
                              </w:tcBorders>
                              <w:vAlign w:val="center"/>
                            </w:tcPr>
                            <w:p w:rsidR="007F6538" w:rsidRDefault="007F6538" w:rsidP="002636D1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c>
                          <w:tc>
                            <w:tcPr>
                              <w:tcW w:w="1336" w:type="dxa"/>
                              <w:tcBorders>
                                <w:left w:val="single" w:sz="4" w:space="0" w:color="7F7F7F" w:themeColor="text1" w:themeTint="80"/>
                              </w:tcBorders>
                              <w:vAlign w:val="center"/>
                            </w:tcPr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0"/>
                                <w:gridCol w:w="236"/>
                                <w:gridCol w:w="236"/>
                              </w:tblGrid>
                              <w:tr w:rsidR="007F6538" w:rsidTr="002636D1">
                                <w:tc>
                                  <w:tcPr>
                                    <w:tcW w:w="260" w:type="dxa"/>
                                  </w:tcPr>
                                  <w:p w:rsidR="007F6538" w:rsidRDefault="007F6538" w:rsidP="002636D1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</w:tcPr>
                                  <w:p w:rsidR="007F6538" w:rsidRDefault="007F6538" w:rsidP="002636D1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</w:tcPr>
                                  <w:p w:rsidR="007F6538" w:rsidRDefault="007F6538" w:rsidP="002636D1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:rsidR="007F6538" w:rsidRDefault="007F6538" w:rsidP="002636D1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7F6538" w:rsidRDefault="007F6538" w:rsidP="002636D1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7F6538" w:rsidTr="002636D1">
                    <w:trPr>
                      <w:trHeight w:val="1250"/>
                      <w:jc w:val="center"/>
                    </w:trPr>
                    <w:tc>
                      <w:tcPr>
                        <w:tcW w:w="2408" w:type="dxa"/>
                        <w:vAlign w:val="center"/>
                      </w:tcPr>
                      <w:p w:rsidR="007F6538" w:rsidRPr="00861055" w:rsidRDefault="007F6538" w:rsidP="002636D1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7F6538" w:rsidRPr="00816960" w:rsidRDefault="007F6538" w:rsidP="002636D1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7F6538" w:rsidRPr="00816960" w:rsidTr="002636D1">
              <w:trPr>
                <w:trHeight w:val="620"/>
                <w:jc w:val="center"/>
              </w:trPr>
              <w:tc>
                <w:tcPr>
                  <w:tcW w:w="6992" w:type="dxa"/>
                  <w:vAlign w:val="center"/>
                </w:tcPr>
                <w:p w:rsidR="007F6538" w:rsidRPr="00326FF7" w:rsidRDefault="007F6538" w:rsidP="002636D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326FF7">
                    <w:rPr>
                      <w:b/>
                      <w:bCs/>
                      <w:sz w:val="28"/>
                      <w:szCs w:val="28"/>
                    </w:rPr>
                    <w:t>Algorithm</w:t>
                  </w:r>
                </w:p>
              </w:tc>
              <w:tc>
                <w:tcPr>
                  <w:tcW w:w="2236" w:type="dxa"/>
                  <w:vMerge/>
                  <w:vAlign w:val="center"/>
                </w:tcPr>
                <w:p w:rsidR="007F6538" w:rsidRPr="00816960" w:rsidRDefault="007F6538" w:rsidP="002636D1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7F6538" w:rsidRPr="00816960" w:rsidTr="002636D1">
              <w:trPr>
                <w:trHeight w:val="5651"/>
                <w:jc w:val="center"/>
              </w:trPr>
              <w:tc>
                <w:tcPr>
                  <w:tcW w:w="6992" w:type="dxa"/>
                  <w:vAlign w:val="center"/>
                </w:tcPr>
                <w:p w:rsidR="007F6538" w:rsidRPr="00816960" w:rsidRDefault="007F6538" w:rsidP="002636D1">
                  <w:pPr>
                    <w:rPr>
                      <w:sz w:val="28"/>
                      <w:szCs w:val="28"/>
                    </w:rPr>
                  </w:pPr>
                  <w:r w:rsidRPr="00816960">
                    <w:rPr>
                      <w:sz w:val="28"/>
                      <w:szCs w:val="28"/>
                    </w:rPr>
                    <w:t>Given a set of n elements</w:t>
                  </w:r>
                </w:p>
                <w:p w:rsidR="007F6538" w:rsidRPr="00816960" w:rsidRDefault="007F6538" w:rsidP="002636D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816960">
                    <w:rPr>
                      <w:sz w:val="28"/>
                      <w:szCs w:val="28"/>
                    </w:rPr>
                    <w:t xml:space="preserve">Create an </w:t>
                  </w:r>
                  <w:r>
                    <w:rPr>
                      <w:sz w:val="28"/>
                      <w:szCs w:val="28"/>
                    </w:rPr>
                    <w:t>PRIMARY array of size n</w:t>
                  </w:r>
                </w:p>
                <w:p w:rsidR="007F6538" w:rsidRPr="00816960" w:rsidRDefault="007F6538" w:rsidP="002636D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816960">
                    <w:rPr>
                      <w:sz w:val="28"/>
                      <w:szCs w:val="28"/>
                    </w:rPr>
                    <w:t>Generate a universal hash function</w:t>
                  </w:r>
                </w:p>
                <w:tbl>
                  <w:tblPr>
                    <w:tblStyle w:val="TableGrid"/>
                    <w:tblW w:w="0" w:type="auto"/>
                    <w:tblInd w:w="72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919"/>
                  </w:tblGrid>
                  <w:tr w:rsidR="007F6538" w:rsidRPr="00816960" w:rsidTr="002636D1">
                    <w:trPr>
                      <w:trHeight w:val="180"/>
                    </w:trPr>
                    <w:tc>
                      <w:tcPr>
                        <w:tcW w:w="3919" w:type="dxa"/>
                        <w:tcBorders>
                          <w:bottom w:val="single" w:sz="4" w:space="0" w:color="7F7F7F" w:themeColor="text1" w:themeTint="80"/>
                        </w:tcBorders>
                        <w:vAlign w:val="center"/>
                      </w:tcPr>
                      <w:p w:rsidR="007F6538" w:rsidRPr="00CB63F1" w:rsidRDefault="007F6538" w:rsidP="002636D1">
                        <w:pPr>
                          <w:pStyle w:val="ListParagraph"/>
                          <w:ind w:left="0"/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7F6538" w:rsidRPr="00816960" w:rsidTr="002636D1">
                    <w:trPr>
                      <w:trHeight w:val="485"/>
                    </w:trPr>
                    <w:tc>
                      <w:tcPr>
                        <w:tcW w:w="3919" w:type="dxa"/>
                        <w:tcBorders>
                          <w:top w:val="single" w:sz="4" w:space="0" w:color="7F7F7F" w:themeColor="text1" w:themeTint="80"/>
                          <w:left w:val="single" w:sz="4" w:space="0" w:color="7F7F7F" w:themeColor="text1" w:themeTint="80"/>
                          <w:bottom w:val="single" w:sz="4" w:space="0" w:color="7F7F7F" w:themeColor="text1" w:themeTint="80"/>
                          <w:right w:val="single" w:sz="4" w:space="0" w:color="7F7F7F" w:themeColor="text1" w:themeTint="80"/>
                        </w:tcBorders>
                        <w:vAlign w:val="center"/>
                      </w:tcPr>
                      <w:p w:rsidR="007F6538" w:rsidRPr="001144AC" w:rsidRDefault="007F6538" w:rsidP="002636D1">
                        <w:pPr>
                          <w:pStyle w:val="ListParagraph"/>
                          <w:ind w:left="0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144AC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h(x) = ((ax+b) mod p) mod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n</w:t>
                        </w:r>
                      </w:p>
                    </w:tc>
                  </w:tr>
                  <w:tr w:rsidR="007F6538" w:rsidRPr="00816960" w:rsidTr="002636D1">
                    <w:trPr>
                      <w:trHeight w:val="485"/>
                    </w:trPr>
                    <w:tc>
                      <w:tcPr>
                        <w:tcW w:w="3919" w:type="dxa"/>
                        <w:tcBorders>
                          <w:top w:val="single" w:sz="4" w:space="0" w:color="7F7F7F" w:themeColor="text1" w:themeTint="80"/>
                          <w:left w:val="single" w:sz="4" w:space="0" w:color="7F7F7F" w:themeColor="text1" w:themeTint="80"/>
                          <w:bottom w:val="single" w:sz="4" w:space="0" w:color="7F7F7F" w:themeColor="text1" w:themeTint="80"/>
                          <w:right w:val="single" w:sz="4" w:space="0" w:color="7F7F7F" w:themeColor="text1" w:themeTint="80"/>
                        </w:tcBorders>
                        <w:vAlign w:val="center"/>
                      </w:tcPr>
                      <w:p w:rsidR="007F6538" w:rsidRPr="00816960" w:rsidRDefault="007F6538" w:rsidP="002636D1">
                        <w:pPr>
                          <w:pStyle w:val="ListParagraph"/>
                          <w:ind w:left="0"/>
                          <w:rPr>
                            <w:sz w:val="28"/>
                            <w:szCs w:val="28"/>
                          </w:rPr>
                        </w:pPr>
                        <w:r w:rsidRPr="00816960">
                          <w:rPr>
                            <w:sz w:val="28"/>
                            <w:szCs w:val="28"/>
                          </w:rPr>
                          <w:t>Where</w:t>
                        </w:r>
                      </w:p>
                      <w:p w:rsidR="007F6538" w:rsidRPr="00816960" w:rsidRDefault="007F6538" w:rsidP="002636D1">
                        <w:pPr>
                          <w:pStyle w:val="ListParagraph"/>
                          <w:ind w:left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</w:t>
                        </w:r>
                        <w:r w:rsidRPr="00816960">
                          <w:rPr>
                            <w:sz w:val="28"/>
                            <w:szCs w:val="28"/>
                          </w:rPr>
                          <w:t xml:space="preserve"> : size of the array</w:t>
                        </w:r>
                      </w:p>
                      <w:p w:rsidR="007F6538" w:rsidRPr="00816960" w:rsidRDefault="007F6538" w:rsidP="002636D1">
                        <w:pPr>
                          <w:pStyle w:val="ListParagraph"/>
                          <w:ind w:left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P : prime number larger than n</w:t>
                        </w:r>
                      </w:p>
                      <w:p w:rsidR="007F6538" w:rsidRPr="00816960" w:rsidRDefault="007F6538" w:rsidP="002636D1">
                        <w:pPr>
                          <w:pStyle w:val="ListParagraph"/>
                          <w:ind w:left="0"/>
                          <w:rPr>
                            <w:sz w:val="28"/>
                            <w:szCs w:val="28"/>
                          </w:rPr>
                        </w:pPr>
                        <w:r w:rsidRPr="00816960">
                          <w:rPr>
                            <w:sz w:val="28"/>
                            <w:szCs w:val="28"/>
                          </w:rPr>
                          <w:t>a, b : are random numbers</w:t>
                        </w:r>
                      </w:p>
                    </w:tc>
                  </w:tr>
                  <w:tr w:rsidR="007F6538" w:rsidRPr="00816960" w:rsidTr="002636D1">
                    <w:trPr>
                      <w:trHeight w:val="287"/>
                    </w:trPr>
                    <w:tc>
                      <w:tcPr>
                        <w:tcW w:w="3919" w:type="dxa"/>
                        <w:tcBorders>
                          <w:top w:val="single" w:sz="4" w:space="0" w:color="7F7F7F" w:themeColor="text1" w:themeTint="80"/>
                        </w:tcBorders>
                        <w:vAlign w:val="center"/>
                      </w:tcPr>
                      <w:p w:rsidR="007F6538" w:rsidRPr="00CB63F1" w:rsidRDefault="007F6538" w:rsidP="002636D1">
                        <w:pPr>
                          <w:pStyle w:val="ListParagraph"/>
                          <w:ind w:left="0"/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7F6538" w:rsidRPr="00816960" w:rsidRDefault="007F6538" w:rsidP="002636D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816960">
                    <w:rPr>
                      <w:sz w:val="28"/>
                      <w:szCs w:val="28"/>
                    </w:rPr>
                    <w:t>Try this hash function on all elements</w:t>
                  </w:r>
                </w:p>
                <w:p w:rsidR="007F6538" w:rsidRPr="00816960" w:rsidRDefault="007F6538" w:rsidP="002636D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816960">
                    <w:rPr>
                      <w:sz w:val="28"/>
                      <w:szCs w:val="28"/>
                    </w:rPr>
                    <w:t>If (</w:t>
                  </w:r>
                  <w:r>
                    <w:rPr>
                      <w:sz w:val="28"/>
                      <w:szCs w:val="28"/>
                    </w:rPr>
                    <w:t xml:space="preserve">largest number of collisions at any cell &gt; c*n </w:t>
                  </w:r>
                  <w:r w:rsidRPr="00816960">
                    <w:rPr>
                      <w:sz w:val="28"/>
                      <w:szCs w:val="28"/>
                    </w:rPr>
                    <w:t>)</w:t>
                  </w:r>
                </w:p>
                <w:p w:rsidR="007F6538" w:rsidRPr="00816960" w:rsidRDefault="007F6538" w:rsidP="002636D1">
                  <w:pPr>
                    <w:pStyle w:val="ListParagraph"/>
                    <w:rPr>
                      <w:sz w:val="28"/>
                      <w:szCs w:val="28"/>
                    </w:rPr>
                  </w:pPr>
                  <w:r w:rsidRPr="00816960">
                    <w:rPr>
                      <w:sz w:val="28"/>
                      <w:szCs w:val="28"/>
                    </w:rPr>
                    <w:t>Generate new hash function and repeat</w:t>
                  </w:r>
                </w:p>
                <w:p w:rsidR="007F6538" w:rsidRPr="00816960" w:rsidRDefault="007F6538" w:rsidP="002636D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816960">
                    <w:rPr>
                      <w:sz w:val="28"/>
                      <w:szCs w:val="28"/>
                    </w:rPr>
                    <w:t>After obtaining perfect hash function</w:t>
                  </w:r>
                  <w:r>
                    <w:rPr>
                      <w:sz w:val="28"/>
                      <w:szCs w:val="28"/>
                    </w:rPr>
                    <w:t xml:space="preserve"> for primary table</w:t>
                  </w:r>
                </w:p>
                <w:p w:rsidR="007F6538" w:rsidRPr="00816960" w:rsidRDefault="007F6538" w:rsidP="002636D1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Start creating secondary tables for each cell</w:t>
                  </w:r>
                </w:p>
              </w:tc>
              <w:tc>
                <w:tcPr>
                  <w:tcW w:w="2236" w:type="dxa"/>
                  <w:vMerge/>
                  <w:vAlign w:val="center"/>
                </w:tcPr>
                <w:p w:rsidR="007F6538" w:rsidRPr="00816960" w:rsidRDefault="007F6538" w:rsidP="002636D1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7F6538" w:rsidRPr="00816960" w:rsidTr="002636D1">
              <w:trPr>
                <w:trHeight w:val="4463"/>
                <w:jc w:val="center"/>
              </w:trPr>
              <w:tc>
                <w:tcPr>
                  <w:tcW w:w="6992" w:type="dxa"/>
                  <w:vAlign w:val="center"/>
                </w:tcPr>
                <w:p w:rsidR="007F6538" w:rsidRDefault="007F6538" w:rsidP="002636D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Loop over cells in the primary table</w:t>
                  </w:r>
                </w:p>
                <w:p w:rsidR="007F6538" w:rsidRDefault="007F6538" w:rsidP="002636D1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Generate for each cell an O(n</w:t>
                  </w:r>
                  <w:r>
                    <w:rPr>
                      <w:sz w:val="28"/>
                      <w:szCs w:val="28"/>
                      <w:vertAlign w:val="superscript"/>
                    </w:rPr>
                    <w:t>2</w:t>
                  </w:r>
                  <w:r>
                    <w:rPr>
                      <w:sz w:val="28"/>
                      <w:szCs w:val="28"/>
                    </w:rPr>
                    <w:t>) perfect hash table using the elements that mapped to this cell location in primary hash function</w:t>
                  </w:r>
                </w:p>
                <w:p w:rsidR="007F6538" w:rsidRDefault="007F6538" w:rsidP="002636D1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Where number of collisions at each secondary table =0</w:t>
                  </w:r>
                </w:p>
                <w:p w:rsidR="007F6538" w:rsidRDefault="007F6538" w:rsidP="002636D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Generate h</w:t>
                  </w:r>
                  <w:r>
                    <w:rPr>
                      <w:sz w:val="28"/>
                      <w:szCs w:val="28"/>
                      <w:vertAlign w:val="subscript"/>
                    </w:rPr>
                    <w:t>i,j</w:t>
                  </w:r>
                  <w:r>
                    <w:rPr>
                      <w:sz w:val="28"/>
                      <w:szCs w:val="28"/>
                    </w:rPr>
                    <w:t>(x) unversal hash function</w:t>
                  </w:r>
                </w:p>
                <w:p w:rsidR="007F6538" w:rsidRDefault="007F6538" w:rsidP="002636D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Try out this hash function</w:t>
                  </w:r>
                </w:p>
                <w:p w:rsidR="007F6538" w:rsidRDefault="007F6538" w:rsidP="002636D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If (number of collisions at an cell &gt;0)</w:t>
                  </w:r>
                </w:p>
                <w:p w:rsidR="007F6538" w:rsidRDefault="007F6538" w:rsidP="002636D1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Try new hash function</w:t>
                  </w:r>
                </w:p>
                <w:p w:rsidR="007F6538" w:rsidRPr="004C63D9" w:rsidRDefault="007F6538" w:rsidP="002636D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Repeat the same step for all cells in the primary table</w:t>
                  </w:r>
                </w:p>
              </w:tc>
              <w:tc>
                <w:tcPr>
                  <w:tcW w:w="2236" w:type="dxa"/>
                  <w:vMerge/>
                  <w:vAlign w:val="center"/>
                </w:tcPr>
                <w:p w:rsidR="007F6538" w:rsidRPr="00816960" w:rsidRDefault="007F6538" w:rsidP="002636D1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7F6538" w:rsidRDefault="007F6538" w:rsidP="002636D1"/>
        </w:tc>
      </w:tr>
    </w:tbl>
    <w:p w:rsidR="007F6538" w:rsidRDefault="007F6538" w:rsidP="00E861D6"/>
    <w:tbl>
      <w:tblPr>
        <w:tblStyle w:val="TableGrid"/>
        <w:tblW w:w="99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5"/>
      </w:tblGrid>
      <w:tr w:rsidR="00996F1C" w:rsidTr="002636D1">
        <w:trPr>
          <w:trHeight w:val="1160"/>
          <w:jc w:val="center"/>
        </w:trPr>
        <w:tc>
          <w:tcPr>
            <w:tcW w:w="9985" w:type="dxa"/>
            <w:tcBorders>
              <w:bottom w:val="single" w:sz="4" w:space="0" w:color="7F7F7F" w:themeColor="text1" w:themeTint="80"/>
            </w:tcBorders>
            <w:vAlign w:val="center"/>
          </w:tcPr>
          <w:p w:rsidR="00996F1C" w:rsidRDefault="00996F1C" w:rsidP="002636D1">
            <w:r>
              <w:rPr>
                <w:b/>
                <w:bCs/>
                <w:color w:val="0070C0"/>
                <w:sz w:val="56"/>
                <w:szCs w:val="56"/>
              </w:rPr>
              <w:lastRenderedPageBreak/>
              <w:t>O(</w:t>
            </w:r>
            <w:r w:rsidR="00E1382A">
              <w:rPr>
                <w:b/>
                <w:bCs/>
                <w:color w:val="0070C0"/>
                <w:sz w:val="56"/>
                <w:szCs w:val="56"/>
              </w:rPr>
              <w:t>n</w:t>
            </w:r>
            <w:r>
              <w:rPr>
                <w:b/>
                <w:bCs/>
                <w:color w:val="0070C0"/>
                <w:sz w:val="56"/>
                <w:szCs w:val="56"/>
              </w:rPr>
              <w:t xml:space="preserve">) Space Solution – </w:t>
            </w:r>
            <w:r w:rsidR="003B3704">
              <w:rPr>
                <w:b/>
                <w:bCs/>
                <w:color w:val="0070C0"/>
                <w:sz w:val="56"/>
                <w:szCs w:val="56"/>
              </w:rPr>
              <w:t>(</w:t>
            </w:r>
            <w:r>
              <w:rPr>
                <w:b/>
                <w:bCs/>
                <w:color w:val="0070C0"/>
                <w:sz w:val="56"/>
                <w:szCs w:val="56"/>
              </w:rPr>
              <w:t>Code Snippet</w:t>
            </w:r>
            <w:r w:rsidR="003B3704">
              <w:rPr>
                <w:b/>
                <w:bCs/>
                <w:color w:val="0070C0"/>
                <w:sz w:val="56"/>
                <w:szCs w:val="56"/>
              </w:rPr>
              <w:t>)</w:t>
            </w:r>
          </w:p>
        </w:tc>
      </w:tr>
      <w:tr w:rsidR="00996F1C" w:rsidTr="002636D1">
        <w:trPr>
          <w:trHeight w:val="12410"/>
          <w:jc w:val="center"/>
        </w:trPr>
        <w:tc>
          <w:tcPr>
            <w:tcW w:w="9985" w:type="dxa"/>
            <w:tcBorders>
              <w:top w:val="single" w:sz="4" w:space="0" w:color="7F7F7F" w:themeColor="text1" w:themeTint="80"/>
            </w:tcBorders>
            <w:vAlign w:val="center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35"/>
            </w:tblGrid>
            <w:tr w:rsidR="00996F1C" w:rsidTr="00E0000A">
              <w:trPr>
                <w:trHeight w:val="3861"/>
                <w:jc w:val="center"/>
              </w:trPr>
              <w:tc>
                <w:tcPr>
                  <w:tcW w:w="9035" w:type="dxa"/>
                  <w:shd w:val="clear" w:color="auto" w:fill="FFF2CC" w:themeFill="accent4" w:themeFillTint="33"/>
                  <w:vAlign w:val="center"/>
                </w:tcPr>
                <w:p w:rsidR="008C5C87" w:rsidRDefault="008C5C87" w:rsidP="008C5C8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LSPHashMap(Entry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dataSet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[]){</w:t>
                  </w:r>
                </w:p>
                <w:p w:rsidR="008C5C87" w:rsidRDefault="008C5C87" w:rsidP="008C5C8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8C5C87" w:rsidRDefault="008C5C87" w:rsidP="008C5C8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hash function parameters</w:t>
                  </w:r>
                </w:p>
                <w:p w:rsidR="008C5C87" w:rsidRDefault="008C5C87" w:rsidP="008C5C8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dataSet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length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8C5C87" w:rsidRDefault="008C5C87" w:rsidP="008C5C8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p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generateNextPrime(2 * 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8C5C87" w:rsidRDefault="008C5C87" w:rsidP="008C5C8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8C5C87" w:rsidRDefault="008C5C87" w:rsidP="008C5C8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initialize hash table</w:t>
                  </w:r>
                </w:p>
                <w:p w:rsidR="008C5C87" w:rsidRDefault="008C5C87" w:rsidP="008C5C8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primaryTable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QSPHashMap[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];</w:t>
                  </w:r>
                </w:p>
                <w:p w:rsidR="008C5C87" w:rsidRDefault="008C5C87" w:rsidP="008C5C8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givenDataSet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dataSet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8C5C87" w:rsidRDefault="008C5C87" w:rsidP="008C5C8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8C5C87" w:rsidRDefault="008C5C87" w:rsidP="008C5C8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construct hash table</w:t>
                  </w:r>
                </w:p>
                <w:p w:rsidR="008C5C87" w:rsidRDefault="008C5C87" w:rsidP="008C5C8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obtainHashFunction();</w:t>
                  </w:r>
                </w:p>
                <w:p w:rsidR="008C5C87" w:rsidRDefault="008C5C87" w:rsidP="008C5C8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storeEntries();</w:t>
                  </w:r>
                </w:p>
                <w:p w:rsidR="008C5C87" w:rsidRDefault="008C5C87" w:rsidP="008C5C8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96F1C" w:rsidRDefault="008C5C87" w:rsidP="008C5C87"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996F1C" w:rsidRDefault="00996F1C" w:rsidP="002636D1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36"/>
            </w:tblGrid>
            <w:tr w:rsidR="00996F1C" w:rsidTr="00E0000A">
              <w:trPr>
                <w:trHeight w:val="5139"/>
                <w:jc w:val="center"/>
              </w:trPr>
              <w:tc>
                <w:tcPr>
                  <w:tcW w:w="9036" w:type="dxa"/>
                  <w:shd w:val="clear" w:color="auto" w:fill="FFF2CC" w:themeFill="accent4" w:themeFillTint="33"/>
                  <w:vAlign w:val="center"/>
                </w:tcPr>
                <w:p w:rsidR="00DB5EE8" w:rsidRDefault="00DB5EE8" w:rsidP="00DB5EE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storeEntries(){</w:t>
                  </w:r>
                </w:p>
                <w:p w:rsidR="00DB5EE8" w:rsidRDefault="00DB5EE8" w:rsidP="00DB5EE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DB5EE8" w:rsidRDefault="00DB5EE8" w:rsidP="00DB5EE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@SuppressWarnings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"unchecked"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DB5EE8" w:rsidRDefault="00DB5EE8" w:rsidP="00DB5EE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LinkedList&lt;Entry&gt;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tmpData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[]=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LinkedList[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];</w:t>
                  </w:r>
                </w:p>
                <w:p w:rsidR="00DB5EE8" w:rsidRDefault="00DB5EE8" w:rsidP="00DB5EE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(Entry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element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: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givenDataSet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){</w:t>
                  </w:r>
                </w:p>
                <w:p w:rsidR="00DB5EE8" w:rsidRDefault="00DB5EE8" w:rsidP="00DB5EE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index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=runHashFunction(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element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.getKey());</w:t>
                  </w:r>
                </w:p>
                <w:p w:rsidR="00DB5EE8" w:rsidRDefault="00DB5EE8" w:rsidP="00DB5EE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tmpData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index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]==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){</w:t>
                  </w:r>
                </w:p>
                <w:p w:rsidR="00DB5EE8" w:rsidRDefault="00DB5EE8" w:rsidP="00DB5EE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tmpData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index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]=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LinkedList&lt;Entry&gt;();</w:t>
                  </w:r>
                </w:p>
                <w:p w:rsidR="00DB5EE8" w:rsidRDefault="00DB5EE8" w:rsidP="00DB5EE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DB5EE8" w:rsidRDefault="00DB5EE8" w:rsidP="00DB5EE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tmpData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index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].addLast(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element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DB5EE8" w:rsidRDefault="00DB5EE8" w:rsidP="00DB5EE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DB5EE8" w:rsidRDefault="00DB5EE8" w:rsidP="00DB5EE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=1;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&lt;=</w:t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++){</w:t>
                  </w:r>
                </w:p>
                <w:p w:rsidR="00DB5EE8" w:rsidRDefault="00DB5EE8" w:rsidP="00DB5EE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LinkedList&lt;Entry&gt;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cell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tmpData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-1];</w:t>
                  </w:r>
                </w:p>
                <w:p w:rsidR="00DB5EE8" w:rsidRDefault="00DB5EE8" w:rsidP="00DB5EE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cell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==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){</w:t>
                  </w:r>
                </w:p>
                <w:p w:rsidR="00DB5EE8" w:rsidRDefault="00DB5EE8" w:rsidP="00DB5EE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continue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DB5EE8" w:rsidRDefault="00DB5EE8" w:rsidP="00DB5EE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DB5EE8" w:rsidRDefault="00DB5EE8" w:rsidP="00DB5EE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Entry[]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cellArray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cell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.toArray(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Entry[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cell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.size()]);</w:t>
                  </w:r>
                </w:p>
                <w:p w:rsidR="00DB5EE8" w:rsidRDefault="00DB5EE8" w:rsidP="00DB5EE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C0"/>
                      <w:sz w:val="20"/>
                      <w:szCs w:val="20"/>
                    </w:rPr>
                    <w:t>primaryTable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-1]=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QSPHashMap(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cellArray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DB5EE8" w:rsidRDefault="00DB5EE8" w:rsidP="00DB5EE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DB5EE8" w:rsidRDefault="00DB5EE8" w:rsidP="00DB5EE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996F1C" w:rsidRPr="00F44D04" w:rsidRDefault="00DB5EE8" w:rsidP="00DB5EE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996F1C" w:rsidRDefault="00996F1C" w:rsidP="002636D1"/>
        </w:tc>
      </w:tr>
    </w:tbl>
    <w:p w:rsidR="00996F1C" w:rsidRDefault="00996F1C" w:rsidP="00E861D6"/>
    <w:tbl>
      <w:tblPr>
        <w:tblStyle w:val="TableGrid"/>
        <w:tblW w:w="9985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985"/>
      </w:tblGrid>
      <w:tr w:rsidR="0078579D" w:rsidTr="000C1D1E">
        <w:trPr>
          <w:trHeight w:val="1160"/>
          <w:jc w:val="center"/>
        </w:trPr>
        <w:tc>
          <w:tcPr>
            <w:tcW w:w="9985" w:type="dxa"/>
            <w:vAlign w:val="center"/>
          </w:tcPr>
          <w:p w:rsidR="0078579D" w:rsidRDefault="00B82771" w:rsidP="002636D1">
            <w:r>
              <w:rPr>
                <w:b/>
                <w:bCs/>
                <w:color w:val="0070C0"/>
                <w:sz w:val="56"/>
                <w:szCs w:val="56"/>
              </w:rPr>
              <w:lastRenderedPageBreak/>
              <w:t>Performance Analysis</w:t>
            </w:r>
          </w:p>
        </w:tc>
      </w:tr>
      <w:tr w:rsidR="0078579D" w:rsidTr="000C1D1E">
        <w:trPr>
          <w:trHeight w:val="12410"/>
          <w:jc w:val="center"/>
        </w:trPr>
        <w:tc>
          <w:tcPr>
            <w:tcW w:w="9985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61"/>
              <w:gridCol w:w="2961"/>
              <w:gridCol w:w="2961"/>
            </w:tblGrid>
            <w:tr w:rsidR="00980C53" w:rsidTr="00980C53">
              <w:trPr>
                <w:trHeight w:val="998"/>
                <w:jc w:val="center"/>
              </w:trPr>
              <w:tc>
                <w:tcPr>
                  <w:tcW w:w="2961" w:type="dxa"/>
                  <w:vAlign w:val="center"/>
                </w:tcPr>
                <w:p w:rsidR="00980C53" w:rsidRDefault="00980C53" w:rsidP="00980C53">
                  <w:pPr>
                    <w:jc w:val="center"/>
                  </w:pPr>
                </w:p>
              </w:tc>
              <w:tc>
                <w:tcPr>
                  <w:tcW w:w="2961" w:type="dxa"/>
                  <w:vAlign w:val="center"/>
                </w:tcPr>
                <w:p w:rsidR="00980C53" w:rsidRDefault="00980C53" w:rsidP="00980C53">
                  <w:pPr>
                    <w:jc w:val="center"/>
                  </w:pPr>
                  <w:r>
                    <w:t>Constrcution</w:t>
                  </w:r>
                </w:p>
                <w:p w:rsidR="00980C53" w:rsidRDefault="00980C53" w:rsidP="00980C53">
                  <w:pPr>
                    <w:jc w:val="center"/>
                  </w:pPr>
                  <w:r>
                    <w:t>Time</w:t>
                  </w:r>
                </w:p>
              </w:tc>
              <w:tc>
                <w:tcPr>
                  <w:tcW w:w="2961" w:type="dxa"/>
                  <w:vAlign w:val="center"/>
                </w:tcPr>
                <w:p w:rsidR="00980C53" w:rsidRDefault="00980C53" w:rsidP="00980C53">
                  <w:pPr>
                    <w:jc w:val="center"/>
                  </w:pPr>
                  <w:r>
                    <w:t>Lookup Time</w:t>
                  </w:r>
                </w:p>
              </w:tc>
            </w:tr>
            <w:tr w:rsidR="00980C53" w:rsidTr="00980C53">
              <w:trPr>
                <w:trHeight w:val="1989"/>
                <w:jc w:val="center"/>
              </w:trPr>
              <w:tc>
                <w:tcPr>
                  <w:tcW w:w="2961" w:type="dxa"/>
                  <w:vAlign w:val="center"/>
                </w:tcPr>
                <w:p w:rsidR="00980C53" w:rsidRDefault="00980C53" w:rsidP="00980C53">
                  <w:pPr>
                    <w:jc w:val="center"/>
                  </w:pPr>
                  <w:r>
                    <w:t>O(n</w:t>
                  </w:r>
                  <w:r>
                    <w:rPr>
                      <w:vertAlign w:val="superscript"/>
                    </w:rPr>
                    <w:t>2</w:t>
                  </w:r>
                  <w:r>
                    <w:t>) Solution</w:t>
                  </w:r>
                </w:p>
              </w:tc>
              <w:tc>
                <w:tcPr>
                  <w:tcW w:w="2961" w:type="dxa"/>
                  <w:vAlign w:val="center"/>
                </w:tcPr>
                <w:p w:rsidR="00980C53" w:rsidRDefault="004C11A1" w:rsidP="00980C53">
                  <w:pPr>
                    <w:jc w:val="center"/>
                  </w:pPr>
                  <w:r>
                    <w:t>O(1</w:t>
                  </w:r>
                  <w:bookmarkStart w:id="0" w:name="_GoBack"/>
                  <w:bookmarkEnd w:id="0"/>
                  <w:r>
                    <w:t>)</w:t>
                  </w:r>
                </w:p>
              </w:tc>
              <w:tc>
                <w:tcPr>
                  <w:tcW w:w="2961" w:type="dxa"/>
                  <w:vAlign w:val="center"/>
                </w:tcPr>
                <w:p w:rsidR="00980C53" w:rsidRDefault="006F2488" w:rsidP="00980C53">
                  <w:pPr>
                    <w:jc w:val="center"/>
                  </w:pPr>
                  <w:r>
                    <w:t>O(1)</w:t>
                  </w:r>
                </w:p>
              </w:tc>
            </w:tr>
            <w:tr w:rsidR="00980C53" w:rsidTr="00980C53">
              <w:trPr>
                <w:trHeight w:val="1989"/>
                <w:jc w:val="center"/>
              </w:trPr>
              <w:tc>
                <w:tcPr>
                  <w:tcW w:w="2961" w:type="dxa"/>
                  <w:vAlign w:val="center"/>
                </w:tcPr>
                <w:p w:rsidR="00980C53" w:rsidRDefault="00980C53" w:rsidP="00980C53">
                  <w:pPr>
                    <w:jc w:val="center"/>
                  </w:pPr>
                  <w:r>
                    <w:t>O(n) Solution</w:t>
                  </w:r>
                </w:p>
              </w:tc>
              <w:tc>
                <w:tcPr>
                  <w:tcW w:w="2961" w:type="dxa"/>
                  <w:vAlign w:val="center"/>
                </w:tcPr>
                <w:p w:rsidR="00980C53" w:rsidRDefault="00980C53" w:rsidP="00980C53">
                  <w:pPr>
                    <w:jc w:val="center"/>
                  </w:pPr>
                </w:p>
              </w:tc>
              <w:tc>
                <w:tcPr>
                  <w:tcW w:w="2961" w:type="dxa"/>
                  <w:vAlign w:val="center"/>
                </w:tcPr>
                <w:p w:rsidR="00980C53" w:rsidRDefault="006F2488" w:rsidP="00980C53">
                  <w:pPr>
                    <w:jc w:val="center"/>
                  </w:pPr>
                  <w:r>
                    <w:t>O(1)</w:t>
                  </w:r>
                </w:p>
              </w:tc>
            </w:tr>
          </w:tbl>
          <w:p w:rsidR="0078579D" w:rsidRDefault="0078579D" w:rsidP="002636D1"/>
          <w:p w:rsidR="0078579D" w:rsidRDefault="0078579D" w:rsidP="002636D1"/>
        </w:tc>
      </w:tr>
    </w:tbl>
    <w:p w:rsidR="0078579D" w:rsidRDefault="0078579D" w:rsidP="00E861D6"/>
    <w:sectPr w:rsidR="0078579D" w:rsidSect="00D630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C34" w:rsidRDefault="00CD7C34" w:rsidP="00D8417C">
      <w:pPr>
        <w:spacing w:after="0" w:line="240" w:lineRule="auto"/>
      </w:pPr>
      <w:r>
        <w:separator/>
      </w:r>
    </w:p>
  </w:endnote>
  <w:endnote w:type="continuationSeparator" w:id="0">
    <w:p w:rsidR="00CD7C34" w:rsidRDefault="00CD7C34" w:rsidP="00D8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C34" w:rsidRDefault="00CD7C34" w:rsidP="00D8417C">
      <w:pPr>
        <w:spacing w:after="0" w:line="240" w:lineRule="auto"/>
      </w:pPr>
      <w:r>
        <w:separator/>
      </w:r>
    </w:p>
  </w:footnote>
  <w:footnote w:type="continuationSeparator" w:id="0">
    <w:p w:rsidR="00CD7C34" w:rsidRDefault="00CD7C34" w:rsidP="00D84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4B63"/>
    <w:multiLevelType w:val="hybridMultilevel"/>
    <w:tmpl w:val="085063F8"/>
    <w:lvl w:ilvl="0" w:tplc="E00022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26690"/>
    <w:multiLevelType w:val="hybridMultilevel"/>
    <w:tmpl w:val="C6D8C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F7395"/>
    <w:multiLevelType w:val="hybridMultilevel"/>
    <w:tmpl w:val="D56E5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715AF"/>
    <w:multiLevelType w:val="hybridMultilevel"/>
    <w:tmpl w:val="7E784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D071B"/>
    <w:multiLevelType w:val="hybridMultilevel"/>
    <w:tmpl w:val="D56E5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F8"/>
    <w:rsid w:val="0001771C"/>
    <w:rsid w:val="000614B1"/>
    <w:rsid w:val="000750F2"/>
    <w:rsid w:val="000841EC"/>
    <w:rsid w:val="00091FF2"/>
    <w:rsid w:val="0009568C"/>
    <w:rsid w:val="000C1D1E"/>
    <w:rsid w:val="000C4181"/>
    <w:rsid w:val="000D515F"/>
    <w:rsid w:val="00103AC1"/>
    <w:rsid w:val="00105D3B"/>
    <w:rsid w:val="001144AC"/>
    <w:rsid w:val="00127A94"/>
    <w:rsid w:val="00146355"/>
    <w:rsid w:val="0017652C"/>
    <w:rsid w:val="00266A88"/>
    <w:rsid w:val="002741D7"/>
    <w:rsid w:val="00326FF7"/>
    <w:rsid w:val="00334205"/>
    <w:rsid w:val="0034762D"/>
    <w:rsid w:val="003574DB"/>
    <w:rsid w:val="00360172"/>
    <w:rsid w:val="00375329"/>
    <w:rsid w:val="003B3704"/>
    <w:rsid w:val="003D134C"/>
    <w:rsid w:val="003D5F78"/>
    <w:rsid w:val="00407EF4"/>
    <w:rsid w:val="00423CC5"/>
    <w:rsid w:val="00426862"/>
    <w:rsid w:val="00427CFB"/>
    <w:rsid w:val="00486DD5"/>
    <w:rsid w:val="004C11A1"/>
    <w:rsid w:val="004C2840"/>
    <w:rsid w:val="004C63D9"/>
    <w:rsid w:val="004E42AC"/>
    <w:rsid w:val="004E6F99"/>
    <w:rsid w:val="005115A5"/>
    <w:rsid w:val="00545032"/>
    <w:rsid w:val="005B1948"/>
    <w:rsid w:val="005C6296"/>
    <w:rsid w:val="005F325C"/>
    <w:rsid w:val="00691597"/>
    <w:rsid w:val="006C77BC"/>
    <w:rsid w:val="006E7947"/>
    <w:rsid w:val="006F2488"/>
    <w:rsid w:val="00704205"/>
    <w:rsid w:val="007126A0"/>
    <w:rsid w:val="0073222D"/>
    <w:rsid w:val="00732883"/>
    <w:rsid w:val="007531E3"/>
    <w:rsid w:val="0078332A"/>
    <w:rsid w:val="0078579D"/>
    <w:rsid w:val="0078704C"/>
    <w:rsid w:val="007A3654"/>
    <w:rsid w:val="007D4CBD"/>
    <w:rsid w:val="007E6AA2"/>
    <w:rsid w:val="007F6538"/>
    <w:rsid w:val="00806D94"/>
    <w:rsid w:val="00816960"/>
    <w:rsid w:val="00823DF3"/>
    <w:rsid w:val="008469D6"/>
    <w:rsid w:val="00850024"/>
    <w:rsid w:val="00861055"/>
    <w:rsid w:val="00890C5B"/>
    <w:rsid w:val="008A59E8"/>
    <w:rsid w:val="008B6699"/>
    <w:rsid w:val="008B69EE"/>
    <w:rsid w:val="008C5C87"/>
    <w:rsid w:val="008F5CEC"/>
    <w:rsid w:val="00902AD6"/>
    <w:rsid w:val="00937A97"/>
    <w:rsid w:val="00980C53"/>
    <w:rsid w:val="00996F1C"/>
    <w:rsid w:val="009A0681"/>
    <w:rsid w:val="009F3D3B"/>
    <w:rsid w:val="00A32767"/>
    <w:rsid w:val="00A33531"/>
    <w:rsid w:val="00A90860"/>
    <w:rsid w:val="00A93503"/>
    <w:rsid w:val="00B228DE"/>
    <w:rsid w:val="00B61328"/>
    <w:rsid w:val="00B72EA5"/>
    <w:rsid w:val="00B81AA5"/>
    <w:rsid w:val="00B82771"/>
    <w:rsid w:val="00BC26A1"/>
    <w:rsid w:val="00BD585B"/>
    <w:rsid w:val="00C44B09"/>
    <w:rsid w:val="00C56C3D"/>
    <w:rsid w:val="00C66AB8"/>
    <w:rsid w:val="00C76A02"/>
    <w:rsid w:val="00C9345C"/>
    <w:rsid w:val="00CB63F1"/>
    <w:rsid w:val="00CD73CA"/>
    <w:rsid w:val="00CD7C34"/>
    <w:rsid w:val="00D111C7"/>
    <w:rsid w:val="00D378BB"/>
    <w:rsid w:val="00D56145"/>
    <w:rsid w:val="00D630F8"/>
    <w:rsid w:val="00D6458D"/>
    <w:rsid w:val="00D70289"/>
    <w:rsid w:val="00D8417C"/>
    <w:rsid w:val="00DB5EE8"/>
    <w:rsid w:val="00DF5BD7"/>
    <w:rsid w:val="00E0000A"/>
    <w:rsid w:val="00E1382A"/>
    <w:rsid w:val="00E26EA2"/>
    <w:rsid w:val="00E5146A"/>
    <w:rsid w:val="00E8072D"/>
    <w:rsid w:val="00E8113A"/>
    <w:rsid w:val="00E861D6"/>
    <w:rsid w:val="00E87098"/>
    <w:rsid w:val="00E93394"/>
    <w:rsid w:val="00E96255"/>
    <w:rsid w:val="00EF7E8F"/>
    <w:rsid w:val="00F44B60"/>
    <w:rsid w:val="00F44D04"/>
    <w:rsid w:val="00F73B90"/>
    <w:rsid w:val="00F837D0"/>
    <w:rsid w:val="00FC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16989-753D-4862-A5AA-2C84A5E5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0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26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17C"/>
  </w:style>
  <w:style w:type="paragraph" w:styleId="Footer">
    <w:name w:val="footer"/>
    <w:basedOn w:val="Normal"/>
    <w:link w:val="FooterChar"/>
    <w:uiPriority w:val="99"/>
    <w:unhideWhenUsed/>
    <w:rsid w:val="00D8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Shaapan</dc:creator>
  <cp:keywords/>
  <dc:description/>
  <cp:lastModifiedBy>Mohamed Shaapan</cp:lastModifiedBy>
  <cp:revision>117</cp:revision>
  <dcterms:created xsi:type="dcterms:W3CDTF">2017-05-21T17:51:00Z</dcterms:created>
  <dcterms:modified xsi:type="dcterms:W3CDTF">2017-05-22T00:11:00Z</dcterms:modified>
</cp:coreProperties>
</file>