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B033" w14:textId="1BBC55BD" w:rsidR="00370BA8" w:rsidRDefault="00A40FEF">
      <w:hyperlink r:id="rId5" w:history="1">
        <w:r w:rsidR="00370BA8" w:rsidRPr="00FB31E0">
          <w:rPr>
            <w:rStyle w:val="Hyperlink"/>
          </w:rPr>
          <w:t>https://public.tableau.com/views/Story_16469215884480/Story1?:language=en-US&amp;publish=yes&amp;:display_count=n&amp;:origin=viz_share_link</w:t>
        </w:r>
      </w:hyperlink>
    </w:p>
    <w:p w14:paraId="2331F79F" w14:textId="0EF78C50" w:rsidR="00370BA8" w:rsidRDefault="00370BA8">
      <w:r w:rsidRPr="00370BA8">
        <w:rPr>
          <w:b/>
          <w:bCs/>
        </w:rPr>
        <w:t>Note</w:t>
      </w:r>
      <w:r>
        <w:t>: due to the massive size of the dataset, the above link contains a story including all of my visualizations (A dashboard and 2 worksheets), as it would be really slow to upload each visualization individually.</w:t>
      </w:r>
    </w:p>
    <w:p w14:paraId="7A11E648" w14:textId="77777777" w:rsidR="00370BA8" w:rsidRPr="00370BA8" w:rsidRDefault="00370BA8" w:rsidP="00370BA8">
      <w:pPr>
        <w:rPr>
          <w:b/>
          <w:bCs/>
        </w:rPr>
      </w:pPr>
      <w:r w:rsidRPr="00370BA8">
        <w:rPr>
          <w:b/>
          <w:bCs/>
        </w:rPr>
        <w:t>Insight 1</w:t>
      </w:r>
    </w:p>
    <w:p w14:paraId="6ABE5626" w14:textId="73376272" w:rsidR="00370BA8" w:rsidRDefault="00A82160" w:rsidP="00A82160">
      <w:r>
        <w:t>In the first page of the story, we can see 3 graphs</w:t>
      </w:r>
    </w:p>
    <w:p w14:paraId="2EC89492" w14:textId="13F9B836" w:rsidR="00A82160" w:rsidRDefault="00A82160" w:rsidP="00A82160">
      <w:r>
        <w:t>The top left graph shows the percentages of each cancellation reasons, we observe that Weather is the main reason for cancellation with more than 54%, we can also see that almost no cancellations were due to security with less than 0.1%</w:t>
      </w:r>
    </w:p>
    <w:p w14:paraId="6E1CBD2A" w14:textId="2F0BE380" w:rsidR="00A82160" w:rsidRDefault="00A82160" w:rsidP="00A82160">
      <w:r>
        <w:t xml:space="preserve">The top right graph shows the number of cancellations for each airline, we can see that Southwest Airlines </w:t>
      </w:r>
      <w:r w:rsidR="001868EA">
        <w:t>C</w:t>
      </w:r>
      <w:r>
        <w:t xml:space="preserve">o. is leading with more </w:t>
      </w:r>
      <w:r w:rsidR="001868EA">
        <w:t>than 15k cancellations, also Hawaiian Airlines Inc. is the airline with the least cancellations</w:t>
      </w:r>
    </w:p>
    <w:p w14:paraId="7623827C" w14:textId="036BD5B6" w:rsidR="008C49EA" w:rsidRDefault="008C49EA" w:rsidP="008C49EA">
      <w:pPr>
        <w:pStyle w:val="ListParagraph"/>
        <w:numPr>
          <w:ilvl w:val="0"/>
          <w:numId w:val="1"/>
        </w:numPr>
      </w:pPr>
      <w:r>
        <w:t>The two previous graphs are vertical bar charts, this was the most suitable chart for viewing both the difference in cancellation percentages and the difference in number of cancellations for each airline, the color used is hued blue to better visualize the idea of the graph, plus they are both vertical since the x-axis doesn’t include that many markers.</w:t>
      </w:r>
    </w:p>
    <w:p w14:paraId="5C1285BF" w14:textId="5AF25E0A" w:rsidR="001868EA" w:rsidRDefault="001868EA" w:rsidP="00A82160">
      <w:r>
        <w:t>The bottom graph shows the cities with most weather delays, we can see that Chicago is leading with more than 260k</w:t>
      </w:r>
      <w:r w:rsidR="00BF352F">
        <w:t xml:space="preserve"> (probably milliseconds) which is equal to 4 minutes approximately</w:t>
      </w:r>
    </w:p>
    <w:p w14:paraId="1F0E84F2" w14:textId="1144CC49" w:rsidR="008C49EA" w:rsidRDefault="008C49EA" w:rsidP="008C49EA">
      <w:pPr>
        <w:pStyle w:val="ListParagraph"/>
        <w:numPr>
          <w:ilvl w:val="0"/>
          <w:numId w:val="1"/>
        </w:numPr>
      </w:pPr>
      <w:r>
        <w:t>This graph is a horizontal bar chart, the same for the previous charts can be said here regarding the choice of graph and color, just that it was better to choose a horizontal bar chart since there were a lot of x-axis markers</w:t>
      </w:r>
      <w:r w:rsidR="00D72513">
        <w:t>.</w:t>
      </w:r>
    </w:p>
    <w:p w14:paraId="1C6DAD30" w14:textId="13E96760" w:rsidR="00BF352F" w:rsidRDefault="00BF352F" w:rsidP="00A82160">
      <w:pPr>
        <w:rPr>
          <w:b/>
          <w:bCs/>
        </w:rPr>
      </w:pPr>
      <w:r w:rsidRPr="00BF352F">
        <w:rPr>
          <w:b/>
          <w:bCs/>
        </w:rPr>
        <w:t>Insight 2</w:t>
      </w:r>
    </w:p>
    <w:p w14:paraId="7C2F835F" w14:textId="175DCB76" w:rsidR="00BF352F" w:rsidRDefault="006609A5" w:rsidP="00A82160">
      <w:r>
        <w:t>In the second page of the story, we can see a simple map graph showing states and their number of airports, we can see that Texas has 24 airports!</w:t>
      </w:r>
    </w:p>
    <w:p w14:paraId="04533787" w14:textId="2E06A205" w:rsidR="00D72513" w:rsidRDefault="00D72513" w:rsidP="00D72513">
      <w:pPr>
        <w:pStyle w:val="ListParagraph"/>
        <w:numPr>
          <w:ilvl w:val="0"/>
          <w:numId w:val="1"/>
        </w:numPr>
      </w:pPr>
      <w:r>
        <w:t>Here I chose a map chart since it is the ideal chart for viewing countries and states, and it is obvious the difference in the count of airports using the hued blue color.</w:t>
      </w:r>
    </w:p>
    <w:p w14:paraId="3CF390E1" w14:textId="763A33A0" w:rsidR="008D7FE7" w:rsidRPr="00D72513" w:rsidRDefault="008D7FE7" w:rsidP="00A82160">
      <w:pPr>
        <w:rPr>
          <w:b/>
          <w:bCs/>
        </w:rPr>
      </w:pPr>
      <w:r w:rsidRPr="00D72513">
        <w:rPr>
          <w:b/>
          <w:bCs/>
        </w:rPr>
        <w:t>Insight 3</w:t>
      </w:r>
    </w:p>
    <w:p w14:paraId="31DB7EDB" w14:textId="4F825310" w:rsidR="008D7FE7" w:rsidRDefault="008D7FE7" w:rsidP="00A82160">
      <w:r>
        <w:t>In the third page of the story, we can see airtime per day of week, we observe that the fourth day of week (Wednesday in the USA) has the most airtime, while the sixth day of week (Friday) is significantly less than all other days</w:t>
      </w:r>
    </w:p>
    <w:p w14:paraId="55B95DF5" w14:textId="6857DEDE" w:rsidR="00D72513" w:rsidRPr="006609A5" w:rsidRDefault="00D72513" w:rsidP="00D72513">
      <w:pPr>
        <w:pStyle w:val="ListParagraph"/>
        <w:numPr>
          <w:ilvl w:val="0"/>
          <w:numId w:val="1"/>
        </w:numPr>
      </w:pPr>
      <w:r>
        <w:t xml:space="preserve">For this graph the line chart was the easy choice, since it is the best for viewing change over time, and it is easy to see the difference in airtime per weekday, as per the color nothing fancy was needed here since only one line was used in the chart and not multiple overlapping </w:t>
      </w:r>
      <w:r w:rsidR="00A40FEF">
        <w:t>lines, so I sticked with the blue color as you can conclude it’s my favorite.</w:t>
      </w:r>
      <w:r>
        <w:t xml:space="preserve"> </w:t>
      </w:r>
    </w:p>
    <w:sectPr w:rsidR="00D72513" w:rsidRPr="0066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87D"/>
    <w:multiLevelType w:val="hybridMultilevel"/>
    <w:tmpl w:val="699033E8"/>
    <w:lvl w:ilvl="0" w:tplc="0D18D2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A8"/>
    <w:rsid w:val="001868EA"/>
    <w:rsid w:val="00370BA8"/>
    <w:rsid w:val="006609A5"/>
    <w:rsid w:val="008C49EA"/>
    <w:rsid w:val="008D7FE7"/>
    <w:rsid w:val="00A40FEF"/>
    <w:rsid w:val="00A82160"/>
    <w:rsid w:val="00BF352F"/>
    <w:rsid w:val="00CF2316"/>
    <w:rsid w:val="00D72513"/>
    <w:rsid w:val="00F86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4BDE"/>
  <w15:chartTrackingRefBased/>
  <w15:docId w15:val="{156ED163-3CEC-4B87-8FAC-70BC546D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BA8"/>
    <w:rPr>
      <w:color w:val="0563C1" w:themeColor="hyperlink"/>
      <w:u w:val="single"/>
    </w:rPr>
  </w:style>
  <w:style w:type="character" w:styleId="UnresolvedMention">
    <w:name w:val="Unresolved Mention"/>
    <w:basedOn w:val="DefaultParagraphFont"/>
    <w:uiPriority w:val="99"/>
    <w:semiHidden/>
    <w:unhideWhenUsed/>
    <w:rsid w:val="00370BA8"/>
    <w:rPr>
      <w:color w:val="605E5C"/>
      <w:shd w:val="clear" w:color="auto" w:fill="E1DFDD"/>
    </w:rPr>
  </w:style>
  <w:style w:type="paragraph" w:styleId="ListParagraph">
    <w:name w:val="List Paragraph"/>
    <w:basedOn w:val="Normal"/>
    <w:uiPriority w:val="34"/>
    <w:qFormat/>
    <w:rsid w:val="008C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views/Story_16469215884480/Story1?:language=en-US&amp;publish=yes&amp;:display_count=n&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Sharaf</dc:creator>
  <cp:keywords/>
  <dc:description/>
  <cp:lastModifiedBy>Mohamed Sharaf</cp:lastModifiedBy>
  <cp:revision>2</cp:revision>
  <dcterms:created xsi:type="dcterms:W3CDTF">2022-03-10T14:42:00Z</dcterms:created>
  <dcterms:modified xsi:type="dcterms:W3CDTF">2022-03-10T18:55:00Z</dcterms:modified>
</cp:coreProperties>
</file>