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FB" w:rsidRDefault="00C764FB" w:rsidP="00F527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22.5pt;margin-top:21.75pt;width:412.5pt;height:35.2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" filled="f" stroked="f">
            <v:textbox style="mso-next-textbox:#_x0000_s1037">
              <w:txbxContent>
                <w:p w:rsidR="00C764FB" w:rsidRDefault="00C764FB" w:rsidP="00C764FB">
                  <w:pPr>
                    <w:rPr>
                      <w:rFonts w:ascii="Arial Black" w:hAnsi="Arial Black"/>
                      <w:color w:val="404040" w:themeColor="text1" w:themeTint="BF"/>
                      <w:sz w:val="48"/>
                      <w:szCs w:val="48"/>
                      <w:lang w:val="pl-PL"/>
                    </w:rPr>
                  </w:pPr>
                  <w:r w:rsidRPr="00D03B1A">
                    <w:rPr>
                      <w:rFonts w:ascii="Arial Black" w:hAnsi="Arial Black"/>
                      <w:color w:val="404040" w:themeColor="text1" w:themeTint="BF"/>
                      <w:sz w:val="48"/>
                      <w:szCs w:val="48"/>
                      <w:lang w:val="pl-PL"/>
                    </w:rPr>
                    <w:t>Salah Zaki</w:t>
                  </w:r>
                  <w:r>
                    <w:rPr>
                      <w:rFonts w:ascii="Arial Black" w:hAnsi="Arial Black"/>
                      <w:color w:val="FF0000"/>
                      <w:sz w:val="48"/>
                      <w:szCs w:val="48"/>
                      <w:lang w:val="pl-PL"/>
                    </w:rPr>
                    <w:t xml:space="preserve"> </w:t>
                  </w:r>
                  <w:r>
                    <w:rPr>
                      <w:rFonts w:ascii="Arial Black" w:hAnsi="Arial Black"/>
                      <w:color w:val="404040" w:themeColor="text1" w:themeTint="BF"/>
                      <w:sz w:val="48"/>
                      <w:szCs w:val="48"/>
                      <w:lang w:val="pl-PL"/>
                    </w:rPr>
                    <w:t>A</w:t>
                  </w:r>
                  <w:r w:rsidRPr="00D03B1A">
                    <w:rPr>
                      <w:rFonts w:ascii="Arial Black" w:hAnsi="Arial Black"/>
                      <w:color w:val="404040" w:themeColor="text1" w:themeTint="BF"/>
                      <w:sz w:val="48"/>
                      <w:szCs w:val="48"/>
                      <w:lang w:val="pl-PL"/>
                    </w:rPr>
                    <w:t>hmed</w:t>
                  </w:r>
                </w:p>
                <w:p w:rsidR="00C764FB" w:rsidRDefault="00C764FB" w:rsidP="00C764FB">
                  <w:pPr>
                    <w:rPr>
                      <w:rFonts w:ascii="Arial Black" w:hAnsi="Arial Black"/>
                      <w:color w:val="404040" w:themeColor="text1" w:themeTint="BF"/>
                      <w:sz w:val="48"/>
                      <w:szCs w:val="48"/>
                      <w:lang w:val="pl-PL"/>
                    </w:rPr>
                  </w:pPr>
                  <w:r>
                    <w:rPr>
                      <w:rFonts w:ascii="Arial Black" w:hAnsi="Arial Black"/>
                      <w:color w:val="404040" w:themeColor="text1" w:themeTint="BF"/>
                      <w:sz w:val="48"/>
                      <w:szCs w:val="48"/>
                      <w:lang w:val="pl-PL"/>
                    </w:rPr>
                    <w:br/>
                  </w:r>
                </w:p>
                <w:p w:rsidR="00C764FB" w:rsidRPr="0072615F" w:rsidRDefault="00C764FB" w:rsidP="00C764FB">
                  <w:pPr>
                    <w:rPr>
                      <w:rFonts w:ascii="Arial Black" w:hAnsi="Arial Black"/>
                      <w:color w:val="FFFFFF" w:themeColor="background1"/>
                      <w:sz w:val="48"/>
                      <w:szCs w:val="48"/>
                      <w:lang w:val="pl-PL"/>
                    </w:rPr>
                  </w:pPr>
                </w:p>
              </w:txbxContent>
            </v:textbox>
            <w10:wrap type="square"/>
          </v:shape>
        </w:pict>
      </w:r>
    </w:p>
    <w:p w:rsidR="00C764FB" w:rsidRDefault="00A72B3D">
      <w:r>
        <w:rPr>
          <w:noProof/>
        </w:rPr>
        <w:pict>
          <v:shape id="Pole tekstowe 2" o:spid="_x0000_s1038" type="#_x0000_t202" style="position:absolute;margin-left:-421.5pt;margin-top:78pt;width:197.25pt;height:633.2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" filled="f" stroked="f">
            <v:textbox style="mso-next-textbox:#Pole tekstowe 2">
              <w:txbxContent>
                <w:p w:rsidR="00C764FB" w:rsidRPr="00292971" w:rsidRDefault="00C764FB" w:rsidP="00C764FB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pl-PL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  <w:lang w:val="pl-PL"/>
                    </w:rPr>
                    <w:t>Phone:</w:t>
                  </w:r>
                </w:p>
                <w:p w:rsidR="00C764FB" w:rsidRPr="005E4EC2" w:rsidRDefault="005E4EC2" w:rsidP="00C764FB">
                  <w:pPr>
                    <w:pStyle w:val="NoSpacing"/>
                    <w:rPr>
                      <w:sz w:val="28"/>
                      <w:szCs w:val="28"/>
                      <w:lang w:val="pl-PL"/>
                    </w:rPr>
                  </w:pPr>
                  <w:r>
                    <w:rPr>
                      <w:sz w:val="28"/>
                      <w:szCs w:val="28"/>
                      <w:lang w:val="pl-PL"/>
                    </w:rPr>
                    <w:t>+24999999999</w:t>
                  </w:r>
                </w:p>
                <w:p w:rsidR="00C764FB" w:rsidRPr="00292971" w:rsidRDefault="00C764FB" w:rsidP="00C764FB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</w:p>
                <w:p w:rsidR="00C764FB" w:rsidRPr="005E4EC2" w:rsidRDefault="00C764FB" w:rsidP="00C764FB">
                  <w:pPr>
                    <w:pStyle w:val="NoSpacing"/>
                    <w:rPr>
                      <w:b/>
                      <w:bCs/>
                      <w:sz w:val="28"/>
                      <w:szCs w:val="28"/>
                      <w:lang w:val="pl-PL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  <w:lang w:val="pl-PL"/>
                    </w:rPr>
                    <w:t>E-Mail:</w:t>
                  </w:r>
                  <w:r w:rsidRPr="005E4EC2">
                    <w:rPr>
                      <w:b/>
                      <w:bCs/>
                      <w:sz w:val="28"/>
                      <w:szCs w:val="28"/>
                      <w:lang w:val="pl-PL"/>
                    </w:rPr>
                    <w:tab/>
                  </w:r>
                </w:p>
                <w:p w:rsidR="00C764FB" w:rsidRPr="005E4EC2" w:rsidRDefault="00C764FB" w:rsidP="00C764FB">
                  <w:pPr>
                    <w:pStyle w:val="NoSpacing"/>
                    <w:rPr>
                      <w:sz w:val="28"/>
                      <w:szCs w:val="28"/>
                      <w:lang w:val="pl-PL"/>
                    </w:rPr>
                  </w:pPr>
                  <w:hyperlink r:id="rId5" w:history="1">
                    <w:r w:rsidRPr="005E4EC2">
                      <w:rPr>
                        <w:sz w:val="28"/>
                        <w:szCs w:val="28"/>
                        <w:lang w:val="pl-PL"/>
                      </w:rPr>
                      <w:t>salahzaki999@gmail.com</w:t>
                    </w:r>
                  </w:hyperlink>
                </w:p>
                <w:p w:rsidR="00C764FB" w:rsidRPr="00292971" w:rsidRDefault="00C764FB" w:rsidP="00C764FB">
                  <w:pPr>
                    <w:pStyle w:val="NoSpacing"/>
                    <w:rPr>
                      <w:sz w:val="24"/>
                      <w:szCs w:val="24"/>
                      <w:lang w:val="pl-PL"/>
                    </w:rPr>
                  </w:pPr>
                </w:p>
                <w:p w:rsidR="00C764FB" w:rsidRPr="005E4EC2" w:rsidRDefault="00C764FB" w:rsidP="00C764FB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>Address:</w:t>
                  </w:r>
                </w:p>
                <w:p w:rsidR="00C764FB" w:rsidRPr="005E4EC2" w:rsidRDefault="00C764FB" w:rsidP="00C764FB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Oumdurman, Althawra - 4</w:t>
                  </w:r>
                </w:p>
                <w:p w:rsidR="00C764FB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C764FB" w:rsidRPr="00361F68" w:rsidRDefault="00C764FB" w:rsidP="00C764FB">
                  <w:pPr>
                    <w:pStyle w:val="Heading1"/>
                  </w:pPr>
                  <w:r w:rsidRPr="00B145DC">
                    <w:t>Skill Highlights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Skill Highlights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Project management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Strong decision maker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Complex problem solver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Innovative</w:t>
                  </w:r>
                </w:p>
                <w:p w:rsidR="00C764FB" w:rsidRDefault="00C764FB" w:rsidP="00C764FB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Service-focused</w:t>
                  </w:r>
                </w:p>
                <w:p w:rsidR="00A72B3D" w:rsidRPr="00361F68" w:rsidRDefault="00A72B3D" w:rsidP="00A72B3D">
                  <w:pPr>
                    <w:pStyle w:val="Heading1"/>
                  </w:pPr>
                  <w:r>
                    <w:t>Technical skills</w:t>
                  </w:r>
                </w:p>
                <w:p w:rsidR="00A72B3D" w:rsidRDefault="00A72B3D" w:rsidP="00A72B3D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Java</w:t>
                  </w:r>
                </w:p>
                <w:p w:rsidR="00A72B3D" w:rsidRDefault="00A72B3D" w:rsidP="00A72B3D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Python</w:t>
                  </w:r>
                </w:p>
                <w:p w:rsidR="00A72B3D" w:rsidRDefault="00A72B3D" w:rsidP="00A72B3D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Web application</w:t>
                  </w:r>
                </w:p>
                <w:p w:rsidR="00A72B3D" w:rsidRDefault="00A72B3D" w:rsidP="00A72B3D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Odoo</w:t>
                  </w:r>
                  <w:proofErr w:type="spellEnd"/>
                </w:p>
                <w:p w:rsidR="00A72B3D" w:rsidRPr="005E4EC2" w:rsidRDefault="00A72B3D" w:rsidP="00A72B3D">
                  <w:pPr>
                    <w:pStyle w:val="NoSpacing"/>
                    <w:numPr>
                      <w:ilvl w:val="0"/>
                      <w:numId w:val="2"/>
                    </w:num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Mobile application </w:t>
                  </w:r>
                </w:p>
                <w:p w:rsidR="00A72B3D" w:rsidRPr="005E4EC2" w:rsidRDefault="00A72B3D" w:rsidP="00A72B3D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C764FB" w:rsidRPr="00361F68" w:rsidRDefault="00C764FB" w:rsidP="00C764FB">
                  <w:pPr>
                    <w:pStyle w:val="Heading1"/>
                  </w:pPr>
                  <w:r w:rsidRPr="00B145DC">
                    <w:t>Languages</w:t>
                  </w:r>
                </w:p>
                <w:p w:rsidR="00C764FB" w:rsidRPr="005E4EC2" w:rsidRDefault="00C764FB" w:rsidP="00C764FB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Arabic</w:t>
                  </w:r>
                </w:p>
                <w:p w:rsidR="00C764FB" w:rsidRPr="005E4EC2" w:rsidRDefault="00C764FB" w:rsidP="00C764FB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English</w:t>
                  </w:r>
                </w:p>
                <w:p w:rsidR="00C764FB" w:rsidRPr="00361F68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C764FB" w:rsidRPr="00361F68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C764FB">
        <w:rPr>
          <w:noProof/>
        </w:rPr>
        <w:pict>
          <v:shape id="_x0000_s1039" type="#_x0000_t202" style="position:absolute;margin-left:-184.5pt;margin-top:54pt;width:341.25pt;height:652.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<v:textbox style="mso-next-textbox:#_x0000_s1039">
              <w:txbxContent>
                <w:p w:rsidR="00C764FB" w:rsidRDefault="00C764FB" w:rsidP="00C764FB">
                  <w:pPr>
                    <w:pStyle w:val="Heading1"/>
                  </w:pPr>
                  <w:r>
                    <w:t>Projects</w:t>
                  </w:r>
                </w:p>
                <w:p w:rsidR="00C764FB" w:rsidRDefault="00C764FB" w:rsidP="00C764FB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 w:rsidRPr="00303D68">
                    <w:rPr>
                      <w:sz w:val="24"/>
                      <w:szCs w:val="24"/>
                    </w:rPr>
                    <w:t>09/2015 to 05/2019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Taxi sharing system (Android App)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University result system (java).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Airlines ticket reservation system (</w:t>
                  </w:r>
                  <w:proofErr w:type="spellStart"/>
                  <w:r w:rsidRPr="005E4EC2">
                    <w:rPr>
                      <w:sz w:val="28"/>
                      <w:szCs w:val="28"/>
                    </w:rPr>
                    <w:t>odoo</w:t>
                  </w:r>
                  <w:proofErr w:type="spellEnd"/>
                  <w:r w:rsidRPr="005E4EC2">
                    <w:rPr>
                      <w:sz w:val="28"/>
                      <w:szCs w:val="28"/>
                    </w:rPr>
                    <w:t>).</w:t>
                  </w:r>
                </w:p>
                <w:p w:rsidR="00C764FB" w:rsidRPr="00D14EA6" w:rsidRDefault="00C764FB" w:rsidP="00C764FB">
                  <w:pPr>
                    <w:pStyle w:val="Heading1"/>
                  </w:pPr>
                  <w:r w:rsidRPr="00303D68">
                    <w:t>Education</w:t>
                  </w:r>
                </w:p>
                <w:p w:rsidR="00C764FB" w:rsidRPr="00D14EA6" w:rsidRDefault="00C764FB" w:rsidP="00C764FB">
                  <w:pPr>
                    <w:pStyle w:val="NoSpacing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2014-2018</w:t>
                  </w:r>
                  <w:r w:rsidRPr="00D14EA6">
                    <w:rPr>
                      <w:sz w:val="24"/>
                      <w:szCs w:val="24"/>
                    </w:rPr>
                    <w:t xml:space="preserve"> </w:t>
                  </w:r>
                </w:p>
                <w:p w:rsidR="00C764FB" w:rsidRPr="005E4EC2" w:rsidRDefault="00C764FB" w:rsidP="00C764FB">
                  <w:pPr>
                    <w:pStyle w:val="Heading2"/>
                    <w:keepNext w:val="0"/>
                    <w:keepLines w:val="0"/>
                    <w:rPr>
                      <w:rFonts w:asciiTheme="minorHAnsi" w:eastAsiaTheme="minorHAnsi" w:hAnsiTheme="minorHAnsi" w:cstheme="minorBidi"/>
                      <w:color w:val="auto"/>
                      <w:sz w:val="28"/>
                      <w:szCs w:val="28"/>
                    </w:rPr>
                  </w:pPr>
                  <w:r w:rsidRPr="005E4EC2">
                    <w:rPr>
                      <w:rFonts w:asciiTheme="minorHAnsi" w:eastAsiaTheme="minorHAnsi" w:hAnsiTheme="minorHAnsi" w:cstheme="minorBidi"/>
                      <w:color w:val="auto"/>
                      <w:sz w:val="28"/>
                      <w:szCs w:val="28"/>
                    </w:rPr>
                    <w:t>Sudan university of science and technology, Khartoum</w:t>
                  </w:r>
                </w:p>
                <w:p w:rsidR="00C764FB" w:rsidRPr="005E4EC2" w:rsidRDefault="00C764FB" w:rsidP="00C764FB">
                  <w:pPr>
                    <w:pStyle w:val="normal0"/>
                    <w:spacing w:line="240" w:lineRule="auto"/>
                    <w:rPr>
                      <w:rFonts w:asciiTheme="minorHAnsi" w:eastAsiaTheme="minorHAnsi" w:hAnsiTheme="minorHAnsi" w:cstheme="minorBidi"/>
                      <w:sz w:val="24"/>
                      <w:szCs w:val="24"/>
                      <w:rtl/>
                      <w:lang w:val="en-US" w:eastAsia="en-US"/>
                    </w:rPr>
                  </w:pPr>
                  <w:r w:rsidRPr="005E4EC2">
                    <w:rPr>
                      <w:rFonts w:asciiTheme="minorHAnsi" w:eastAsiaTheme="minorHAnsi" w:hAnsiTheme="minorHAnsi" w:cstheme="minorBidi"/>
                      <w:sz w:val="24"/>
                      <w:szCs w:val="24"/>
                      <w:lang w:val="en-US" w:eastAsia="en-US"/>
                    </w:rPr>
                    <w:t xml:space="preserve">Bachelor of </w:t>
                  </w:r>
                  <w:r w:rsidRPr="005E4EC2">
                    <w:rPr>
                      <w:rFonts w:asciiTheme="minorHAnsi" w:eastAsiaTheme="minorHAnsi" w:hAnsiTheme="minorHAnsi" w:cstheme="minorBidi" w:hint="cs"/>
                      <w:sz w:val="24"/>
                      <w:szCs w:val="24"/>
                      <w:lang w:val="en-US" w:eastAsia="en-US"/>
                    </w:rPr>
                    <w:t>honor</w:t>
                  </w:r>
                  <w:r w:rsidRPr="005E4EC2">
                    <w:rPr>
                      <w:rFonts w:asciiTheme="minorHAnsi" w:eastAsiaTheme="minorHAnsi" w:hAnsiTheme="minorHAnsi" w:cstheme="minorBidi"/>
                      <w:sz w:val="24"/>
                      <w:szCs w:val="24"/>
                      <w:lang w:val="en-US" w:eastAsia="en-US"/>
                    </w:rPr>
                    <w:t xml:space="preserve"> in information systems (IS).</w:t>
                  </w:r>
                </w:p>
                <w:p w:rsidR="00C764FB" w:rsidRPr="00D14EA6" w:rsidRDefault="00C764FB" w:rsidP="00C764FB">
                  <w:pPr>
                    <w:pStyle w:val="Heading1"/>
                  </w:pPr>
                  <w:r w:rsidRPr="007A55E1">
                    <w:t>Certifications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>Software Entrepreneur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 xml:space="preserve">Proposal writing 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Legal skills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Business model canvas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Entrepreneur concepts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 xml:space="preserve">Scholarships opportunity 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Information security policies programming career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Case studies from ICT experts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Software engineering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Project management</w:t>
                  </w:r>
                </w:p>
                <w:p w:rsidR="00C764FB" w:rsidRPr="005E4EC2" w:rsidRDefault="002A0A1A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 xml:space="preserve">Entrepreneur self-development method </w:t>
                  </w:r>
                </w:p>
                <w:p w:rsidR="002A0A1A" w:rsidRPr="005E4EC2" w:rsidRDefault="002A0A1A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Marketing for startup</w:t>
                  </w:r>
                </w:p>
                <w:p w:rsidR="002A0A1A" w:rsidRPr="005E4EC2" w:rsidRDefault="002A0A1A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Selling skills</w:t>
                  </w:r>
                </w:p>
                <w:p w:rsidR="002A0A1A" w:rsidRPr="005E4EC2" w:rsidRDefault="002A0A1A" w:rsidP="00C764FB">
                  <w:pPr>
                    <w:pStyle w:val="NoSpacing"/>
                    <w:numPr>
                      <w:ilvl w:val="1"/>
                      <w:numId w:val="4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Presentation</w:t>
                  </w:r>
                </w:p>
                <w:p w:rsidR="002A0A1A" w:rsidRDefault="002A0A1A" w:rsidP="002A0A1A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 xml:space="preserve">Other certificate  </w:t>
                  </w:r>
                </w:p>
                <w:p w:rsidR="002A0A1A" w:rsidRPr="007A55E1" w:rsidRDefault="002A0A1A" w:rsidP="002A0A1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C764FB" w:rsidRDefault="00C764FB" w:rsidP="00C764FB">
                  <w:pPr>
                    <w:pStyle w:val="NoSpacing"/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C764FB">
        <w:br w:type="page"/>
      </w:r>
    </w:p>
    <w:p w:rsidR="003E463C" w:rsidRDefault="00C764FB" w:rsidP="00F5276F">
      <w:r>
        <w:rPr>
          <w:noProof/>
        </w:rPr>
        <w:lastRenderedPageBreak/>
        <w:pict>
          <v:shape id="_x0000_s1040" type="#_x0000_t202" style="position:absolute;margin-left:-25.95pt;margin-top:34.3pt;width:341.25pt;height:652.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UqJQ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" stroked="f">
            <v:textbox style="mso-next-textbox:#_x0000_s1040">
              <w:txbxContent>
                <w:p w:rsidR="00C764FB" w:rsidRDefault="00C764FB" w:rsidP="00C764FB">
                  <w:pPr>
                    <w:pStyle w:val="Heading1"/>
                  </w:pPr>
                  <w:r>
                    <w:t>Achievements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Achieve 1</w:t>
                  </w:r>
                </w:p>
                <w:p w:rsidR="00C764FB" w:rsidRPr="005E4EC2" w:rsidRDefault="00C764FB" w:rsidP="00C764FB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Achieve 2</w:t>
                  </w:r>
                </w:p>
                <w:p w:rsidR="00C764FB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C764FB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C764FB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F11F2" w:rsidRPr="00D14EA6" w:rsidRDefault="005F11F2" w:rsidP="005F11F2">
                  <w:pPr>
                    <w:pStyle w:val="Heading1"/>
                  </w:pPr>
                  <w:r>
                    <w:t>Work History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>Telecommunications and Post Regulatory Authority.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-Technical Support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5E4EC2">
                    <w:rPr>
                      <w:sz w:val="28"/>
                      <w:szCs w:val="28"/>
                    </w:rPr>
                    <w:t>( Jan</w:t>
                  </w:r>
                  <w:proofErr w:type="gramEnd"/>
                  <w:r w:rsidRPr="005E4EC2">
                    <w:rPr>
                      <w:sz w:val="28"/>
                      <w:szCs w:val="28"/>
                    </w:rPr>
                    <w:t xml:space="preserve"> 2019 -  Feb 2019)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5F11F2" w:rsidRPr="005E4EC2" w:rsidRDefault="005F11F2" w:rsidP="005F11F2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E4EC2">
                    <w:rPr>
                      <w:b/>
                      <w:bCs/>
                      <w:sz w:val="28"/>
                      <w:szCs w:val="28"/>
                    </w:rPr>
                    <w:t>Yalla</w:t>
                  </w:r>
                  <w:proofErr w:type="spellEnd"/>
                  <w:r w:rsidRPr="005E4EC2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E4EC2">
                    <w:rPr>
                      <w:b/>
                      <w:bCs/>
                      <w:sz w:val="28"/>
                      <w:szCs w:val="28"/>
                    </w:rPr>
                    <w:t>Natlob</w:t>
                  </w:r>
                  <w:proofErr w:type="spellEnd"/>
                  <w:r w:rsidRPr="005E4EC2">
                    <w:rPr>
                      <w:b/>
                      <w:bCs/>
                      <w:sz w:val="28"/>
                      <w:szCs w:val="28"/>
                    </w:rPr>
                    <w:t xml:space="preserve"> Communication Services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-call center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>(</w:t>
                  </w:r>
                  <w:r w:rsidRPr="005E4EC2">
                    <w:rPr>
                      <w:sz w:val="28"/>
                      <w:szCs w:val="28"/>
                    </w:rPr>
                    <w:t>Jul2018 – until now)</w:t>
                  </w:r>
                </w:p>
                <w:p w:rsidR="00C764FB" w:rsidRPr="005E4EC2" w:rsidRDefault="00C764FB" w:rsidP="00C764FB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5F11F2" w:rsidRPr="005E4EC2" w:rsidRDefault="005F11F2" w:rsidP="005F11F2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E4EC2">
                    <w:rPr>
                      <w:b/>
                      <w:bCs/>
                      <w:sz w:val="28"/>
                      <w:szCs w:val="28"/>
                    </w:rPr>
                    <w:t>Yalla</w:t>
                  </w:r>
                  <w:proofErr w:type="spellEnd"/>
                  <w:r w:rsidRPr="005E4EC2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E4EC2">
                    <w:rPr>
                      <w:b/>
                      <w:bCs/>
                      <w:sz w:val="28"/>
                      <w:szCs w:val="28"/>
                    </w:rPr>
                    <w:t>Natlob</w:t>
                  </w:r>
                  <w:proofErr w:type="spellEnd"/>
                  <w:r w:rsidRPr="005E4EC2">
                    <w:rPr>
                      <w:b/>
                      <w:bCs/>
                      <w:sz w:val="28"/>
                      <w:szCs w:val="28"/>
                    </w:rPr>
                    <w:t xml:space="preserve"> Communication Services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>-call center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-</w:t>
                  </w:r>
                  <w:r w:rsidRPr="005E4EC2">
                    <w:rPr>
                      <w:sz w:val="24"/>
                      <w:szCs w:val="24"/>
                    </w:rPr>
                    <w:t xml:space="preserve"> </w:t>
                  </w:r>
                  <w:r w:rsidRPr="005E4EC2">
                    <w:rPr>
                      <w:sz w:val="28"/>
                      <w:szCs w:val="28"/>
                    </w:rPr>
                    <w:t>Customer Service Supervisor</w:t>
                  </w:r>
                </w:p>
                <w:p w:rsidR="005F11F2" w:rsidRPr="005E4EC2" w:rsidRDefault="005F11F2" w:rsidP="00A72B3D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Pr="005E4EC2">
                    <w:rPr>
                      <w:sz w:val="28"/>
                      <w:szCs w:val="28"/>
                    </w:rPr>
                    <w:t>Jul2018 – until now)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  <w:p w:rsidR="005F11F2" w:rsidRPr="005E4EC2" w:rsidRDefault="005F11F2" w:rsidP="005F11F2">
                  <w:pPr>
                    <w:pStyle w:val="NoSpacing"/>
                    <w:rPr>
                      <w:b/>
                      <w:bCs/>
                      <w:sz w:val="28"/>
                      <w:szCs w:val="28"/>
                    </w:rPr>
                  </w:pPr>
                  <w:r w:rsidRPr="005E4EC2">
                    <w:rPr>
                      <w:b/>
                      <w:bCs/>
                      <w:sz w:val="28"/>
                      <w:szCs w:val="28"/>
                    </w:rPr>
                    <w:t xml:space="preserve">Farmer's Commercial Bank </w:t>
                  </w:r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 xml:space="preserve">- </w:t>
                  </w:r>
                  <w:proofErr w:type="gramStart"/>
                  <w:r w:rsidRPr="005E4EC2">
                    <w:rPr>
                      <w:sz w:val="28"/>
                      <w:szCs w:val="28"/>
                    </w:rPr>
                    <w:t>programmer</w:t>
                  </w:r>
                  <w:proofErr w:type="gramEnd"/>
                </w:p>
                <w:p w:rsidR="005F11F2" w:rsidRPr="005E4EC2" w:rsidRDefault="005F11F2" w:rsidP="005F11F2">
                  <w:pPr>
                    <w:pStyle w:val="NoSpacing"/>
                    <w:rPr>
                      <w:sz w:val="28"/>
                      <w:szCs w:val="28"/>
                    </w:rPr>
                  </w:pPr>
                  <w:r w:rsidRPr="005E4EC2">
                    <w:rPr>
                      <w:sz w:val="28"/>
                      <w:szCs w:val="28"/>
                    </w:rPr>
                    <w:t>(May2018 - until now)</w:t>
                  </w:r>
                </w:p>
                <w:p w:rsidR="005F11F2" w:rsidRDefault="005F11F2" w:rsidP="005F11F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F11F2" w:rsidRDefault="005F11F2" w:rsidP="005F11F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F11F2" w:rsidRDefault="005F11F2" w:rsidP="005F11F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F11F2" w:rsidRDefault="005F11F2" w:rsidP="005F11F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F11F2" w:rsidRDefault="005F11F2" w:rsidP="005F11F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F11F2" w:rsidRDefault="005F11F2" w:rsidP="005F11F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5F11F2" w:rsidRPr="0033344E" w:rsidRDefault="005F11F2" w:rsidP="005F11F2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C764FB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C764FB" w:rsidRPr="0033344E" w:rsidRDefault="00C764FB" w:rsidP="00C764FB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4EBD"/>
    <w:multiLevelType w:val="hybridMultilevel"/>
    <w:tmpl w:val="C982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91793"/>
    <w:rsid w:val="001A2A68"/>
    <w:rsid w:val="001C0E4F"/>
    <w:rsid w:val="001E3F21"/>
    <w:rsid w:val="0023654E"/>
    <w:rsid w:val="00292971"/>
    <w:rsid w:val="002A0A1A"/>
    <w:rsid w:val="002C1E3A"/>
    <w:rsid w:val="00303D68"/>
    <w:rsid w:val="0033344E"/>
    <w:rsid w:val="00361F68"/>
    <w:rsid w:val="004D54F2"/>
    <w:rsid w:val="00542B8E"/>
    <w:rsid w:val="005661DF"/>
    <w:rsid w:val="00581C68"/>
    <w:rsid w:val="005E4EC2"/>
    <w:rsid w:val="005F11F2"/>
    <w:rsid w:val="00691793"/>
    <w:rsid w:val="006C0726"/>
    <w:rsid w:val="006F4FD4"/>
    <w:rsid w:val="0072615F"/>
    <w:rsid w:val="007A55E1"/>
    <w:rsid w:val="00843CAD"/>
    <w:rsid w:val="00873A07"/>
    <w:rsid w:val="008F20DF"/>
    <w:rsid w:val="009866F4"/>
    <w:rsid w:val="00A72B3D"/>
    <w:rsid w:val="00B145DC"/>
    <w:rsid w:val="00C764FB"/>
    <w:rsid w:val="00CD109A"/>
    <w:rsid w:val="00D03B1A"/>
    <w:rsid w:val="00D14EA6"/>
    <w:rsid w:val="00E2427C"/>
    <w:rsid w:val="00EB5097"/>
    <w:rsid w:val="00EF7D2B"/>
    <w:rsid w:val="00F5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D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B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normal0">
    <w:name w:val="normal"/>
    <w:rsid w:val="00D03B1A"/>
    <w:pPr>
      <w:spacing w:before="80" w:after="0" w:line="288" w:lineRule="auto"/>
    </w:pPr>
    <w:rPr>
      <w:rFonts w:ascii="Proxima Nova" w:eastAsia="Proxima Nova" w:hAnsi="Proxima Nova" w:cs="Proxima Nova"/>
      <w:lang w:val="en-GB" w:eastAsia="en-GB"/>
    </w:rPr>
  </w:style>
  <w:style w:type="character" w:customStyle="1" w:styleId="tlid-translation">
    <w:name w:val="tlid-translation"/>
    <w:basedOn w:val="DefaultParagraphFont"/>
    <w:rsid w:val="00D03B1A"/>
  </w:style>
  <w:style w:type="character" w:customStyle="1" w:styleId="go">
    <w:name w:val="go"/>
    <w:basedOn w:val="DefaultParagraphFont"/>
    <w:rsid w:val="001C0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ahzaki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 Salah</cp:lastModifiedBy>
  <cp:revision>2</cp:revision>
  <cp:lastPrinted>2020-03-30T19:49:00Z</cp:lastPrinted>
  <dcterms:created xsi:type="dcterms:W3CDTF">2020-08-17T19:27:00Z</dcterms:created>
  <dcterms:modified xsi:type="dcterms:W3CDTF">2020-08-17T19:27:00Z</dcterms:modified>
</cp:coreProperties>
</file>