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CA58" w14:textId="073C6A8D" w:rsidR="000B65B0" w:rsidRPr="000B65B0" w:rsidRDefault="000B65B0" w:rsidP="000B65B0">
      <w:r w:rsidRPr="000B65B0">
        <w:t>dataset consists of two CSV files:</w:t>
      </w:r>
    </w:p>
    <w:p w14:paraId="3AFB75B3" w14:textId="77777777" w:rsidR="000B65B0" w:rsidRPr="000B65B0" w:rsidRDefault="000B65B0" w:rsidP="000B65B0">
      <w:pPr>
        <w:numPr>
          <w:ilvl w:val="0"/>
          <w:numId w:val="1"/>
        </w:numPr>
      </w:pPr>
      <w:r w:rsidRPr="000B65B0">
        <w:rPr>
          <w:b/>
          <w:bCs/>
        </w:rPr>
        <w:t>True.csv</w:t>
      </w:r>
      <w:r w:rsidRPr="000B65B0">
        <w:t xml:space="preserve"> – Contains real news articles.</w:t>
      </w:r>
    </w:p>
    <w:p w14:paraId="5BDF24CC" w14:textId="77777777" w:rsidR="000B65B0" w:rsidRPr="000B65B0" w:rsidRDefault="000B65B0" w:rsidP="000B65B0">
      <w:pPr>
        <w:numPr>
          <w:ilvl w:val="0"/>
          <w:numId w:val="1"/>
        </w:numPr>
      </w:pPr>
      <w:r w:rsidRPr="000B65B0">
        <w:rPr>
          <w:b/>
          <w:bCs/>
        </w:rPr>
        <w:t>Fake.csv</w:t>
      </w:r>
      <w:r w:rsidRPr="000B65B0">
        <w:t xml:space="preserve"> – Contains fake news articles.</w:t>
      </w:r>
    </w:p>
    <w:p w14:paraId="1A939EF9" w14:textId="77777777" w:rsidR="000B65B0" w:rsidRPr="000B65B0" w:rsidRDefault="000B65B0" w:rsidP="000B65B0">
      <w:pPr>
        <w:rPr>
          <w:b/>
          <w:bCs/>
        </w:rPr>
      </w:pPr>
      <w:r w:rsidRPr="000B65B0">
        <w:rPr>
          <w:b/>
          <w:bCs/>
        </w:rPr>
        <w:t>Dataset Structure</w:t>
      </w:r>
    </w:p>
    <w:p w14:paraId="2C466969" w14:textId="77777777" w:rsidR="000B65B0" w:rsidRPr="000B65B0" w:rsidRDefault="000B65B0" w:rsidP="000B65B0">
      <w:r w:rsidRPr="000B65B0">
        <w:t>Both files have the following columns:</w:t>
      </w:r>
    </w:p>
    <w:p w14:paraId="2446A867" w14:textId="77777777" w:rsidR="000B65B0" w:rsidRPr="000B65B0" w:rsidRDefault="000B65B0" w:rsidP="000B65B0">
      <w:pPr>
        <w:numPr>
          <w:ilvl w:val="0"/>
          <w:numId w:val="2"/>
        </w:numPr>
      </w:pPr>
      <w:r w:rsidRPr="000B65B0">
        <w:t>title: The headline of the news article.</w:t>
      </w:r>
    </w:p>
    <w:p w14:paraId="45B7474B" w14:textId="77777777" w:rsidR="000B65B0" w:rsidRPr="000B65B0" w:rsidRDefault="000B65B0" w:rsidP="000B65B0">
      <w:pPr>
        <w:numPr>
          <w:ilvl w:val="0"/>
          <w:numId w:val="2"/>
        </w:numPr>
      </w:pPr>
      <w:r w:rsidRPr="000B65B0">
        <w:t>text: The body of the article.</w:t>
      </w:r>
    </w:p>
    <w:p w14:paraId="2336D3DA" w14:textId="77777777" w:rsidR="000B65B0" w:rsidRPr="000B65B0" w:rsidRDefault="000B65B0" w:rsidP="000B65B0">
      <w:pPr>
        <w:numPr>
          <w:ilvl w:val="0"/>
          <w:numId w:val="2"/>
        </w:numPr>
      </w:pPr>
      <w:r w:rsidRPr="000B65B0">
        <w:t>subject: The category of news (e.g., politics, world news).</w:t>
      </w:r>
    </w:p>
    <w:p w14:paraId="096A103D" w14:textId="77777777" w:rsidR="000B65B0" w:rsidRPr="000B65B0" w:rsidRDefault="000B65B0" w:rsidP="000B65B0">
      <w:pPr>
        <w:numPr>
          <w:ilvl w:val="0"/>
          <w:numId w:val="2"/>
        </w:numPr>
      </w:pPr>
      <w:r w:rsidRPr="000B65B0">
        <w:t>date: The date the article was published.</w:t>
      </w:r>
    </w:p>
    <w:p w14:paraId="44FDB6EC" w14:textId="77777777" w:rsidR="000B65B0" w:rsidRPr="000B65B0" w:rsidRDefault="000B65B0" w:rsidP="000B65B0">
      <w:pPr>
        <w:rPr>
          <w:b/>
          <w:bCs/>
        </w:rPr>
      </w:pPr>
      <w:r w:rsidRPr="000B65B0">
        <w:rPr>
          <w:b/>
          <w:bCs/>
        </w:rPr>
        <w:t>Observations</w:t>
      </w:r>
    </w:p>
    <w:p w14:paraId="545F4F81" w14:textId="77777777" w:rsidR="000B65B0" w:rsidRPr="000B65B0" w:rsidRDefault="000B65B0" w:rsidP="000B65B0">
      <w:pPr>
        <w:numPr>
          <w:ilvl w:val="0"/>
          <w:numId w:val="3"/>
        </w:numPr>
      </w:pPr>
      <w:r w:rsidRPr="000B65B0">
        <w:t xml:space="preserve">The dataset appears to be structured for a </w:t>
      </w:r>
      <w:r w:rsidRPr="000B65B0">
        <w:rPr>
          <w:b/>
          <w:bCs/>
        </w:rPr>
        <w:t>fake news detection</w:t>
      </w:r>
      <w:r w:rsidRPr="000B65B0">
        <w:t xml:space="preserve"> task.</w:t>
      </w:r>
    </w:p>
    <w:p w14:paraId="6779E48C" w14:textId="77777777" w:rsidR="000B65B0" w:rsidRPr="000B65B0" w:rsidRDefault="000B65B0" w:rsidP="000B65B0">
      <w:pPr>
        <w:numPr>
          <w:ilvl w:val="0"/>
          <w:numId w:val="3"/>
        </w:numPr>
      </w:pPr>
      <w:r w:rsidRPr="000B65B0">
        <w:t xml:space="preserve">The title and text columns contain the news content, which can be used for </w:t>
      </w:r>
      <w:r w:rsidRPr="000B65B0">
        <w:rPr>
          <w:b/>
          <w:bCs/>
        </w:rPr>
        <w:t>text classification</w:t>
      </w:r>
      <w:r w:rsidRPr="000B65B0">
        <w:t>.</w:t>
      </w:r>
    </w:p>
    <w:p w14:paraId="4A41C326" w14:textId="77777777" w:rsidR="000B65B0" w:rsidRPr="000B65B0" w:rsidRDefault="000B65B0" w:rsidP="000B65B0">
      <w:pPr>
        <w:numPr>
          <w:ilvl w:val="0"/>
          <w:numId w:val="3"/>
        </w:numPr>
      </w:pPr>
      <w:r w:rsidRPr="000B65B0">
        <w:t>The subject column categorizes the articles into different topics.</w:t>
      </w:r>
    </w:p>
    <w:p w14:paraId="57E85F0C" w14:textId="77777777" w:rsidR="000B65B0" w:rsidRPr="000B65B0" w:rsidRDefault="000B65B0" w:rsidP="000B65B0">
      <w:pPr>
        <w:numPr>
          <w:ilvl w:val="0"/>
          <w:numId w:val="3"/>
        </w:numPr>
      </w:pPr>
      <w:r w:rsidRPr="000B65B0">
        <w:t>The date column may be useful for time-based analysis.</w:t>
      </w:r>
    </w:p>
    <w:p w14:paraId="08932BD3" w14:textId="5872FB87" w:rsidR="000B65B0" w:rsidRPr="000B65B0" w:rsidRDefault="000B65B0" w:rsidP="000B65B0"/>
    <w:p w14:paraId="7875C061" w14:textId="338DD6BB" w:rsidR="009C6BAB" w:rsidRDefault="009C6BAB"/>
    <w:sectPr w:rsidR="009C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6C6"/>
    <w:multiLevelType w:val="multilevel"/>
    <w:tmpl w:val="0BF8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503C4"/>
    <w:multiLevelType w:val="multilevel"/>
    <w:tmpl w:val="6636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74043"/>
    <w:multiLevelType w:val="multilevel"/>
    <w:tmpl w:val="F73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80281">
    <w:abstractNumId w:val="0"/>
  </w:num>
  <w:num w:numId="2" w16cid:durableId="1202211112">
    <w:abstractNumId w:val="2"/>
  </w:num>
  <w:num w:numId="3" w16cid:durableId="44488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C7"/>
    <w:rsid w:val="00050540"/>
    <w:rsid w:val="000B65B0"/>
    <w:rsid w:val="00614EC7"/>
    <w:rsid w:val="009C6BAB"/>
    <w:rsid w:val="00C82716"/>
    <w:rsid w:val="00E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CBC9"/>
  <w15:chartTrackingRefBased/>
  <w15:docId w15:val="{86C4D4CF-FCC2-4959-BA95-363EB5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Tamer Mohamed Hussein Abdel-Mageed</dc:creator>
  <cp:keywords/>
  <dc:description/>
  <cp:lastModifiedBy>Mohamed Tamer Mohamed Hussein Abdel-Mageed</cp:lastModifiedBy>
  <cp:revision>2</cp:revision>
  <dcterms:created xsi:type="dcterms:W3CDTF">2025-03-11T17:32:00Z</dcterms:created>
  <dcterms:modified xsi:type="dcterms:W3CDTF">2025-03-11T17:34:00Z</dcterms:modified>
</cp:coreProperties>
</file>