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1" w:rightFromText="141" w:vertAnchor="text" w:horzAnchor="margin" w:tblpXSpec="center" w:tblpY="1104"/>
        <w:tblW w:w="3340" w:type="dxa"/>
        <w:tblCellMar>
          <w:left w:w="0" w:type="dxa"/>
          <w:right w:w="0" w:type="dxa"/>
        </w:tblCellMar>
        <w:tblLook w:val="0420" w:firstRow="1" w:lastRow="0" w:firstColumn="0" w:lastColumn="0" w:noHBand="0" w:noVBand="1"/>
      </w:tblPr>
      <w:tblGrid>
        <w:gridCol w:w="3340"/>
      </w:tblGrid>
      <w:tr w:rsidR="00A179B6" w:rsidRPr="00A179B6" w14:paraId="5516E7DF" w14:textId="77777777" w:rsidTr="00A179B6">
        <w:trPr>
          <w:trHeight w:val="321"/>
        </w:trPr>
        <w:tc>
          <w:tcPr>
            <w:tcW w:w="3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5D45AD51" w14:textId="1854ED64" w:rsidR="00A179B6" w:rsidRPr="00A179B6" w:rsidRDefault="00A179B6" w:rsidP="00AC34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36"/>
                <w:szCs w:val="36"/>
                <w:lang w:eastAsia="fr-MA"/>
              </w:rPr>
            </w:pPr>
            <w:bookmarkStart w:id="0" w:name="_Hlk189764843"/>
            <w:bookmarkStart w:id="1" w:name="_Hlk189764800"/>
            <w:r w:rsidRPr="00A179B6">
              <w:rPr>
                <w:rFonts w:ascii="Aptos" w:eastAsia="Times New Roman" w:hAnsi="Aptos" w:cs="Arial"/>
                <w:b/>
                <w:bCs/>
                <w:color w:val="000000"/>
                <w:kern w:val="24"/>
                <w:sz w:val="24"/>
                <w:szCs w:val="24"/>
                <w:lang w:val="fr-FR" w:eastAsia="fr-MA"/>
              </w:rPr>
              <w:t xml:space="preserve">Facture numéro :  </w:t>
            </w:r>
            <w:r w:rsidR="00D6400D">
              <w:rPr>
                <w:rFonts w:ascii="Aptos" w:eastAsia="Times New Roman" w:hAnsi="Aptos" w:cs="Arial"/>
                <w:b/>
                <w:bCs/>
                <w:color w:val="000000"/>
                <w:kern w:val="24"/>
                <w:sz w:val="24"/>
                <w:szCs w:val="24"/>
                <w:lang w:val="fr-FR" w:eastAsia="fr-MA"/>
              </w:rPr>
              <w:t>2</w:t>
            </w:r>
            <w:r w:rsidRPr="00A179B6">
              <w:rPr>
                <w:rFonts w:ascii="Aptos" w:eastAsia="Times New Roman" w:hAnsi="Aptos" w:cs="Arial"/>
                <w:b/>
                <w:bCs/>
                <w:color w:val="000000"/>
                <w:kern w:val="24"/>
                <w:sz w:val="24"/>
                <w:szCs w:val="24"/>
                <w:lang w:val="fr-FR" w:eastAsia="fr-MA"/>
              </w:rPr>
              <w:t>/2026</w:t>
            </w:r>
          </w:p>
        </w:tc>
      </w:tr>
      <w:tr w:rsidR="00A179B6" w:rsidRPr="00A179B6" w14:paraId="6C523091" w14:textId="77777777" w:rsidTr="00A179B6">
        <w:trPr>
          <w:trHeight w:val="321"/>
        </w:trPr>
        <w:tc>
          <w:tcPr>
            <w:tcW w:w="3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6ACA41FB" w14:textId="11696679" w:rsidR="00A179B6" w:rsidRPr="00A179B6" w:rsidRDefault="00A179B6" w:rsidP="00AC34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36"/>
                <w:szCs w:val="36"/>
                <w:lang w:eastAsia="fr-MA"/>
              </w:rPr>
            </w:pPr>
            <w:r w:rsidRPr="00A179B6">
              <w:rPr>
                <w:rFonts w:ascii="Aptos" w:eastAsia="Times New Roman" w:hAnsi="Aptos" w:cs="Arial"/>
                <w:b/>
                <w:bCs/>
                <w:color w:val="000000"/>
                <w:kern w:val="24"/>
                <w:sz w:val="24"/>
                <w:szCs w:val="24"/>
                <w:lang w:val="fr-FR" w:eastAsia="fr-MA"/>
              </w:rPr>
              <w:t>Date : 16/04/2026</w:t>
            </w:r>
          </w:p>
        </w:tc>
      </w:tr>
    </w:tbl>
    <w:p w14:paraId="55AF51CA" w14:textId="65BC8632" w:rsidR="00BE2D79" w:rsidRDefault="007543E6">
      <w:pPr>
        <w:rPr>
          <w:noProof/>
        </w:rPr>
      </w:pPr>
      <w:bookmarkStart w:id="2" w:name="_Hlk189764826"/>
      <w:bookmarkEnd w:id="0"/>
      <w:r>
        <w:rPr>
          <w:noProof/>
        </w:rPr>
        <w:drawing>
          <wp:anchor distT="0" distB="0" distL="114300" distR="114300" simplePos="0" relativeHeight="251667456" behindDoc="0" locked="0" layoutInCell="1" allowOverlap="1" wp14:anchorId="4A1A7FB3" wp14:editId="23244EF8">
            <wp:simplePos x="0" y="0"/>
            <wp:positionH relativeFrom="column">
              <wp:posOffset>-264795</wp:posOffset>
            </wp:positionH>
            <wp:positionV relativeFrom="paragraph">
              <wp:posOffset>14605</wp:posOffset>
            </wp:positionV>
            <wp:extent cx="1724353" cy="571500"/>
            <wp:effectExtent l="0" t="0" r="9525" b="0"/>
            <wp:wrapNone/>
            <wp:docPr id="91909359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24353" cy="571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548A2CD" w14:textId="4C135897" w:rsidR="00DC3053" w:rsidRPr="00505FBF" w:rsidRDefault="00DC3053">
      <w:pPr>
        <w:rPr>
          <w:noProof/>
          <w:lang w:val="en-US"/>
        </w:rPr>
      </w:pPr>
    </w:p>
    <w:p w14:paraId="052C5E55" w14:textId="6636653D" w:rsidR="00DC3053" w:rsidRPr="00505FBF" w:rsidRDefault="00DC3053">
      <w:pPr>
        <w:rPr>
          <w:lang w:val="en-US"/>
        </w:rPr>
      </w:pPr>
    </w:p>
    <w:p w14:paraId="5231415E" w14:textId="66EADE0B" w:rsidR="00843F39" w:rsidRPr="00505FBF" w:rsidRDefault="00843F39" w:rsidP="00FE2F78">
      <w:pPr>
        <w:rPr>
          <w:lang w:val="en-US"/>
        </w:rPr>
      </w:pPr>
    </w:p>
    <w:p w14:paraId="79F6E103" w14:textId="77777777" w:rsidR="00EF4D84" w:rsidRPr="00505FBF" w:rsidRDefault="00EF4D84" w:rsidP="00FE2F78">
      <w:pPr>
        <w:rPr>
          <w:lang w:val="en-US"/>
        </w:rPr>
      </w:pPr>
    </w:p>
    <w:p w14:paraId="5311E9A7" w14:textId="2E26BA63" w:rsidR="00EF4D84" w:rsidRPr="00505FBF" w:rsidRDefault="00EF4D84" w:rsidP="00FE2F78">
      <w:pPr>
        <w:rPr>
          <w:lang w:val="en-US"/>
        </w:rPr>
      </w:pPr>
    </w:p>
    <w:tbl>
      <w:tblPr>
        <w:tblStyle w:val="TableGrid"/>
        <w:tblpPr w:leftFromText="180" w:rightFromText="180" w:vertAnchor="text" w:horzAnchor="page" w:tblpX="661" w:tblpY="318"/>
        <w:tblW w:w="918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45"/>
        <w:gridCol w:w="8035"/>
      </w:tblGrid>
      <w:tr w:rsidR="00D63974" w14:paraId="68D986A8" w14:textId="77777777" w:rsidTr="001E713A">
        <w:tc>
          <w:tcPr>
            <w:tcW w:w="9180" w:type="dxa"/>
            <w:gridSpan w:val="2"/>
          </w:tcPr>
          <w:p w14:paraId="6DEC46D4" w14:textId="77777777" w:rsidR="00D63974" w:rsidRDefault="00D63974" w:rsidP="0090642C">
            <w:pPr>
              <w:rPr>
                <w:rFonts w:ascii="Aptos" w:eastAsia="+mn-ea" w:hAnsi="Aptos" w:cs="+mn-cs"/>
                <w:b/>
                <w:bCs/>
                <w:color w:val="000000"/>
                <w:kern w:val="24"/>
                <w:sz w:val="28"/>
                <w:szCs w:val="28"/>
              </w:rPr>
            </w:pPr>
            <w:r w:rsidRPr="0090642C">
              <w:rPr>
                <w:rFonts w:ascii="Aptos" w:eastAsia="+mn-ea" w:hAnsi="Aptos" w:cs="+mn-cs"/>
                <w:b/>
                <w:bCs/>
                <w:color w:val="000000"/>
                <w:kern w:val="24"/>
                <w:sz w:val="28"/>
                <w:szCs w:val="28"/>
              </w:rPr>
              <w:t>ESAQ Certif</w:t>
            </w:r>
          </w:p>
          <w:p w14:paraId="69C5EB1C" w14:textId="2A4982B0" w:rsidR="000D0EAC" w:rsidRDefault="000D0EAC" w:rsidP="0090642C">
            <w:pPr>
              <w:rPr>
                <w:rFonts w:ascii="Aptos" w:eastAsia="+mn-ea" w:hAnsi="Aptos" w:cs="+mn-cs"/>
                <w:color w:val="000000"/>
                <w:kern w:val="24"/>
                <w:sz w:val="24"/>
                <w:szCs w:val="24"/>
                <w:lang w:val="fr-FR"/>
              </w:rPr>
            </w:pPr>
          </w:p>
        </w:tc>
      </w:tr>
      <w:tr w:rsidR="0090642C" w14:paraId="567F45A1" w14:textId="77777777" w:rsidTr="00D63974">
        <w:trPr>
          <w:trHeight w:val="675"/>
        </w:trPr>
        <w:tc>
          <w:tcPr>
            <w:tcW w:w="1145" w:type="dxa"/>
          </w:tcPr>
          <w:p w14:paraId="7C0FD409" w14:textId="1881C848" w:rsidR="0090642C" w:rsidRDefault="0090642C" w:rsidP="0090642C">
            <w:pPr>
              <w:rPr>
                <w:rFonts w:ascii="Aptos" w:eastAsia="+mn-ea" w:hAnsi="Aptos" w:cs="+mn-cs"/>
                <w:color w:val="000000"/>
                <w:kern w:val="24"/>
                <w:sz w:val="24"/>
                <w:szCs w:val="24"/>
                <w:lang w:val="fr-FR"/>
              </w:rPr>
            </w:pPr>
            <w:r w:rsidRPr="0090642C">
              <w:rPr>
                <w:rFonts w:ascii="Aptos" w:eastAsia="+mn-ea" w:hAnsi="Aptos" w:cs="+mn-cs"/>
                <w:b/>
                <w:bCs/>
                <w:color w:val="000000"/>
                <w:kern w:val="24"/>
                <w:lang w:val="fr-FR"/>
              </w:rPr>
              <w:t>Adresse :</w:t>
            </w:r>
            <w:r>
              <w:rPr>
                <w:rFonts w:ascii="Aptos" w:eastAsia="+mn-ea" w:hAnsi="Aptos" w:cs="+mn-cs"/>
                <w:color w:val="000000"/>
                <w:kern w:val="24"/>
                <w:sz w:val="24"/>
                <w:szCs w:val="24"/>
                <w:lang w:val="fr-FR"/>
              </w:rPr>
              <w:t xml:space="preserve"> </w:t>
            </w:r>
          </w:p>
        </w:tc>
        <w:tc>
          <w:tcPr>
            <w:tcW w:w="8035" w:type="dxa"/>
          </w:tcPr>
          <w:p w14:paraId="06466AE3" w14:textId="17B8A6E2" w:rsidR="0090642C" w:rsidRDefault="00E41108" w:rsidP="0090642C">
            <w:pPr>
              <w:rPr>
                <w:rFonts w:ascii="Aptos" w:eastAsia="+mn-ea" w:hAnsi="Aptos" w:cs="+mn-cs"/>
                <w:color w:val="000000"/>
                <w:kern w:val="24"/>
                <w:sz w:val="24"/>
                <w:szCs w:val="24"/>
                <w:lang w:val="fr-FR"/>
              </w:rPr>
            </w:pPr>
            <w:r>
              <w:rPr>
                <w:rFonts w:ascii="Aptos" w:eastAsia="+mn-ea" w:hAnsi="Aptos" w:cs="+mn-cs"/>
                <w:color w:val="000000"/>
                <w:kern w:val="24"/>
                <w:sz w:val="24"/>
                <w:szCs w:val="24"/>
                <w:lang w:val="fr-FR"/>
              </w:rPr>
              <w:t xml:space="preserve">12 rue sabri boujemaa 1er etg N </w:t>
            </w:r>
            <w:proofErr w:type="gramStart"/>
            <w:r>
              <w:rPr>
                <w:rFonts w:ascii="Aptos" w:eastAsia="+mn-ea" w:hAnsi="Aptos" w:cs="+mn-cs"/>
                <w:color w:val="000000"/>
                <w:kern w:val="24"/>
                <w:sz w:val="24"/>
                <w:szCs w:val="24"/>
                <w:lang w:val="fr-FR"/>
              </w:rPr>
              <w:t>6,  Casablanca</w:t>
            </w:r>
            <w:proofErr w:type="gramEnd"/>
            <w:r>
              <w:rPr>
                <w:rFonts w:ascii="Aptos" w:eastAsia="+mn-ea" w:hAnsi="Aptos" w:cs="+mn-cs"/>
                <w:color w:val="000000"/>
                <w:kern w:val="24"/>
                <w:sz w:val="24"/>
                <w:szCs w:val="24"/>
                <w:lang w:val="fr-FR"/>
              </w:rPr>
              <w:t xml:space="preserve"> 20150</w:t>
            </w:r>
          </w:p>
        </w:tc>
      </w:tr>
      <w:tr w:rsidR="00D63974" w14:paraId="7C118503" w14:textId="77777777" w:rsidTr="0063449B">
        <w:tc>
          <w:tcPr>
            <w:tcW w:w="9180" w:type="dxa"/>
            <w:gridSpan w:val="2"/>
          </w:tcPr>
          <w:p w14:paraId="50377F0A" w14:textId="3693BBEA" w:rsidR="00D63974" w:rsidRPr="00D63974" w:rsidRDefault="00D63974" w:rsidP="00D63974">
            <w:pPr>
              <w:rPr>
                <w:rFonts w:ascii="Aptos" w:eastAsia="+mn-ea" w:hAnsi="Aptos" w:cs="+mn-cs"/>
                <w:b/>
                <w:bCs/>
                <w:color w:val="000000"/>
                <w:kern w:val="24"/>
                <w:lang w:val="fr-FR"/>
              </w:rPr>
            </w:pPr>
            <w:r w:rsidRPr="0090642C">
              <w:rPr>
                <w:rFonts w:ascii="Aptos" w:eastAsia="+mn-ea" w:hAnsi="Aptos" w:cs="+mn-cs"/>
                <w:b/>
                <w:bCs/>
                <w:color w:val="000000"/>
                <w:kern w:val="24"/>
                <w:lang w:val="fr-FR"/>
              </w:rPr>
              <w:t>ICE : 003503208000024</w:t>
            </w:r>
          </w:p>
        </w:tc>
      </w:tr>
    </w:tbl>
    <w:p w14:paraId="5FAAC43C" w14:textId="43BB7002" w:rsidR="00EF4D84" w:rsidRPr="00505FBF" w:rsidRDefault="00EF4D84" w:rsidP="00FE2F78">
      <w:pPr>
        <w:rPr>
          <w:lang w:val="en-US"/>
        </w:rPr>
      </w:pPr>
    </w:p>
    <w:p w14:paraId="1D3BED14" w14:textId="012E0679" w:rsidR="00EF4D84" w:rsidRPr="00505FBF" w:rsidRDefault="00EF4D84" w:rsidP="00FE2F78">
      <w:pPr>
        <w:rPr>
          <w:lang w:val="en-US"/>
        </w:rPr>
      </w:pPr>
    </w:p>
    <w:p w14:paraId="49718825" w14:textId="4A9DC1CA" w:rsidR="00EF4D84" w:rsidRPr="00505FBF" w:rsidRDefault="00EF4D84" w:rsidP="00FE2F78">
      <w:pPr>
        <w:rPr>
          <w:lang w:val="en-US"/>
        </w:rPr>
      </w:pPr>
    </w:p>
    <w:p w14:paraId="54A0BC76" w14:textId="77777777" w:rsidR="001B4102" w:rsidRPr="00505FBF" w:rsidRDefault="001B4102" w:rsidP="00FE2F78">
      <w:pPr>
        <w:rPr>
          <w:lang w:val="en-US"/>
        </w:rPr>
      </w:pPr>
    </w:p>
    <w:p w14:paraId="13154DF7" w14:textId="77777777" w:rsidR="001B4102" w:rsidRPr="00505FBF" w:rsidRDefault="001B4102" w:rsidP="00FE2F78">
      <w:pPr>
        <w:rPr>
          <w:lang w:val="en-US"/>
        </w:rPr>
      </w:pPr>
    </w:p>
    <w:tbl>
      <w:tblPr>
        <w:tblpPr w:leftFromText="141" w:rightFromText="141" w:vertAnchor="text" w:horzAnchor="page" w:tblpX="781" w:tblpY="181"/>
        <w:tblW w:w="0" w:type="auto"/>
        <w:tblLook w:val="04A0" w:firstRow="1" w:lastRow="0" w:firstColumn="1" w:lastColumn="0" w:noHBand="0" w:noVBand="1"/>
      </w:tblPr>
      <w:tblGrid>
        <w:gridCol w:w="9062"/>
      </w:tblGrid>
      <w:tr w:rsidR="002A1663" w:rsidRPr="00F422EE" w14:paraId="50C631E3" w14:textId="77777777" w:rsidTr="002A1663">
        <w:tc>
          <w:tcPr>
            <w:tcW w:w="9062" w:type="dxa"/>
          </w:tcPr>
          <w:p w14:paraId="3CF50146" w14:textId="77777777" w:rsidR="002A1663" w:rsidRPr="00505FBF" w:rsidRDefault="002A1663" w:rsidP="002A1663">
            <w:pPr>
              <w:spacing w:after="0" w:line="240" w:lineRule="auto"/>
              <w:rPr>
                <w:sz w:val="2"/>
                <w:szCs w:val="2"/>
                <w:lang w:val="en-US"/>
              </w:rPr>
            </w:pPr>
            <w:bookmarkStart w:id="3" w:name="_Hlk189765077"/>
          </w:p>
          <w:p w14:paraId="1E3EBD7D" w14:textId="77777777" w:rsidR="002A1663" w:rsidRPr="00505FBF" w:rsidRDefault="002A1663" w:rsidP="002A1663">
            <w:pPr>
              <w:spacing w:after="0" w:line="240" w:lineRule="auto"/>
              <w:rPr>
                <w:sz w:val="2"/>
                <w:szCs w:val="2"/>
                <w:lang w:val="en-US"/>
              </w:rPr>
            </w:pPr>
          </w:p>
          <w:p w14:paraId="3476E89A" w14:textId="77777777" w:rsidR="002A1663" w:rsidRPr="00505FBF" w:rsidRDefault="002A1663" w:rsidP="002A1663">
            <w:pPr>
              <w:spacing w:after="0" w:line="240" w:lineRule="auto"/>
              <w:rPr>
                <w:sz w:val="2"/>
                <w:szCs w:val="2"/>
                <w:lang w:val="en-US"/>
              </w:rPr>
            </w:pPr>
          </w:p>
        </w:tc>
      </w:tr>
      <w:tr w:rsidR="002A1663" w:rsidRPr="00F422EE" w14:paraId="3ED3AA60" w14:textId="77777777" w:rsidTr="002A1663">
        <w:tc>
          <w:tcPr>
            <w:tcW w:w="9062" w:type="dxa"/>
          </w:tcPr>
          <w:p w14:paraId="5E74B86A" w14:textId="01B4A850" w:rsidR="002A1663" w:rsidRPr="00505FBF" w:rsidRDefault="002A1663" w:rsidP="00333214">
            <w:pPr>
              <w:kinsoku w:val="0"/>
              <w:overflowPunct w:val="0"/>
              <w:textAlignment w:val="baseline"/>
              <w:rPr>
                <w:rFonts w:ascii="Arial" w:eastAsia="+mn-ea" w:hAnsi="Arial" w:cs="+mn-cs"/>
                <w:b/>
                <w:bCs/>
                <w:color w:val="000000"/>
                <w:kern w:val="24"/>
                <w:sz w:val="2"/>
                <w:szCs w:val="2"/>
                <w:lang w:val="en-US"/>
              </w:rPr>
            </w:pPr>
            <w:bookmarkStart w:id="4" w:name="_Hlk189765101"/>
            <w:bookmarkEnd w:id="3"/>
          </w:p>
        </w:tc>
      </w:tr>
    </w:tbl>
    <w:tbl>
      <w:tblPr>
        <w:tblpPr w:leftFromText="141" w:rightFromText="141" w:vertAnchor="text" w:horzAnchor="margin" w:tblpXSpec="right" w:tblpY="214"/>
        <w:tblW w:w="9797" w:type="dxa"/>
        <w:tblCellMar>
          <w:left w:w="0" w:type="dxa"/>
          <w:right w:w="0" w:type="dxa"/>
        </w:tblCellMar>
        <w:tblLook w:val="0420" w:firstRow="1" w:lastRow="0" w:firstColumn="0" w:lastColumn="0" w:noHBand="0" w:noVBand="1"/>
      </w:tblPr>
      <w:tblGrid>
        <w:gridCol w:w="5397"/>
        <w:gridCol w:w="1380"/>
        <w:gridCol w:w="1680"/>
        <w:gridCol w:w="1340"/>
      </w:tblGrid>
      <w:tr w:rsidR="001B4102" w:rsidRPr="00BE2D79" w14:paraId="2252368C" w14:textId="77777777" w:rsidTr="001B4102">
        <w:trPr>
          <w:trHeight w:val="842"/>
        </w:trPr>
        <w:tc>
          <w:tcPr>
            <w:tcW w:w="5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8E8E8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2A3106CC" w14:textId="77777777" w:rsidR="001B4102" w:rsidRPr="009A4B85" w:rsidRDefault="001B4102" w:rsidP="001B4102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36"/>
                <w:szCs w:val="36"/>
                <w:lang w:eastAsia="fr-MA"/>
              </w:rPr>
            </w:pPr>
            <w:bookmarkStart w:id="5" w:name="_Hlk189764978"/>
            <w:bookmarkEnd w:id="4"/>
            <w:r w:rsidRPr="009A4B85">
              <w:rPr>
                <w:rFonts w:ascii="Aptos" w:eastAsia="Times New Roman" w:hAnsi="Aptos" w:cs="Arial"/>
                <w:b/>
                <w:bCs/>
                <w:color w:val="156082"/>
                <w:kern w:val="24"/>
                <w:sz w:val="24"/>
                <w:szCs w:val="24"/>
                <w:lang w:eastAsia="fr-MA"/>
              </w:rPr>
              <w:t>Désignation</w:t>
            </w:r>
          </w:p>
        </w:tc>
        <w:tc>
          <w:tcPr>
            <w:tcW w:w="13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8E8E8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35DE947B" w14:textId="77777777" w:rsidR="001B4102" w:rsidRPr="009A4B85" w:rsidRDefault="001B4102" w:rsidP="001B4102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36"/>
                <w:szCs w:val="36"/>
                <w:lang w:eastAsia="fr-MA"/>
              </w:rPr>
            </w:pPr>
            <w:r w:rsidRPr="009A4B85">
              <w:rPr>
                <w:rFonts w:ascii="Aptos" w:eastAsia="Times New Roman" w:hAnsi="Aptos" w:cs="Arial"/>
                <w:b/>
                <w:bCs/>
                <w:color w:val="156082"/>
                <w:kern w:val="24"/>
                <w:sz w:val="24"/>
                <w:szCs w:val="24"/>
                <w:lang w:val="fr-FR" w:eastAsia="fr-MA"/>
              </w:rPr>
              <w:t xml:space="preserve">Nbre </w:t>
            </w:r>
            <w:r w:rsidRPr="009A4B85">
              <w:rPr>
                <w:rFonts w:ascii="Aptos" w:eastAsia="Times New Roman" w:hAnsi="Aptos" w:cs="Arial"/>
                <w:b/>
                <w:bCs/>
                <w:color w:val="156082"/>
                <w:kern w:val="24"/>
                <w:sz w:val="28"/>
                <w:szCs w:val="28"/>
                <w:lang w:val="fr-FR" w:eastAsia="fr-MA"/>
              </w:rPr>
              <w:t>j</w:t>
            </w:r>
            <w:r w:rsidRPr="009A4B85">
              <w:rPr>
                <w:rFonts w:ascii="Aptos" w:eastAsia="Times New Roman" w:hAnsi="Aptos" w:cs="Arial"/>
                <w:b/>
                <w:bCs/>
                <w:color w:val="156082"/>
                <w:kern w:val="24"/>
                <w:sz w:val="24"/>
                <w:szCs w:val="24"/>
                <w:lang w:eastAsia="fr-MA"/>
              </w:rPr>
              <w:t>our</w:t>
            </w:r>
            <w:r>
              <w:rPr>
                <w:rFonts w:ascii="Aptos" w:eastAsia="Times New Roman" w:hAnsi="Aptos" w:cs="Arial"/>
                <w:b/>
                <w:bCs/>
                <w:color w:val="156082"/>
                <w:kern w:val="24"/>
                <w:sz w:val="24"/>
                <w:szCs w:val="24"/>
                <w:lang w:eastAsia="fr-MA"/>
              </w:rPr>
              <w:t>s</w:t>
            </w:r>
          </w:p>
        </w:tc>
        <w:tc>
          <w:tcPr>
            <w:tcW w:w="1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8E8E8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36F2FA64" w14:textId="77777777" w:rsidR="001B4102" w:rsidRPr="009A4B85" w:rsidRDefault="001B4102" w:rsidP="001B4102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36"/>
                <w:szCs w:val="36"/>
                <w:lang w:eastAsia="fr-MA"/>
              </w:rPr>
            </w:pPr>
            <w:r w:rsidRPr="009A4B85">
              <w:rPr>
                <w:rFonts w:ascii="Aptos" w:eastAsia="Times New Roman" w:hAnsi="Aptos" w:cs="Arial"/>
                <w:b/>
                <w:bCs/>
                <w:color w:val="156082"/>
                <w:kern w:val="24"/>
                <w:sz w:val="24"/>
                <w:szCs w:val="24"/>
                <w:lang w:eastAsia="fr-MA"/>
              </w:rPr>
              <w:t>Prix unitaire</w:t>
            </w:r>
          </w:p>
        </w:tc>
        <w:tc>
          <w:tcPr>
            <w:tcW w:w="1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8E8E8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227CA1A7" w14:textId="77777777" w:rsidR="001B4102" w:rsidRPr="009A4B85" w:rsidRDefault="001B4102" w:rsidP="001B4102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fr-MA"/>
              </w:rPr>
            </w:pPr>
            <w:r w:rsidRPr="009A4B85">
              <w:rPr>
                <w:rFonts w:ascii="Aptos" w:eastAsia="Times New Roman" w:hAnsi="Aptos" w:cs="Arial"/>
                <w:b/>
                <w:bCs/>
                <w:color w:val="156082"/>
                <w:kern w:val="24"/>
                <w:sz w:val="24"/>
                <w:szCs w:val="24"/>
                <w:lang w:eastAsia="fr-MA"/>
              </w:rPr>
              <w:t>Total</w:t>
            </w:r>
          </w:p>
        </w:tc>
      </w:tr>
      <w:tr w:rsidR="001B4102" w:rsidRPr="00CA4C99" w14:paraId="2FA7DA79" w14:textId="77777777" w:rsidTr="001B4102">
        <w:trPr>
          <w:trHeight w:val="2129"/>
        </w:trPr>
        <w:tc>
          <w:tcPr>
            <w:tcW w:w="5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0A0F30F8" w14:textId="77777777" w:rsidR="00E8539D" w:rsidRPr="00EA59BB" w:rsidRDefault="00E8539D" w:rsidP="00E8539D">
            <w:pPr>
              <w:spacing w:after="0" w:line="240" w:lineRule="auto"/>
              <w:ind w:left="120"/>
              <w:rPr>
                <w:rFonts w:ascii="Arial" w:eastAsia="Times New Roman" w:hAnsi="Arial" w:cs="Arial"/>
                <w:sz w:val="24"/>
                <w:szCs w:val="24"/>
                <w:lang w:val="fr-FR" w:eastAsia="fr-MA"/>
              </w:rPr>
            </w:pPr>
            <w:r w:rsidRPr="00EA59BB">
              <w:rPr>
                <w:rFonts w:ascii="Arial" w:eastAsia="Times New Roman" w:hAnsi="Arial" w:cs="Arial"/>
                <w:sz w:val="24"/>
                <w:szCs w:val="24"/>
                <w:lang w:val="fr-FR" w:eastAsia="fr-MA"/>
              </w:rPr>
              <w:t xml:space="preserve">• Habilitation électrique </w:t>
            </w:r>
            <w:r w:rsidRPr="006E73BC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fr-MA"/>
              </w:rPr>
              <w:t>Les 13, 14, 15 et 16 avril 2026</w:t>
            </w:r>
          </w:p>
          <w:p w14:paraId="03D660AE" w14:textId="77777777" w:rsidR="00E8539D" w:rsidRPr="00EA59BB" w:rsidRDefault="00E8539D" w:rsidP="00E8539D">
            <w:pPr>
              <w:spacing w:after="0" w:line="240" w:lineRule="auto"/>
              <w:ind w:left="120"/>
              <w:rPr>
                <w:rFonts w:ascii="Arial" w:eastAsia="Times New Roman" w:hAnsi="Arial" w:cs="Arial"/>
                <w:sz w:val="24"/>
                <w:szCs w:val="24"/>
                <w:lang w:val="fr-FR" w:eastAsia="fr-MA"/>
              </w:rPr>
            </w:pPr>
            <w:r w:rsidRPr="00EA59BB">
              <w:rPr>
                <w:rFonts w:ascii="Arial" w:eastAsia="Times New Roman" w:hAnsi="Arial" w:cs="Arial"/>
                <w:sz w:val="24"/>
                <w:szCs w:val="24"/>
                <w:lang w:val="fr-FR" w:eastAsia="fr-MA"/>
              </w:rPr>
              <w:t xml:space="preserve"> </w:t>
            </w:r>
          </w:p>
          <w:p w14:paraId="5247AABB" w14:textId="77777777" w:rsidR="00E8539D" w:rsidRPr="00EA59BB" w:rsidRDefault="00E8539D" w:rsidP="00E8539D">
            <w:pPr>
              <w:spacing w:after="0" w:line="240" w:lineRule="auto"/>
              <w:ind w:left="120"/>
              <w:rPr>
                <w:rFonts w:ascii="Arial" w:eastAsia="Times New Roman" w:hAnsi="Arial" w:cs="Arial"/>
                <w:sz w:val="24"/>
                <w:szCs w:val="24"/>
                <w:lang w:val="fr-FR" w:eastAsia="fr-MA"/>
              </w:rPr>
            </w:pPr>
            <w:r w:rsidRPr="00EA59BB">
              <w:rPr>
                <w:rFonts w:ascii="Arial" w:eastAsia="Times New Roman" w:hAnsi="Arial" w:cs="Arial"/>
                <w:sz w:val="24"/>
                <w:szCs w:val="24"/>
                <w:lang w:val="fr-FR" w:eastAsia="fr-MA"/>
              </w:rPr>
              <w:t xml:space="preserve"> </w:t>
            </w:r>
          </w:p>
          <w:p w14:paraId="226DB8A1" w14:textId="77777777" w:rsidR="00E8539D" w:rsidRPr="00CC4374" w:rsidRDefault="00E8539D" w:rsidP="00E8539D">
            <w:pPr>
              <w:spacing w:after="0" w:line="240" w:lineRule="auto"/>
              <w:ind w:left="120"/>
              <w:rPr>
                <w:rFonts w:ascii="Arial" w:eastAsia="Times New Roman" w:hAnsi="Arial" w:cs="Arial"/>
                <w:sz w:val="24"/>
                <w:szCs w:val="24"/>
                <w:lang w:val="fr-FR" w:eastAsia="fr-MA"/>
              </w:rPr>
            </w:pPr>
            <w:r w:rsidRPr="00CC4374">
              <w:rPr>
                <w:rFonts w:ascii="Arial" w:eastAsia="Times New Roman" w:hAnsi="Arial" w:cs="Arial"/>
                <w:sz w:val="24"/>
                <w:szCs w:val="24"/>
                <w:lang w:val="fr-FR" w:eastAsia="fr-MA"/>
              </w:rPr>
              <w:t xml:space="preserve"> </w:t>
            </w:r>
          </w:p>
          <w:p w14:paraId="6650B328" w14:textId="77777777" w:rsidR="00E8539D" w:rsidRPr="00CC4374" w:rsidRDefault="00E8539D" w:rsidP="00E8539D">
            <w:pPr>
              <w:spacing w:after="0" w:line="240" w:lineRule="auto"/>
              <w:ind w:left="120"/>
              <w:rPr>
                <w:rFonts w:ascii="Arial" w:eastAsia="Times New Roman" w:hAnsi="Arial" w:cs="Arial"/>
                <w:sz w:val="24"/>
                <w:szCs w:val="24"/>
                <w:lang w:val="fr-FR" w:eastAsia="fr-MA"/>
              </w:rPr>
            </w:pPr>
            <w:r w:rsidRPr="00CC4374">
              <w:rPr>
                <w:rFonts w:ascii="Arial" w:eastAsia="Times New Roman" w:hAnsi="Arial" w:cs="Arial"/>
                <w:sz w:val="24"/>
                <w:szCs w:val="24"/>
                <w:lang w:val="fr-FR" w:eastAsia="fr-MA"/>
              </w:rPr>
              <w:t xml:space="preserve"> </w:t>
            </w:r>
          </w:p>
          <w:p w14:paraId="1C3B79C7" w14:textId="77777777" w:rsidR="001B4102" w:rsidRPr="00A03633" w:rsidRDefault="001B4102" w:rsidP="001B4102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36"/>
                <w:lang w:val="fr-FR" w:eastAsia="fr-MA"/>
              </w:rPr>
            </w:pPr>
          </w:p>
          <w:p w14:paraId="30BB76CC" w14:textId="77777777" w:rsidR="001B4102" w:rsidRPr="00A03633" w:rsidRDefault="001B4102" w:rsidP="001B4102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36"/>
                <w:lang w:val="fr-FR" w:eastAsia="fr-MA"/>
              </w:rPr>
            </w:pPr>
          </w:p>
        </w:tc>
        <w:tc>
          <w:tcPr>
            <w:tcW w:w="13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22C95018" w14:textId="77777777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  <w:r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  <w:t>4</w:t>
            </w:r>
          </w:p>
          <w:p w14:paraId="20127659" w14:textId="77777777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</w:p>
          <w:p w14:paraId="7F52EEB3" w14:textId="77777777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</w:p>
          <w:p w14:paraId="2B9C35FA" w14:textId="77777777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</w:p>
          <w:p w14:paraId="22CF6F7F" w14:textId="77777777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</w:p>
        </w:tc>
        <w:tc>
          <w:tcPr>
            <w:tcW w:w="1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0AF50D0B" w14:textId="77777777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  <w:r w:rsidRPr="00505FBF"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  <w:t>4000</w:t>
            </w:r>
          </w:p>
          <w:p w14:paraId="7602116B" w14:textId="77777777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</w:p>
          <w:p w14:paraId="48633F70" w14:textId="77777777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</w:p>
          <w:p w14:paraId="22859869" w14:textId="77777777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</w:p>
          <w:p w14:paraId="7A34BD1F" w14:textId="77777777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</w:p>
        </w:tc>
        <w:tc>
          <w:tcPr>
            <w:tcW w:w="1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54484B51" w14:textId="77777777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  <w:r w:rsidRPr="00505FBF"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  <w:t>16000</w:t>
            </w:r>
          </w:p>
          <w:p w14:paraId="747E4268" w14:textId="77777777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</w:p>
          <w:p w14:paraId="2AC683C6" w14:textId="77777777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</w:p>
          <w:p w14:paraId="1CB9FD4D" w14:textId="77777777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</w:p>
          <w:p w14:paraId="2637398F" w14:textId="77777777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</w:p>
        </w:tc>
      </w:tr>
      <w:bookmarkEnd w:id="5"/>
    </w:tbl>
    <w:p w14:paraId="65D4A84D" w14:textId="77777777" w:rsidR="00EF4D84" w:rsidRPr="00505FBF" w:rsidRDefault="00EF4D84" w:rsidP="00EF4D84">
      <w:pPr>
        <w:rPr>
          <w:lang w:val="en-US"/>
        </w:rPr>
      </w:pPr>
    </w:p>
    <w:tbl>
      <w:tblPr>
        <w:tblStyle w:val="TableGrid"/>
        <w:tblpPr w:leftFromText="141" w:rightFromText="141" w:vertAnchor="text" w:horzAnchor="page" w:tblpX="685" w:tblpY="-17"/>
        <w:tblOverlap w:val="never"/>
        <w:tblW w:w="9776" w:type="dxa"/>
        <w:tblLook w:val="04A0" w:firstRow="1" w:lastRow="0" w:firstColumn="1" w:lastColumn="0" w:noHBand="0" w:noVBand="1"/>
      </w:tblPr>
      <w:tblGrid>
        <w:gridCol w:w="5382"/>
        <w:gridCol w:w="3118"/>
        <w:gridCol w:w="1276"/>
      </w:tblGrid>
      <w:tr w:rsidR="002A1663" w14:paraId="39D8D397" w14:textId="77777777" w:rsidTr="002A1663">
        <w:tc>
          <w:tcPr>
            <w:tcW w:w="5382" w:type="dxa"/>
          </w:tcPr>
          <w:p w14:paraId="17CAF06C" w14:textId="111B0009" w:rsidR="002A1663" w:rsidRDefault="002A1663" w:rsidP="002A1663">
            <w:r>
              <w:t>Montant en dirhams exonéré de la TVA</w:t>
            </w:r>
          </w:p>
        </w:tc>
        <w:tc>
          <w:tcPr>
            <w:tcW w:w="3118" w:type="dxa"/>
          </w:tcPr>
          <w:p w14:paraId="5F761DCC" w14:textId="77777777" w:rsidR="002A1663" w:rsidRDefault="002A1663" w:rsidP="002A1663">
            <w:r>
              <w:t xml:space="preserve">Total Net à payer </w:t>
            </w:r>
          </w:p>
        </w:tc>
        <w:tc>
          <w:tcPr>
            <w:tcW w:w="1276" w:type="dxa"/>
          </w:tcPr>
          <w:p w14:paraId="51620EA6" w14:textId="3731DC7A" w:rsidR="002A1663" w:rsidRPr="00393904" w:rsidRDefault="00C05C21" w:rsidP="00C05C21">
            <w:pPr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eastAsia="fr-MA"/>
              </w:rPr>
            </w:pPr>
            <w:r w:rsidRPr="00C05C21">
              <w:rPr>
                <w:rFonts w:ascii="Aptos" w:eastAsia="Times New Roman" w:hAnsi="Aptos" w:cs="Arial"/>
                <w:color w:val="000000"/>
                <w:kern w:val="24"/>
                <w:lang w:eastAsia="fr-MA"/>
              </w:rPr>
              <w:t>16000</w:t>
            </w:r>
          </w:p>
        </w:tc>
      </w:tr>
    </w:tbl>
    <w:p w14:paraId="534F349D" w14:textId="77777777" w:rsidR="00EF4D84" w:rsidRPr="00B16ECD" w:rsidRDefault="00EF4D84" w:rsidP="00D65A35">
      <w:pPr>
        <w:rPr>
          <w:vanish/>
        </w:rPr>
      </w:pPr>
    </w:p>
    <w:p w14:paraId="5E4A1AE2" w14:textId="77777777" w:rsidR="00EF4D84" w:rsidRDefault="00EF4D84" w:rsidP="00EF4D84"/>
    <w:tbl>
      <w:tblPr>
        <w:tblpPr w:leftFromText="141" w:rightFromText="141" w:vertAnchor="text" w:horzAnchor="page" w:tblpX="781" w:tblpY="181"/>
        <w:tblW w:w="0" w:type="auto"/>
        <w:tblLook w:val="04A0" w:firstRow="1" w:lastRow="0" w:firstColumn="1" w:lastColumn="0" w:noHBand="0" w:noVBand="1"/>
      </w:tblPr>
      <w:tblGrid>
        <w:gridCol w:w="9062"/>
      </w:tblGrid>
      <w:tr w:rsidR="002A1663" w:rsidRPr="002464ED" w14:paraId="008F4C05" w14:textId="77777777" w:rsidTr="003F164F">
        <w:tc>
          <w:tcPr>
            <w:tcW w:w="9062" w:type="dxa"/>
          </w:tcPr>
          <w:p w14:paraId="32E003B1" w14:textId="3A71DD29" w:rsidR="002A1663" w:rsidRPr="002A1663" w:rsidRDefault="002A1663" w:rsidP="00C05C21">
            <w:pPr>
              <w:spacing w:after="0" w:line="240" w:lineRule="auto"/>
              <w:rPr>
                <w:rFonts w:ascii="Arial" w:eastAsia="+mn-ea" w:hAnsi="Arial" w:cs="+mn-cs"/>
                <w:color w:val="000000"/>
                <w:kern w:val="24"/>
                <w:lang w:val="fr-FR"/>
              </w:rPr>
            </w:pPr>
            <w:r w:rsidRPr="00B16ECD">
              <w:t>ARRETE LA PRESENTE FACTURE A LA SOMME DE : #Seize mille dirhams#</w:t>
            </w:r>
          </w:p>
          <w:p w14:paraId="42242AEB" w14:textId="4EE783E1" w:rsidR="002A1663" w:rsidRPr="002464ED" w:rsidRDefault="002A1663" w:rsidP="00F60CEF">
            <w:pPr>
              <w:kinsoku w:val="0"/>
              <w:overflowPunct w:val="0"/>
              <w:jc w:val="center"/>
              <w:textAlignment w:val="baseline"/>
              <w:rPr>
                <w:rFonts w:ascii="Arial" w:eastAsia="+mn-ea" w:hAnsi="Arial" w:cs="+mn-cs"/>
                <w:b/>
                <w:bCs/>
                <w:color w:val="000000"/>
                <w:kern w:val="24"/>
                <w:lang w:val="fr-FR"/>
              </w:rPr>
            </w:pPr>
            <w:r>
              <w:rPr>
                <w:rFonts w:ascii="Arial" w:eastAsia="+mn-ea" w:hAnsi="Arial" w:cs="+mn-cs"/>
                <w:b/>
                <w:bCs/>
                <w:color w:val="000000"/>
                <w:kern w:val="24"/>
                <w:lang w:val="fr-FR"/>
              </w:rPr>
              <w:t>Attijariwafa Bank RIB :  007780000401230040249794</w:t>
            </w:r>
          </w:p>
        </w:tc>
      </w:tr>
    </w:tbl>
    <w:p w14:paraId="5BF64B35" w14:textId="77777777" w:rsidR="00EF4D84" w:rsidRDefault="00EF4D84" w:rsidP="00EF4D84"/>
    <w:p w14:paraId="61525398" w14:textId="77777777" w:rsidR="00D65A35" w:rsidRDefault="00D65A35" w:rsidP="00EF4D84">
      <w:pPr>
        <w:jc w:val="right"/>
      </w:pPr>
      <w:bookmarkStart w:id="6" w:name="_Hlk189765128"/>
    </w:p>
    <w:p w14:paraId="6411FC98" w14:textId="77777777" w:rsidR="00D65A35" w:rsidRDefault="00D65A35" w:rsidP="00EF4D84">
      <w:pPr>
        <w:jc w:val="right"/>
      </w:pPr>
    </w:p>
    <w:p w14:paraId="63A098AF" w14:textId="77777777" w:rsidR="003E4CA1" w:rsidRDefault="00EF4D84" w:rsidP="00EF4D84">
      <w:pPr>
        <w:jc w:val="right"/>
      </w:pPr>
      <w:r>
        <w:t>Signature :</w:t>
      </w:r>
    </w:p>
    <w:p w14:paraId="5A2FB54F" w14:textId="3127AA47" w:rsidR="00570AAF" w:rsidRDefault="00ED7D70" w:rsidP="003E4CA1">
      <w:pPr>
        <w:jc w:val="right"/>
        <w:rPr>
          <w:noProof/>
        </w:rPr>
      </w:pPr>
      <w:r w:rsidRPr="00ED7D70">
        <w:rPr>
          <w:noProof/>
        </w:rPr>
        <w:t xml:space="preserve"> </w:t>
      </w:r>
      <w:bookmarkEnd w:id="1"/>
      <w:bookmarkEnd w:id="2"/>
      <w:bookmarkEnd w:id="6"/>
    </w:p>
    <w:p w14:paraId="3BCF80E5" w14:textId="77777777" w:rsidR="0085428E" w:rsidRPr="0085428E" w:rsidRDefault="0085428E" w:rsidP="0090642C"/>
    <w:sectPr w:rsidR="0085428E" w:rsidRPr="0085428E" w:rsidSect="00FC0AC8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1170" w:right="1417" w:bottom="1417" w:left="1417" w:header="708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71601F" w14:textId="77777777" w:rsidR="00045944" w:rsidRDefault="00045944" w:rsidP="00EF4D84">
      <w:pPr>
        <w:spacing w:after="0" w:line="240" w:lineRule="auto"/>
      </w:pPr>
      <w:r>
        <w:separator/>
      </w:r>
    </w:p>
  </w:endnote>
  <w:endnote w:type="continuationSeparator" w:id="0">
    <w:p w14:paraId="668BCA35" w14:textId="77777777" w:rsidR="00045944" w:rsidRDefault="00045944" w:rsidP="00EF4D8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+mn-ea">
    <w:panose1 w:val="00000000000000000000"/>
    <w:charset w:val="00"/>
    <w:family w:val="roman"/>
    <w:notTrueType/>
    <w:pitch w:val="default"/>
  </w:font>
  <w:font w:name="+mn-cs"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583C9C" w14:textId="77777777" w:rsidR="0038008D" w:rsidRDefault="0038008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76AAF5" w14:textId="320D7506" w:rsidR="00FC0AC8" w:rsidRPr="00FC0AC8" w:rsidRDefault="00FC0AC8" w:rsidP="00F828FC">
    <w:pPr>
      <w:pStyle w:val="Footer"/>
      <w:rPr>
        <w:rFonts w:ascii="Calibri" w:eastAsia="Calibri" w:hAnsi="Calibri" w:cs="Times New Roman"/>
        <w:sz w:val="26"/>
        <w:szCs w:val="26"/>
        <w:vertAlign w:val="superscript"/>
        <w:lang w:val="x-none" w:eastAsia="x-none"/>
      </w:rPr>
    </w:pPr>
    <w:r w:rsidRPr="00FC0AC8">
      <w:rPr>
        <w:rFonts w:ascii="Calibri" w:eastAsia="Calibri" w:hAnsi="Calibri" w:cs="Times New Roman"/>
        <w:sz w:val="26"/>
        <w:szCs w:val="26"/>
        <w:vertAlign w:val="superscript"/>
        <w:lang w:val="x-none" w:eastAsia="x-none"/>
      </w:rPr>
      <w:footnoteRef/>
    </w:r>
    <w:r w:rsidRPr="00FC0AC8">
      <w:rPr>
        <w:rFonts w:ascii="Calibri" w:eastAsia="Calibri" w:hAnsi="Calibri" w:cs="Times New Roman"/>
        <w:sz w:val="26"/>
        <w:szCs w:val="26"/>
        <w:vertAlign w:val="superscript"/>
        <w:lang w:val="x-none" w:eastAsia="x-none"/>
      </w:rPr>
      <w:t>Art 91 – II – 1° du Code Général des Impôts.</w:t>
    </w:r>
    <w:r w:rsidR="0085428E">
      <w:rPr>
        <w:rFonts w:ascii="Calibri" w:eastAsia="Calibri" w:hAnsi="Calibri" w:cs="Times New Roman"/>
        <w:sz w:val="26"/>
        <w:szCs w:val="26"/>
        <w:vertAlign w:val="superscript"/>
        <w:lang w:val="x-none" w:eastAsia="x-none"/>
      </w:rPr>
      <w:t xml:space="preserve">                                          </w:t>
    </w:r>
  </w:p>
  <w:p w14:paraId="06BE5885" w14:textId="77777777" w:rsidR="000E05EB" w:rsidRPr="00DE6005" w:rsidRDefault="000E05EB" w:rsidP="000E05EB">
    <w:pPr>
      <w:rPr>
        <w:lang w:val="fr-FR"/>
      </w:rPr>
    </w:pPr>
    <w:r>
      <w:rPr>
        <w:rFonts w:hint="cs"/>
        <w:rtl/>
      </w:rPr>
      <w:t>---------------------------------------------------------------------------------------------------------------------------</w:t>
    </w:r>
  </w:p>
  <w:tbl>
    <w:tblPr>
      <w:tblStyle w:val="TableGrid"/>
      <w:tblW w:w="0" w:type="auto"/>
      <w:tblInd w:w="-5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673"/>
      <w:gridCol w:w="4389"/>
    </w:tblGrid>
    <w:tr w:rsidR="00FC0AC8" w:rsidRPr="00FC0AC8" w14:paraId="72F3A03B" w14:textId="77777777">
      <w:tc>
        <w:tcPr>
          <w:tcW w:w="4673" w:type="dxa"/>
          <w:hideMark/>
        </w:tcPr>
        <w:p w14:paraId="2E0B9EDF" w14:textId="1DCA3B44" w:rsidR="00FC0AC8" w:rsidRPr="00FC0AC8" w:rsidRDefault="00FC0AC8" w:rsidP="00FC0AC8">
          <w:pPr>
            <w:pStyle w:val="Footer"/>
            <w:jc w:val="both"/>
            <w:rPr>
              <w:rFonts w:ascii="Calibri" w:eastAsia="Calibri" w:hAnsi="Calibri" w:cs="Times New Roman"/>
              <w:sz w:val="26"/>
              <w:szCs w:val="26"/>
              <w:vertAlign w:val="superscript"/>
              <w:lang w:eastAsia="x-none"/>
            </w:rPr>
          </w:pPr>
          <w:proofErr w:type="gramStart"/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>Auto Entrepreneur</w:t>
          </w:r>
          <w:proofErr w:type="gramEnd"/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 xml:space="preserve"> :    </w:t>
          </w:r>
          <w:r w:rsidRPr="00FC0AC8">
            <w:rPr>
              <w:rFonts w:ascii="Calibri" w:eastAsia="Calibri" w:hAnsi="Calibri" w:cs="Times New Roman"/>
              <w:sz w:val="26"/>
              <w:szCs w:val="26"/>
              <w:vertAlign w:val="superscript"/>
              <w:lang w:val="fr-FR" w:eastAsia="x-none"/>
            </w:rPr>
            <w:t xml:space="preserve">WADI </w:t>
          </w:r>
          <w:r w:rsidR="0038008D">
            <w:rPr>
              <w:rFonts w:ascii="Calibri" w:eastAsia="Calibri" w:hAnsi="Calibri" w:cs="Times New Roman"/>
              <w:sz w:val="26"/>
              <w:szCs w:val="26"/>
              <w:vertAlign w:val="superscript"/>
              <w:lang w:val="fr-FR" w:eastAsia="x-none"/>
            </w:rPr>
            <w:t>Mohammed</w:t>
          </w:r>
        </w:p>
      </w:tc>
      <w:tc>
        <w:tcPr>
          <w:tcW w:w="4389" w:type="dxa"/>
          <w:hideMark/>
        </w:tcPr>
        <w:p w14:paraId="0EDA9786" w14:textId="3654E096" w:rsidR="00FC0AC8" w:rsidRPr="00FC0AC8" w:rsidRDefault="00FC0AC8" w:rsidP="00FC0AC8">
          <w:pPr>
            <w:pStyle w:val="Footer"/>
            <w:jc w:val="both"/>
            <w:rPr>
              <w:rFonts w:ascii="Calibri" w:eastAsia="Calibri" w:hAnsi="Calibri" w:cs="Times New Roman"/>
              <w:sz w:val="26"/>
              <w:szCs w:val="26"/>
              <w:vertAlign w:val="superscript"/>
              <w:lang w:eastAsia="x-none"/>
            </w:rPr>
          </w:pPr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 xml:space="preserve">CNIE :                                             </w:t>
          </w:r>
          <w:r w:rsidR="0038008D">
            <w:rPr>
              <w:rFonts w:ascii="Calibri" w:eastAsia="Calibri" w:hAnsi="Calibri" w:cs="Times New Roman"/>
              <w:sz w:val="26"/>
              <w:szCs w:val="26"/>
              <w:vertAlign w:val="superscript"/>
              <w:lang w:val="fr-FR" w:eastAsia="x-none"/>
            </w:rPr>
            <w:t>BA18934</w:t>
          </w:r>
        </w:p>
      </w:tc>
    </w:tr>
    <w:tr w:rsidR="00FC0AC8" w:rsidRPr="00FC0AC8" w14:paraId="45C15358" w14:textId="77777777">
      <w:tc>
        <w:tcPr>
          <w:tcW w:w="4673" w:type="dxa"/>
          <w:hideMark/>
        </w:tcPr>
        <w:p w14:paraId="0756EC40" w14:textId="77777777" w:rsidR="00FC0AC8" w:rsidRPr="00FC0AC8" w:rsidRDefault="00FC0AC8" w:rsidP="00FC0AC8">
          <w:pPr>
            <w:pStyle w:val="Footer"/>
            <w:jc w:val="both"/>
            <w:rPr>
              <w:rFonts w:ascii="Calibri" w:eastAsia="Calibri" w:hAnsi="Calibri" w:cs="Times New Roman"/>
              <w:sz w:val="26"/>
              <w:szCs w:val="26"/>
              <w:vertAlign w:val="superscript"/>
              <w:lang w:eastAsia="x-none"/>
            </w:rPr>
          </w:pPr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 xml:space="preserve">Adresse :                        </w:t>
          </w:r>
          <w:r w:rsidRPr="00FC0AC8">
            <w:rPr>
              <w:rFonts w:ascii="Calibri" w:eastAsia="Calibri" w:hAnsi="Calibri" w:cs="Times New Roman"/>
              <w:sz w:val="26"/>
              <w:szCs w:val="26"/>
              <w:vertAlign w:val="superscript"/>
              <w:lang w:eastAsia="x-none"/>
            </w:rPr>
            <w:t>14, Lalla Mariam Bloc 32 Casablanca</w:t>
          </w:r>
        </w:p>
      </w:tc>
      <w:tc>
        <w:tcPr>
          <w:tcW w:w="4389" w:type="dxa"/>
          <w:hideMark/>
        </w:tcPr>
        <w:p w14:paraId="2CB20D9F" w14:textId="5F04733E" w:rsidR="00FC0AC8" w:rsidRPr="00FC0AC8" w:rsidRDefault="00FC0AC8" w:rsidP="00F159BC">
          <w:pPr>
            <w:pStyle w:val="Footer"/>
            <w:jc w:val="both"/>
            <w:rPr>
              <w:rFonts w:ascii="Calibri" w:eastAsia="Calibri" w:hAnsi="Calibri" w:cs="Times New Roman"/>
              <w:sz w:val="26"/>
              <w:szCs w:val="26"/>
              <w:vertAlign w:val="superscript"/>
              <w:lang w:eastAsia="x-none"/>
            </w:rPr>
          </w:pPr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 xml:space="preserve">Taxe professionnelle N° :          </w:t>
          </w:r>
          <w:r w:rsidR="00F159BC" w:rsidRPr="00F159BC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>37204321</w:t>
          </w:r>
        </w:p>
      </w:tc>
    </w:tr>
    <w:tr w:rsidR="00FC0AC8" w:rsidRPr="00FC0AC8" w14:paraId="446E087F" w14:textId="77777777">
      <w:tc>
        <w:tcPr>
          <w:tcW w:w="4673" w:type="dxa"/>
          <w:hideMark/>
        </w:tcPr>
        <w:p w14:paraId="24A734DB" w14:textId="6234688D" w:rsidR="00FC0AC8" w:rsidRPr="00FC0AC8" w:rsidRDefault="00FC0AC8" w:rsidP="00CA4C99">
          <w:pPr>
            <w:pStyle w:val="Footer"/>
            <w:jc w:val="both"/>
            <w:rPr>
              <w:rFonts w:ascii="Calibri" w:eastAsia="Calibri" w:hAnsi="Calibri" w:cs="Times New Roman"/>
              <w:sz w:val="26"/>
              <w:szCs w:val="26"/>
              <w:vertAlign w:val="superscript"/>
              <w:lang w:eastAsia="x-none"/>
            </w:rPr>
          </w:pPr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 xml:space="preserve">ICE       </w:t>
          </w:r>
          <w:proofErr w:type="gramStart"/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 xml:space="preserve">   :</w:t>
          </w:r>
          <w:proofErr w:type="gramEnd"/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 xml:space="preserve">                        </w:t>
          </w:r>
          <w:r w:rsidR="00CA4C99" w:rsidRPr="00CA4C99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>003958413000068</w:t>
          </w:r>
        </w:p>
      </w:tc>
      <w:tc>
        <w:tcPr>
          <w:tcW w:w="4389" w:type="dxa"/>
          <w:hideMark/>
        </w:tcPr>
        <w:p w14:paraId="3DA37FE3" w14:textId="4F58150D" w:rsidR="00FC0AC8" w:rsidRPr="00FC0AC8" w:rsidRDefault="00FC0AC8" w:rsidP="00FC0AC8">
          <w:pPr>
            <w:pStyle w:val="Footer"/>
            <w:jc w:val="both"/>
            <w:rPr>
              <w:rFonts w:ascii="Calibri" w:eastAsia="Calibri" w:hAnsi="Calibri" w:cs="Times New Roman"/>
              <w:sz w:val="26"/>
              <w:szCs w:val="26"/>
              <w:vertAlign w:val="superscript"/>
              <w:lang w:val="fr-FR" w:eastAsia="x-none"/>
            </w:rPr>
          </w:pPr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 xml:space="preserve">Mail :                         </w:t>
          </w:r>
          <w:r w:rsidR="0038008D">
            <w:rPr>
              <w:rFonts w:ascii="Calibri" w:eastAsia="Calibri" w:hAnsi="Calibri" w:cs="Times New Roman"/>
              <w:sz w:val="26"/>
              <w:szCs w:val="26"/>
              <w:vertAlign w:val="superscript"/>
              <w:lang w:val="fr-FR" w:eastAsia="x-none"/>
            </w:rPr>
            <w:t>mohamedwadi2004</w:t>
          </w:r>
          <w:r w:rsidRPr="00FC0AC8">
            <w:rPr>
              <w:rFonts w:ascii="Calibri" w:eastAsia="Calibri" w:hAnsi="Calibri" w:cs="Times New Roman"/>
              <w:sz w:val="26"/>
              <w:szCs w:val="26"/>
              <w:vertAlign w:val="superscript"/>
              <w:lang w:val="fr-FR" w:eastAsia="x-none"/>
            </w:rPr>
            <w:t>@gmail.com</w:t>
          </w:r>
        </w:p>
      </w:tc>
    </w:tr>
    <w:tr w:rsidR="00FC0AC8" w:rsidRPr="00FC0AC8" w14:paraId="15404598" w14:textId="77777777">
      <w:tc>
        <w:tcPr>
          <w:tcW w:w="4673" w:type="dxa"/>
          <w:hideMark/>
        </w:tcPr>
        <w:p w14:paraId="4C48D298" w14:textId="61AEDB4F" w:rsidR="00FC0AC8" w:rsidRPr="00FC0AC8" w:rsidRDefault="00FC0AC8" w:rsidP="008670BD">
          <w:pPr>
            <w:pStyle w:val="Footer"/>
            <w:jc w:val="both"/>
            <w:rPr>
              <w:rFonts w:ascii="Calibri" w:eastAsia="Calibri" w:hAnsi="Calibri" w:cs="Times New Roman"/>
              <w:sz w:val="26"/>
              <w:szCs w:val="26"/>
              <w:vertAlign w:val="superscript"/>
              <w:lang w:eastAsia="x-none"/>
            </w:rPr>
          </w:pPr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 xml:space="preserve">IF         </w:t>
          </w:r>
          <w:proofErr w:type="gramStart"/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 xml:space="preserve">   :</w:t>
          </w:r>
          <w:proofErr w:type="gramEnd"/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 xml:space="preserve">                        </w:t>
          </w:r>
          <w:r w:rsidR="008670BD" w:rsidRPr="008670BD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>72082703</w:t>
          </w:r>
        </w:p>
      </w:tc>
      <w:tc>
        <w:tcPr>
          <w:tcW w:w="4389" w:type="dxa"/>
          <w:hideMark/>
        </w:tcPr>
        <w:p w14:paraId="20C3DE9F" w14:textId="77777777" w:rsidR="00FC0AC8" w:rsidRPr="00FC0AC8" w:rsidRDefault="00FC0AC8" w:rsidP="00FC0AC8">
          <w:pPr>
            <w:pStyle w:val="Footer"/>
            <w:jc w:val="both"/>
            <w:rPr>
              <w:rFonts w:ascii="Calibri" w:eastAsia="Calibri" w:hAnsi="Calibri" w:cs="Times New Roman"/>
              <w:sz w:val="26"/>
              <w:szCs w:val="26"/>
              <w:vertAlign w:val="superscript"/>
              <w:lang w:eastAsia="x-none"/>
            </w:rPr>
          </w:pPr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>TEL</w:t>
          </w:r>
          <w:proofErr w:type="gramStart"/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 xml:space="preserve">   :</w:t>
          </w:r>
          <w:proofErr w:type="gramEnd"/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 xml:space="preserve">                         </w:t>
          </w:r>
          <w:r w:rsidRPr="00FC0AC8">
            <w:rPr>
              <w:rFonts w:ascii="Calibri" w:eastAsia="Calibri" w:hAnsi="Calibri" w:cs="Times New Roman"/>
              <w:sz w:val="26"/>
              <w:szCs w:val="26"/>
              <w:vertAlign w:val="superscript"/>
              <w:lang w:eastAsia="x-none"/>
            </w:rPr>
            <w:t>06 63 27 40 21</w:t>
          </w:r>
        </w:p>
      </w:tc>
    </w:tr>
  </w:tbl>
  <w:p w14:paraId="34586592" w14:textId="3E3D4FA1" w:rsidR="00F16ABD" w:rsidRPr="00FC0AC8" w:rsidRDefault="00F16ABD" w:rsidP="00407541">
    <w:pPr>
      <w:pStyle w:val="Footer"/>
      <w:jc w:val="both"/>
      <w:rPr>
        <w:sz w:val="26"/>
        <w:szCs w:val="2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FA6C57" w14:textId="77777777" w:rsidR="0038008D" w:rsidRDefault="0038008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055FA1" w14:textId="77777777" w:rsidR="00045944" w:rsidRDefault="00045944" w:rsidP="00EF4D84">
      <w:pPr>
        <w:spacing w:after="0" w:line="240" w:lineRule="auto"/>
      </w:pPr>
      <w:r>
        <w:separator/>
      </w:r>
    </w:p>
  </w:footnote>
  <w:footnote w:type="continuationSeparator" w:id="0">
    <w:p w14:paraId="7C359A3D" w14:textId="77777777" w:rsidR="00045944" w:rsidRDefault="00045944" w:rsidP="00EF4D8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34B970" w14:textId="77777777" w:rsidR="0038008D" w:rsidRDefault="0038008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8FAE63" w14:textId="77777777" w:rsidR="0038008D" w:rsidRDefault="0038008D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EE7BF6" w14:textId="77777777" w:rsidR="0038008D" w:rsidRDefault="0038008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1F7D4D"/>
    <w:multiLevelType w:val="hybridMultilevel"/>
    <w:tmpl w:val="AAEEEF0A"/>
    <w:lvl w:ilvl="0" w:tplc="EBAA8B1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C10C92B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BE345B08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C3F08A6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AC78FE1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6D0CEB8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546C10E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AA40D68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8DB83F0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" w15:restartNumberingAfterBreak="0">
    <w:nsid w:val="0A644F39"/>
    <w:multiLevelType w:val="hybridMultilevel"/>
    <w:tmpl w:val="9F506D3E"/>
    <w:lvl w:ilvl="0" w:tplc="38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D1617DC"/>
    <w:multiLevelType w:val="hybridMultilevel"/>
    <w:tmpl w:val="1CA65C42"/>
    <w:lvl w:ilvl="0" w:tplc="E322219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EDA6900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7FC051E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634E38D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953EDF8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2BF24D2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25D8529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396430F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F5B0078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" w15:restartNumberingAfterBreak="0">
    <w:nsid w:val="599D3118"/>
    <w:multiLevelType w:val="hybridMultilevel"/>
    <w:tmpl w:val="404ACA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EFA566F"/>
    <w:multiLevelType w:val="hybridMultilevel"/>
    <w:tmpl w:val="426A4A1A"/>
    <w:lvl w:ilvl="0" w:tplc="04090001">
      <w:start w:val="1"/>
      <w:numFmt w:val="bullet"/>
      <w:lvlText w:val=""/>
      <w:lvlJc w:val="left"/>
      <w:pPr>
        <w:ind w:left="8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00" w:hanging="360"/>
      </w:pPr>
      <w:rPr>
        <w:rFonts w:ascii="Wingdings" w:hAnsi="Wingdings" w:hint="default"/>
      </w:rPr>
    </w:lvl>
  </w:abstractNum>
  <w:num w:numId="1" w16cid:durableId="420613687">
    <w:abstractNumId w:val="0"/>
  </w:num>
  <w:num w:numId="2" w16cid:durableId="388654839">
    <w:abstractNumId w:val="2"/>
  </w:num>
  <w:num w:numId="3" w16cid:durableId="1681931858">
    <w:abstractNumId w:val="1"/>
  </w:num>
  <w:num w:numId="4" w16cid:durableId="1552499825">
    <w:abstractNumId w:val="3"/>
  </w:num>
  <w:num w:numId="5" w16cid:durableId="40010461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79B6"/>
    <w:rsid w:val="000329BF"/>
    <w:rsid w:val="00040DA0"/>
    <w:rsid w:val="00045944"/>
    <w:rsid w:val="00052A1F"/>
    <w:rsid w:val="00072A5C"/>
    <w:rsid w:val="00073691"/>
    <w:rsid w:val="000951FC"/>
    <w:rsid w:val="000C0332"/>
    <w:rsid w:val="000C7173"/>
    <w:rsid w:val="000D0EAC"/>
    <w:rsid w:val="000E05EB"/>
    <w:rsid w:val="000E1B00"/>
    <w:rsid w:val="000E3359"/>
    <w:rsid w:val="0010030F"/>
    <w:rsid w:val="00155BFC"/>
    <w:rsid w:val="001657F6"/>
    <w:rsid w:val="001A114E"/>
    <w:rsid w:val="001B03B6"/>
    <w:rsid w:val="001B4102"/>
    <w:rsid w:val="001B7284"/>
    <w:rsid w:val="001D5425"/>
    <w:rsid w:val="001F2B43"/>
    <w:rsid w:val="001F7DD8"/>
    <w:rsid w:val="0022027C"/>
    <w:rsid w:val="00235E0D"/>
    <w:rsid w:val="002464ED"/>
    <w:rsid w:val="00257421"/>
    <w:rsid w:val="00293D30"/>
    <w:rsid w:val="002A1663"/>
    <w:rsid w:val="002B1FCE"/>
    <w:rsid w:val="002C2CDF"/>
    <w:rsid w:val="002C6596"/>
    <w:rsid w:val="002C7AE9"/>
    <w:rsid w:val="002D7C3D"/>
    <w:rsid w:val="002E02A3"/>
    <w:rsid w:val="002F260A"/>
    <w:rsid w:val="00310BF6"/>
    <w:rsid w:val="00320FD3"/>
    <w:rsid w:val="00330E05"/>
    <w:rsid w:val="00333214"/>
    <w:rsid w:val="00345BF5"/>
    <w:rsid w:val="00355F55"/>
    <w:rsid w:val="003611BD"/>
    <w:rsid w:val="00374C9D"/>
    <w:rsid w:val="0038008D"/>
    <w:rsid w:val="00393904"/>
    <w:rsid w:val="003C03C7"/>
    <w:rsid w:val="003C1910"/>
    <w:rsid w:val="003C1F61"/>
    <w:rsid w:val="003C260C"/>
    <w:rsid w:val="003E4B29"/>
    <w:rsid w:val="003E4CA1"/>
    <w:rsid w:val="003E66F8"/>
    <w:rsid w:val="00407541"/>
    <w:rsid w:val="00422AB9"/>
    <w:rsid w:val="004608FB"/>
    <w:rsid w:val="00474C28"/>
    <w:rsid w:val="00484804"/>
    <w:rsid w:val="00485CC0"/>
    <w:rsid w:val="00495690"/>
    <w:rsid w:val="004A494F"/>
    <w:rsid w:val="004C1E13"/>
    <w:rsid w:val="00505FBF"/>
    <w:rsid w:val="00507FE5"/>
    <w:rsid w:val="00536144"/>
    <w:rsid w:val="00570AAF"/>
    <w:rsid w:val="00582D2E"/>
    <w:rsid w:val="00597253"/>
    <w:rsid w:val="00597B9D"/>
    <w:rsid w:val="005A17F5"/>
    <w:rsid w:val="005A356B"/>
    <w:rsid w:val="005A54D3"/>
    <w:rsid w:val="005B11B1"/>
    <w:rsid w:val="005F2B97"/>
    <w:rsid w:val="00604F28"/>
    <w:rsid w:val="006110CC"/>
    <w:rsid w:val="006377A3"/>
    <w:rsid w:val="00647673"/>
    <w:rsid w:val="00656447"/>
    <w:rsid w:val="006967C1"/>
    <w:rsid w:val="006B6DA2"/>
    <w:rsid w:val="006C6D07"/>
    <w:rsid w:val="006E1991"/>
    <w:rsid w:val="006E73BC"/>
    <w:rsid w:val="006F1FDB"/>
    <w:rsid w:val="006F6E4D"/>
    <w:rsid w:val="00711196"/>
    <w:rsid w:val="00723673"/>
    <w:rsid w:val="007261E5"/>
    <w:rsid w:val="007379B1"/>
    <w:rsid w:val="007543E6"/>
    <w:rsid w:val="00760ACD"/>
    <w:rsid w:val="00762B5C"/>
    <w:rsid w:val="007C4D42"/>
    <w:rsid w:val="00803675"/>
    <w:rsid w:val="00807C8E"/>
    <w:rsid w:val="008108B6"/>
    <w:rsid w:val="008148B5"/>
    <w:rsid w:val="008266FE"/>
    <w:rsid w:val="00840033"/>
    <w:rsid w:val="00843F39"/>
    <w:rsid w:val="0085428E"/>
    <w:rsid w:val="008670BD"/>
    <w:rsid w:val="00870894"/>
    <w:rsid w:val="00883EFA"/>
    <w:rsid w:val="0088748F"/>
    <w:rsid w:val="0089257E"/>
    <w:rsid w:val="00895548"/>
    <w:rsid w:val="008B7F0B"/>
    <w:rsid w:val="008D29F3"/>
    <w:rsid w:val="008D2D18"/>
    <w:rsid w:val="0090642C"/>
    <w:rsid w:val="009170CA"/>
    <w:rsid w:val="00917129"/>
    <w:rsid w:val="00917CBC"/>
    <w:rsid w:val="0092217E"/>
    <w:rsid w:val="00943188"/>
    <w:rsid w:val="00955CBE"/>
    <w:rsid w:val="00962BA5"/>
    <w:rsid w:val="00997F89"/>
    <w:rsid w:val="009A122E"/>
    <w:rsid w:val="009A46DE"/>
    <w:rsid w:val="009A4B85"/>
    <w:rsid w:val="009A62B4"/>
    <w:rsid w:val="009B5F72"/>
    <w:rsid w:val="009E7E4B"/>
    <w:rsid w:val="009F1769"/>
    <w:rsid w:val="009F3988"/>
    <w:rsid w:val="009F4E81"/>
    <w:rsid w:val="00A02EBF"/>
    <w:rsid w:val="00A03633"/>
    <w:rsid w:val="00A07453"/>
    <w:rsid w:val="00A0769F"/>
    <w:rsid w:val="00A179B6"/>
    <w:rsid w:val="00A26B9F"/>
    <w:rsid w:val="00A4593C"/>
    <w:rsid w:val="00A73003"/>
    <w:rsid w:val="00A8682F"/>
    <w:rsid w:val="00A95956"/>
    <w:rsid w:val="00AC1DBD"/>
    <w:rsid w:val="00AC3481"/>
    <w:rsid w:val="00AD0C2D"/>
    <w:rsid w:val="00AE1718"/>
    <w:rsid w:val="00AF56D4"/>
    <w:rsid w:val="00B13021"/>
    <w:rsid w:val="00B36C57"/>
    <w:rsid w:val="00B43ED0"/>
    <w:rsid w:val="00B44BCB"/>
    <w:rsid w:val="00B479BC"/>
    <w:rsid w:val="00B47F92"/>
    <w:rsid w:val="00B50EE2"/>
    <w:rsid w:val="00B57FF1"/>
    <w:rsid w:val="00B76DFA"/>
    <w:rsid w:val="00BA415A"/>
    <w:rsid w:val="00BB5172"/>
    <w:rsid w:val="00BB5B06"/>
    <w:rsid w:val="00BE2D79"/>
    <w:rsid w:val="00BF3CDD"/>
    <w:rsid w:val="00C009A7"/>
    <w:rsid w:val="00C05C21"/>
    <w:rsid w:val="00C06B56"/>
    <w:rsid w:val="00C1043D"/>
    <w:rsid w:val="00C12028"/>
    <w:rsid w:val="00C15D0D"/>
    <w:rsid w:val="00C21F0A"/>
    <w:rsid w:val="00C25FA5"/>
    <w:rsid w:val="00C47C8F"/>
    <w:rsid w:val="00C73C5A"/>
    <w:rsid w:val="00C80BC1"/>
    <w:rsid w:val="00C84CE3"/>
    <w:rsid w:val="00C96802"/>
    <w:rsid w:val="00CA4C99"/>
    <w:rsid w:val="00CB1C5C"/>
    <w:rsid w:val="00CD0ECF"/>
    <w:rsid w:val="00CE0DEE"/>
    <w:rsid w:val="00CE1819"/>
    <w:rsid w:val="00CF5E4A"/>
    <w:rsid w:val="00D2247B"/>
    <w:rsid w:val="00D25F53"/>
    <w:rsid w:val="00D63974"/>
    <w:rsid w:val="00D6400D"/>
    <w:rsid w:val="00D65A35"/>
    <w:rsid w:val="00D65DDE"/>
    <w:rsid w:val="00DA519D"/>
    <w:rsid w:val="00DC3053"/>
    <w:rsid w:val="00DE6005"/>
    <w:rsid w:val="00E14D49"/>
    <w:rsid w:val="00E3645D"/>
    <w:rsid w:val="00E3778E"/>
    <w:rsid w:val="00E41108"/>
    <w:rsid w:val="00E571F9"/>
    <w:rsid w:val="00E80FED"/>
    <w:rsid w:val="00E8539D"/>
    <w:rsid w:val="00ED2F28"/>
    <w:rsid w:val="00ED7D70"/>
    <w:rsid w:val="00EE149D"/>
    <w:rsid w:val="00EE3BA1"/>
    <w:rsid w:val="00EF4D84"/>
    <w:rsid w:val="00F159BC"/>
    <w:rsid w:val="00F16ABD"/>
    <w:rsid w:val="00F176F9"/>
    <w:rsid w:val="00F30836"/>
    <w:rsid w:val="00F32A6F"/>
    <w:rsid w:val="00F3397D"/>
    <w:rsid w:val="00F35AEC"/>
    <w:rsid w:val="00F422EE"/>
    <w:rsid w:val="00F46FD1"/>
    <w:rsid w:val="00F50437"/>
    <w:rsid w:val="00F50700"/>
    <w:rsid w:val="00F60CEF"/>
    <w:rsid w:val="00F77B36"/>
    <w:rsid w:val="00F828FC"/>
    <w:rsid w:val="00F942B3"/>
    <w:rsid w:val="00FC0AC8"/>
    <w:rsid w:val="00FE2F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M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DFA43F0"/>
  <w15:chartTrackingRefBased/>
  <w15:docId w15:val="{39928007-7B43-41E3-B4B2-FB2283A078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M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93904"/>
  </w:style>
  <w:style w:type="paragraph" w:styleId="Heading1">
    <w:name w:val="heading 1"/>
    <w:basedOn w:val="Normal"/>
    <w:next w:val="Normal"/>
    <w:link w:val="Heading1Char"/>
    <w:uiPriority w:val="9"/>
    <w:qFormat/>
    <w:rsid w:val="00A179B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179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179B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179B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179B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179B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179B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179B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179B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79B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79B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79B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79B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79B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79B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79B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79B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79B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179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79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179B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79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179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179B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179B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179B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179B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179B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179B6"/>
    <w:rPr>
      <w:b/>
      <w:bCs/>
      <w:smallCaps/>
      <w:color w:val="2F5496" w:themeColor="accent1" w:themeShade="BF"/>
      <w:spacing w:val="5"/>
    </w:rPr>
  </w:style>
  <w:style w:type="paragraph" w:styleId="FootnoteText">
    <w:name w:val="footnote text"/>
    <w:basedOn w:val="Normal"/>
    <w:link w:val="FootnoteTextChar"/>
    <w:uiPriority w:val="99"/>
    <w:unhideWhenUsed/>
    <w:rsid w:val="00EF4D84"/>
    <w:pPr>
      <w:spacing w:after="0" w:line="240" w:lineRule="auto"/>
    </w:pPr>
    <w:rPr>
      <w:rFonts w:ascii="Calibri" w:eastAsia="Calibri" w:hAnsi="Calibri" w:cs="Times New Roman"/>
      <w:sz w:val="20"/>
      <w:szCs w:val="20"/>
      <w:lang w:val="x-none" w:eastAsia="x-none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EF4D84"/>
    <w:rPr>
      <w:rFonts w:ascii="Calibri" w:eastAsia="Calibri" w:hAnsi="Calibri" w:cs="Times New Roman"/>
      <w:sz w:val="20"/>
      <w:szCs w:val="20"/>
      <w:lang w:val="x-none" w:eastAsia="x-none"/>
    </w:rPr>
  </w:style>
  <w:style w:type="character" w:styleId="FootnoteReference">
    <w:name w:val="footnote reference"/>
    <w:uiPriority w:val="99"/>
    <w:semiHidden/>
    <w:unhideWhenUsed/>
    <w:rsid w:val="00EF4D84"/>
    <w:rPr>
      <w:vertAlign w:val="superscript"/>
    </w:rPr>
  </w:style>
  <w:style w:type="paragraph" w:styleId="Header">
    <w:name w:val="header"/>
    <w:basedOn w:val="Normal"/>
    <w:link w:val="HeaderChar"/>
    <w:uiPriority w:val="99"/>
    <w:unhideWhenUsed/>
    <w:rsid w:val="00EF4D8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F4D84"/>
  </w:style>
  <w:style w:type="paragraph" w:styleId="Footer">
    <w:name w:val="footer"/>
    <w:basedOn w:val="Normal"/>
    <w:link w:val="FooterChar"/>
    <w:uiPriority w:val="99"/>
    <w:unhideWhenUsed/>
    <w:rsid w:val="00EF4D8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F4D84"/>
  </w:style>
  <w:style w:type="table" w:styleId="TableGrid">
    <w:name w:val="Table Grid"/>
    <w:basedOn w:val="TableNormal"/>
    <w:uiPriority w:val="39"/>
    <w:rsid w:val="003E66F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276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9256640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9525289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264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030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7574E88-E671-43BB-BE43-461939A1F7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1</Pages>
  <Words>75</Words>
  <Characters>428</Characters>
  <Application>Microsoft Office Word</Application>
  <DocSecurity>0</DocSecurity>
  <Lines>3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WADI Youssef</dc:creator>
  <cp:keywords/>
  <dc:description/>
  <cp:lastModifiedBy>Mohammed Wadi</cp:lastModifiedBy>
  <cp:revision>50</cp:revision>
  <cp:lastPrinted>2025-10-25T16:16:00Z</cp:lastPrinted>
  <dcterms:created xsi:type="dcterms:W3CDTF">2025-11-27T15:16:00Z</dcterms:created>
  <dcterms:modified xsi:type="dcterms:W3CDTF">2026-04-26T11:27:00Z</dcterms:modified>
</cp:coreProperties>
</file>