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1104"/>
        <w:tblW w:w="33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40"/>
      </w:tblGrid>
      <w:tr w:rsidR="00A179B6" w:rsidRPr="00A179B6" w14:paraId="5516E7DF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45AD51" w14:textId="0DC1852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0" w:name="_Hlk189764843"/>
            <w:bookmarkStart w:id="1" w:name="_Hlk189764800"/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Facture numéro :  4/2026</w:t>
            </w:r>
          </w:p>
        </w:tc>
      </w:tr>
      <w:tr w:rsidR="00A179B6" w:rsidRPr="00A179B6" w14:paraId="6C523091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CA41FB" w14:textId="6EB3829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Date : 27/04/2026</w:t>
            </w:r>
          </w:p>
        </w:tc>
      </w:tr>
    </w:tbl>
    <w:p w14:paraId="55AF51CA" w14:textId="65BC8632" w:rsidR="00BE2D79" w:rsidRDefault="007543E6">
      <w:pPr>
        <w:rPr>
          <w:noProof/>
        </w:rPr>
      </w:pPr>
      <w:bookmarkStart w:id="2" w:name="_Hlk189764826"/>
      <w:bookmarkEnd w:id="0"/>
      <w:r>
        <w:rPr>
          <w:noProof/>
        </w:rPr>
        <w:drawing>
          <wp:anchor distT="0" distB="0" distL="114300" distR="114300" simplePos="0" relativeHeight="251667456" behindDoc="0" locked="0" layoutInCell="1" allowOverlap="1" wp14:anchorId="4A1A7FB3" wp14:editId="23244EF8">
            <wp:simplePos x="0" y="0"/>
            <wp:positionH relativeFrom="column">
              <wp:posOffset>-264795</wp:posOffset>
            </wp:positionH>
            <wp:positionV relativeFrom="paragraph">
              <wp:posOffset>14605</wp:posOffset>
            </wp:positionV>
            <wp:extent cx="1724353" cy="571500"/>
            <wp:effectExtent l="0" t="0" r="9525" b="0"/>
            <wp:wrapNone/>
            <wp:docPr id="919093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353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48A2CD" w14:textId="4C135897" w:rsidR="00DC3053" w:rsidRPr="00505FBF" w:rsidRDefault="00DC3053">
      <w:pPr>
        <w:rPr>
          <w:noProof/>
          <w:lang w:val="en-US"/>
        </w:rPr>
      </w:pPr>
    </w:p>
    <w:p w14:paraId="052C5E55" w14:textId="6636653D" w:rsidR="00DC3053" w:rsidRPr="00505FBF" w:rsidRDefault="00DC3053">
      <w:pPr>
        <w:rPr>
          <w:lang w:val="en-US"/>
        </w:rPr>
      </w:pPr>
    </w:p>
    <w:p w14:paraId="5231415E" w14:textId="66EADE0B" w:rsidR="00843F39" w:rsidRPr="00505FBF" w:rsidRDefault="00843F39" w:rsidP="00FE2F78">
      <w:pPr>
        <w:rPr>
          <w:lang w:val="en-US"/>
        </w:rPr>
      </w:pPr>
    </w:p>
    <w:p w14:paraId="79F6E103" w14:textId="77777777" w:rsidR="00EF4D84" w:rsidRPr="00505FBF" w:rsidRDefault="00EF4D84" w:rsidP="00FE2F78">
      <w:pPr>
        <w:rPr>
          <w:lang w:val="en-US"/>
        </w:rPr>
      </w:pPr>
    </w:p>
    <w:p w14:paraId="5311E9A7" w14:textId="23395EC5" w:rsidR="00EF4D84" w:rsidRPr="00505FBF" w:rsidRDefault="009020D9" w:rsidP="00FE2F78">
      <w:pPr>
        <w:rPr>
          <w:lang w:val="en-US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71552" behindDoc="1" locked="0" layoutInCell="1" allowOverlap="1" wp14:anchorId="79A2E047" wp14:editId="0CBFCBE7">
            <wp:simplePos x="0" y="0"/>
            <wp:positionH relativeFrom="page">
              <wp:posOffset>485140</wp:posOffset>
            </wp:positionH>
            <wp:positionV relativeFrom="paragraph">
              <wp:posOffset>148590</wp:posOffset>
            </wp:positionV>
            <wp:extent cx="960120" cy="589280"/>
            <wp:effectExtent l="0" t="0" r="0" b="1270"/>
            <wp:wrapNone/>
            <wp:docPr id="2" name="Image 2" descr="A blue and white logo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ue and white logo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text" w:horzAnchor="page" w:tblpX="661" w:tblpY="318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5"/>
        <w:gridCol w:w="8035"/>
      </w:tblGrid>
      <w:tr w:rsidR="00D63974" w14:paraId="68D986A8" w14:textId="77777777" w:rsidTr="001E713A">
        <w:tc>
          <w:tcPr>
            <w:tcW w:w="9180" w:type="dxa"/>
            <w:gridSpan w:val="2"/>
          </w:tcPr>
          <w:p w14:paraId="63C1A9DB" w14:textId="77777777" w:rsidR="000D0EAC" w:rsidRDefault="000D0EA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</w:p>
          <w:p w14:paraId="69C5EB1C" w14:textId="40D0BEED" w:rsidR="009020D9" w:rsidRDefault="009020D9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</w:p>
        </w:tc>
      </w:tr>
      <w:tr w:rsidR="0090642C" w14:paraId="567F45A1" w14:textId="77777777" w:rsidTr="00D63974">
        <w:trPr>
          <w:trHeight w:val="675"/>
        </w:trPr>
        <w:tc>
          <w:tcPr>
            <w:tcW w:w="1145" w:type="dxa"/>
          </w:tcPr>
          <w:p w14:paraId="7C0FD409" w14:textId="0FA32BF0" w:rsidR="0090642C" w:rsidRDefault="0090642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Adresse :</w:t>
            </w: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8035" w:type="dxa"/>
          </w:tcPr>
          <w:p w14:paraId="06466AE3" w14:textId="4B465592" w:rsidR="0090642C" w:rsidRDefault="00E41108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22 Rue Abou El Hassan Es-Séghir Residence Al Mawlid, Casablanca</w:t>
            </w:r>
          </w:p>
        </w:tc>
      </w:tr>
      <w:tr w:rsidR="00D63974" w14:paraId="7C118503" w14:textId="77777777" w:rsidTr="0063449B">
        <w:tc>
          <w:tcPr>
            <w:tcW w:w="9180" w:type="dxa"/>
            <w:gridSpan w:val="2"/>
          </w:tcPr>
          <w:p w14:paraId="50377F0A" w14:textId="62E0DFB7" w:rsidR="00D63974" w:rsidRPr="00D63974" w:rsidRDefault="00D63974" w:rsidP="00D63974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ICE : 002259517000027</w:t>
            </w:r>
          </w:p>
        </w:tc>
      </w:tr>
    </w:tbl>
    <w:p w14:paraId="5FAAC43C" w14:textId="5A54336A" w:rsidR="00EF4D84" w:rsidRPr="00505FBF" w:rsidRDefault="00EF4D84" w:rsidP="00FE2F78">
      <w:pPr>
        <w:rPr>
          <w:lang w:val="en-US"/>
        </w:rPr>
      </w:pPr>
    </w:p>
    <w:p w14:paraId="1D3BED14" w14:textId="012E0679" w:rsidR="00EF4D84" w:rsidRPr="00505FBF" w:rsidRDefault="00EF4D84" w:rsidP="00FE2F78">
      <w:pPr>
        <w:rPr>
          <w:lang w:val="en-US"/>
        </w:rPr>
      </w:pPr>
    </w:p>
    <w:p w14:paraId="49718825" w14:textId="4A9DC1CA" w:rsidR="00EF4D84" w:rsidRPr="00505FBF" w:rsidRDefault="00EF4D84" w:rsidP="00FE2F78">
      <w:pPr>
        <w:rPr>
          <w:lang w:val="en-US"/>
        </w:rPr>
      </w:pPr>
    </w:p>
    <w:p w14:paraId="54A0BC76" w14:textId="77777777" w:rsidR="001B4102" w:rsidRPr="00505FBF" w:rsidRDefault="001B4102" w:rsidP="00FE2F78">
      <w:pPr>
        <w:rPr>
          <w:lang w:val="en-US"/>
        </w:rPr>
      </w:pPr>
    </w:p>
    <w:p w14:paraId="13154DF7" w14:textId="42CADEC6" w:rsidR="001B4102" w:rsidRPr="00505FBF" w:rsidRDefault="001B4102" w:rsidP="00FE2F78">
      <w:pPr>
        <w:rPr>
          <w:lang w:val="en-US"/>
        </w:rPr>
      </w:pPr>
    </w:p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F422EE" w14:paraId="50C631E3" w14:textId="77777777" w:rsidTr="002A1663">
        <w:tc>
          <w:tcPr>
            <w:tcW w:w="9062" w:type="dxa"/>
          </w:tcPr>
          <w:p w14:paraId="3CF50146" w14:textId="3BB3522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  <w:bookmarkStart w:id="3" w:name="_Hlk189765077"/>
          </w:p>
          <w:p w14:paraId="1E3EBD7D" w14:textId="6530B90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  <w:p w14:paraId="3476E89A" w14:textId="7BB1C5DC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</w:tc>
      </w:tr>
      <w:tr w:rsidR="002A1663" w:rsidRPr="00F422EE" w14:paraId="3ED3AA60" w14:textId="77777777" w:rsidTr="002A1663">
        <w:tc>
          <w:tcPr>
            <w:tcW w:w="9062" w:type="dxa"/>
          </w:tcPr>
          <w:p w14:paraId="5E74B86A" w14:textId="7BF27269" w:rsidR="002A1663" w:rsidRPr="00505FBF" w:rsidRDefault="002A1663" w:rsidP="00333214">
            <w:pPr>
              <w:kinsoku w:val="0"/>
              <w:overflowPunct w:val="0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sz w:val="2"/>
                <w:szCs w:val="2"/>
                <w:lang w:val="en-US"/>
              </w:rPr>
            </w:pPr>
            <w:bookmarkStart w:id="4" w:name="_Hlk189765101"/>
            <w:bookmarkEnd w:id="3"/>
          </w:p>
        </w:tc>
      </w:tr>
    </w:tbl>
    <w:tbl>
      <w:tblPr>
        <w:tblpPr w:leftFromText="141" w:rightFromText="141" w:vertAnchor="text" w:horzAnchor="margin" w:tblpXSpec="right" w:tblpY="214"/>
        <w:tblW w:w="979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97"/>
        <w:gridCol w:w="1380"/>
        <w:gridCol w:w="1680"/>
        <w:gridCol w:w="1340"/>
      </w:tblGrid>
      <w:tr w:rsidR="001B4102" w:rsidRPr="00BE2D79" w14:paraId="2252368C" w14:textId="77777777" w:rsidTr="001B4102">
        <w:trPr>
          <w:trHeight w:val="842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3106CC" w14:textId="1C266F1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5" w:name="_Hlk189764978"/>
            <w:bookmarkEnd w:id="4"/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Désignation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DE947B" w14:textId="3FD5002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val="fr-FR" w:eastAsia="fr-MA"/>
              </w:rPr>
              <w:t xml:space="preserve">Nbre 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8"/>
                <w:szCs w:val="28"/>
                <w:lang w:val="fr-FR" w:eastAsia="fr-MA"/>
              </w:rPr>
              <w:t>j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our</w:t>
            </w:r>
            <w:r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F2FA64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Prix unitaire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7CA1A7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Total</w:t>
            </w:r>
          </w:p>
        </w:tc>
      </w:tr>
      <w:tr w:rsidR="001B4102" w:rsidRPr="00772738" w14:paraId="2FA7DA79" w14:textId="77777777" w:rsidTr="001B4102">
        <w:trPr>
          <w:trHeight w:val="2129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2E612A" w14:textId="77777777" w:rsidR="009020D9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Préparation à l’habilitation électrique </w:t>
            </w:r>
          </w:p>
          <w:p w14:paraId="0A0F30F8" w14:textId="0603ADC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 xml:space="preserve">Le 05&amp;06 février </w:t>
            </w:r>
            <w:proofErr w:type="gramStart"/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 xml:space="preserve">2026,  </w:t>
            </w:r>
            <w:proofErr w:type="spellStart"/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>Ventec</w:t>
            </w:r>
            <w:proofErr w:type="spellEnd"/>
            <w:proofErr w:type="gramEnd"/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>.</w:t>
            </w:r>
          </w:p>
          <w:p w14:paraId="03D660AE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5247AABB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226DB8A1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6650B328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1C3B79C7" w14:textId="77777777" w:rsidR="001B4102" w:rsidRPr="009020D9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fr-FR" w:eastAsia="fr-MA"/>
              </w:rPr>
            </w:pPr>
          </w:p>
          <w:p w14:paraId="30BB76CC" w14:textId="77777777" w:rsidR="001B4102" w:rsidRPr="009020D9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fr-FR" w:eastAsia="fr-MA"/>
              </w:rPr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C95018" w14:textId="22772DF6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</w:t>
            </w:r>
          </w:p>
          <w:p w14:paraId="20127659" w14:textId="1C8342DC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7F52EEB3" w14:textId="64FD830F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B9C35FA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2CF6F7F" w14:textId="321CD85B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F50D0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2500</w:t>
            </w:r>
          </w:p>
          <w:p w14:paraId="7602116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48633F70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2859869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7A34BD1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484B51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5000</w:t>
            </w:r>
          </w:p>
          <w:p w14:paraId="747E4268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AC683C6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1CB9FD4D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637398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</w:tr>
      <w:bookmarkEnd w:id="5"/>
    </w:tbl>
    <w:p w14:paraId="65D4A84D" w14:textId="526C2185" w:rsidR="00EF4D84" w:rsidRPr="00505FBF" w:rsidRDefault="00EF4D84" w:rsidP="00EF4D84">
      <w:pPr>
        <w:rPr>
          <w:lang w:val="en-US"/>
        </w:rPr>
      </w:pPr>
    </w:p>
    <w:tbl>
      <w:tblPr>
        <w:tblStyle w:val="TableGrid"/>
        <w:tblpPr w:leftFromText="141" w:rightFromText="141" w:vertAnchor="text" w:horzAnchor="page" w:tblpX="685" w:tblpY="-17"/>
        <w:tblOverlap w:val="never"/>
        <w:tblW w:w="9776" w:type="dxa"/>
        <w:tblLook w:val="04A0" w:firstRow="1" w:lastRow="0" w:firstColumn="1" w:lastColumn="0" w:noHBand="0" w:noVBand="1"/>
      </w:tblPr>
      <w:tblGrid>
        <w:gridCol w:w="5382"/>
        <w:gridCol w:w="3118"/>
        <w:gridCol w:w="1276"/>
      </w:tblGrid>
      <w:tr w:rsidR="002A1663" w14:paraId="39D8D397" w14:textId="77777777" w:rsidTr="002A1663">
        <w:tc>
          <w:tcPr>
            <w:tcW w:w="5382" w:type="dxa"/>
          </w:tcPr>
          <w:p w14:paraId="17CAF06C" w14:textId="111B0009" w:rsidR="002A1663" w:rsidRDefault="002A1663" w:rsidP="002A1663">
            <w:r>
              <w:t>Montant en dirhams exonéré de la TVA</w:t>
            </w:r>
          </w:p>
        </w:tc>
        <w:tc>
          <w:tcPr>
            <w:tcW w:w="3118" w:type="dxa"/>
          </w:tcPr>
          <w:p w14:paraId="5F761DCC" w14:textId="77777777" w:rsidR="002A1663" w:rsidRDefault="002A1663" w:rsidP="002A1663">
            <w:r>
              <w:t xml:space="preserve">Total Net à payer </w:t>
            </w:r>
          </w:p>
        </w:tc>
        <w:tc>
          <w:tcPr>
            <w:tcW w:w="1276" w:type="dxa"/>
          </w:tcPr>
          <w:p w14:paraId="51620EA6" w14:textId="3731DC7A" w:rsidR="002A1663" w:rsidRPr="00393904" w:rsidRDefault="00C05C21" w:rsidP="00C05C21">
            <w:pP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</w:pPr>
            <w:r w:rsidRPr="00C05C21">
              <w:rPr>
                <w:rFonts w:ascii="Aptos" w:eastAsia="Times New Roman" w:hAnsi="Aptos" w:cs="Arial"/>
                <w:color w:val="000000"/>
                <w:kern w:val="24"/>
                <w:lang w:eastAsia="fr-MA"/>
              </w:rPr>
              <w:t>5000</w:t>
            </w:r>
          </w:p>
        </w:tc>
      </w:tr>
    </w:tbl>
    <w:p w14:paraId="534F349D" w14:textId="29BCE9FA" w:rsidR="00EF4D84" w:rsidRPr="00B16ECD" w:rsidRDefault="00EF4D84" w:rsidP="00D65A35">
      <w:pPr>
        <w:rPr>
          <w:vanish/>
        </w:rPr>
      </w:pPr>
    </w:p>
    <w:p w14:paraId="5E4A1AE2" w14:textId="77777777" w:rsidR="00EF4D84" w:rsidRDefault="00EF4D84" w:rsidP="00EF4D84"/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2464ED" w14:paraId="008F4C05" w14:textId="77777777" w:rsidTr="003F164F">
        <w:tc>
          <w:tcPr>
            <w:tcW w:w="9062" w:type="dxa"/>
          </w:tcPr>
          <w:p w14:paraId="32E003B1" w14:textId="0D0735DD" w:rsidR="002A1663" w:rsidRPr="002A1663" w:rsidRDefault="002A1663" w:rsidP="00C05C21">
            <w:pPr>
              <w:spacing w:after="0" w:line="240" w:lineRule="auto"/>
              <w:rPr>
                <w:rFonts w:ascii="Arial" w:eastAsia="+mn-ea" w:hAnsi="Arial" w:cs="+mn-cs"/>
                <w:color w:val="000000"/>
                <w:kern w:val="24"/>
                <w:lang w:val="fr-FR"/>
              </w:rPr>
            </w:pPr>
            <w:r w:rsidRPr="00B16ECD">
              <w:t>ARRETE LA PRESENTE FACTURE A LA SOMME DE : #Cinq mille dirhams#</w:t>
            </w:r>
          </w:p>
          <w:p w14:paraId="42242AEB" w14:textId="4EE783E1" w:rsidR="002A1663" w:rsidRPr="002464ED" w:rsidRDefault="002A1663" w:rsidP="00F60CEF">
            <w:pPr>
              <w:kinsoku w:val="0"/>
              <w:overflowPunct w:val="0"/>
              <w:jc w:val="center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</w:pPr>
            <w:r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  <w:t>Attijariwafa Bank RIB :  007780000401230040249794</w:t>
            </w:r>
          </w:p>
        </w:tc>
      </w:tr>
    </w:tbl>
    <w:p w14:paraId="5BF64B35" w14:textId="77777777" w:rsidR="00EF4D84" w:rsidRDefault="00EF4D84" w:rsidP="00EF4D84"/>
    <w:p w14:paraId="61525398" w14:textId="4D5BA1DD" w:rsidR="00D65A35" w:rsidRDefault="00D65A35" w:rsidP="00EF4D84">
      <w:pPr>
        <w:jc w:val="right"/>
      </w:pPr>
      <w:bookmarkStart w:id="6" w:name="_Hlk189765128"/>
    </w:p>
    <w:p w14:paraId="6411FC98" w14:textId="53196D48" w:rsidR="00D65A35" w:rsidRDefault="00D65A35" w:rsidP="00EF4D84">
      <w:pPr>
        <w:jc w:val="right"/>
      </w:pPr>
    </w:p>
    <w:p w14:paraId="63A098AF" w14:textId="151E81D0" w:rsidR="003E4CA1" w:rsidRDefault="00EF4D84" w:rsidP="00EF4D84">
      <w:pPr>
        <w:jc w:val="right"/>
      </w:pPr>
      <w:r>
        <w:t>Signature :</w:t>
      </w:r>
    </w:p>
    <w:p w14:paraId="5A2FB54F" w14:textId="67F35707" w:rsidR="00570AAF" w:rsidRDefault="00772738" w:rsidP="003E4CA1">
      <w:pPr>
        <w:jc w:val="right"/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45ED61C" wp14:editId="7FF4A0B3">
            <wp:simplePos x="0" y="0"/>
            <wp:positionH relativeFrom="column">
              <wp:posOffset>4754864</wp:posOffset>
            </wp:positionH>
            <wp:positionV relativeFrom="paragraph">
              <wp:posOffset>78758</wp:posOffset>
            </wp:positionV>
            <wp:extent cx="1587500" cy="683260"/>
            <wp:effectExtent l="38100" t="76200" r="50800" b="97790"/>
            <wp:wrapNone/>
            <wp:docPr id="1246332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06662">
                      <a:off x="0" y="0"/>
                      <a:ext cx="158750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7D70" w:rsidRPr="00ED7D70">
        <w:rPr>
          <w:noProof/>
        </w:rPr>
        <w:t xml:space="preserve"> </w:t>
      </w:r>
      <w:bookmarkEnd w:id="1"/>
      <w:bookmarkEnd w:id="2"/>
      <w:bookmarkEnd w:id="6"/>
    </w:p>
    <w:p w14:paraId="3BCF80E5" w14:textId="77777777" w:rsidR="0085428E" w:rsidRPr="0085428E" w:rsidRDefault="0085428E" w:rsidP="0090642C"/>
    <w:sectPr w:rsidR="0085428E" w:rsidRPr="0085428E" w:rsidSect="00FC0AC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70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014D8" w14:textId="77777777" w:rsidR="00526BF6" w:rsidRDefault="00526BF6" w:rsidP="00EF4D84">
      <w:pPr>
        <w:spacing w:after="0" w:line="240" w:lineRule="auto"/>
      </w:pPr>
      <w:r>
        <w:separator/>
      </w:r>
    </w:p>
  </w:endnote>
  <w:endnote w:type="continuationSeparator" w:id="0">
    <w:p w14:paraId="72D030F4" w14:textId="77777777" w:rsidR="00526BF6" w:rsidRDefault="00526BF6" w:rsidP="00EF4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3C9C" w14:textId="77777777" w:rsidR="0038008D" w:rsidRDefault="003800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6AAF5" w14:textId="320D7506" w:rsidR="00FC0AC8" w:rsidRPr="00FC0AC8" w:rsidRDefault="00FC0AC8" w:rsidP="00F828FC">
    <w:pPr>
      <w:pStyle w:val="Footer"/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</w:pP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footnoteRef/>
    </w: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Art 91 – II – 1° du Code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Général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des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Impôts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.</w:t>
    </w:r>
    <w:r w:rsidR="0085428E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                                         </w:t>
    </w:r>
  </w:p>
  <w:p w14:paraId="06BE5885" w14:textId="77777777" w:rsidR="000E05EB" w:rsidRPr="00DE6005" w:rsidRDefault="000E05EB" w:rsidP="000E05EB">
    <w:pPr>
      <w:rPr>
        <w:lang w:val="fr-FR"/>
      </w:rPr>
    </w:pPr>
    <w:r>
      <w:rPr>
        <w:rFonts w:hint="cs"/>
        <w:rtl/>
      </w:rPr>
      <w:t>---------------------------------------------------------------------------------------------------------------------------</w:t>
    </w:r>
  </w:p>
  <w:tbl>
    <w:tblPr>
      <w:tblStyle w:val="TableGrid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4389"/>
    </w:tblGrid>
    <w:tr w:rsidR="00FC0AC8" w:rsidRPr="00FC0AC8" w14:paraId="72F3A03B" w14:textId="77777777">
      <w:tc>
        <w:tcPr>
          <w:tcW w:w="4673" w:type="dxa"/>
          <w:hideMark/>
        </w:tcPr>
        <w:p w14:paraId="2E0B9EDF" w14:textId="1DCA3B44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Auto Entrepreneur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 :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 xml:space="preserve">WADI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Mohammed</w:t>
          </w:r>
        </w:p>
      </w:tc>
      <w:tc>
        <w:tcPr>
          <w:tcW w:w="4389" w:type="dxa"/>
          <w:hideMark/>
        </w:tcPr>
        <w:p w14:paraId="0EDA9786" w14:textId="3654E096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CNIE :                    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BA18934</w:t>
          </w:r>
        </w:p>
      </w:tc>
    </w:tr>
    <w:tr w:rsidR="00FC0AC8" w:rsidRPr="00FC0AC8" w14:paraId="45C15358" w14:textId="77777777">
      <w:tc>
        <w:tcPr>
          <w:tcW w:w="4673" w:type="dxa"/>
          <w:hideMark/>
        </w:tcPr>
        <w:p w14:paraId="0756EC40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Adresse :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14, Lalla Mariam Bloc 32 Casablanca</w:t>
          </w:r>
        </w:p>
      </w:tc>
      <w:tc>
        <w:tcPr>
          <w:tcW w:w="4389" w:type="dxa"/>
          <w:hideMark/>
        </w:tcPr>
        <w:p w14:paraId="2CB20D9F" w14:textId="5F04733E" w:rsidR="00FC0AC8" w:rsidRPr="00FC0AC8" w:rsidRDefault="00FC0AC8" w:rsidP="00F159BC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Taxe professionnelle N° :          </w:t>
          </w:r>
          <w:r w:rsidR="00F159BC" w:rsidRPr="00F159BC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37204321</w:t>
          </w:r>
        </w:p>
      </w:tc>
    </w:tr>
    <w:tr w:rsidR="00FC0AC8" w:rsidRPr="00FC0AC8" w14:paraId="446E087F" w14:textId="77777777">
      <w:tc>
        <w:tcPr>
          <w:tcW w:w="4673" w:type="dxa"/>
          <w:hideMark/>
        </w:tcPr>
        <w:p w14:paraId="24A734DB" w14:textId="6234688D" w:rsidR="00FC0AC8" w:rsidRPr="00FC0AC8" w:rsidRDefault="00FC0AC8" w:rsidP="00CA4C99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ICE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CA4C99" w:rsidRPr="00CA4C99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003958413000068</w:t>
          </w:r>
        </w:p>
      </w:tc>
      <w:tc>
        <w:tcPr>
          <w:tcW w:w="4389" w:type="dxa"/>
          <w:hideMark/>
        </w:tcPr>
        <w:p w14:paraId="3DA37FE3" w14:textId="4F58150D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Mail :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mohamedwadi2004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@gmail.com</w:t>
          </w:r>
        </w:p>
      </w:tc>
    </w:tr>
    <w:tr w:rsidR="00FC0AC8" w:rsidRPr="00FC0AC8" w14:paraId="15404598" w14:textId="77777777">
      <w:tc>
        <w:tcPr>
          <w:tcW w:w="4673" w:type="dxa"/>
          <w:hideMark/>
        </w:tcPr>
        <w:p w14:paraId="4C48D298" w14:textId="61AEDB4F" w:rsidR="00FC0AC8" w:rsidRPr="00FC0AC8" w:rsidRDefault="00FC0AC8" w:rsidP="008670BD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IF  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 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8670BD" w:rsidRPr="008670BD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72082703</w:t>
          </w:r>
        </w:p>
      </w:tc>
      <w:tc>
        <w:tcPr>
          <w:tcW w:w="4389" w:type="dxa"/>
          <w:hideMark/>
        </w:tcPr>
        <w:p w14:paraId="20C3DE9F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TEL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06 63 27 40 21</w:t>
          </w:r>
        </w:p>
      </w:tc>
    </w:tr>
  </w:tbl>
  <w:p w14:paraId="34586592" w14:textId="3E3D4FA1" w:rsidR="00F16ABD" w:rsidRPr="00FC0AC8" w:rsidRDefault="00F16ABD" w:rsidP="00407541">
    <w:pPr>
      <w:pStyle w:val="Footer"/>
      <w:jc w:val="both"/>
      <w:rPr>
        <w:sz w:val="26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6C57" w14:textId="77777777" w:rsidR="0038008D" w:rsidRDefault="003800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BB678" w14:textId="77777777" w:rsidR="00526BF6" w:rsidRDefault="00526BF6" w:rsidP="00EF4D84">
      <w:pPr>
        <w:spacing w:after="0" w:line="240" w:lineRule="auto"/>
      </w:pPr>
      <w:r>
        <w:separator/>
      </w:r>
    </w:p>
  </w:footnote>
  <w:footnote w:type="continuationSeparator" w:id="0">
    <w:p w14:paraId="6F0F9EF3" w14:textId="77777777" w:rsidR="00526BF6" w:rsidRDefault="00526BF6" w:rsidP="00EF4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B970" w14:textId="77777777" w:rsidR="0038008D" w:rsidRDefault="003800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AE63" w14:textId="77777777" w:rsidR="0038008D" w:rsidRDefault="003800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7BF6" w14:textId="77777777" w:rsidR="0038008D" w:rsidRDefault="003800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D4D"/>
    <w:multiLevelType w:val="hybridMultilevel"/>
    <w:tmpl w:val="AAEEEF0A"/>
    <w:lvl w:ilvl="0" w:tplc="EBAA8B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0C92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345B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F08A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78F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0CE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6C10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40D6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83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644F39"/>
    <w:multiLevelType w:val="hybridMultilevel"/>
    <w:tmpl w:val="9F506D3E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617DC"/>
    <w:multiLevelType w:val="hybridMultilevel"/>
    <w:tmpl w:val="1CA65C42"/>
    <w:lvl w:ilvl="0" w:tplc="E32221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A690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C051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4E3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3EDF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24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D85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6430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B007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99D3118"/>
    <w:multiLevelType w:val="hybridMultilevel"/>
    <w:tmpl w:val="404AC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A566F"/>
    <w:multiLevelType w:val="hybridMultilevel"/>
    <w:tmpl w:val="426A4A1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420613687">
    <w:abstractNumId w:val="0"/>
  </w:num>
  <w:num w:numId="2" w16cid:durableId="388654839">
    <w:abstractNumId w:val="2"/>
  </w:num>
  <w:num w:numId="3" w16cid:durableId="1681931858">
    <w:abstractNumId w:val="1"/>
  </w:num>
  <w:num w:numId="4" w16cid:durableId="1552499825">
    <w:abstractNumId w:val="3"/>
  </w:num>
  <w:num w:numId="5" w16cid:durableId="400104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B6"/>
    <w:rsid w:val="000329BF"/>
    <w:rsid w:val="00040DA0"/>
    <w:rsid w:val="00052A1F"/>
    <w:rsid w:val="00072A5C"/>
    <w:rsid w:val="00073691"/>
    <w:rsid w:val="000951FC"/>
    <w:rsid w:val="000C0332"/>
    <w:rsid w:val="000C7173"/>
    <w:rsid w:val="000D0EAC"/>
    <w:rsid w:val="000E05EB"/>
    <w:rsid w:val="000E1B00"/>
    <w:rsid w:val="000E3359"/>
    <w:rsid w:val="0010030F"/>
    <w:rsid w:val="00131096"/>
    <w:rsid w:val="00155BFC"/>
    <w:rsid w:val="001657F6"/>
    <w:rsid w:val="001A114E"/>
    <w:rsid w:val="001B03B6"/>
    <w:rsid w:val="001B4102"/>
    <w:rsid w:val="001B7284"/>
    <w:rsid w:val="001D5425"/>
    <w:rsid w:val="001F2B43"/>
    <w:rsid w:val="001F7DD8"/>
    <w:rsid w:val="0022027C"/>
    <w:rsid w:val="00235E0D"/>
    <w:rsid w:val="002464ED"/>
    <w:rsid w:val="00257421"/>
    <w:rsid w:val="00293D30"/>
    <w:rsid w:val="002A1663"/>
    <w:rsid w:val="002B1FCE"/>
    <w:rsid w:val="002C2CDF"/>
    <w:rsid w:val="002C6596"/>
    <w:rsid w:val="002C7AE9"/>
    <w:rsid w:val="002D7C3D"/>
    <w:rsid w:val="002E02A3"/>
    <w:rsid w:val="002F260A"/>
    <w:rsid w:val="00310BF6"/>
    <w:rsid w:val="00320FD3"/>
    <w:rsid w:val="00330E05"/>
    <w:rsid w:val="00333214"/>
    <w:rsid w:val="00345BF5"/>
    <w:rsid w:val="00355F55"/>
    <w:rsid w:val="003611BD"/>
    <w:rsid w:val="00374C9D"/>
    <w:rsid w:val="0038008D"/>
    <w:rsid w:val="00393904"/>
    <w:rsid w:val="003C03C7"/>
    <w:rsid w:val="003C1910"/>
    <w:rsid w:val="003C1F61"/>
    <w:rsid w:val="003C260C"/>
    <w:rsid w:val="003E4B29"/>
    <w:rsid w:val="003E4CA1"/>
    <w:rsid w:val="003E66F8"/>
    <w:rsid w:val="00407541"/>
    <w:rsid w:val="00422AB9"/>
    <w:rsid w:val="004608FB"/>
    <w:rsid w:val="00474C28"/>
    <w:rsid w:val="00484804"/>
    <w:rsid w:val="00485CC0"/>
    <w:rsid w:val="00495690"/>
    <w:rsid w:val="004A494F"/>
    <w:rsid w:val="004C1E13"/>
    <w:rsid w:val="00505FBF"/>
    <w:rsid w:val="00507FE5"/>
    <w:rsid w:val="00526BF6"/>
    <w:rsid w:val="00536144"/>
    <w:rsid w:val="00570AAF"/>
    <w:rsid w:val="00582D2E"/>
    <w:rsid w:val="00597253"/>
    <w:rsid w:val="00597B9D"/>
    <w:rsid w:val="005A17F5"/>
    <w:rsid w:val="005A356B"/>
    <w:rsid w:val="005A54D3"/>
    <w:rsid w:val="005B11B1"/>
    <w:rsid w:val="005F2B97"/>
    <w:rsid w:val="00604F28"/>
    <w:rsid w:val="006110CC"/>
    <w:rsid w:val="006377A3"/>
    <w:rsid w:val="00647673"/>
    <w:rsid w:val="00656447"/>
    <w:rsid w:val="006967C1"/>
    <w:rsid w:val="006B6DA2"/>
    <w:rsid w:val="006C6D07"/>
    <w:rsid w:val="006E1991"/>
    <w:rsid w:val="006E73BC"/>
    <w:rsid w:val="006F1FDB"/>
    <w:rsid w:val="006F6E4D"/>
    <w:rsid w:val="00711196"/>
    <w:rsid w:val="00723673"/>
    <w:rsid w:val="007261E5"/>
    <w:rsid w:val="007379B1"/>
    <w:rsid w:val="007543E6"/>
    <w:rsid w:val="00760ACD"/>
    <w:rsid w:val="00762B5C"/>
    <w:rsid w:val="00772738"/>
    <w:rsid w:val="007C4D42"/>
    <w:rsid w:val="00803675"/>
    <w:rsid w:val="008046A1"/>
    <w:rsid w:val="00807C8E"/>
    <w:rsid w:val="008108B6"/>
    <w:rsid w:val="008148B5"/>
    <w:rsid w:val="008266FE"/>
    <w:rsid w:val="00840033"/>
    <w:rsid w:val="00843F39"/>
    <w:rsid w:val="0085428E"/>
    <w:rsid w:val="008670BD"/>
    <w:rsid w:val="00870894"/>
    <w:rsid w:val="00883EFA"/>
    <w:rsid w:val="0088748F"/>
    <w:rsid w:val="0089257E"/>
    <w:rsid w:val="00895548"/>
    <w:rsid w:val="008B7F0B"/>
    <w:rsid w:val="008D29F3"/>
    <w:rsid w:val="008D2D18"/>
    <w:rsid w:val="008F7EB9"/>
    <w:rsid w:val="009020D9"/>
    <w:rsid w:val="0090642C"/>
    <w:rsid w:val="009170CA"/>
    <w:rsid w:val="00917129"/>
    <w:rsid w:val="00917CBC"/>
    <w:rsid w:val="0092217E"/>
    <w:rsid w:val="00943188"/>
    <w:rsid w:val="00955CBE"/>
    <w:rsid w:val="00962BA5"/>
    <w:rsid w:val="00997F89"/>
    <w:rsid w:val="009A122E"/>
    <w:rsid w:val="009A46DE"/>
    <w:rsid w:val="009A4B85"/>
    <w:rsid w:val="009A62B4"/>
    <w:rsid w:val="009B5F72"/>
    <w:rsid w:val="009E7E4B"/>
    <w:rsid w:val="009F1769"/>
    <w:rsid w:val="009F3988"/>
    <w:rsid w:val="009F4E81"/>
    <w:rsid w:val="00A02EBF"/>
    <w:rsid w:val="00A07453"/>
    <w:rsid w:val="00A0769F"/>
    <w:rsid w:val="00A179B6"/>
    <w:rsid w:val="00A26B9F"/>
    <w:rsid w:val="00A4593C"/>
    <w:rsid w:val="00A73003"/>
    <w:rsid w:val="00A8682F"/>
    <w:rsid w:val="00A95956"/>
    <w:rsid w:val="00AC1DBD"/>
    <w:rsid w:val="00AC3481"/>
    <w:rsid w:val="00AD0C2D"/>
    <w:rsid w:val="00AE1718"/>
    <w:rsid w:val="00AF56D4"/>
    <w:rsid w:val="00B13021"/>
    <w:rsid w:val="00B36C57"/>
    <w:rsid w:val="00B43ED0"/>
    <w:rsid w:val="00B44BCB"/>
    <w:rsid w:val="00B479BC"/>
    <w:rsid w:val="00B47F92"/>
    <w:rsid w:val="00B50EE2"/>
    <w:rsid w:val="00B57FF1"/>
    <w:rsid w:val="00B76DFA"/>
    <w:rsid w:val="00BA415A"/>
    <w:rsid w:val="00BB5172"/>
    <w:rsid w:val="00BB5B06"/>
    <w:rsid w:val="00BE2D79"/>
    <w:rsid w:val="00BF3CDD"/>
    <w:rsid w:val="00C009A7"/>
    <w:rsid w:val="00C05C21"/>
    <w:rsid w:val="00C06B56"/>
    <w:rsid w:val="00C1043D"/>
    <w:rsid w:val="00C12028"/>
    <w:rsid w:val="00C15D0D"/>
    <w:rsid w:val="00C21F0A"/>
    <w:rsid w:val="00C25FA5"/>
    <w:rsid w:val="00C47C8F"/>
    <w:rsid w:val="00C73C5A"/>
    <w:rsid w:val="00C80BC1"/>
    <w:rsid w:val="00C84CE3"/>
    <w:rsid w:val="00C96802"/>
    <w:rsid w:val="00CA4C99"/>
    <w:rsid w:val="00CB1C5C"/>
    <w:rsid w:val="00CD0ECF"/>
    <w:rsid w:val="00CE0DEE"/>
    <w:rsid w:val="00CE1819"/>
    <w:rsid w:val="00CF5E4A"/>
    <w:rsid w:val="00D25F53"/>
    <w:rsid w:val="00D63974"/>
    <w:rsid w:val="00D65A35"/>
    <w:rsid w:val="00D65DDE"/>
    <w:rsid w:val="00DC3053"/>
    <w:rsid w:val="00DE6005"/>
    <w:rsid w:val="00E14D49"/>
    <w:rsid w:val="00E3645D"/>
    <w:rsid w:val="00E3778E"/>
    <w:rsid w:val="00E41108"/>
    <w:rsid w:val="00E571F9"/>
    <w:rsid w:val="00E8539D"/>
    <w:rsid w:val="00ED2F28"/>
    <w:rsid w:val="00ED7D70"/>
    <w:rsid w:val="00EE149D"/>
    <w:rsid w:val="00EE3BA1"/>
    <w:rsid w:val="00EF4D84"/>
    <w:rsid w:val="00F159BC"/>
    <w:rsid w:val="00F16ABD"/>
    <w:rsid w:val="00F176F9"/>
    <w:rsid w:val="00F30836"/>
    <w:rsid w:val="00F32A6F"/>
    <w:rsid w:val="00F3397D"/>
    <w:rsid w:val="00F35AEC"/>
    <w:rsid w:val="00F422EE"/>
    <w:rsid w:val="00F46FD1"/>
    <w:rsid w:val="00F50437"/>
    <w:rsid w:val="00F50700"/>
    <w:rsid w:val="00F60CEF"/>
    <w:rsid w:val="00F77B36"/>
    <w:rsid w:val="00F828FC"/>
    <w:rsid w:val="00F942B3"/>
    <w:rsid w:val="00FC0AC8"/>
    <w:rsid w:val="00FE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A43F0"/>
  <w15:chartTrackingRefBased/>
  <w15:docId w15:val="{39928007-7B43-41E3-B4B2-FB2283A0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904"/>
  </w:style>
  <w:style w:type="paragraph" w:styleId="Heading1">
    <w:name w:val="heading 1"/>
    <w:basedOn w:val="Normal"/>
    <w:next w:val="Normal"/>
    <w:link w:val="Heading1Char"/>
    <w:uiPriority w:val="9"/>
    <w:qFormat/>
    <w:rsid w:val="00A1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9B6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rsid w:val="00EF4D84"/>
    <w:pPr>
      <w:spacing w:after="0" w:line="240" w:lineRule="auto"/>
    </w:pPr>
    <w:rPr>
      <w:rFonts w:ascii="Calibri" w:eastAsia="Calibri" w:hAnsi="Calibri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F4D84"/>
    <w:rPr>
      <w:rFonts w:ascii="Calibri" w:eastAsia="Calibri" w:hAnsi="Calibri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semiHidden/>
    <w:unhideWhenUsed/>
    <w:rsid w:val="00EF4D8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D84"/>
  </w:style>
  <w:style w:type="paragraph" w:styleId="Footer">
    <w:name w:val="footer"/>
    <w:basedOn w:val="Normal"/>
    <w:link w:val="Foot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D84"/>
  </w:style>
  <w:style w:type="table" w:styleId="TableGrid">
    <w:name w:val="Table Grid"/>
    <w:basedOn w:val="TableNormal"/>
    <w:uiPriority w:val="39"/>
    <w:rsid w:val="003E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66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52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4E88-E671-43BB-BE43-461939A1F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 Youssef</dc:creator>
  <cp:keywords/>
  <dc:description/>
  <cp:lastModifiedBy>Mohammed Wadi</cp:lastModifiedBy>
  <cp:revision>50</cp:revision>
  <cp:lastPrinted>2026-04-27T17:10:00Z</cp:lastPrinted>
  <dcterms:created xsi:type="dcterms:W3CDTF">2025-11-27T15:16:00Z</dcterms:created>
  <dcterms:modified xsi:type="dcterms:W3CDTF">2026-04-27T17:11:00Z</dcterms:modified>
</cp:coreProperties>
</file>