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2940D0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33/2026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11696679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09/04/2026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2E26BA63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77777777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2A4982B0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51017151" w:rsidR="0090642C" w:rsidRDefault="00E41108" w:rsidP="00A11637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 Casablanca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3693BBEA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43BB7002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77777777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01B4A850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CA4C99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06&amp;07/04/2026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08&amp;09/04/2026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A11637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A11637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7F52EEB3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8000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77777777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16000</w:t>
            </w:r>
          </w:p>
        </w:tc>
      </w:tr>
    </w:tbl>
    <w:p w14:paraId="534F349D" w14:textId="77777777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3A71DD29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#Seize mille dirhams#</w:t>
            </w:r>
          </w:p>
          <w:p w14:paraId="42242AEB" w14:textId="38DEB29C" w:rsidR="002A1663" w:rsidRPr="002464ED" w:rsidRDefault="002A1663" w:rsidP="00A11637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 xml:space="preserve">Attijariwafa Bank RIB :  </w:t>
            </w:r>
            <w:r w:rsidR="00F0084F"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007780000401230040249794</w:t>
            </w:r>
          </w:p>
        </w:tc>
      </w:tr>
    </w:tbl>
    <w:p w14:paraId="5BF64B35" w14:textId="77777777" w:rsidR="00EF4D84" w:rsidRDefault="00EF4D84" w:rsidP="00EF4D84"/>
    <w:p w14:paraId="61525398" w14:textId="77777777" w:rsidR="00D65A35" w:rsidRDefault="00D65A35" w:rsidP="00EF4D84">
      <w:pPr>
        <w:jc w:val="right"/>
      </w:pPr>
      <w:bookmarkStart w:id="6" w:name="_Hlk189765128"/>
    </w:p>
    <w:p w14:paraId="6411FC98" w14:textId="77777777" w:rsidR="00D65A35" w:rsidRDefault="00D65A35" w:rsidP="00EF4D84">
      <w:pPr>
        <w:jc w:val="right"/>
      </w:pPr>
    </w:p>
    <w:p w14:paraId="63A098AF" w14:textId="77777777" w:rsidR="003E4CA1" w:rsidRDefault="00EF4D84" w:rsidP="00EF4D84">
      <w:pPr>
        <w:jc w:val="right"/>
      </w:pPr>
      <w:r>
        <w:t>Signature :</w:t>
      </w:r>
    </w:p>
    <w:p w14:paraId="5A2FB54F" w14:textId="3127AA47" w:rsidR="00570AAF" w:rsidRDefault="00ED7D70" w:rsidP="003E4CA1">
      <w:pPr>
        <w:jc w:val="right"/>
        <w:rPr>
          <w:noProof/>
        </w:rPr>
      </w:pPr>
      <w:r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89A2" w14:textId="77777777" w:rsidR="00653E07" w:rsidRDefault="00653E07" w:rsidP="00EF4D84">
      <w:pPr>
        <w:spacing w:after="0" w:line="240" w:lineRule="auto"/>
      </w:pPr>
      <w:r>
        <w:separator/>
      </w:r>
    </w:p>
  </w:endnote>
  <w:endnote w:type="continuationSeparator" w:id="0">
    <w:p w14:paraId="5F644C01" w14:textId="77777777" w:rsidR="00653E07" w:rsidRDefault="00653E07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Auto Entrepreneur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   :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   :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TEL   :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A86E" w14:textId="77777777" w:rsidR="00653E07" w:rsidRDefault="00653E07" w:rsidP="00EF4D84">
      <w:pPr>
        <w:spacing w:after="0" w:line="240" w:lineRule="auto"/>
      </w:pPr>
      <w:r>
        <w:separator/>
      </w:r>
    </w:p>
  </w:footnote>
  <w:footnote w:type="continuationSeparator" w:id="0">
    <w:p w14:paraId="1E07C849" w14:textId="77777777" w:rsidR="00653E07" w:rsidRDefault="00653E07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594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1722"/>
    <w:rsid w:val="00653E07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C4D42"/>
    <w:rsid w:val="00803675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1568"/>
    <w:rsid w:val="009B5F72"/>
    <w:rsid w:val="009E7E4B"/>
    <w:rsid w:val="009F1769"/>
    <w:rsid w:val="009F3988"/>
    <w:rsid w:val="009F4E81"/>
    <w:rsid w:val="00A02EBF"/>
    <w:rsid w:val="00A07453"/>
    <w:rsid w:val="00A0769F"/>
    <w:rsid w:val="00A11637"/>
    <w:rsid w:val="00A179B6"/>
    <w:rsid w:val="00A26B9F"/>
    <w:rsid w:val="00A4593C"/>
    <w:rsid w:val="00A64503"/>
    <w:rsid w:val="00A73003"/>
    <w:rsid w:val="00A8682F"/>
    <w:rsid w:val="00A95956"/>
    <w:rsid w:val="00AC1DBD"/>
    <w:rsid w:val="00AC3481"/>
    <w:rsid w:val="00AD0C2D"/>
    <w:rsid w:val="00AE1718"/>
    <w:rsid w:val="00AF56D4"/>
    <w:rsid w:val="00B11A15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275AB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0084F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51</cp:revision>
  <cp:lastPrinted>2025-10-25T16:16:00Z</cp:lastPrinted>
  <dcterms:created xsi:type="dcterms:W3CDTF">2025-11-27T15:16:00Z</dcterms:created>
  <dcterms:modified xsi:type="dcterms:W3CDTF">2026-04-23T16:58:00Z</dcterms:modified>
</cp:coreProperties>
</file>