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1104"/>
        <w:tblW w:w="3340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3340"/>
      </w:tblGrid>
      <w:tr w:rsidR="00A179B6" w:rsidRPr="00A179B6" w14:paraId="5516E7DF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D45AD51" w14:textId="0DC1852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0" w:name="_Hlk189764843"/>
            <w:bookmarkStart w:id="1" w:name="_Hlk189764800"/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Facture numéro :  15/2026</w:t>
            </w:r>
            <w:proofErr w:type="gramStart"/>
            <w:proofErr w:type="gramEnd"/>
            <w:proofErr w:type="spellStart"/>
            <w:proofErr w:type="spellEnd"/>
          </w:p>
        </w:tc>
      </w:tr>
      <w:tr w:rsidR="00A179B6" w:rsidRPr="00A179B6" w14:paraId="6C523091" w14:textId="77777777" w:rsidTr="00A179B6">
        <w:trPr>
          <w:trHeight w:val="321"/>
        </w:trPr>
        <w:tc>
          <w:tcPr>
            <w:tcW w:w="3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6ACA41FB" w14:textId="6EB3829C" w:rsidR="00A179B6" w:rsidRPr="00A179B6" w:rsidRDefault="00A179B6" w:rsidP="00AC3481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A179B6">
              <w:rPr>
                <w:rFonts w:ascii="Aptos" w:eastAsia="Times New Roman" w:hAnsi="Aptos" w:cs="Arial"/>
                <w:b/>
                <w:bCs/>
                <w:color w:val="000000"/>
                <w:kern w:val="24"/>
                <w:sz w:val="24"/>
                <w:szCs w:val="24"/>
                <w:lang w:val="fr-FR" w:eastAsia="fr-MA"/>
              </w:rPr>
              <w:t>Date : 08/08/2026</w:t>
            </w:r>
            <w:proofErr w:type="spellStart"/>
            <w:proofErr w:type="spellEnd"/>
          </w:p>
        </w:tc>
      </w:tr>
    </w:tbl>
    <w:p w14:paraId="55AF51CA" w14:textId="65BC8632" w:rsidR="00BE2D79" w:rsidRDefault="007543E6">
      <w:pPr>
        <w:rPr>
          <w:noProof/>
        </w:rPr>
      </w:pPr>
      <w:bookmarkStart w:id="2" w:name="_Hlk189764826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4A1A7FB3" wp14:editId="23244EF8">
            <wp:simplePos x="0" y="0"/>
            <wp:positionH relativeFrom="column">
              <wp:posOffset>-264795</wp:posOffset>
            </wp:positionH>
            <wp:positionV relativeFrom="paragraph">
              <wp:posOffset>14605</wp:posOffset>
            </wp:positionV>
            <wp:extent cx="1724353" cy="571500"/>
            <wp:effectExtent l="0" t="0" r="9525" b="0"/>
            <wp:wrapNone/>
            <wp:docPr id="91909359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353" cy="571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</w:p>
    <w:p w14:paraId="1548A2CD" w14:textId="4C135897" w:rsidR="00DC3053" w:rsidRPr="00505FBF" w:rsidRDefault="00DC3053">
      <w:pPr>
        <w:rPr>
          <w:noProof/>
          <w:lang w:val="en-US"/>
        </w:rPr>
      </w:pPr>
    </w:p>
    <w:p w14:paraId="052C5E55" w14:textId="6636653D" w:rsidR="00DC3053" w:rsidRPr="00505FBF" w:rsidRDefault="00DC3053">
      <w:pPr>
        <w:rPr>
          <w:lang w:val="en-US"/>
        </w:rPr>
      </w:pPr>
    </w:p>
    <w:p w14:paraId="5231415E" w14:textId="66EADE0B" w:rsidR="00843F39" w:rsidRPr="00505FBF" w:rsidRDefault="00843F39" w:rsidP="00FE2F78">
      <w:pPr>
        <w:rPr>
          <w:lang w:val="en-US"/>
        </w:rPr>
      </w:pPr>
    </w:p>
    <w:p w14:paraId="79F6E103" w14:textId="77777777" w:rsidR="00EF4D84" w:rsidRPr="00505FBF" w:rsidRDefault="00EF4D84" w:rsidP="00FE2F78">
      <w:pPr>
        <w:rPr>
          <w:lang w:val="en-US"/>
        </w:rPr>
      </w:pPr>
    </w:p>
    <w:p w14:paraId="5311E9A7" w14:textId="4B24FDC1" w:rsidR="00EF4D84" w:rsidRPr="00505FBF" w:rsidRDefault="00EF4D84" w:rsidP="00FE2F78">
      <w:pPr>
        <w:rPr>
          <w:lang w:val="en-US"/>
        </w:rPr>
      </w:pPr>
    </w:p>
    <w:tbl>
      <w:tblPr>
        <w:tblStyle w:val="TableGrid"/>
        <w:tblpPr w:leftFromText="180" w:rightFromText="180" w:vertAnchor="text" w:horzAnchor="page" w:tblpX="661" w:tblpY="318"/>
        <w:tblW w:w="91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45"/>
        <w:gridCol w:w="8035"/>
      </w:tblGrid>
      <w:tr w:rsidR="00D63974" w14:paraId="68D986A8" w14:textId="77777777" w:rsidTr="001E713A">
        <w:tc>
          <w:tcPr>
            <w:tcW w:w="9180" w:type="dxa"/>
            <w:gridSpan w:val="2"/>
          </w:tcPr>
          <w:p w14:paraId="6DEC46D4" w14:textId="03A2B2E5" w:rsidR="00D63974" w:rsidRDefault="00D63974" w:rsidP="0090642C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sz w:val="28"/>
                <w:szCs w:val="28"/>
              </w:rPr>
              <w:t>Evix management</w:t>
            </w:r>
            <w:proofErr w:type="spellStart"/>
            <w:proofErr w:type="spellEnd"/>
          </w:p>
          <w:p w14:paraId="69C5EB1C" w14:textId="3DC30DEF" w:rsidR="000D0EAC" w:rsidRDefault="000D0EA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</w:p>
        </w:tc>
      </w:tr>
      <w:tr w:rsidR="0090642C" w14:paraId="567F45A1" w14:textId="77777777" w:rsidTr="00D63974">
        <w:trPr>
          <w:trHeight w:val="675"/>
        </w:trPr>
        <w:tc>
          <w:tcPr>
            <w:tcW w:w="1145" w:type="dxa"/>
          </w:tcPr>
          <w:p w14:paraId="7C0FD409" w14:textId="1881C848" w:rsidR="0090642C" w:rsidRDefault="0090642C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Adresse :</w:t>
            </w: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 xml:space="preserve"> </w:t>
            </w:r>
          </w:p>
        </w:tc>
        <w:tc>
          <w:tcPr>
            <w:tcW w:w="8035" w:type="dxa"/>
          </w:tcPr>
          <w:p w14:paraId="06466AE3" w14:textId="4B465592" w:rsidR="0090642C" w:rsidRDefault="00E41108" w:rsidP="0090642C">
            <w:pP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</w:pPr>
            <w:r>
              <w:rPr>
                <w:rFonts w:ascii="Aptos" w:eastAsia="+mn-ea" w:hAnsi="Aptos" w:cs="+mn-cs"/>
                <w:color w:val="000000"/>
                <w:kern w:val="24"/>
                <w:sz w:val="24"/>
                <w:szCs w:val="24"/>
                <w:lang w:val="fr-FR"/>
              </w:rPr>
              <w:t>Rue tafetacht spaces la rocade Rabat</w:t>
            </w:r>
            <w:proofErr w:type="spellStart"/>
            <w:proofErr w:type="spellEnd"/>
          </w:p>
        </w:tc>
      </w:tr>
      <w:tr w:rsidR="00D63974" w14:paraId="7C118503" w14:textId="77777777" w:rsidTr="0063449B">
        <w:tc>
          <w:tcPr>
            <w:tcW w:w="9180" w:type="dxa"/>
            <w:gridSpan w:val="2"/>
          </w:tcPr>
          <w:p w14:paraId="50377F0A" w14:textId="62E0DFB7" w:rsidR="00D63974" w:rsidRPr="00D63974" w:rsidRDefault="00D63974" w:rsidP="00D63974">
            <w:pPr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</w:pPr>
            <w:r w:rsidRPr="0090642C">
              <w:rPr>
                <w:rFonts w:ascii="Aptos" w:eastAsia="+mn-ea" w:hAnsi="Aptos" w:cs="+mn-cs"/>
                <w:b/>
                <w:bCs/>
                <w:color w:val="000000"/>
                <w:kern w:val="24"/>
                <w:lang w:val="fr-FR"/>
              </w:rPr>
              <w:t>ICE : 001559299000031</w:t>
            </w:r>
            <w:proofErr w:type="spellStart"/>
            <w:proofErr w:type="spellEnd"/>
          </w:p>
        </w:tc>
      </w:tr>
    </w:tbl>
    <w:p w14:paraId="5FAAC43C" w14:textId="5A54336A" w:rsidR="00EF4D84" w:rsidRPr="00505FBF" w:rsidRDefault="00EF4D84" w:rsidP="00FE2F78">
      <w:pPr>
        <w:rPr>
          <w:lang w:val="en-US"/>
        </w:rPr>
      </w:pPr>
    </w:p>
    <w:p w14:paraId="1D3BED14" w14:textId="012E0679" w:rsidR="00EF4D84" w:rsidRPr="00505FBF" w:rsidRDefault="00EF4D84" w:rsidP="00FE2F78">
      <w:pPr>
        <w:rPr>
          <w:lang w:val="en-US"/>
        </w:rPr>
      </w:pPr>
    </w:p>
    <w:p w14:paraId="49718825" w14:textId="4A9DC1CA" w:rsidR="00EF4D84" w:rsidRPr="00505FBF" w:rsidRDefault="00EF4D84" w:rsidP="00FE2F78">
      <w:pPr>
        <w:rPr>
          <w:lang w:val="en-US"/>
        </w:rPr>
      </w:pPr>
    </w:p>
    <w:p w14:paraId="54A0BC76" w14:textId="77777777" w:rsidR="001B4102" w:rsidRPr="00505FBF" w:rsidRDefault="001B4102" w:rsidP="00FE2F78">
      <w:pPr>
        <w:rPr>
          <w:lang w:val="en-US"/>
        </w:rPr>
      </w:pPr>
    </w:p>
    <w:p w14:paraId="13154DF7" w14:textId="42CADEC6" w:rsidR="001B4102" w:rsidRPr="00505FBF" w:rsidRDefault="001B4102" w:rsidP="00FE2F78">
      <w:pPr>
        <w:rPr>
          <w:lang w:val="en-US"/>
        </w:rPr>
      </w:pPr>
    </w:p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F422EE" w14:paraId="50C631E3" w14:textId="77777777" w:rsidTr="002A1663">
        <w:tc>
          <w:tcPr>
            <w:tcW w:w="9062" w:type="dxa"/>
          </w:tcPr>
          <w:p w14:paraId="3CF50146" w14:textId="3BB3522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  <w:bookmarkStart w:id="3" w:name="_Hlk189765077"/>
          </w:p>
          <w:p w14:paraId="1E3EBD7D" w14:textId="6530B90D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  <w:p w14:paraId="3476E89A" w14:textId="7BB1C5DC" w:rsidR="002A1663" w:rsidRPr="00505FBF" w:rsidRDefault="002A1663" w:rsidP="002A1663">
            <w:pPr>
              <w:spacing w:after="0" w:line="240" w:lineRule="auto"/>
              <w:rPr>
                <w:sz w:val="2"/>
                <w:szCs w:val="2"/>
                <w:lang w:val="en-US"/>
              </w:rPr>
            </w:pPr>
          </w:p>
        </w:tc>
      </w:tr>
      <w:tr w:rsidR="002A1663" w:rsidRPr="00F422EE" w14:paraId="3ED3AA60" w14:textId="77777777" w:rsidTr="002A1663">
        <w:tc>
          <w:tcPr>
            <w:tcW w:w="9062" w:type="dxa"/>
          </w:tcPr>
          <w:p w14:paraId="5E74B86A" w14:textId="7BF27269" w:rsidR="002A1663" w:rsidRPr="00505FBF" w:rsidRDefault="002A1663" w:rsidP="00333214">
            <w:pPr>
              <w:kinsoku w:val="0"/>
              <w:overflowPunct w:val="0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sz w:val="2"/>
                <w:szCs w:val="2"/>
                <w:lang w:val="en-US"/>
              </w:rPr>
            </w:pPr>
            <w:bookmarkStart w:id="4" w:name="_Hlk189765101"/>
            <w:bookmarkEnd w:id="3"/>
          </w:p>
        </w:tc>
      </w:tr>
    </w:tbl>
    <w:tbl>
      <w:tblPr>
        <w:tblpPr w:leftFromText="141" w:rightFromText="141" w:vertAnchor="text" w:horzAnchor="margin" w:tblpXSpec="right" w:tblpY="214"/>
        <w:tblW w:w="9797" w:type="dxa"/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97"/>
        <w:gridCol w:w="1380"/>
        <w:gridCol w:w="1680"/>
        <w:gridCol w:w="1340"/>
      </w:tblGrid>
      <w:tr w:rsidR="001B4102" w:rsidRPr="00BE2D79" w14:paraId="2252368C" w14:textId="77777777" w:rsidTr="001B4102">
        <w:trPr>
          <w:trHeight w:val="842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A3106CC" w14:textId="1C266F1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bookmarkStart w:id="5" w:name="_Hlk189764978"/>
            <w:bookmarkEnd w:id="4"/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Désignation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5DE947B" w14:textId="3FD50028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val="fr-FR" w:eastAsia="fr-MA"/>
              </w:rPr>
              <w:t xml:space="preserve">Nbre 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8"/>
                <w:szCs w:val="28"/>
                <w:lang w:val="fr-FR" w:eastAsia="fr-MA"/>
              </w:rPr>
              <w:t>j</w:t>
            </w: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our</w:t>
            </w:r>
            <w:r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s</w:t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36F2FA64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36"/>
                <w:szCs w:val="36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Prix unitaire</w:t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8E8E8"/>
            <w:tcMar>
              <w:top w:w="72" w:type="dxa"/>
              <w:left w:w="144" w:type="dxa"/>
              <w:bottom w:w="72" w:type="dxa"/>
              <w:right w:w="144" w:type="dxa"/>
            </w:tcMar>
            <w:vAlign w:val="center"/>
            <w:hideMark/>
          </w:tcPr>
          <w:p w14:paraId="227CA1A7" w14:textId="77777777" w:rsidR="001B4102" w:rsidRPr="009A4B85" w:rsidRDefault="001B4102" w:rsidP="001B4102">
            <w:pPr>
              <w:spacing w:after="0" w:line="240" w:lineRule="auto"/>
              <w:jc w:val="center"/>
              <w:rPr>
                <w:rFonts w:ascii="Arial" w:eastAsia="Times New Roman" w:hAnsi="Arial" w:cs="Arial"/>
                <w:sz w:val="24"/>
                <w:szCs w:val="24"/>
                <w:lang w:eastAsia="fr-MA"/>
              </w:rPr>
            </w:pPr>
            <w:r w:rsidRPr="009A4B85">
              <w:rPr>
                <w:rFonts w:ascii="Aptos" w:eastAsia="Times New Roman" w:hAnsi="Aptos" w:cs="Arial"/>
                <w:b/>
                <w:bCs/>
                <w:color w:val="156082"/>
                <w:kern w:val="24"/>
                <w:sz w:val="24"/>
                <w:szCs w:val="24"/>
                <w:lang w:eastAsia="fr-MA"/>
              </w:rPr>
              <w:t>Total</w:t>
            </w:r>
          </w:p>
        </w:tc>
      </w:tr>
      <w:tr w:rsidR="001B4102" w:rsidRPr="00772738" w14:paraId="2FA7DA79" w14:textId="77777777" w:rsidTr="001B4102">
        <w:trPr>
          <w:trHeight w:val="2129"/>
        </w:trPr>
        <w:tc>
          <w:tcPr>
            <w:tcW w:w="53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0F30F8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• Sensibilisation à l’habilitation électrique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03D660AE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>Le 8 Août 2026</w:t>
            </w:r>
          </w:p>
          <w:p w14:paraId="5247AABB" w14:textId="77777777" w:rsidR="00E8539D" w:rsidRPr="00EA59BB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EA59BB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226DB8A1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6650B328" w14:textId="77777777" w:rsidR="00E8539D" w:rsidRPr="00CC4374" w:rsidRDefault="00E8539D" w:rsidP="00E8539D">
            <w:pPr>
              <w:spacing w:after="0" w:line="240" w:lineRule="auto"/>
              <w:ind w:left="120"/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</w:pPr>
            <w:r w:rsidRPr="00CC4374">
              <w:rPr>
                <w:rFonts w:ascii="Arial" w:eastAsia="Times New Roman" w:hAnsi="Arial" w:cs="Arial"/>
                <w:sz w:val="24"/>
                <w:szCs w:val="24"/>
                <w:lang w:val="fr-FR" w:eastAsia="fr-MA"/>
              </w:rPr>
              <w:t xml:space="preserve"> </w:t>
            </w:r>
            <w:r w:rsidRPr="006E73BC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fr-MA"/>
              </w:rPr>
              <w:t/>
            </w:r>
          </w:p>
          <w:p w14:paraId="1C3B79C7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  <w:p w14:paraId="30BB76CC" w14:textId="77777777" w:rsidR="001B4102" w:rsidRPr="00505FBF" w:rsidRDefault="001B4102" w:rsidP="001B4102">
            <w:pPr>
              <w:spacing w:after="0" w:line="240" w:lineRule="auto"/>
              <w:rPr>
                <w:rFonts w:ascii="Arial" w:eastAsia="Times New Roman" w:hAnsi="Arial" w:cs="Arial"/>
                <w:sz w:val="24"/>
                <w:szCs w:val="36"/>
                <w:lang w:val="en-US" w:eastAsia="fr-MA"/>
              </w:rPr>
            </w:pP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22C95018" w14:textId="22772DF6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1</w:t>
            </w:r>
          </w:p>
          <w:p w14:paraId="20127659" w14:textId="1C8342DC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F52EEB3" w14:textId="64FD830F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B9C35FA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CF6F7F" w14:textId="321CD85B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0AF50D0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602116B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48633F70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2859869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7A34BD1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  <w:tc>
          <w:tcPr>
            <w:tcW w:w="13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72" w:type="dxa"/>
              <w:left w:w="144" w:type="dxa"/>
              <w:bottom w:w="72" w:type="dxa"/>
              <w:right w:w="144" w:type="dxa"/>
            </w:tcMar>
            <w:hideMark/>
          </w:tcPr>
          <w:p w14:paraId="54484B51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>2500</w:t>
            </w:r>
          </w:p>
          <w:p w14:paraId="747E4268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AC683C6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1CB9FD4D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  <w:p w14:paraId="2637398F" w14:textId="77777777" w:rsidR="001B4102" w:rsidRPr="00505FBF" w:rsidRDefault="001B4102" w:rsidP="001B4102">
            <w:pPr>
              <w:spacing w:after="0" w:line="240" w:lineRule="auto"/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</w:pPr>
            <w:r w:rsidRPr="00505FBF"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val="en-US" w:eastAsia="fr-MA"/>
              </w:rPr>
              <w:t/>
            </w:r>
          </w:p>
        </w:tc>
      </w:tr>
      <w:bookmarkEnd w:id="5"/>
    </w:tbl>
    <w:p w14:paraId="65D4A84D" w14:textId="526C2185" w:rsidR="00EF4D84" w:rsidRPr="00505FBF" w:rsidRDefault="00EF4D84" w:rsidP="00EF4D84">
      <w:pPr>
        <w:rPr>
          <w:lang w:val="en-US"/>
        </w:rPr>
      </w:pPr>
    </w:p>
    <w:tbl>
      <w:tblPr>
        <w:tblStyle w:val="TableGrid"/>
        <w:tblpPr w:leftFromText="141" w:rightFromText="141" w:vertAnchor="text" w:horzAnchor="page" w:tblpX="685" w:tblpY="-17"/>
        <w:tblOverlap w:val="never"/>
        <w:tblW w:w="9776" w:type="dxa"/>
        <w:tblLook w:val="04A0" w:firstRow="1" w:lastRow="0" w:firstColumn="1" w:lastColumn="0" w:noHBand="0" w:noVBand="1"/>
      </w:tblPr>
      <w:tblGrid>
        <w:gridCol w:w="5027"/>
        <w:gridCol w:w="2924"/>
        <w:gridCol w:w="1825"/>
      </w:tblGrid>
      <w:tr w:rsidR="002A1663" w14:paraId="39D8D397" w14:textId="77777777" w:rsidTr="002A1663">
        <w:tc>
          <w:tcPr>
            <w:tcW w:w="5382" w:type="dxa"/>
          </w:tcPr>
          <w:p w14:paraId="17CAF06C" w14:textId="111B0009" w:rsidR="002A1663" w:rsidRDefault="002A1663" w:rsidP="002A1663">
            <w:r>
              <w:t>Montant en dirhams exonéré de la TVA</w:t>
            </w:r>
          </w:p>
        </w:tc>
        <w:tc>
          <w:tcPr>
            <w:tcW w:w="3118" w:type="dxa"/>
          </w:tcPr>
          <w:p w14:paraId="5F761DCC" w14:textId="77777777" w:rsidR="002A1663" w:rsidRDefault="002A1663" w:rsidP="002A1663">
            <w:r>
              <w:t xml:space="preserve">Total Net à payer </w:t>
            </w:r>
          </w:p>
        </w:tc>
        <w:tc>
          <w:tcPr>
            <w:tcW w:w="1276" w:type="dxa"/>
          </w:tcPr>
          <w:p w14:paraId="51620EA6" w14:textId="3731DC7A" w:rsidR="002A1663" w:rsidRPr="00393904" w:rsidRDefault="00C05C21" w:rsidP="00C05C21">
            <w:pPr>
              <w:rPr>
                <w:rFonts w:ascii="Aptos" w:eastAsia="Times New Roman" w:hAnsi="Aptos" w:cs="Arial"/>
                <w:color w:val="000000"/>
                <w:kern w:val="24"/>
                <w:sz w:val="24"/>
                <w:szCs w:val="24"/>
                <w:lang w:eastAsia="fr-MA"/>
              </w:rPr>
            </w:pPr>
            <w:r w:rsidRPr="00C05C21">
              <w:rPr>
                <w:rFonts w:ascii="Aptos" w:eastAsia="Times New Roman" w:hAnsi="Aptos" w:cs="Arial"/>
                <w:color w:val="000000"/>
                <w:kern w:val="24"/>
                <w:lang w:eastAsia="fr-MA"/>
              </w:rPr>
              <w:t>2500</w:t>
            </w:r>
            <w:proofErr w:type="spellStart"/>
            <w:proofErr w:type="spellEnd"/>
          </w:p>
        </w:tc>
      </w:tr>
    </w:tbl>
    <w:p w14:paraId="534F349D" w14:textId="29BCE9FA" w:rsidR="00EF4D84" w:rsidRPr="00B16ECD" w:rsidRDefault="00EF4D84" w:rsidP="00D65A35">
      <w:pPr>
        <w:rPr>
          <w:vanish/>
        </w:rPr>
      </w:pPr>
    </w:p>
    <w:p w14:paraId="5E4A1AE2" w14:textId="77777777" w:rsidR="00EF4D84" w:rsidRDefault="00EF4D84" w:rsidP="00EF4D84"/>
    <w:tbl>
      <w:tblPr>
        <w:tblpPr w:leftFromText="141" w:rightFromText="141" w:vertAnchor="text" w:horzAnchor="page" w:tblpX="781" w:tblpY="181"/>
        <w:tblW w:w="0" w:type="auto"/>
        <w:tblLook w:val="04A0" w:firstRow="1" w:lastRow="0" w:firstColumn="1" w:lastColumn="0" w:noHBand="0" w:noVBand="1"/>
      </w:tblPr>
      <w:tblGrid>
        <w:gridCol w:w="9062"/>
      </w:tblGrid>
      <w:tr w:rsidR="002A1663" w:rsidRPr="002464ED" w14:paraId="008F4C05" w14:textId="77777777" w:rsidTr="003F164F">
        <w:tc>
          <w:tcPr>
            <w:tcW w:w="9062" w:type="dxa"/>
          </w:tcPr>
          <w:p w14:paraId="32E003B1" w14:textId="0D0735DD" w:rsidR="002A1663" w:rsidRPr="002A1663" w:rsidRDefault="002A1663" w:rsidP="00C05C21">
            <w:pPr>
              <w:spacing w:after="0" w:line="240" w:lineRule="auto"/>
              <w:rPr>
                <w:rFonts w:ascii="Arial" w:eastAsia="+mn-ea" w:hAnsi="Arial" w:cs="+mn-cs"/>
                <w:color w:val="000000"/>
                <w:kern w:val="24"/>
                <w:lang w:val="fr-FR"/>
              </w:rPr>
            </w:pPr>
            <w:r w:rsidRPr="00B16ECD">
              <w:t>ARRETE LA PRESENTE FACTURE A LA SOMME DE : #Deux mille cinq cents dirhams#</w:t>
            </w:r>
            <w:proofErr w:type="gramStart"/>
            <w:proofErr w:type="gramEnd"/>
          </w:p>
          <w:p w14:paraId="42242AEB" w14:textId="4EE783E1" w:rsidR="002A1663" w:rsidRPr="002464ED" w:rsidRDefault="002A1663" w:rsidP="00F60CEF">
            <w:pPr>
              <w:kinsoku w:val="0"/>
              <w:overflowPunct w:val="0"/>
              <w:jc w:val="center"/>
              <w:textAlignment w:val="baseline"/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</w:pPr>
            <w:r>
              <w:rPr>
                <w:rFonts w:ascii="Arial" w:eastAsia="+mn-ea" w:hAnsi="Arial" w:cs="+mn-cs"/>
                <w:b/>
                <w:bCs/>
                <w:color w:val="000000"/>
                <w:kern w:val="24"/>
                <w:lang w:val="fr-FR"/>
              </w:rPr>
              <w:t>Attijariwafa Bank RIB :  007780000401230040249794</w:t>
            </w:r>
            <w:proofErr w:type="gramStart"/>
            <w:proofErr w:type="gramEnd"/>
            <w:proofErr w:type="spellStart"/>
            <w:proofErr w:type="spellEnd"/>
          </w:p>
        </w:tc>
      </w:tr>
    </w:tbl>
    <w:p w14:paraId="5BF64B35" w14:textId="77777777" w:rsidR="00EF4D84" w:rsidRDefault="00EF4D84" w:rsidP="00EF4D84"/>
    <w:p w14:paraId="61525398" w14:textId="4D5BA1DD" w:rsidR="00D65A35" w:rsidRDefault="00D65A35" w:rsidP="00EF4D84">
      <w:pPr>
        <w:jc w:val="right"/>
      </w:pPr>
      <w:bookmarkStart w:id="6" w:name="_Hlk189765128"/>
    </w:p>
    <w:p w14:paraId="6411FC98" w14:textId="53196D48" w:rsidR="00D65A35" w:rsidRDefault="00D65A35" w:rsidP="00EF4D84">
      <w:pPr>
        <w:jc w:val="right"/>
      </w:pPr>
    </w:p>
    <w:p w14:paraId="63A098AF" w14:textId="151E81D0" w:rsidR="003E4CA1" w:rsidRDefault="00EF4D84" w:rsidP="00EF4D84">
      <w:pPr>
        <w:jc w:val="right"/>
      </w:pPr>
      <w:r>
        <w:t>Signature :</w:t>
      </w:r>
    </w:p>
    <w:p w14:paraId="5A2FB54F" w14:textId="67F35707" w:rsidR="00570AAF" w:rsidRDefault="00772738" w:rsidP="003E4CA1">
      <w:pPr>
        <w:jc w:val="right"/>
        <w:rPr>
          <w:noProof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045ED61C" wp14:editId="432108D9">
            <wp:simplePos x="0" y="0"/>
            <wp:positionH relativeFrom="column">
              <wp:posOffset>4559654</wp:posOffset>
            </wp:positionH>
            <wp:positionV relativeFrom="paragraph">
              <wp:posOffset>95088</wp:posOffset>
            </wp:positionV>
            <wp:extent cx="1587500" cy="683260"/>
            <wp:effectExtent l="38100" t="76200" r="50800" b="97790"/>
            <wp:wrapNone/>
            <wp:docPr id="12463322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406662">
                      <a:off x="0" y="0"/>
                      <a:ext cx="1587500" cy="68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  <w:t/>
      </w:r>
      <w:r w:rsidR="00ED7D70" w:rsidRPr="00ED7D70">
        <w:rPr>
          <w:noProof/>
        </w:rPr>
        <w:t xml:space="preserve"> </w:t>
      </w:r>
      <w:bookmarkEnd w:id="1"/>
      <w:bookmarkEnd w:id="2"/>
      <w:bookmarkEnd w:id="6"/>
    </w:p>
    <w:p w14:paraId="3BCF80E5" w14:textId="77777777" w:rsidR="0085428E" w:rsidRPr="0085428E" w:rsidRDefault="0085428E" w:rsidP="0090642C"/>
    <w:sectPr w:rsidR="0085428E" w:rsidRPr="0085428E" w:rsidSect="00FC0AC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70" w:right="1417" w:bottom="1417" w:left="1417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0F5889" w14:textId="77777777" w:rsidR="008F7EB9" w:rsidRDefault="008F7EB9" w:rsidP="00EF4D84">
      <w:pPr>
        <w:spacing w:after="0" w:line="240" w:lineRule="auto"/>
      </w:pPr>
      <w:r>
        <w:separator/>
      </w:r>
    </w:p>
  </w:endnote>
  <w:endnote w:type="continuationSeparator" w:id="0">
    <w:p w14:paraId="78AE8757" w14:textId="77777777" w:rsidR="008F7EB9" w:rsidRDefault="008F7EB9" w:rsidP="00EF4D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+mn-ea">
    <w:panose1 w:val="00000000000000000000"/>
    <w:charset w:val="00"/>
    <w:family w:val="roman"/>
    <w:notTrueType/>
    <w:pitch w:val="default"/>
  </w:font>
  <w:font w:name="+mn-cs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83C9C" w14:textId="77777777" w:rsidR="0038008D" w:rsidRDefault="003800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6AAF5" w14:textId="320D7506" w:rsidR="00FC0AC8" w:rsidRPr="00FC0AC8" w:rsidRDefault="00FC0AC8" w:rsidP="00F828FC">
    <w:pPr>
      <w:pStyle w:val="Footer"/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</w:pP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footnoteRef/>
    </w:r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Art 91 – II – 1° du Code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Général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des </w:t>
    </w:r>
    <w:proofErr w:type="spellStart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Impôts</w:t>
    </w:r>
    <w:proofErr w:type="spellEnd"/>
    <w:r w:rsidRPr="00FC0AC8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>.</w:t>
    </w:r>
    <w:r w:rsidR="0085428E">
      <w:rPr>
        <w:rFonts w:ascii="Calibri" w:eastAsia="Calibri" w:hAnsi="Calibri" w:cs="Times New Roman"/>
        <w:sz w:val="26"/>
        <w:szCs w:val="26"/>
        <w:vertAlign w:val="superscript"/>
        <w:lang w:val="x-none" w:eastAsia="x-none"/>
      </w:rPr>
      <w:t xml:space="preserve">                                          </w:t>
    </w:r>
  </w:p>
  <w:p w14:paraId="06BE5885" w14:textId="77777777" w:rsidR="000E05EB" w:rsidRPr="00DE6005" w:rsidRDefault="000E05EB" w:rsidP="000E05EB">
    <w:pPr>
      <w:rPr>
        <w:lang w:val="fr-FR"/>
      </w:rPr>
    </w:pPr>
    <w:r>
      <w:rPr>
        <w:rFonts w:hint="cs"/>
        <w:rtl/>
      </w:rPr>
      <w:t>---------------------------------------------------------------------------------------------------------------------------</w:t>
    </w:r>
  </w:p>
  <w:tbl>
    <w:tblPr>
      <w:tblStyle w:val="TableGrid"/>
      <w:tblW w:w="0" w:type="auto"/>
      <w:tblInd w:w="-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673"/>
      <w:gridCol w:w="4389"/>
    </w:tblGrid>
    <w:tr w:rsidR="00FC0AC8" w:rsidRPr="00FC0AC8" w14:paraId="72F3A03B" w14:textId="77777777">
      <w:tc>
        <w:tcPr>
          <w:tcW w:w="4673" w:type="dxa"/>
          <w:hideMark/>
        </w:tcPr>
        <w:p w14:paraId="2E0B9EDF" w14:textId="1DCA3B44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Auto Entrepreneur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 :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 xml:space="preserve">WADI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Mohammed</w:t>
          </w:r>
        </w:p>
      </w:tc>
      <w:tc>
        <w:tcPr>
          <w:tcW w:w="4389" w:type="dxa"/>
          <w:hideMark/>
        </w:tcPr>
        <w:p w14:paraId="0EDA9786" w14:textId="3654E096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CNIE :                    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BA18934</w:t>
          </w:r>
        </w:p>
      </w:tc>
    </w:tr>
    <w:tr w:rsidR="00FC0AC8" w:rsidRPr="00FC0AC8" w14:paraId="45C15358" w14:textId="77777777">
      <w:tc>
        <w:tcPr>
          <w:tcW w:w="4673" w:type="dxa"/>
          <w:hideMark/>
        </w:tcPr>
        <w:p w14:paraId="0756EC40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Adresse :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14, Lalla Mariam Bloc 32 Casablanca</w:t>
          </w:r>
        </w:p>
      </w:tc>
      <w:tc>
        <w:tcPr>
          <w:tcW w:w="4389" w:type="dxa"/>
          <w:hideMark/>
        </w:tcPr>
        <w:p w14:paraId="2CB20D9F" w14:textId="5F04733E" w:rsidR="00FC0AC8" w:rsidRPr="00FC0AC8" w:rsidRDefault="00FC0AC8" w:rsidP="00F159BC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Taxe professionnelle N° :          </w:t>
          </w:r>
          <w:r w:rsidR="00F159BC" w:rsidRPr="00F159BC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37204321</w:t>
          </w:r>
        </w:p>
      </w:tc>
    </w:tr>
    <w:tr w:rsidR="00FC0AC8" w:rsidRPr="00FC0AC8" w14:paraId="446E087F" w14:textId="77777777">
      <w:tc>
        <w:tcPr>
          <w:tcW w:w="4673" w:type="dxa"/>
          <w:hideMark/>
        </w:tcPr>
        <w:p w14:paraId="24A734DB" w14:textId="6234688D" w:rsidR="00FC0AC8" w:rsidRPr="00FC0AC8" w:rsidRDefault="00FC0AC8" w:rsidP="00CA4C99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ICE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CA4C99" w:rsidRPr="00CA4C99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003958413000068</w:t>
          </w:r>
        </w:p>
      </w:tc>
      <w:tc>
        <w:tcPr>
          <w:tcW w:w="4389" w:type="dxa"/>
          <w:hideMark/>
        </w:tcPr>
        <w:p w14:paraId="3DA37FE3" w14:textId="4F58150D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Mail :                         </w:t>
          </w:r>
          <w:r w:rsidR="0038008D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mohamedwadi2004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val="fr-FR" w:eastAsia="x-none"/>
            </w:rPr>
            <w:t>@gmail.com</w:t>
          </w:r>
        </w:p>
      </w:tc>
    </w:tr>
    <w:tr w:rsidR="00FC0AC8" w:rsidRPr="00FC0AC8" w14:paraId="15404598" w14:textId="77777777">
      <w:tc>
        <w:tcPr>
          <w:tcW w:w="4673" w:type="dxa"/>
          <w:hideMark/>
        </w:tcPr>
        <w:p w14:paraId="4C48D298" w14:textId="61AEDB4F" w:rsidR="00FC0AC8" w:rsidRPr="00FC0AC8" w:rsidRDefault="00FC0AC8" w:rsidP="008670BD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IF         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 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</w:t>
          </w:r>
          <w:r w:rsidR="008670BD" w:rsidRPr="008670BD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72082703</w:t>
          </w:r>
        </w:p>
      </w:tc>
      <w:tc>
        <w:tcPr>
          <w:tcW w:w="4389" w:type="dxa"/>
          <w:hideMark/>
        </w:tcPr>
        <w:p w14:paraId="20C3DE9F" w14:textId="77777777" w:rsidR="00FC0AC8" w:rsidRPr="00FC0AC8" w:rsidRDefault="00FC0AC8" w:rsidP="00FC0AC8">
          <w:pPr>
            <w:pStyle w:val="Footer"/>
            <w:jc w:val="both"/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</w:pPr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>TEL</w:t>
          </w:r>
          <w:proofErr w:type="gramStart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:</w:t>
          </w:r>
          <w:proofErr w:type="gramEnd"/>
          <w:r w:rsidRPr="00FC0AC8">
            <w:rPr>
              <w:rFonts w:ascii="Calibri" w:eastAsia="Calibri" w:hAnsi="Calibri" w:cs="Times New Roman"/>
              <w:b/>
              <w:bCs/>
              <w:sz w:val="26"/>
              <w:szCs w:val="26"/>
              <w:vertAlign w:val="superscript"/>
              <w:lang w:eastAsia="x-none"/>
            </w:rPr>
            <w:t xml:space="preserve">                         </w:t>
          </w:r>
          <w:r w:rsidRPr="00FC0AC8">
            <w:rPr>
              <w:rFonts w:ascii="Calibri" w:eastAsia="Calibri" w:hAnsi="Calibri" w:cs="Times New Roman"/>
              <w:sz w:val="26"/>
              <w:szCs w:val="26"/>
              <w:vertAlign w:val="superscript"/>
              <w:lang w:eastAsia="x-none"/>
            </w:rPr>
            <w:t>06 63 27 40 21</w:t>
          </w:r>
        </w:p>
      </w:tc>
    </w:tr>
  </w:tbl>
  <w:p w14:paraId="34586592" w14:textId="3E3D4FA1" w:rsidR="00F16ABD" w:rsidRPr="00FC0AC8" w:rsidRDefault="00F16ABD" w:rsidP="00407541">
    <w:pPr>
      <w:pStyle w:val="Footer"/>
      <w:jc w:val="both"/>
      <w:rPr>
        <w:sz w:val="26"/>
        <w:szCs w:val="2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A6C57" w14:textId="77777777" w:rsidR="0038008D" w:rsidRDefault="003800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94ACC" w14:textId="77777777" w:rsidR="008F7EB9" w:rsidRDefault="008F7EB9" w:rsidP="00EF4D84">
      <w:pPr>
        <w:spacing w:after="0" w:line="240" w:lineRule="auto"/>
      </w:pPr>
      <w:r>
        <w:separator/>
      </w:r>
    </w:p>
  </w:footnote>
  <w:footnote w:type="continuationSeparator" w:id="0">
    <w:p w14:paraId="21FAB578" w14:textId="77777777" w:rsidR="008F7EB9" w:rsidRDefault="008F7EB9" w:rsidP="00EF4D8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4B970" w14:textId="77777777" w:rsidR="0038008D" w:rsidRDefault="003800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8FAE63" w14:textId="77777777" w:rsidR="0038008D" w:rsidRDefault="003800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E7BF6" w14:textId="77777777" w:rsidR="0038008D" w:rsidRDefault="003800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F7D4D"/>
    <w:multiLevelType w:val="hybridMultilevel"/>
    <w:tmpl w:val="AAEEEF0A"/>
    <w:lvl w:ilvl="0" w:tplc="EBAA8B1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0C92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E345B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F08A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C78FE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0CEB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6C10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A40D6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DB83F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A644F39"/>
    <w:multiLevelType w:val="hybridMultilevel"/>
    <w:tmpl w:val="9F506D3E"/>
    <w:lvl w:ilvl="0" w:tplc="3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617DC"/>
    <w:multiLevelType w:val="hybridMultilevel"/>
    <w:tmpl w:val="1CA65C42"/>
    <w:lvl w:ilvl="0" w:tplc="E32221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A690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FC051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34E38D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53EDF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BF24D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5D852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6430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B007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99D3118"/>
    <w:multiLevelType w:val="hybridMultilevel"/>
    <w:tmpl w:val="404AC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FA566F"/>
    <w:multiLevelType w:val="hybridMultilevel"/>
    <w:tmpl w:val="426A4A1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num w:numId="1" w16cid:durableId="420613687">
    <w:abstractNumId w:val="0"/>
  </w:num>
  <w:num w:numId="2" w16cid:durableId="388654839">
    <w:abstractNumId w:val="2"/>
  </w:num>
  <w:num w:numId="3" w16cid:durableId="1681931858">
    <w:abstractNumId w:val="1"/>
  </w:num>
  <w:num w:numId="4" w16cid:durableId="1552499825">
    <w:abstractNumId w:val="3"/>
  </w:num>
  <w:num w:numId="5" w16cid:durableId="4001046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9B6"/>
    <w:rsid w:val="000329BF"/>
    <w:rsid w:val="00040DA0"/>
    <w:rsid w:val="00052A1F"/>
    <w:rsid w:val="00072A5C"/>
    <w:rsid w:val="00073691"/>
    <w:rsid w:val="000951FC"/>
    <w:rsid w:val="000C0332"/>
    <w:rsid w:val="000C7173"/>
    <w:rsid w:val="000D0EAC"/>
    <w:rsid w:val="000E05EB"/>
    <w:rsid w:val="000E1B00"/>
    <w:rsid w:val="000E3359"/>
    <w:rsid w:val="0010030F"/>
    <w:rsid w:val="00155BFC"/>
    <w:rsid w:val="001657F6"/>
    <w:rsid w:val="001A114E"/>
    <w:rsid w:val="001B03B6"/>
    <w:rsid w:val="001B4102"/>
    <w:rsid w:val="001B7284"/>
    <w:rsid w:val="001D5425"/>
    <w:rsid w:val="001F2B43"/>
    <w:rsid w:val="001F7DD8"/>
    <w:rsid w:val="0022027C"/>
    <w:rsid w:val="00235E0D"/>
    <w:rsid w:val="002464ED"/>
    <w:rsid w:val="00257421"/>
    <w:rsid w:val="00293D30"/>
    <w:rsid w:val="002A1663"/>
    <w:rsid w:val="002B1FCE"/>
    <w:rsid w:val="002C2CDF"/>
    <w:rsid w:val="002C6596"/>
    <w:rsid w:val="002C7AE9"/>
    <w:rsid w:val="002D7C3D"/>
    <w:rsid w:val="002E02A3"/>
    <w:rsid w:val="002F260A"/>
    <w:rsid w:val="00310BF6"/>
    <w:rsid w:val="00320FD3"/>
    <w:rsid w:val="00330E05"/>
    <w:rsid w:val="00333214"/>
    <w:rsid w:val="00345BF5"/>
    <w:rsid w:val="00355F55"/>
    <w:rsid w:val="003611BD"/>
    <w:rsid w:val="00374C9D"/>
    <w:rsid w:val="0038008D"/>
    <w:rsid w:val="00393904"/>
    <w:rsid w:val="003C03C7"/>
    <w:rsid w:val="003C1910"/>
    <w:rsid w:val="003C1F61"/>
    <w:rsid w:val="003C260C"/>
    <w:rsid w:val="003E4B29"/>
    <w:rsid w:val="003E4CA1"/>
    <w:rsid w:val="003E66F8"/>
    <w:rsid w:val="00407541"/>
    <w:rsid w:val="00422AB9"/>
    <w:rsid w:val="004608FB"/>
    <w:rsid w:val="00474C28"/>
    <w:rsid w:val="00484804"/>
    <w:rsid w:val="00485CC0"/>
    <w:rsid w:val="00495690"/>
    <w:rsid w:val="004A494F"/>
    <w:rsid w:val="004C1E13"/>
    <w:rsid w:val="00505FBF"/>
    <w:rsid w:val="00507FE5"/>
    <w:rsid w:val="00536144"/>
    <w:rsid w:val="00570AAF"/>
    <w:rsid w:val="00582D2E"/>
    <w:rsid w:val="00597253"/>
    <w:rsid w:val="00597B9D"/>
    <w:rsid w:val="005A17F5"/>
    <w:rsid w:val="005A356B"/>
    <w:rsid w:val="005A54D3"/>
    <w:rsid w:val="005B11B1"/>
    <w:rsid w:val="005F2B97"/>
    <w:rsid w:val="00604F28"/>
    <w:rsid w:val="006110CC"/>
    <w:rsid w:val="006377A3"/>
    <w:rsid w:val="00647673"/>
    <w:rsid w:val="00656447"/>
    <w:rsid w:val="006967C1"/>
    <w:rsid w:val="006B6DA2"/>
    <w:rsid w:val="006C6D07"/>
    <w:rsid w:val="006E1991"/>
    <w:rsid w:val="006E73BC"/>
    <w:rsid w:val="006F1FDB"/>
    <w:rsid w:val="006F6E4D"/>
    <w:rsid w:val="00711196"/>
    <w:rsid w:val="00723673"/>
    <w:rsid w:val="007261E5"/>
    <w:rsid w:val="007379B1"/>
    <w:rsid w:val="007543E6"/>
    <w:rsid w:val="00760ACD"/>
    <w:rsid w:val="00762B5C"/>
    <w:rsid w:val="00772738"/>
    <w:rsid w:val="007C4D42"/>
    <w:rsid w:val="00803675"/>
    <w:rsid w:val="008046A1"/>
    <w:rsid w:val="00807C8E"/>
    <w:rsid w:val="008108B6"/>
    <w:rsid w:val="008148B5"/>
    <w:rsid w:val="008266FE"/>
    <w:rsid w:val="00840033"/>
    <w:rsid w:val="00843F39"/>
    <w:rsid w:val="0085428E"/>
    <w:rsid w:val="008670BD"/>
    <w:rsid w:val="00870894"/>
    <w:rsid w:val="00883EFA"/>
    <w:rsid w:val="0088748F"/>
    <w:rsid w:val="0089257E"/>
    <w:rsid w:val="00895548"/>
    <w:rsid w:val="008B7F0B"/>
    <w:rsid w:val="008D29F3"/>
    <w:rsid w:val="008D2D18"/>
    <w:rsid w:val="008F7EB9"/>
    <w:rsid w:val="0090642C"/>
    <w:rsid w:val="009170CA"/>
    <w:rsid w:val="00917129"/>
    <w:rsid w:val="00917CBC"/>
    <w:rsid w:val="0092217E"/>
    <w:rsid w:val="00943188"/>
    <w:rsid w:val="00955CBE"/>
    <w:rsid w:val="00962BA5"/>
    <w:rsid w:val="00997F89"/>
    <w:rsid w:val="009A122E"/>
    <w:rsid w:val="009A46DE"/>
    <w:rsid w:val="009A4B85"/>
    <w:rsid w:val="009A62B4"/>
    <w:rsid w:val="009B5F72"/>
    <w:rsid w:val="009E7E4B"/>
    <w:rsid w:val="009F1769"/>
    <w:rsid w:val="009F3988"/>
    <w:rsid w:val="009F4E81"/>
    <w:rsid w:val="00A02EBF"/>
    <w:rsid w:val="00A07453"/>
    <w:rsid w:val="00A0769F"/>
    <w:rsid w:val="00A179B6"/>
    <w:rsid w:val="00A26B9F"/>
    <w:rsid w:val="00A4593C"/>
    <w:rsid w:val="00A73003"/>
    <w:rsid w:val="00A8682F"/>
    <w:rsid w:val="00A95956"/>
    <w:rsid w:val="00AC1DBD"/>
    <w:rsid w:val="00AC3481"/>
    <w:rsid w:val="00AD0C2D"/>
    <w:rsid w:val="00AE1718"/>
    <w:rsid w:val="00AF56D4"/>
    <w:rsid w:val="00B13021"/>
    <w:rsid w:val="00B36C57"/>
    <w:rsid w:val="00B43ED0"/>
    <w:rsid w:val="00B44BCB"/>
    <w:rsid w:val="00B479BC"/>
    <w:rsid w:val="00B47F92"/>
    <w:rsid w:val="00B50EE2"/>
    <w:rsid w:val="00B57FF1"/>
    <w:rsid w:val="00B76DFA"/>
    <w:rsid w:val="00BA415A"/>
    <w:rsid w:val="00BB5172"/>
    <w:rsid w:val="00BB5B06"/>
    <w:rsid w:val="00BE2D79"/>
    <w:rsid w:val="00BF3CDD"/>
    <w:rsid w:val="00C009A7"/>
    <w:rsid w:val="00C05C21"/>
    <w:rsid w:val="00C06B56"/>
    <w:rsid w:val="00C1043D"/>
    <w:rsid w:val="00C12028"/>
    <w:rsid w:val="00C15D0D"/>
    <w:rsid w:val="00C21F0A"/>
    <w:rsid w:val="00C25FA5"/>
    <w:rsid w:val="00C47C8F"/>
    <w:rsid w:val="00C73C5A"/>
    <w:rsid w:val="00C80BC1"/>
    <w:rsid w:val="00C84CE3"/>
    <w:rsid w:val="00C96802"/>
    <w:rsid w:val="00CA4C99"/>
    <w:rsid w:val="00CB1C5C"/>
    <w:rsid w:val="00CD0ECF"/>
    <w:rsid w:val="00CE0DEE"/>
    <w:rsid w:val="00CE1819"/>
    <w:rsid w:val="00CF5E4A"/>
    <w:rsid w:val="00D25F53"/>
    <w:rsid w:val="00D63974"/>
    <w:rsid w:val="00D65A35"/>
    <w:rsid w:val="00D65DDE"/>
    <w:rsid w:val="00DC3053"/>
    <w:rsid w:val="00DE6005"/>
    <w:rsid w:val="00E14D49"/>
    <w:rsid w:val="00E3645D"/>
    <w:rsid w:val="00E3778E"/>
    <w:rsid w:val="00E41108"/>
    <w:rsid w:val="00E571F9"/>
    <w:rsid w:val="00E8539D"/>
    <w:rsid w:val="00ED2F28"/>
    <w:rsid w:val="00ED7D70"/>
    <w:rsid w:val="00EE149D"/>
    <w:rsid w:val="00EE3BA1"/>
    <w:rsid w:val="00EF4D84"/>
    <w:rsid w:val="00F159BC"/>
    <w:rsid w:val="00F16ABD"/>
    <w:rsid w:val="00F176F9"/>
    <w:rsid w:val="00F30836"/>
    <w:rsid w:val="00F32A6F"/>
    <w:rsid w:val="00F3397D"/>
    <w:rsid w:val="00F35AEC"/>
    <w:rsid w:val="00F422EE"/>
    <w:rsid w:val="00F46FD1"/>
    <w:rsid w:val="00F50437"/>
    <w:rsid w:val="00F50700"/>
    <w:rsid w:val="00F60CEF"/>
    <w:rsid w:val="00F77B36"/>
    <w:rsid w:val="00F828FC"/>
    <w:rsid w:val="00F942B3"/>
    <w:rsid w:val="00FC0AC8"/>
    <w:rsid w:val="00FE2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FA43F0"/>
  <w15:chartTrackingRefBased/>
  <w15:docId w15:val="{39928007-7B43-41E3-B4B2-FB2283A07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904"/>
  </w:style>
  <w:style w:type="paragraph" w:styleId="Heading1">
    <w:name w:val="heading 1"/>
    <w:basedOn w:val="Normal"/>
    <w:next w:val="Normal"/>
    <w:link w:val="Heading1Char"/>
    <w:uiPriority w:val="9"/>
    <w:qFormat/>
    <w:rsid w:val="00A17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7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7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7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7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7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7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7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7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7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7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7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7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7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7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7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7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7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7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79B6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EF4D84"/>
    <w:pPr>
      <w:spacing w:after="0" w:line="240" w:lineRule="auto"/>
    </w:pPr>
    <w:rPr>
      <w:rFonts w:ascii="Calibri" w:eastAsia="Calibri" w:hAnsi="Calibri" w:cs="Times New Roman"/>
      <w:sz w:val="20"/>
      <w:szCs w:val="20"/>
      <w:lang w:val="x-none" w:eastAsia="x-none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EF4D84"/>
    <w:rPr>
      <w:rFonts w:ascii="Calibri" w:eastAsia="Calibri" w:hAnsi="Calibri" w:cs="Times New Roman"/>
      <w:sz w:val="20"/>
      <w:szCs w:val="20"/>
      <w:lang w:val="x-none" w:eastAsia="x-none"/>
    </w:rPr>
  </w:style>
  <w:style w:type="character" w:styleId="FootnoteReference">
    <w:name w:val="footnote reference"/>
    <w:uiPriority w:val="99"/>
    <w:semiHidden/>
    <w:unhideWhenUsed/>
    <w:rsid w:val="00EF4D84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4D84"/>
  </w:style>
  <w:style w:type="paragraph" w:styleId="Footer">
    <w:name w:val="footer"/>
    <w:basedOn w:val="Normal"/>
    <w:link w:val="FooterChar"/>
    <w:uiPriority w:val="99"/>
    <w:unhideWhenUsed/>
    <w:rsid w:val="00EF4D8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4D84"/>
  </w:style>
  <w:style w:type="table" w:styleId="TableGrid">
    <w:name w:val="Table Grid"/>
    <w:basedOn w:val="TableNormal"/>
    <w:uiPriority w:val="39"/>
    <w:rsid w:val="003E66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25664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52528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64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03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6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574E88-E671-43BB-BE43-461939A1F7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110</Words>
  <Characters>629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 Youssef</dc:creator>
  <cp:keywords/>
  <dc:description/>
  <cp:lastModifiedBy>Mohammed Wadi</cp:lastModifiedBy>
  <cp:revision>49</cp:revision>
  <cp:lastPrinted>2025-10-25T16:16:00Z</cp:lastPrinted>
  <dcterms:created xsi:type="dcterms:W3CDTF">2025-11-27T15:16:00Z</dcterms:created>
  <dcterms:modified xsi:type="dcterms:W3CDTF">2026-04-26T13:28:00Z</dcterms:modified>
</cp:coreProperties>
</file>