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 xml:space="preserve">Facture numéro </w:t>
            </w:r>
            <w:proofErr w:type="gramStart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 xml:space="preserve">:  </w:t>
            </w:r>
            <w:r w:rsidR="00AC3481" w:rsidRPr="00AC3481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  <w:t>{</w:t>
            </w:r>
            <w:proofErr w:type="gramEnd"/>
            <w:r w:rsidR="00AC3481" w:rsidRPr="00AC3481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  <w:t>{</w:t>
            </w:r>
            <w:proofErr w:type="spellStart"/>
            <w:r w:rsidR="00AC3481" w:rsidRPr="00AC3481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  <w:t>facture_numero</w:t>
            </w:r>
            <w:proofErr w:type="spellEnd"/>
            <w:r w:rsidR="00AC3481" w:rsidRPr="00AC3481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  <w:t>}}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 xml:space="preserve">Date : </w:t>
            </w:r>
            <w:r w:rsidR="00AC3481" w:rsidRPr="00AC3481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  <w:t>{{</w:t>
            </w:r>
            <w:proofErr w:type="spellStart"/>
            <w:r w:rsidR="00AC3481" w:rsidRPr="00AC3481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  <w:t>date_facture</w:t>
            </w:r>
            <w:proofErr w:type="spellEnd"/>
            <w:r w:rsidR="00AC3481" w:rsidRPr="00AC3481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  <w:t>}}</w:t>
            </w:r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{{</w:t>
            </w:r>
            <w:proofErr w:type="spellStart"/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client_nom</w:t>
            </w:r>
            <w:proofErr w:type="spellEnd"/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}}</w:t>
            </w:r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{{</w:t>
            </w:r>
            <w:proofErr w:type="spellStart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client_adresse</w:t>
            </w:r>
            <w:proofErr w:type="spellEnd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}}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 xml:space="preserve">ICE : </w:t>
            </w:r>
            <w:r w:rsidRPr="00E41108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{{</w:t>
            </w:r>
            <w:proofErr w:type="spellStart"/>
            <w:r w:rsidRPr="00E41108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client_ice</w:t>
            </w:r>
            <w:proofErr w:type="spellEnd"/>
            <w:r w:rsidRPr="00E41108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}}</w:t>
            </w:r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{{designation_1}}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{{commentaire_1}}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{{designation_2}}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{{commentaire_2}}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{{designation_3}}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{{commentaire_3}}</w:t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{{designation_4}}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{{commentaire_4}}</w:t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{{designation_5}}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{{commentaire_5}}</w:t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{{</w:t>
            </w: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jours_1}}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{{jours_2}}</w:t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{{jours_3}}</w:t>
            </w: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{{jours_4}}</w:t>
            </w: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{{jours_5}}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{{pu_1}}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{{pu_2}}</w:t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{{pu_3}}</w:t>
            </w: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{{pu_4}}</w:t>
            </w: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{{pu_5}}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{{total_1}}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{{total_2}}</w:t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{{total_3}}</w:t>
            </w: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{{total_4}}</w:t>
            </w: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{{total_5}}</w:t>
            </w: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027"/>
        <w:gridCol w:w="2924"/>
        <w:gridCol w:w="1825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{{</w:t>
            </w:r>
            <w:proofErr w:type="spellStart"/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montant_total</w:t>
            </w:r>
            <w:proofErr w:type="spellEnd"/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}}</w:t>
            </w:r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</w:t>
            </w:r>
            <w:r>
              <w:rPr>
                <w:rFonts w:ascii="Arial" w:eastAsia="+mn-ea" w:hAnsi="Arial" w:cs="+mn-cs"/>
                <w:color w:val="000000"/>
                <w:kern w:val="24"/>
                <w:lang w:val="fr-FR"/>
              </w:rPr>
              <w:t xml:space="preserve">: </w:t>
            </w:r>
            <w:r w:rsidR="00C05C21" w:rsidRPr="00C05C21">
              <w:rPr>
                <w:rFonts w:ascii="Arial" w:eastAsia="+mn-ea" w:hAnsi="Arial" w:cs="+mn-cs"/>
                <w:color w:val="000000"/>
                <w:kern w:val="24"/>
              </w:rPr>
              <w:t>#{{montant_lettres</w:t>
            </w:r>
            <w:proofErr w:type="gramStart"/>
            <w:r w:rsidR="00C05C21" w:rsidRPr="00C05C21">
              <w:rPr>
                <w:rFonts w:ascii="Arial" w:eastAsia="+mn-ea" w:hAnsi="Arial" w:cs="+mn-cs"/>
                <w:color w:val="000000"/>
                <w:kern w:val="24"/>
              </w:rPr>
              <w:t>}}#</w:t>
            </w:r>
            <w:proofErr w:type="gramEnd"/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 xml:space="preserve">Attijariwafa Bank RIB </w:t>
            </w:r>
            <w:proofErr w:type="gramStart"/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 xml:space="preserve">: </w:t>
            </w:r>
            <w:r w:rsidR="00BB5172">
              <w:t xml:space="preserve"> </w:t>
            </w:r>
            <w:r w:rsidR="00F60CEF" w:rsidRPr="00F60CEF">
              <w:rPr>
                <w:rFonts w:ascii="Arial" w:eastAsia="+mn-ea" w:hAnsi="Arial" w:cs="+mn-cs"/>
                <w:b/>
                <w:bCs/>
                <w:color w:val="000000"/>
                <w:kern w:val="24"/>
              </w:rPr>
              <w:t>{</w:t>
            </w:r>
            <w:proofErr w:type="gramEnd"/>
            <w:r w:rsidR="00F60CEF" w:rsidRPr="00F60CEF">
              <w:rPr>
                <w:rFonts w:ascii="Arial" w:eastAsia="+mn-ea" w:hAnsi="Arial" w:cs="+mn-cs"/>
                <w:b/>
                <w:bCs/>
                <w:color w:val="000000"/>
                <w:kern w:val="24"/>
              </w:rPr>
              <w:t>{</w:t>
            </w:r>
            <w:proofErr w:type="spellStart"/>
            <w:r w:rsidR="00F60CEF" w:rsidRPr="00F60CEF">
              <w:rPr>
                <w:rFonts w:ascii="Arial" w:eastAsia="+mn-ea" w:hAnsi="Arial" w:cs="+mn-cs"/>
                <w:b/>
                <w:bCs/>
                <w:color w:val="000000"/>
                <w:kern w:val="24"/>
              </w:rPr>
              <w:t>rib</w:t>
            </w:r>
            <w:proofErr w:type="spellEnd"/>
            <w:r w:rsidR="00F60CEF" w:rsidRPr="00F60CEF">
              <w:rPr>
                <w:rFonts w:ascii="Arial" w:eastAsia="+mn-ea" w:hAnsi="Arial" w:cs="+mn-cs"/>
                <w:b/>
                <w:bCs/>
                <w:color w:val="000000"/>
                <w:kern w:val="24"/>
              </w:rPr>
              <w:t>}}</w:t>
            </w:r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5889" w14:textId="77777777" w:rsidR="008F7EB9" w:rsidRDefault="008F7EB9" w:rsidP="00EF4D84">
      <w:pPr>
        <w:spacing w:after="0" w:line="240" w:lineRule="auto"/>
      </w:pPr>
      <w:r>
        <w:separator/>
      </w:r>
    </w:p>
  </w:endnote>
  <w:endnote w:type="continuationSeparator" w:id="0">
    <w:p w14:paraId="78AE8757" w14:textId="77777777" w:rsidR="008F7EB9" w:rsidRDefault="008F7EB9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4ACC" w14:textId="77777777" w:rsidR="008F7EB9" w:rsidRDefault="008F7EB9" w:rsidP="00EF4D84">
      <w:pPr>
        <w:spacing w:after="0" w:line="240" w:lineRule="auto"/>
      </w:pPr>
      <w:r>
        <w:separator/>
      </w:r>
    </w:p>
  </w:footnote>
  <w:footnote w:type="continuationSeparator" w:id="0">
    <w:p w14:paraId="21FAB578" w14:textId="77777777" w:rsidR="008F7EB9" w:rsidRDefault="008F7EB9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49</cp:revision>
  <cp:lastPrinted>2025-10-25T16:16:00Z</cp:lastPrinted>
  <dcterms:created xsi:type="dcterms:W3CDTF">2025-11-27T15:16:00Z</dcterms:created>
  <dcterms:modified xsi:type="dcterms:W3CDTF">2026-04-26T13:28:00Z</dcterms:modified>
</cp:coreProperties>
</file>