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74795" w14:textId="77777777" w:rsidR="00F421E9" w:rsidRPr="0088052E" w:rsidRDefault="00F421E9" w:rsidP="00156A5D">
      <w:pPr>
        <w:jc w:val="center"/>
        <w:rPr>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421E9">
        <w:rPr>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Système de Gestion Financière</w:t>
      </w:r>
    </w:p>
    <w:p w14:paraId="221E1C8C" w14:textId="77777777" w:rsidR="00156A5D" w:rsidRPr="00F421E9" w:rsidRDefault="00156A5D" w:rsidP="00156A5D">
      <w:pPr>
        <w:jc w:val="center"/>
        <w:rPr>
          <w:b/>
          <w:outline/>
          <w:color w:val="E97132"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5AE1EDF4" w14:textId="77777777" w:rsidR="00F421E9" w:rsidRPr="00F421E9" w:rsidRDefault="00F421E9" w:rsidP="00F421E9">
      <w:pPr>
        <w:rPr>
          <w:b/>
          <w:bCs/>
          <w:color w:val="0E2841" w:themeColor="text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421E9">
        <w:rPr>
          <w:b/>
          <w:bCs/>
          <w:color w:val="0E2841" w:themeColor="text2"/>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Introduction</w:t>
      </w:r>
    </w:p>
    <w:p w14:paraId="287286C7" w14:textId="77777777" w:rsidR="00F421E9" w:rsidRPr="00F421E9" w:rsidRDefault="00F421E9" w:rsidP="00F421E9">
      <w:r w:rsidRPr="00F421E9">
        <w:t>Le système de gestion financière de l'entreprise repose sur plusieurs tableaux interconnectés permettant une analyse précise des revenus, des charges et de l'état financier global. Ce document présente la structure et l'utilisation des tableaux de clients, factures, revenus, charges et finances mensuelles.</w:t>
      </w:r>
    </w:p>
    <w:p w14:paraId="5B1E2111" w14:textId="77777777" w:rsidR="00D81906" w:rsidRDefault="00D81906"/>
    <w:p w14:paraId="63DD60EF" w14:textId="77777777" w:rsidR="00F421E9" w:rsidRPr="00F421E9" w:rsidRDefault="00F421E9" w:rsidP="00F421E9">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421E9">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Table des Clients (clients)</w:t>
      </w:r>
    </w:p>
    <w:p w14:paraId="3EDC8A24" w14:textId="77777777" w:rsidR="00F421E9" w:rsidRDefault="00F421E9" w:rsidP="00F421E9">
      <w:r w:rsidRPr="00F421E9">
        <w:t>Chaque client a un identifiant unique et des informations générales.</w:t>
      </w:r>
    </w:p>
    <w:p w14:paraId="5F90B446" w14:textId="1510DFD1" w:rsidR="00F421E9" w:rsidRPr="00F421E9" w:rsidRDefault="00F421E9" w:rsidP="00F421E9">
      <w:r>
        <w:rPr>
          <w:noProof/>
        </w:rPr>
        <w:drawing>
          <wp:inline distT="0" distB="0" distL="0" distR="0" wp14:anchorId="43670CD3" wp14:editId="250035A1">
            <wp:extent cx="5760720" cy="1170709"/>
            <wp:effectExtent l="0" t="0" r="0" b="0"/>
            <wp:docPr id="61690964" name="Image 1" descr="Une image contenant texte, Police,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0964" name="Image 1" descr="Une image contenant texte, Police, ligne, nombre&#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5811711" cy="1181072"/>
                    </a:xfrm>
                    <a:prstGeom prst="rect">
                      <a:avLst/>
                    </a:prstGeom>
                  </pic:spPr>
                </pic:pic>
              </a:graphicData>
            </a:graphic>
          </wp:inline>
        </w:drawing>
      </w:r>
    </w:p>
    <w:p w14:paraId="65BE92C7" w14:textId="77777777" w:rsidR="00F421E9" w:rsidRPr="00F421E9" w:rsidRDefault="00F421E9" w:rsidP="00F421E9">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421E9">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Table des Factures (factures)</w:t>
      </w:r>
    </w:p>
    <w:p w14:paraId="5B11DAB2" w14:textId="77777777" w:rsidR="00F421E9" w:rsidRDefault="00F421E9" w:rsidP="00F421E9">
      <w:r w:rsidRPr="00F421E9">
        <w:t xml:space="preserve">Chaque facture est associée à un client via </w:t>
      </w:r>
      <w:proofErr w:type="spellStart"/>
      <w:r w:rsidRPr="00F421E9">
        <w:t>id_client</w:t>
      </w:r>
      <w:proofErr w:type="spellEnd"/>
      <w:r w:rsidRPr="00F421E9">
        <w:t>.</w:t>
      </w:r>
    </w:p>
    <w:p w14:paraId="67F9717A" w14:textId="3415EB9F" w:rsidR="00156A5D" w:rsidRPr="00F421E9" w:rsidRDefault="00156A5D" w:rsidP="00F421E9">
      <w:r>
        <w:rPr>
          <w:noProof/>
        </w:rPr>
        <w:drawing>
          <wp:inline distT="0" distB="0" distL="0" distR="0" wp14:anchorId="47FCFAB1" wp14:editId="7B5F64A0">
            <wp:extent cx="5760720" cy="1835727"/>
            <wp:effectExtent l="0" t="0" r="0" b="0"/>
            <wp:docPr id="1302566854" name="Image 2"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66854" name="Image 2" descr="Une image contenant texte, capture d’écran, nombre, Police&#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5765237" cy="1837166"/>
                    </a:xfrm>
                    <a:prstGeom prst="rect">
                      <a:avLst/>
                    </a:prstGeom>
                  </pic:spPr>
                </pic:pic>
              </a:graphicData>
            </a:graphic>
          </wp:inline>
        </w:drawing>
      </w:r>
    </w:p>
    <w:p w14:paraId="777AE021" w14:textId="44F42EF6" w:rsidR="00F421E9" w:rsidRPr="00F421E9" w:rsidRDefault="00F421E9" w:rsidP="00F421E9">
      <w:r w:rsidRPr="0051659E">
        <w:rPr>
          <w:rFonts w:ascii="Segoe UI Emoji" w:hAnsi="Segoe UI Emoji" w:cs="Segoe UI Emoji"/>
        </w:rPr>
        <w:br w:type="textWrapping" w:clear="all"/>
      </w:r>
      <w:r w:rsidRPr="00F421E9">
        <w:rPr>
          <w:rFonts w:ascii="Segoe UI Emoji" w:hAnsi="Segoe UI Emoji" w:cs="Segoe UI Emoji"/>
        </w:rPr>
        <w:t>🔹</w:t>
      </w:r>
      <w:r w:rsidRPr="00F421E9">
        <w:t xml:space="preserve"> </w:t>
      </w:r>
      <w:r w:rsidRPr="00F421E9">
        <w:rPr>
          <w:b/>
          <w:bCs/>
        </w:rPr>
        <w:t>Explication des colonnes dans la table factures</w:t>
      </w:r>
      <w:r w:rsidRPr="00F421E9">
        <w:t xml:space="preserve"> :</w:t>
      </w:r>
    </w:p>
    <w:p w14:paraId="3FF5496D" w14:textId="77777777" w:rsidR="00F421E9" w:rsidRPr="00F421E9" w:rsidRDefault="00F421E9" w:rsidP="00F421E9">
      <w:pPr>
        <w:numPr>
          <w:ilvl w:val="0"/>
          <w:numId w:val="1"/>
        </w:numPr>
      </w:pPr>
      <w:proofErr w:type="spellStart"/>
      <w:proofErr w:type="gramStart"/>
      <w:r w:rsidRPr="00F421E9">
        <w:rPr>
          <w:b/>
          <w:bCs/>
        </w:rPr>
        <w:t>id</w:t>
      </w:r>
      <w:proofErr w:type="gramEnd"/>
      <w:r w:rsidRPr="00F421E9">
        <w:rPr>
          <w:b/>
          <w:bCs/>
        </w:rPr>
        <w:t>_facture</w:t>
      </w:r>
      <w:proofErr w:type="spellEnd"/>
      <w:r w:rsidRPr="00F421E9">
        <w:t xml:space="preserve"> : Identifiant unique de la facture.</w:t>
      </w:r>
    </w:p>
    <w:p w14:paraId="400EA2C1" w14:textId="77777777" w:rsidR="00F421E9" w:rsidRPr="00F421E9" w:rsidRDefault="00F421E9" w:rsidP="00F421E9">
      <w:pPr>
        <w:numPr>
          <w:ilvl w:val="0"/>
          <w:numId w:val="1"/>
        </w:numPr>
      </w:pPr>
      <w:proofErr w:type="spellStart"/>
      <w:proofErr w:type="gramStart"/>
      <w:r w:rsidRPr="00F421E9">
        <w:rPr>
          <w:b/>
          <w:bCs/>
        </w:rPr>
        <w:t>id</w:t>
      </w:r>
      <w:proofErr w:type="gramEnd"/>
      <w:r w:rsidRPr="00F421E9">
        <w:rPr>
          <w:b/>
          <w:bCs/>
        </w:rPr>
        <w:t>_client</w:t>
      </w:r>
      <w:proofErr w:type="spellEnd"/>
      <w:r w:rsidRPr="00F421E9">
        <w:t xml:space="preserve"> : Clé étrangère faisant référence à la table clients.</w:t>
      </w:r>
    </w:p>
    <w:p w14:paraId="0C869CE2" w14:textId="77777777" w:rsidR="00F421E9" w:rsidRPr="00F421E9" w:rsidRDefault="00F421E9" w:rsidP="00F421E9">
      <w:pPr>
        <w:numPr>
          <w:ilvl w:val="0"/>
          <w:numId w:val="1"/>
        </w:numPr>
      </w:pPr>
      <w:r w:rsidRPr="00F421E9">
        <w:rPr>
          <w:b/>
          <w:bCs/>
        </w:rPr>
        <w:t>Montant Initial (€)</w:t>
      </w:r>
      <w:r w:rsidRPr="00F421E9">
        <w:t xml:space="preserve"> : Prix total avant remise.</w:t>
      </w:r>
    </w:p>
    <w:p w14:paraId="233D4A9E" w14:textId="77777777" w:rsidR="00F421E9" w:rsidRPr="00F421E9" w:rsidRDefault="00F421E9" w:rsidP="00F421E9">
      <w:pPr>
        <w:numPr>
          <w:ilvl w:val="0"/>
          <w:numId w:val="1"/>
        </w:numPr>
      </w:pPr>
      <w:r w:rsidRPr="00F421E9">
        <w:rPr>
          <w:b/>
          <w:bCs/>
        </w:rPr>
        <w:t>Remise (%)</w:t>
      </w:r>
      <w:r w:rsidRPr="00F421E9">
        <w:t xml:space="preserve"> : Réduction appliquée sur le montant initial.</w:t>
      </w:r>
    </w:p>
    <w:p w14:paraId="016451F0" w14:textId="77777777" w:rsidR="00F421E9" w:rsidRPr="00F421E9" w:rsidRDefault="00F421E9" w:rsidP="00F421E9">
      <w:pPr>
        <w:numPr>
          <w:ilvl w:val="0"/>
          <w:numId w:val="1"/>
        </w:numPr>
      </w:pPr>
      <w:r w:rsidRPr="00F421E9">
        <w:rPr>
          <w:b/>
          <w:bCs/>
        </w:rPr>
        <w:t>Montant après remise (€)</w:t>
      </w:r>
      <w:r w:rsidRPr="00F421E9">
        <w:t xml:space="preserve"> : Montant après application de la remise.</w:t>
      </w:r>
    </w:p>
    <w:p w14:paraId="00A8230E" w14:textId="77777777" w:rsidR="00F421E9" w:rsidRPr="00F421E9" w:rsidRDefault="00F421E9" w:rsidP="00F421E9">
      <w:pPr>
        <w:numPr>
          <w:ilvl w:val="0"/>
          <w:numId w:val="1"/>
        </w:numPr>
      </w:pPr>
      <w:r w:rsidRPr="00F421E9">
        <w:rPr>
          <w:b/>
          <w:bCs/>
        </w:rPr>
        <w:t>Montant payé (€)</w:t>
      </w:r>
      <w:r w:rsidRPr="00F421E9">
        <w:t xml:space="preserve"> : Montant déjà payé par le client.</w:t>
      </w:r>
    </w:p>
    <w:p w14:paraId="4D5592C6" w14:textId="77777777" w:rsidR="00F421E9" w:rsidRPr="00F421E9" w:rsidRDefault="00F421E9" w:rsidP="00F421E9">
      <w:pPr>
        <w:numPr>
          <w:ilvl w:val="0"/>
          <w:numId w:val="1"/>
        </w:numPr>
      </w:pPr>
      <w:r w:rsidRPr="00F421E9">
        <w:rPr>
          <w:b/>
          <w:bCs/>
        </w:rPr>
        <w:lastRenderedPageBreak/>
        <w:t>Montant restant (€)</w:t>
      </w:r>
      <w:r w:rsidRPr="00F421E9">
        <w:t xml:space="preserve"> : Somme restante à payer.</w:t>
      </w:r>
    </w:p>
    <w:p w14:paraId="66EC8E3A" w14:textId="77777777" w:rsidR="00F421E9" w:rsidRPr="00F421E9" w:rsidRDefault="00F421E9" w:rsidP="00F421E9">
      <w:pPr>
        <w:numPr>
          <w:ilvl w:val="0"/>
          <w:numId w:val="1"/>
        </w:numPr>
      </w:pPr>
      <w:r w:rsidRPr="00F421E9">
        <w:rPr>
          <w:b/>
          <w:bCs/>
        </w:rPr>
        <w:t>Date paiement entreprise</w:t>
      </w:r>
      <w:r w:rsidRPr="00F421E9">
        <w:t xml:space="preserve"> : Date à laquelle l'entreprise attend le paiement.</w:t>
      </w:r>
    </w:p>
    <w:p w14:paraId="1C1945ED" w14:textId="77777777" w:rsidR="00F421E9" w:rsidRPr="00F421E9" w:rsidRDefault="00F421E9" w:rsidP="00F421E9">
      <w:pPr>
        <w:numPr>
          <w:ilvl w:val="0"/>
          <w:numId w:val="1"/>
        </w:numPr>
      </w:pPr>
      <w:r w:rsidRPr="00F421E9">
        <w:rPr>
          <w:b/>
          <w:bCs/>
        </w:rPr>
        <w:t>Date paiement client</w:t>
      </w:r>
      <w:r w:rsidRPr="00F421E9">
        <w:t xml:space="preserve"> : Date à laquelle le client a payé.</w:t>
      </w:r>
    </w:p>
    <w:p w14:paraId="109C5C6F" w14:textId="77777777" w:rsidR="00F421E9" w:rsidRDefault="00F421E9" w:rsidP="00F421E9">
      <w:pPr>
        <w:numPr>
          <w:ilvl w:val="0"/>
          <w:numId w:val="1"/>
        </w:numPr>
      </w:pPr>
      <w:r w:rsidRPr="00F421E9">
        <w:rPr>
          <w:b/>
          <w:bCs/>
        </w:rPr>
        <w:t>Statut</w:t>
      </w:r>
      <w:r w:rsidRPr="00F421E9">
        <w:t xml:space="preserve"> : Indique si la facture est payée ou non.</w:t>
      </w:r>
    </w:p>
    <w:p w14:paraId="281CCB60" w14:textId="77777777" w:rsidR="0051659E" w:rsidRDefault="0051659E" w:rsidP="0051659E">
      <w:pPr>
        <w:ind w:left="720"/>
      </w:pPr>
    </w:p>
    <w:p w14:paraId="6250CA55" w14:textId="4E620455" w:rsidR="00156A5D" w:rsidRDefault="00000000" w:rsidP="00156A5D">
      <w:r>
        <w:pict w14:anchorId="506F06BB">
          <v:rect id="_x0000_i1025" style="width:0;height:1.5pt" o:hralign="center" o:hrstd="t" o:hr="t" fillcolor="#a0a0a0" stroked="f"/>
        </w:pict>
      </w:r>
    </w:p>
    <w:p w14:paraId="1376B998" w14:textId="77777777" w:rsidR="00156A5D" w:rsidRDefault="00156A5D" w:rsidP="00156A5D"/>
    <w:p w14:paraId="3C3621F3" w14:textId="77777777" w:rsidR="0051659E" w:rsidRDefault="0051659E" w:rsidP="00156A5D"/>
    <w:p w14:paraId="2FD95E03" w14:textId="77777777" w:rsidR="00156A5D" w:rsidRDefault="00156A5D" w:rsidP="00156A5D"/>
    <w:p w14:paraId="4DD2ABBE" w14:textId="73B2DB91" w:rsidR="00156A5D" w:rsidRDefault="00156A5D" w:rsidP="0051659E">
      <w:r w:rsidRPr="00156A5D">
        <w:t xml:space="preserve">Voici la structure du tableau des </w:t>
      </w:r>
      <w:r w:rsidRPr="00156A5D">
        <w:rPr>
          <w:b/>
          <w:bCs/>
        </w:rPr>
        <w:t>revenus mensuels (revenus)</w:t>
      </w:r>
      <w:r w:rsidRPr="00156A5D">
        <w:t>, qui exploite les données des factures payées pour générer un résumé par mois et par client.</w:t>
      </w:r>
    </w:p>
    <w:p w14:paraId="65BBD789" w14:textId="77777777" w:rsidR="0051659E" w:rsidRPr="00156A5D" w:rsidRDefault="0051659E" w:rsidP="0051659E"/>
    <w:p w14:paraId="261378C2" w14:textId="6E526B0E" w:rsidR="00156A5D" w:rsidRPr="00156A5D" w:rsidRDefault="0051659E" w:rsidP="00156A5D">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1659E">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 </w:t>
      </w:r>
      <w:r w:rsidR="00156A5D" w:rsidRPr="00156A5D">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 des Revenus (revenus)</w:t>
      </w:r>
    </w:p>
    <w:p w14:paraId="540C710F" w14:textId="77777777" w:rsidR="00156A5D" w:rsidRDefault="00156A5D" w:rsidP="00156A5D">
      <w:r w:rsidRPr="00156A5D">
        <w:t>Chaque ligne correspond à un client et résume ses paiements pour un mois donné.</w:t>
      </w:r>
    </w:p>
    <w:p w14:paraId="12FD3193" w14:textId="01C586E8" w:rsidR="00156A5D" w:rsidRDefault="00156A5D" w:rsidP="00156A5D">
      <w:r>
        <w:rPr>
          <w:noProof/>
        </w:rPr>
        <w:drawing>
          <wp:inline distT="0" distB="0" distL="0" distR="0" wp14:anchorId="11D5332C" wp14:editId="3BBA2575">
            <wp:extent cx="5760720" cy="1530928"/>
            <wp:effectExtent l="0" t="0" r="0" b="0"/>
            <wp:docPr id="170560834" name="Image 4"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0834" name="Image 4" descr="Une image contenant texte, capture d’écran, Police, ligne&#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5781868" cy="1536548"/>
                    </a:xfrm>
                    <a:prstGeom prst="rect">
                      <a:avLst/>
                    </a:prstGeom>
                  </pic:spPr>
                </pic:pic>
              </a:graphicData>
            </a:graphic>
          </wp:inline>
        </w:drawing>
      </w:r>
    </w:p>
    <w:p w14:paraId="3D5E6A9C" w14:textId="77777777" w:rsidR="00156A5D" w:rsidRPr="00156A5D" w:rsidRDefault="00000000" w:rsidP="00156A5D">
      <w:r>
        <w:pict w14:anchorId="1EEE5474">
          <v:rect id="_x0000_i1026" style="width:0;height:1.5pt" o:hralign="center" o:hrstd="t" o:hr="t" fillcolor="#a0a0a0" stroked="f"/>
        </w:pict>
      </w:r>
    </w:p>
    <w:p w14:paraId="6A2CC2A7" w14:textId="77777777" w:rsidR="00156A5D" w:rsidRPr="00156A5D" w:rsidRDefault="00156A5D" w:rsidP="00156A5D">
      <w:pPr>
        <w:rPr>
          <w:b/>
          <w:bCs/>
        </w:rPr>
      </w:pPr>
      <w:r w:rsidRPr="00156A5D">
        <w:rPr>
          <w:b/>
          <w:bCs/>
        </w:rPr>
        <w:t>Explication des colonnes :</w:t>
      </w:r>
    </w:p>
    <w:p w14:paraId="523474A8" w14:textId="77777777" w:rsidR="00156A5D" w:rsidRPr="00156A5D" w:rsidRDefault="00156A5D" w:rsidP="00156A5D">
      <w:pPr>
        <w:numPr>
          <w:ilvl w:val="0"/>
          <w:numId w:val="2"/>
        </w:numPr>
      </w:pPr>
      <w:r w:rsidRPr="00156A5D">
        <w:rPr>
          <w:b/>
          <w:bCs/>
        </w:rPr>
        <w:t>Mois</w:t>
      </w:r>
      <w:r w:rsidRPr="00156A5D">
        <w:t xml:space="preserve"> : Regroupe toutes les factures payées sur un mois donné.</w:t>
      </w:r>
    </w:p>
    <w:p w14:paraId="416C31C4" w14:textId="77777777" w:rsidR="00156A5D" w:rsidRPr="00156A5D" w:rsidRDefault="00156A5D" w:rsidP="00156A5D">
      <w:pPr>
        <w:numPr>
          <w:ilvl w:val="0"/>
          <w:numId w:val="2"/>
        </w:numPr>
      </w:pPr>
      <w:proofErr w:type="spellStart"/>
      <w:proofErr w:type="gramStart"/>
      <w:r w:rsidRPr="00156A5D">
        <w:rPr>
          <w:b/>
          <w:bCs/>
        </w:rPr>
        <w:t>id</w:t>
      </w:r>
      <w:proofErr w:type="gramEnd"/>
      <w:r w:rsidRPr="00156A5D">
        <w:rPr>
          <w:b/>
          <w:bCs/>
        </w:rPr>
        <w:t>_client</w:t>
      </w:r>
      <w:proofErr w:type="spellEnd"/>
      <w:r w:rsidRPr="00156A5D">
        <w:t xml:space="preserve"> : Clé étrangère reliant au tableau clients.</w:t>
      </w:r>
    </w:p>
    <w:p w14:paraId="6EBDF2C8" w14:textId="77777777" w:rsidR="00156A5D" w:rsidRPr="00156A5D" w:rsidRDefault="00156A5D" w:rsidP="00156A5D">
      <w:pPr>
        <w:numPr>
          <w:ilvl w:val="0"/>
          <w:numId w:val="2"/>
        </w:numPr>
      </w:pPr>
      <w:r w:rsidRPr="00156A5D">
        <w:rPr>
          <w:b/>
          <w:bCs/>
        </w:rPr>
        <w:t>Nom Client</w:t>
      </w:r>
      <w:r w:rsidRPr="00156A5D">
        <w:t xml:space="preserve"> : Nom complet du client.</w:t>
      </w:r>
    </w:p>
    <w:p w14:paraId="0817E6E9" w14:textId="77777777" w:rsidR="00156A5D" w:rsidRPr="00156A5D" w:rsidRDefault="00156A5D" w:rsidP="00156A5D">
      <w:pPr>
        <w:numPr>
          <w:ilvl w:val="0"/>
          <w:numId w:val="2"/>
        </w:numPr>
      </w:pPr>
      <w:r w:rsidRPr="00156A5D">
        <w:rPr>
          <w:b/>
          <w:bCs/>
        </w:rPr>
        <w:t>Nombre Factures Payées</w:t>
      </w:r>
      <w:r w:rsidRPr="00156A5D">
        <w:t xml:space="preserve"> : Nombre de factures payées par le client dans le mois.</w:t>
      </w:r>
    </w:p>
    <w:p w14:paraId="18021CB0" w14:textId="77777777" w:rsidR="00156A5D" w:rsidRPr="00156A5D" w:rsidRDefault="00156A5D" w:rsidP="00156A5D">
      <w:pPr>
        <w:numPr>
          <w:ilvl w:val="0"/>
          <w:numId w:val="2"/>
        </w:numPr>
      </w:pPr>
      <w:r w:rsidRPr="00156A5D">
        <w:rPr>
          <w:b/>
          <w:bCs/>
        </w:rPr>
        <w:t>Montant Total Payé (€)</w:t>
      </w:r>
      <w:r w:rsidRPr="00156A5D">
        <w:t xml:space="preserve"> : Somme des montants payés par le client durant ce mois.</w:t>
      </w:r>
    </w:p>
    <w:p w14:paraId="24134D94" w14:textId="77777777" w:rsidR="00156A5D" w:rsidRPr="00156A5D" w:rsidRDefault="00156A5D" w:rsidP="00156A5D">
      <w:pPr>
        <w:numPr>
          <w:ilvl w:val="0"/>
          <w:numId w:val="2"/>
        </w:numPr>
      </w:pPr>
      <w:r w:rsidRPr="00156A5D">
        <w:rPr>
          <w:b/>
          <w:bCs/>
        </w:rPr>
        <w:t>Commentaire</w:t>
      </w:r>
      <w:r w:rsidRPr="00156A5D">
        <w:t xml:space="preserve"> :</w:t>
      </w:r>
    </w:p>
    <w:p w14:paraId="1393DEBD" w14:textId="77777777" w:rsidR="00156A5D" w:rsidRPr="00156A5D" w:rsidRDefault="00156A5D" w:rsidP="00156A5D">
      <w:pPr>
        <w:numPr>
          <w:ilvl w:val="1"/>
          <w:numId w:val="2"/>
        </w:numPr>
      </w:pPr>
      <w:r w:rsidRPr="00156A5D">
        <w:t>"Mal comporté" → Si le client a eu des problèmes avant de payer.</w:t>
      </w:r>
    </w:p>
    <w:p w14:paraId="2AD4C670" w14:textId="77777777" w:rsidR="00156A5D" w:rsidRPr="00156A5D" w:rsidRDefault="00156A5D" w:rsidP="00156A5D">
      <w:pPr>
        <w:numPr>
          <w:ilvl w:val="1"/>
          <w:numId w:val="2"/>
        </w:numPr>
      </w:pPr>
      <w:r w:rsidRPr="00156A5D">
        <w:t>"Paiement retard" → Si le paiement a été fait après la date prévue.</w:t>
      </w:r>
    </w:p>
    <w:p w14:paraId="3FCD7EFE" w14:textId="77777777" w:rsidR="00156A5D" w:rsidRPr="00156A5D" w:rsidRDefault="00156A5D" w:rsidP="00156A5D">
      <w:pPr>
        <w:numPr>
          <w:ilvl w:val="1"/>
          <w:numId w:val="2"/>
        </w:numPr>
      </w:pPr>
      <w:r w:rsidRPr="00156A5D">
        <w:t>"Client excellent" → Si le paiement a été fait à temps sans problème.</w:t>
      </w:r>
    </w:p>
    <w:p w14:paraId="498DBAFA" w14:textId="77777777" w:rsidR="00156A5D" w:rsidRPr="00156A5D" w:rsidRDefault="00000000" w:rsidP="00156A5D">
      <w:r>
        <w:pict w14:anchorId="382ABC02">
          <v:rect id="_x0000_i1027" style="width:0;height:1.5pt" o:hralign="center" o:hrstd="t" o:hr="t" fillcolor="#a0a0a0" stroked="f"/>
        </w:pict>
      </w:r>
    </w:p>
    <w:p w14:paraId="5D4AE774" w14:textId="77777777" w:rsidR="00156A5D" w:rsidRPr="00156A5D" w:rsidRDefault="00156A5D" w:rsidP="00156A5D">
      <w:pPr>
        <w:rPr>
          <w:b/>
          <w:bCs/>
        </w:rPr>
      </w:pPr>
      <w:r w:rsidRPr="00156A5D">
        <w:rPr>
          <w:b/>
          <w:bCs/>
        </w:rPr>
        <w:lastRenderedPageBreak/>
        <w:t>Comment alimenter ce tableau ?</w:t>
      </w:r>
    </w:p>
    <w:p w14:paraId="1D9E36CB" w14:textId="77777777" w:rsidR="00156A5D" w:rsidRPr="00156A5D" w:rsidRDefault="00156A5D" w:rsidP="00156A5D">
      <w:pPr>
        <w:numPr>
          <w:ilvl w:val="0"/>
          <w:numId w:val="3"/>
        </w:numPr>
      </w:pPr>
      <w:r w:rsidRPr="00156A5D">
        <w:rPr>
          <w:b/>
          <w:bCs/>
        </w:rPr>
        <w:t>Filtrer</w:t>
      </w:r>
      <w:r w:rsidRPr="00156A5D">
        <w:t xml:space="preserve"> les factures payées (statut = 'Payé').</w:t>
      </w:r>
    </w:p>
    <w:p w14:paraId="59A8C191" w14:textId="77777777" w:rsidR="00156A5D" w:rsidRPr="00156A5D" w:rsidRDefault="00156A5D" w:rsidP="00156A5D">
      <w:pPr>
        <w:numPr>
          <w:ilvl w:val="0"/>
          <w:numId w:val="3"/>
        </w:numPr>
      </w:pPr>
      <w:r w:rsidRPr="00156A5D">
        <w:rPr>
          <w:b/>
          <w:bCs/>
        </w:rPr>
        <w:t>Regrouper</w:t>
      </w:r>
      <w:r w:rsidRPr="00156A5D">
        <w:t xml:space="preserve"> par mois et par client.</w:t>
      </w:r>
    </w:p>
    <w:p w14:paraId="3A16BDE1" w14:textId="77777777" w:rsidR="00156A5D" w:rsidRPr="00156A5D" w:rsidRDefault="00156A5D" w:rsidP="00156A5D">
      <w:pPr>
        <w:numPr>
          <w:ilvl w:val="0"/>
          <w:numId w:val="3"/>
        </w:numPr>
      </w:pPr>
      <w:r w:rsidRPr="00156A5D">
        <w:rPr>
          <w:b/>
          <w:bCs/>
        </w:rPr>
        <w:t>Compter</w:t>
      </w:r>
      <w:r w:rsidRPr="00156A5D">
        <w:t xml:space="preserve"> le nombre de factures payées par client.</w:t>
      </w:r>
    </w:p>
    <w:p w14:paraId="157F314A" w14:textId="77777777" w:rsidR="00156A5D" w:rsidRPr="00156A5D" w:rsidRDefault="00156A5D" w:rsidP="00156A5D">
      <w:pPr>
        <w:numPr>
          <w:ilvl w:val="0"/>
          <w:numId w:val="3"/>
        </w:numPr>
      </w:pPr>
      <w:r w:rsidRPr="00156A5D">
        <w:rPr>
          <w:b/>
          <w:bCs/>
        </w:rPr>
        <w:t>Faire la somme</w:t>
      </w:r>
      <w:r w:rsidRPr="00156A5D">
        <w:t xml:space="preserve"> des montants payés pour chaque client.</w:t>
      </w:r>
    </w:p>
    <w:p w14:paraId="4B92A179" w14:textId="77777777" w:rsidR="00156A5D" w:rsidRDefault="00156A5D" w:rsidP="00156A5D">
      <w:pPr>
        <w:numPr>
          <w:ilvl w:val="0"/>
          <w:numId w:val="3"/>
        </w:numPr>
      </w:pPr>
      <w:r w:rsidRPr="00156A5D">
        <w:rPr>
          <w:b/>
          <w:bCs/>
        </w:rPr>
        <w:t>Générer un commentaire</w:t>
      </w:r>
      <w:r w:rsidRPr="00156A5D">
        <w:t xml:space="preserve"> en fonction des comportements de paiement.</w:t>
      </w:r>
    </w:p>
    <w:p w14:paraId="4E586D97" w14:textId="77777777" w:rsidR="0051659E" w:rsidRDefault="0051659E" w:rsidP="0051659E">
      <w:pPr>
        <w:ind w:left="720"/>
      </w:pPr>
    </w:p>
    <w:p w14:paraId="0C50739B" w14:textId="2B5A3EF7" w:rsidR="0051659E" w:rsidRDefault="00000000" w:rsidP="0051659E">
      <w:r>
        <w:pict w14:anchorId="056FC160">
          <v:rect id="_x0000_i1028" style="width:0;height:1.5pt" o:hralign="center" o:hrstd="t" o:hr="t" fillcolor="#a0a0a0" stroked="f"/>
        </w:pict>
      </w:r>
    </w:p>
    <w:p w14:paraId="2A502688" w14:textId="77777777" w:rsidR="00156A5D" w:rsidRDefault="00156A5D" w:rsidP="00156A5D"/>
    <w:p w14:paraId="5CB2DDBD" w14:textId="77777777" w:rsidR="00156A5D" w:rsidRDefault="00156A5D" w:rsidP="00156A5D"/>
    <w:p w14:paraId="1DB494B3" w14:textId="77777777" w:rsidR="00156A5D" w:rsidRPr="00156A5D" w:rsidRDefault="00156A5D" w:rsidP="00156A5D">
      <w:r w:rsidRPr="00156A5D">
        <w:t xml:space="preserve">Voici la conception des tableaux pour la gestion des </w:t>
      </w:r>
      <w:r w:rsidRPr="00156A5D">
        <w:rPr>
          <w:b/>
          <w:bCs/>
        </w:rPr>
        <w:t>charges</w:t>
      </w:r>
      <w:r w:rsidRPr="00156A5D">
        <w:t xml:space="preserve"> de ton entreprise :</w:t>
      </w:r>
    </w:p>
    <w:p w14:paraId="33B96674" w14:textId="0114F624" w:rsidR="00156A5D" w:rsidRPr="00156A5D" w:rsidRDefault="00B07F7D" w:rsidP="00156A5D">
      <w:r>
        <w:t xml:space="preserve"> </w:t>
      </w:r>
    </w:p>
    <w:p w14:paraId="6A9C384B" w14:textId="78F98366" w:rsidR="00156A5D" w:rsidRPr="00156A5D" w:rsidRDefault="0051659E" w:rsidP="00156A5D">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1659E">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00156A5D" w:rsidRPr="00156A5D">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Table des Charges Déclarées (</w:t>
      </w:r>
      <w:proofErr w:type="spellStart"/>
      <w:r w:rsidR="00156A5D" w:rsidRPr="00156A5D">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charges_declarees</w:t>
      </w:r>
      <w:proofErr w:type="spellEnd"/>
      <w:r w:rsidR="00156A5D" w:rsidRPr="00156A5D">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6289261" w14:textId="77777777" w:rsidR="00156A5D" w:rsidRDefault="00156A5D" w:rsidP="00156A5D">
      <w:r w:rsidRPr="00156A5D">
        <w:t>Ce tableau enregistre toutes les charges existantes de l'entreprise.</w:t>
      </w:r>
    </w:p>
    <w:p w14:paraId="7EC2644F" w14:textId="46DB6F5B" w:rsidR="00AF7F9E" w:rsidRPr="00156A5D" w:rsidRDefault="00AF7F9E" w:rsidP="00156A5D">
      <w:r>
        <w:rPr>
          <w:noProof/>
        </w:rPr>
        <w:drawing>
          <wp:inline distT="0" distB="0" distL="0" distR="0" wp14:anchorId="6B4BCE06" wp14:editId="13826D34">
            <wp:extent cx="5760720" cy="1898073"/>
            <wp:effectExtent l="0" t="0" r="0" b="6985"/>
            <wp:docPr id="61425862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58627" name="Image 614258627"/>
                    <pic:cNvPicPr/>
                  </pic:nvPicPr>
                  <pic:blipFill>
                    <a:blip r:embed="rId8">
                      <a:extLst>
                        <a:ext uri="{28A0092B-C50C-407E-A947-70E740481C1C}">
                          <a14:useLocalDpi xmlns:a14="http://schemas.microsoft.com/office/drawing/2010/main" val="0"/>
                        </a:ext>
                      </a:extLst>
                    </a:blip>
                    <a:stretch>
                      <a:fillRect/>
                    </a:stretch>
                  </pic:blipFill>
                  <pic:spPr>
                    <a:xfrm>
                      <a:off x="0" y="0"/>
                      <a:ext cx="5772426" cy="1901930"/>
                    </a:xfrm>
                    <a:prstGeom prst="rect">
                      <a:avLst/>
                    </a:prstGeom>
                  </pic:spPr>
                </pic:pic>
              </a:graphicData>
            </a:graphic>
          </wp:inline>
        </w:drawing>
      </w:r>
    </w:p>
    <w:p w14:paraId="47ACDCDF" w14:textId="77777777" w:rsidR="0051659E" w:rsidRDefault="0051659E" w:rsidP="00156A5D"/>
    <w:p w14:paraId="6019A54F" w14:textId="77777777" w:rsidR="0051659E" w:rsidRDefault="0051659E" w:rsidP="00156A5D"/>
    <w:p w14:paraId="1CD9498A" w14:textId="77777777" w:rsidR="0051659E" w:rsidRDefault="0051659E" w:rsidP="00156A5D"/>
    <w:p w14:paraId="730FE181" w14:textId="77777777" w:rsidR="0051659E" w:rsidRDefault="0051659E" w:rsidP="00156A5D"/>
    <w:p w14:paraId="31BECAD3" w14:textId="77777777" w:rsidR="0051659E" w:rsidRDefault="0051659E" w:rsidP="00156A5D"/>
    <w:p w14:paraId="30E9A945" w14:textId="77777777" w:rsidR="0051659E" w:rsidRDefault="0051659E" w:rsidP="00156A5D"/>
    <w:p w14:paraId="628107C3" w14:textId="77777777" w:rsidR="0051659E" w:rsidRDefault="0051659E" w:rsidP="00156A5D"/>
    <w:p w14:paraId="100FAEC6" w14:textId="77777777" w:rsidR="0051659E" w:rsidRDefault="0051659E" w:rsidP="00156A5D"/>
    <w:p w14:paraId="48A222F3" w14:textId="77777777" w:rsidR="0051659E" w:rsidRDefault="0051659E" w:rsidP="00156A5D"/>
    <w:p w14:paraId="54AA19D3" w14:textId="44B0AB22" w:rsidR="0051659E" w:rsidRPr="00156A5D" w:rsidRDefault="00000000" w:rsidP="00156A5D">
      <w:r>
        <w:pict w14:anchorId="1D86C85B">
          <v:rect id="_x0000_i1029" style="width:0;height:1.5pt" o:hralign="center" o:hrstd="t" o:hr="t" fillcolor="#a0a0a0" stroked="f"/>
        </w:pict>
      </w:r>
    </w:p>
    <w:p w14:paraId="34605487" w14:textId="5B43D75E" w:rsidR="00156A5D" w:rsidRPr="00156A5D" w:rsidRDefault="00156A5D" w:rsidP="00156A5D"/>
    <w:p w14:paraId="6E97A04C" w14:textId="1428A8DE" w:rsidR="00156A5D" w:rsidRPr="00156A5D" w:rsidRDefault="0051659E" w:rsidP="00156A5D">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1659E">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00156A5D" w:rsidRPr="00156A5D">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Table des Charges Mensuelles (</w:t>
      </w:r>
      <w:proofErr w:type="spellStart"/>
      <w:r w:rsidR="00156A5D" w:rsidRPr="00156A5D">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charges_mensuelles</w:t>
      </w:r>
      <w:proofErr w:type="spellEnd"/>
      <w:r w:rsidR="00156A5D" w:rsidRPr="00156A5D">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9ED7AF8" w14:textId="77777777" w:rsidR="00156A5D" w:rsidRDefault="00156A5D" w:rsidP="00156A5D">
      <w:r w:rsidRPr="00156A5D">
        <w:t>Ce tableau enregistre les montants estimés et réels pour chaque charge mois par mois.</w:t>
      </w:r>
    </w:p>
    <w:p w14:paraId="6AAE47FE" w14:textId="73309853" w:rsidR="00AF7F9E" w:rsidRPr="00156A5D" w:rsidRDefault="00AF7F9E" w:rsidP="00156A5D">
      <w:r>
        <w:rPr>
          <w:noProof/>
        </w:rPr>
        <w:drawing>
          <wp:inline distT="0" distB="0" distL="0" distR="0" wp14:anchorId="2A508DAF" wp14:editId="0840B1F5">
            <wp:extent cx="5760720" cy="2750128"/>
            <wp:effectExtent l="0" t="0" r="0" b="0"/>
            <wp:docPr id="788958315" name="Image 6"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58315" name="Image 6" descr="Une image contenant texte, capture d’écran, nombre, Polic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763791" cy="2751594"/>
                    </a:xfrm>
                    <a:prstGeom prst="rect">
                      <a:avLst/>
                    </a:prstGeom>
                  </pic:spPr>
                </pic:pic>
              </a:graphicData>
            </a:graphic>
          </wp:inline>
        </w:drawing>
      </w:r>
    </w:p>
    <w:p w14:paraId="005C5F01" w14:textId="77777777" w:rsidR="00156A5D" w:rsidRPr="00156A5D" w:rsidRDefault="00000000" w:rsidP="00156A5D">
      <w:r>
        <w:pict w14:anchorId="56C10E1E">
          <v:rect id="_x0000_i1030" style="width:0;height:1.5pt" o:hralign="center" o:hrstd="t" o:hr="t" fillcolor="#a0a0a0" stroked="f"/>
        </w:pict>
      </w:r>
    </w:p>
    <w:p w14:paraId="72B56408" w14:textId="77777777" w:rsidR="00156A5D" w:rsidRPr="00156A5D" w:rsidRDefault="00156A5D" w:rsidP="00156A5D">
      <w:pPr>
        <w:rPr>
          <w:b/>
          <w:bCs/>
        </w:rPr>
      </w:pPr>
      <w:r w:rsidRPr="00156A5D">
        <w:rPr>
          <w:b/>
          <w:bCs/>
        </w:rPr>
        <w:t>Explication des colonnes</w:t>
      </w:r>
    </w:p>
    <w:p w14:paraId="33CB695D" w14:textId="77777777" w:rsidR="00156A5D" w:rsidRPr="00156A5D" w:rsidRDefault="00156A5D" w:rsidP="00156A5D">
      <w:pPr>
        <w:rPr>
          <w:b/>
          <w:bCs/>
        </w:rPr>
      </w:pPr>
      <w:r w:rsidRPr="00156A5D">
        <w:rPr>
          <w:b/>
          <w:bCs/>
        </w:rPr>
        <w:t xml:space="preserve">1. Table </w:t>
      </w:r>
      <w:proofErr w:type="spellStart"/>
      <w:r w:rsidRPr="00156A5D">
        <w:rPr>
          <w:b/>
          <w:bCs/>
        </w:rPr>
        <w:t>charges_declarees</w:t>
      </w:r>
      <w:proofErr w:type="spellEnd"/>
    </w:p>
    <w:p w14:paraId="1D95F093" w14:textId="77777777" w:rsidR="00156A5D" w:rsidRPr="00156A5D" w:rsidRDefault="00156A5D" w:rsidP="00156A5D">
      <w:pPr>
        <w:numPr>
          <w:ilvl w:val="0"/>
          <w:numId w:val="4"/>
        </w:numPr>
      </w:pPr>
      <w:proofErr w:type="spellStart"/>
      <w:proofErr w:type="gramStart"/>
      <w:r w:rsidRPr="00156A5D">
        <w:rPr>
          <w:b/>
          <w:bCs/>
        </w:rPr>
        <w:t>id</w:t>
      </w:r>
      <w:proofErr w:type="gramEnd"/>
      <w:r w:rsidRPr="00156A5D">
        <w:rPr>
          <w:b/>
          <w:bCs/>
        </w:rPr>
        <w:t>_charge</w:t>
      </w:r>
      <w:proofErr w:type="spellEnd"/>
      <w:r w:rsidRPr="00156A5D">
        <w:t xml:space="preserve"> : Identifiant unique de la charge.</w:t>
      </w:r>
    </w:p>
    <w:p w14:paraId="1C3AFE70" w14:textId="77777777" w:rsidR="00156A5D" w:rsidRPr="00156A5D" w:rsidRDefault="00156A5D" w:rsidP="00156A5D">
      <w:pPr>
        <w:numPr>
          <w:ilvl w:val="0"/>
          <w:numId w:val="4"/>
        </w:numPr>
      </w:pPr>
      <w:r w:rsidRPr="00156A5D">
        <w:rPr>
          <w:b/>
          <w:bCs/>
        </w:rPr>
        <w:t>Nom Charge</w:t>
      </w:r>
      <w:r w:rsidRPr="00156A5D">
        <w:t xml:space="preserve"> : Nom de la charge (</w:t>
      </w:r>
      <w:proofErr w:type="gramStart"/>
      <w:r w:rsidRPr="00156A5D">
        <w:t>ex:</w:t>
      </w:r>
      <w:proofErr w:type="gramEnd"/>
      <w:r w:rsidRPr="00156A5D">
        <w:t xml:space="preserve"> Loyer, Électricité, etc.).</w:t>
      </w:r>
    </w:p>
    <w:p w14:paraId="1E3FC9A9" w14:textId="77777777" w:rsidR="00156A5D" w:rsidRPr="00156A5D" w:rsidRDefault="00156A5D" w:rsidP="00156A5D">
      <w:pPr>
        <w:numPr>
          <w:ilvl w:val="0"/>
          <w:numId w:val="4"/>
        </w:numPr>
      </w:pPr>
      <w:r w:rsidRPr="00156A5D">
        <w:rPr>
          <w:b/>
          <w:bCs/>
        </w:rPr>
        <w:t>Type Charge</w:t>
      </w:r>
      <w:r w:rsidRPr="00156A5D">
        <w:t xml:space="preserve"> : Catégorie de la charge (</w:t>
      </w:r>
      <w:proofErr w:type="gramStart"/>
      <w:r w:rsidRPr="00156A5D">
        <w:t>ex:</w:t>
      </w:r>
      <w:proofErr w:type="gramEnd"/>
      <w:r w:rsidRPr="00156A5D">
        <w:t xml:space="preserve"> Opérationnel, Maintenance, etc.).</w:t>
      </w:r>
    </w:p>
    <w:p w14:paraId="10280A00" w14:textId="77777777" w:rsidR="00156A5D" w:rsidRPr="00156A5D" w:rsidRDefault="00156A5D" w:rsidP="00156A5D">
      <w:pPr>
        <w:numPr>
          <w:ilvl w:val="0"/>
          <w:numId w:val="4"/>
        </w:numPr>
      </w:pPr>
      <w:r w:rsidRPr="00156A5D">
        <w:rPr>
          <w:b/>
          <w:bCs/>
        </w:rPr>
        <w:t>Montant Charge (€)</w:t>
      </w:r>
      <w:r w:rsidRPr="00156A5D">
        <w:t xml:space="preserve"> : Montant standard de la charge.</w:t>
      </w:r>
    </w:p>
    <w:p w14:paraId="6B145EEA" w14:textId="77777777" w:rsidR="00156A5D" w:rsidRPr="00156A5D" w:rsidRDefault="00156A5D" w:rsidP="00156A5D">
      <w:pPr>
        <w:numPr>
          <w:ilvl w:val="0"/>
          <w:numId w:val="4"/>
        </w:numPr>
      </w:pPr>
      <w:r w:rsidRPr="00156A5D">
        <w:rPr>
          <w:b/>
          <w:bCs/>
        </w:rPr>
        <w:t>État Charge</w:t>
      </w:r>
      <w:r w:rsidRPr="00156A5D">
        <w:t xml:space="preserve"> :</w:t>
      </w:r>
    </w:p>
    <w:p w14:paraId="078A2AB3" w14:textId="77777777" w:rsidR="00156A5D" w:rsidRPr="00156A5D" w:rsidRDefault="00156A5D" w:rsidP="00156A5D">
      <w:pPr>
        <w:numPr>
          <w:ilvl w:val="1"/>
          <w:numId w:val="4"/>
        </w:numPr>
      </w:pPr>
      <w:r w:rsidRPr="00156A5D">
        <w:rPr>
          <w:b/>
          <w:bCs/>
        </w:rPr>
        <w:t>Fixe</w:t>
      </w:r>
      <w:r w:rsidRPr="00156A5D">
        <w:t xml:space="preserve"> → La valeur ne change pas chaque mois.</w:t>
      </w:r>
    </w:p>
    <w:p w14:paraId="5A94D9E3" w14:textId="77777777" w:rsidR="00156A5D" w:rsidRPr="00156A5D" w:rsidRDefault="00156A5D" w:rsidP="00156A5D">
      <w:pPr>
        <w:numPr>
          <w:ilvl w:val="1"/>
          <w:numId w:val="4"/>
        </w:numPr>
      </w:pPr>
      <w:r w:rsidRPr="00156A5D">
        <w:rPr>
          <w:b/>
          <w:bCs/>
        </w:rPr>
        <w:t>Variable</w:t>
      </w:r>
      <w:r w:rsidRPr="00156A5D">
        <w:t xml:space="preserve"> → La valeur peut changer chaque mois.</w:t>
      </w:r>
    </w:p>
    <w:p w14:paraId="1B77B089" w14:textId="77777777" w:rsidR="00156A5D" w:rsidRPr="00156A5D" w:rsidRDefault="00156A5D" w:rsidP="00156A5D">
      <w:pPr>
        <w:rPr>
          <w:b/>
          <w:bCs/>
        </w:rPr>
      </w:pPr>
      <w:r w:rsidRPr="00156A5D">
        <w:rPr>
          <w:b/>
          <w:bCs/>
        </w:rPr>
        <w:t xml:space="preserve">2. Table </w:t>
      </w:r>
      <w:proofErr w:type="spellStart"/>
      <w:r w:rsidRPr="00156A5D">
        <w:rPr>
          <w:b/>
          <w:bCs/>
        </w:rPr>
        <w:t>charges_mensuelles</w:t>
      </w:r>
      <w:proofErr w:type="spellEnd"/>
    </w:p>
    <w:p w14:paraId="59BC2DCB" w14:textId="77777777" w:rsidR="00156A5D" w:rsidRPr="00156A5D" w:rsidRDefault="00156A5D" w:rsidP="00156A5D">
      <w:pPr>
        <w:numPr>
          <w:ilvl w:val="0"/>
          <w:numId w:val="5"/>
        </w:numPr>
      </w:pPr>
      <w:r w:rsidRPr="00156A5D">
        <w:rPr>
          <w:b/>
          <w:bCs/>
        </w:rPr>
        <w:t>Mois</w:t>
      </w:r>
      <w:r w:rsidRPr="00156A5D">
        <w:t xml:space="preserve"> : Mois concerné par la charge.</w:t>
      </w:r>
    </w:p>
    <w:p w14:paraId="23359D2A" w14:textId="77777777" w:rsidR="00156A5D" w:rsidRPr="00156A5D" w:rsidRDefault="00156A5D" w:rsidP="00156A5D">
      <w:pPr>
        <w:numPr>
          <w:ilvl w:val="0"/>
          <w:numId w:val="5"/>
        </w:numPr>
      </w:pPr>
      <w:proofErr w:type="spellStart"/>
      <w:proofErr w:type="gramStart"/>
      <w:r w:rsidRPr="00156A5D">
        <w:rPr>
          <w:b/>
          <w:bCs/>
        </w:rPr>
        <w:t>id</w:t>
      </w:r>
      <w:proofErr w:type="gramEnd"/>
      <w:r w:rsidRPr="00156A5D">
        <w:rPr>
          <w:b/>
          <w:bCs/>
        </w:rPr>
        <w:t>_charge</w:t>
      </w:r>
      <w:proofErr w:type="spellEnd"/>
      <w:r w:rsidRPr="00156A5D">
        <w:t xml:space="preserve"> : Référence à la charge dans </w:t>
      </w:r>
      <w:proofErr w:type="spellStart"/>
      <w:r w:rsidRPr="00156A5D">
        <w:t>charges_declarees</w:t>
      </w:r>
      <w:proofErr w:type="spellEnd"/>
      <w:r w:rsidRPr="00156A5D">
        <w:t>.</w:t>
      </w:r>
    </w:p>
    <w:p w14:paraId="5ADB149F" w14:textId="77777777" w:rsidR="00156A5D" w:rsidRPr="00156A5D" w:rsidRDefault="00156A5D" w:rsidP="00156A5D">
      <w:pPr>
        <w:numPr>
          <w:ilvl w:val="0"/>
          <w:numId w:val="5"/>
        </w:numPr>
      </w:pPr>
      <w:r w:rsidRPr="00156A5D">
        <w:rPr>
          <w:b/>
          <w:bCs/>
        </w:rPr>
        <w:t>Nom Charge</w:t>
      </w:r>
      <w:r w:rsidRPr="00156A5D">
        <w:t xml:space="preserve"> : Nom de la charge.</w:t>
      </w:r>
    </w:p>
    <w:p w14:paraId="21B2F2BA" w14:textId="77777777" w:rsidR="00156A5D" w:rsidRPr="00156A5D" w:rsidRDefault="00156A5D" w:rsidP="00156A5D">
      <w:pPr>
        <w:numPr>
          <w:ilvl w:val="0"/>
          <w:numId w:val="5"/>
        </w:numPr>
      </w:pPr>
      <w:r w:rsidRPr="00156A5D">
        <w:rPr>
          <w:b/>
          <w:bCs/>
        </w:rPr>
        <w:t>Type Charge</w:t>
      </w:r>
      <w:r w:rsidRPr="00156A5D">
        <w:t xml:space="preserve"> : Type de charge.</w:t>
      </w:r>
    </w:p>
    <w:p w14:paraId="691690AD" w14:textId="77777777" w:rsidR="00156A5D" w:rsidRPr="00156A5D" w:rsidRDefault="00156A5D" w:rsidP="00156A5D">
      <w:pPr>
        <w:numPr>
          <w:ilvl w:val="0"/>
          <w:numId w:val="5"/>
        </w:numPr>
      </w:pPr>
      <w:r w:rsidRPr="00156A5D">
        <w:rPr>
          <w:b/>
          <w:bCs/>
        </w:rPr>
        <w:t>Montant Prévisionnel (€)</w:t>
      </w:r>
      <w:r w:rsidRPr="00156A5D">
        <w:t xml:space="preserve"> : Valeur estimée pour ce mois.</w:t>
      </w:r>
    </w:p>
    <w:p w14:paraId="21B92526" w14:textId="77777777" w:rsidR="00156A5D" w:rsidRPr="00156A5D" w:rsidRDefault="00156A5D" w:rsidP="00156A5D">
      <w:pPr>
        <w:numPr>
          <w:ilvl w:val="0"/>
          <w:numId w:val="5"/>
        </w:numPr>
      </w:pPr>
      <w:r w:rsidRPr="00156A5D">
        <w:rPr>
          <w:b/>
          <w:bCs/>
        </w:rPr>
        <w:t>Montant Réel (€)</w:t>
      </w:r>
      <w:r w:rsidRPr="00156A5D">
        <w:t xml:space="preserve"> : Valeur réellement dépensée.</w:t>
      </w:r>
    </w:p>
    <w:p w14:paraId="56D2F6A6" w14:textId="77777777" w:rsidR="00156A5D" w:rsidRPr="00156A5D" w:rsidRDefault="00156A5D" w:rsidP="00156A5D">
      <w:pPr>
        <w:numPr>
          <w:ilvl w:val="0"/>
          <w:numId w:val="5"/>
        </w:numPr>
      </w:pPr>
      <w:r w:rsidRPr="00156A5D">
        <w:rPr>
          <w:b/>
          <w:bCs/>
        </w:rPr>
        <w:t>Statut Charge</w:t>
      </w:r>
      <w:r w:rsidRPr="00156A5D">
        <w:t xml:space="preserve"> :</w:t>
      </w:r>
    </w:p>
    <w:p w14:paraId="764D21F5" w14:textId="77777777" w:rsidR="00156A5D" w:rsidRPr="00156A5D" w:rsidRDefault="00156A5D" w:rsidP="00156A5D">
      <w:pPr>
        <w:numPr>
          <w:ilvl w:val="1"/>
          <w:numId w:val="5"/>
        </w:numPr>
      </w:pPr>
      <w:r w:rsidRPr="00156A5D">
        <w:rPr>
          <w:b/>
          <w:bCs/>
        </w:rPr>
        <w:lastRenderedPageBreak/>
        <w:t>Charge Normale</w:t>
      </w:r>
      <w:r w:rsidRPr="00156A5D">
        <w:t xml:space="preserve"> → Si l'estimation est </w:t>
      </w:r>
      <w:r w:rsidRPr="00156A5D">
        <w:rPr>
          <w:b/>
          <w:bCs/>
        </w:rPr>
        <w:t>≥</w:t>
      </w:r>
      <w:r w:rsidRPr="00156A5D">
        <w:t xml:space="preserve"> au montant réel.</w:t>
      </w:r>
    </w:p>
    <w:p w14:paraId="081CA42D" w14:textId="77777777" w:rsidR="00156A5D" w:rsidRPr="00156A5D" w:rsidRDefault="00156A5D" w:rsidP="00156A5D">
      <w:pPr>
        <w:numPr>
          <w:ilvl w:val="1"/>
          <w:numId w:val="5"/>
        </w:numPr>
      </w:pPr>
      <w:r w:rsidRPr="00156A5D">
        <w:rPr>
          <w:b/>
          <w:bCs/>
        </w:rPr>
        <w:t>Surcharge</w:t>
      </w:r>
      <w:r w:rsidRPr="00156A5D">
        <w:t xml:space="preserve"> → Si l'estimation est </w:t>
      </w:r>
      <w:r w:rsidRPr="00156A5D">
        <w:rPr>
          <w:b/>
          <w:bCs/>
        </w:rPr>
        <w:t>&lt;</w:t>
      </w:r>
      <w:r w:rsidRPr="00156A5D">
        <w:t xml:space="preserve"> au montant réel.</w:t>
      </w:r>
    </w:p>
    <w:p w14:paraId="4DD302AD" w14:textId="77777777" w:rsidR="00156A5D" w:rsidRPr="00156A5D" w:rsidRDefault="00000000" w:rsidP="00156A5D">
      <w:r>
        <w:pict w14:anchorId="4747848B">
          <v:rect id="_x0000_i1031" style="width:0;height:1.5pt" o:hralign="center" o:hrstd="t" o:hr="t" fillcolor="#a0a0a0" stroked="f"/>
        </w:pict>
      </w:r>
    </w:p>
    <w:p w14:paraId="331A86C2" w14:textId="77777777" w:rsidR="00156A5D" w:rsidRPr="00156A5D" w:rsidRDefault="00156A5D" w:rsidP="00156A5D">
      <w:pPr>
        <w:rPr>
          <w:b/>
          <w:bCs/>
        </w:rPr>
      </w:pPr>
      <w:r w:rsidRPr="00156A5D">
        <w:rPr>
          <w:rFonts w:ascii="Segoe UI Emoji" w:hAnsi="Segoe UI Emoji" w:cs="Segoe UI Emoji"/>
          <w:b/>
          <w:bCs/>
        </w:rPr>
        <w:t>💡</w:t>
      </w:r>
      <w:r w:rsidRPr="00156A5D">
        <w:rPr>
          <w:b/>
          <w:bCs/>
        </w:rPr>
        <w:t xml:space="preserve"> Fonctionnalités</w:t>
      </w:r>
    </w:p>
    <w:p w14:paraId="1BB08723" w14:textId="77777777" w:rsidR="00156A5D" w:rsidRDefault="00156A5D" w:rsidP="00156A5D">
      <w:r w:rsidRPr="00156A5D">
        <w:rPr>
          <w:rFonts w:ascii="Segoe UI Emoji" w:hAnsi="Segoe UI Emoji" w:cs="Segoe UI Emoji"/>
        </w:rPr>
        <w:t>✅</w:t>
      </w:r>
      <w:r w:rsidRPr="00156A5D">
        <w:t xml:space="preserve"> </w:t>
      </w:r>
      <w:r w:rsidRPr="00156A5D">
        <w:rPr>
          <w:b/>
          <w:bCs/>
        </w:rPr>
        <w:t>Charges fixes</w:t>
      </w:r>
      <w:r w:rsidRPr="00156A5D">
        <w:t xml:space="preserve"> → Automatiquement la même valeur pour estimation et réalité.</w:t>
      </w:r>
      <w:r w:rsidRPr="00156A5D">
        <w:br/>
      </w:r>
      <w:r w:rsidRPr="00156A5D">
        <w:rPr>
          <w:rFonts w:ascii="Segoe UI Emoji" w:hAnsi="Segoe UI Emoji" w:cs="Segoe UI Emoji"/>
        </w:rPr>
        <w:t>✅</w:t>
      </w:r>
      <w:r w:rsidRPr="00156A5D">
        <w:t xml:space="preserve"> </w:t>
      </w:r>
      <w:r w:rsidRPr="00156A5D">
        <w:rPr>
          <w:b/>
          <w:bCs/>
        </w:rPr>
        <w:t>Charges variables</w:t>
      </w:r>
      <w:r w:rsidRPr="00156A5D">
        <w:t xml:space="preserve"> → Nécessite une estimation chaque mois avant l'arrivée du montant réel.</w:t>
      </w:r>
      <w:r w:rsidRPr="00156A5D">
        <w:br/>
      </w:r>
      <w:r w:rsidRPr="00156A5D">
        <w:rPr>
          <w:rFonts w:ascii="Segoe UI Emoji" w:hAnsi="Segoe UI Emoji" w:cs="Segoe UI Emoji"/>
        </w:rPr>
        <w:t>✅</w:t>
      </w:r>
      <w:r w:rsidRPr="00156A5D">
        <w:t xml:space="preserve"> </w:t>
      </w:r>
      <w:r w:rsidRPr="00156A5D">
        <w:rPr>
          <w:b/>
          <w:bCs/>
        </w:rPr>
        <w:t>Possibilité d’ajouter de nouvelles charges dynamiquement</w:t>
      </w:r>
      <w:r w:rsidRPr="00156A5D">
        <w:t>.</w:t>
      </w:r>
    </w:p>
    <w:p w14:paraId="6384416F" w14:textId="77777777" w:rsidR="0051659E" w:rsidRDefault="0051659E" w:rsidP="00156A5D"/>
    <w:p w14:paraId="1F662E6D" w14:textId="5BFC108B" w:rsidR="00AF7F9E" w:rsidRDefault="00000000" w:rsidP="00156A5D">
      <w:r>
        <w:pict w14:anchorId="63245A35">
          <v:rect id="_x0000_i1032" style="width:0;height:1.5pt" o:hralign="center" o:hrstd="t" o:hr="t" fillcolor="#a0a0a0" stroked="f"/>
        </w:pict>
      </w:r>
    </w:p>
    <w:p w14:paraId="2C8020DF" w14:textId="77777777" w:rsidR="0051659E" w:rsidRDefault="0051659E" w:rsidP="00156A5D"/>
    <w:p w14:paraId="2E8C3D48" w14:textId="77777777" w:rsidR="00AF7F9E" w:rsidRDefault="00AF7F9E" w:rsidP="00156A5D"/>
    <w:p w14:paraId="0422F693" w14:textId="77777777" w:rsidR="00AF7F9E" w:rsidRPr="00AF7F9E" w:rsidRDefault="00AF7F9E" w:rsidP="00AF7F9E">
      <w:r w:rsidRPr="00AF7F9E">
        <w:t xml:space="preserve">Voici la conception du </w:t>
      </w:r>
      <w:r w:rsidRPr="00AF7F9E">
        <w:rPr>
          <w:b/>
          <w:bCs/>
        </w:rPr>
        <w:t>tableau de gestion financière mensuelle</w:t>
      </w:r>
      <w:r w:rsidRPr="00AF7F9E">
        <w:t>, qui prend en compte :</w:t>
      </w:r>
      <w:r w:rsidRPr="00AF7F9E">
        <w:br/>
      </w:r>
      <w:r w:rsidRPr="00AF7F9E">
        <w:rPr>
          <w:rFonts w:ascii="Segoe UI Emoji" w:hAnsi="Segoe UI Emoji" w:cs="Segoe UI Emoji"/>
        </w:rPr>
        <w:t>✅</w:t>
      </w:r>
      <w:r w:rsidRPr="00AF7F9E">
        <w:t xml:space="preserve"> </w:t>
      </w:r>
      <w:r w:rsidRPr="00AF7F9E">
        <w:rPr>
          <w:b/>
          <w:bCs/>
        </w:rPr>
        <w:t>Montant initial dans la banque</w:t>
      </w:r>
      <w:r w:rsidRPr="00AF7F9E">
        <w:t xml:space="preserve"> chaque mois</w:t>
      </w:r>
      <w:r w:rsidRPr="00AF7F9E">
        <w:br/>
      </w:r>
      <w:r w:rsidRPr="00AF7F9E">
        <w:rPr>
          <w:rFonts w:ascii="Segoe UI Emoji" w:hAnsi="Segoe UI Emoji" w:cs="Segoe UI Emoji"/>
        </w:rPr>
        <w:t>✅</w:t>
      </w:r>
      <w:r w:rsidRPr="00AF7F9E">
        <w:t xml:space="preserve"> </w:t>
      </w:r>
      <w:r w:rsidRPr="00AF7F9E">
        <w:rPr>
          <w:b/>
          <w:bCs/>
        </w:rPr>
        <w:t>Total des revenus (alimentation par mois)</w:t>
      </w:r>
      <w:r w:rsidRPr="00AF7F9E">
        <w:br/>
      </w:r>
      <w:r w:rsidRPr="00AF7F9E">
        <w:rPr>
          <w:rFonts w:ascii="Segoe UI Emoji" w:hAnsi="Segoe UI Emoji" w:cs="Segoe UI Emoji"/>
        </w:rPr>
        <w:t>✅</w:t>
      </w:r>
      <w:r w:rsidRPr="00AF7F9E">
        <w:t xml:space="preserve"> </w:t>
      </w:r>
      <w:r w:rsidRPr="00AF7F9E">
        <w:rPr>
          <w:b/>
          <w:bCs/>
        </w:rPr>
        <w:t>Total des charges</w:t>
      </w:r>
      <w:r w:rsidRPr="00AF7F9E">
        <w:br/>
      </w:r>
      <w:r w:rsidRPr="00AF7F9E">
        <w:rPr>
          <w:rFonts w:ascii="Segoe UI Emoji" w:hAnsi="Segoe UI Emoji" w:cs="Segoe UI Emoji"/>
        </w:rPr>
        <w:t>✅</w:t>
      </w:r>
      <w:r w:rsidRPr="00AF7F9E">
        <w:t xml:space="preserve"> </w:t>
      </w:r>
      <w:r w:rsidRPr="00AF7F9E">
        <w:rPr>
          <w:b/>
          <w:bCs/>
        </w:rPr>
        <w:t>Reste après déduction des charges</w:t>
      </w:r>
      <w:r w:rsidRPr="00AF7F9E">
        <w:br/>
      </w:r>
      <w:r w:rsidRPr="00AF7F9E">
        <w:rPr>
          <w:rFonts w:ascii="Segoe UI Emoji" w:hAnsi="Segoe UI Emoji" w:cs="Segoe UI Emoji"/>
        </w:rPr>
        <w:t>✅</w:t>
      </w:r>
      <w:r w:rsidRPr="00AF7F9E">
        <w:t xml:space="preserve"> </w:t>
      </w:r>
      <w:r w:rsidRPr="00AF7F9E">
        <w:rPr>
          <w:b/>
          <w:bCs/>
        </w:rPr>
        <w:t>État financier</w:t>
      </w:r>
      <w:r w:rsidRPr="00AF7F9E">
        <w:t xml:space="preserve"> basé sur le reste</w:t>
      </w:r>
    </w:p>
    <w:p w14:paraId="25900807" w14:textId="77777777" w:rsidR="0051659E" w:rsidRDefault="0051659E" w:rsidP="0051659E"/>
    <w:p w14:paraId="35235C50" w14:textId="33FBA109" w:rsidR="00AF7F9E" w:rsidRPr="0051659E" w:rsidRDefault="0051659E" w:rsidP="0051659E">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00AF7F9E" w:rsidRPr="0051659E">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 des Finances Mensuelles (</w:t>
      </w:r>
      <w:proofErr w:type="spellStart"/>
      <w:r w:rsidR="00AF7F9E" w:rsidRPr="0051659E">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finance_mensuelle</w:t>
      </w:r>
      <w:proofErr w:type="spellEnd"/>
      <w:r w:rsidR="00AF7F9E" w:rsidRPr="0051659E">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09C4C02" w14:textId="43AEF9E0" w:rsidR="0051659E" w:rsidRPr="00AF7F9E" w:rsidRDefault="0051659E" w:rsidP="00AF7F9E">
      <w:pPr>
        <w:rPr>
          <w:b/>
          <w:bCs/>
        </w:rPr>
      </w:pPr>
      <w:r>
        <w:rPr>
          <w:b/>
          <w:bCs/>
          <w:noProof/>
        </w:rPr>
        <w:drawing>
          <wp:inline distT="0" distB="0" distL="0" distR="0" wp14:anchorId="2AB4E83C" wp14:editId="530F6A0F">
            <wp:extent cx="5760720" cy="1808018"/>
            <wp:effectExtent l="0" t="0" r="0" b="1905"/>
            <wp:docPr id="481066531" name="Image 7" descr="Une image contenant texte, Police,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66531" name="Image 7" descr="Une image contenant texte, Police, nombre, lign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93656" cy="1818355"/>
                    </a:xfrm>
                    <a:prstGeom prst="rect">
                      <a:avLst/>
                    </a:prstGeom>
                  </pic:spPr>
                </pic:pic>
              </a:graphicData>
            </a:graphic>
          </wp:inline>
        </w:drawing>
      </w:r>
    </w:p>
    <w:p w14:paraId="5FB295AA" w14:textId="77777777" w:rsidR="00AF7F9E" w:rsidRPr="00AF7F9E" w:rsidRDefault="00000000" w:rsidP="00AF7F9E">
      <w:r>
        <w:pict w14:anchorId="334A06E8">
          <v:rect id="_x0000_i1033" style="width:0;height:1.5pt" o:hralign="center" o:hrstd="t" o:hr="t" fillcolor="#a0a0a0" stroked="f"/>
        </w:pict>
      </w:r>
    </w:p>
    <w:p w14:paraId="61248A66" w14:textId="77777777" w:rsidR="00AF7F9E" w:rsidRPr="00AF7F9E" w:rsidRDefault="00AF7F9E" w:rsidP="00AF7F9E">
      <w:pPr>
        <w:rPr>
          <w:b/>
          <w:bCs/>
        </w:rPr>
      </w:pPr>
      <w:r w:rsidRPr="00AF7F9E">
        <w:rPr>
          <w:b/>
          <w:bCs/>
        </w:rPr>
        <w:t>Explication des Colonnes</w:t>
      </w:r>
    </w:p>
    <w:p w14:paraId="51DE5D9F" w14:textId="77777777" w:rsidR="00AF7F9E" w:rsidRPr="00AF7F9E" w:rsidRDefault="00AF7F9E" w:rsidP="00AF7F9E">
      <w:pPr>
        <w:numPr>
          <w:ilvl w:val="0"/>
          <w:numId w:val="6"/>
        </w:numPr>
      </w:pPr>
      <w:r w:rsidRPr="00AF7F9E">
        <w:rPr>
          <w:b/>
          <w:bCs/>
        </w:rPr>
        <w:t>Mois</w:t>
      </w:r>
      <w:r w:rsidRPr="00AF7F9E">
        <w:t xml:space="preserve"> → Mois concerné.</w:t>
      </w:r>
    </w:p>
    <w:p w14:paraId="5ABA6C2F" w14:textId="77777777" w:rsidR="00AF7F9E" w:rsidRPr="00AF7F9E" w:rsidRDefault="00AF7F9E" w:rsidP="00AF7F9E">
      <w:pPr>
        <w:numPr>
          <w:ilvl w:val="0"/>
          <w:numId w:val="6"/>
        </w:numPr>
      </w:pPr>
      <w:r w:rsidRPr="00AF7F9E">
        <w:rPr>
          <w:b/>
          <w:bCs/>
        </w:rPr>
        <w:t>Montant Initial (€)</w:t>
      </w:r>
      <w:r w:rsidRPr="00AF7F9E">
        <w:t xml:space="preserve"> → Solde de la banque au début du mois.</w:t>
      </w:r>
    </w:p>
    <w:p w14:paraId="3CD53598" w14:textId="77777777" w:rsidR="00AF7F9E" w:rsidRPr="00AF7F9E" w:rsidRDefault="00AF7F9E" w:rsidP="00AF7F9E">
      <w:pPr>
        <w:numPr>
          <w:ilvl w:val="0"/>
          <w:numId w:val="6"/>
        </w:numPr>
      </w:pPr>
      <w:r w:rsidRPr="00AF7F9E">
        <w:rPr>
          <w:b/>
          <w:bCs/>
        </w:rPr>
        <w:t>Total Revenus (€)</w:t>
      </w:r>
      <w:r w:rsidRPr="00AF7F9E">
        <w:t xml:space="preserve"> → Somme des revenus collectés ce mois (provenant du tableau revenus).</w:t>
      </w:r>
    </w:p>
    <w:p w14:paraId="5A75DEFC" w14:textId="77777777" w:rsidR="00AF7F9E" w:rsidRPr="00AF7F9E" w:rsidRDefault="00AF7F9E" w:rsidP="00AF7F9E">
      <w:pPr>
        <w:numPr>
          <w:ilvl w:val="0"/>
          <w:numId w:val="6"/>
        </w:numPr>
      </w:pPr>
      <w:r w:rsidRPr="00AF7F9E">
        <w:rPr>
          <w:b/>
          <w:bCs/>
        </w:rPr>
        <w:t>Total Charges (€)</w:t>
      </w:r>
      <w:r w:rsidRPr="00AF7F9E">
        <w:t xml:space="preserve"> → Somme des charges payées ce mois (provenant du tableau </w:t>
      </w:r>
      <w:proofErr w:type="spellStart"/>
      <w:r w:rsidRPr="00AF7F9E">
        <w:t>charges_mensuelles</w:t>
      </w:r>
      <w:proofErr w:type="spellEnd"/>
      <w:r w:rsidRPr="00AF7F9E">
        <w:t>).</w:t>
      </w:r>
    </w:p>
    <w:p w14:paraId="76F8506C" w14:textId="77777777" w:rsidR="00AF7F9E" w:rsidRPr="00AF7F9E" w:rsidRDefault="00AF7F9E" w:rsidP="00AF7F9E">
      <w:pPr>
        <w:numPr>
          <w:ilvl w:val="0"/>
          <w:numId w:val="6"/>
        </w:numPr>
      </w:pPr>
      <w:r w:rsidRPr="00AF7F9E">
        <w:rPr>
          <w:b/>
          <w:bCs/>
        </w:rPr>
        <w:lastRenderedPageBreak/>
        <w:t>Reste (€)</w:t>
      </w:r>
      <w:r w:rsidRPr="00AF7F9E">
        <w:t xml:space="preserve"> → Calculé comme :</w:t>
      </w:r>
      <w:r w:rsidRPr="00AF7F9E">
        <w:br/>
      </w:r>
      <w:r w:rsidRPr="00AF7F9E">
        <w:rPr>
          <w:b/>
          <w:bCs/>
        </w:rPr>
        <w:t>(Montant Initial + Total Revenus) - Total Charges</w:t>
      </w:r>
    </w:p>
    <w:p w14:paraId="2F322823" w14:textId="77777777" w:rsidR="00AF7F9E" w:rsidRPr="00AF7F9E" w:rsidRDefault="00AF7F9E" w:rsidP="00AF7F9E">
      <w:pPr>
        <w:numPr>
          <w:ilvl w:val="0"/>
          <w:numId w:val="6"/>
        </w:numPr>
      </w:pPr>
      <w:r w:rsidRPr="00AF7F9E">
        <w:rPr>
          <w:b/>
          <w:bCs/>
        </w:rPr>
        <w:t>État Financier</w:t>
      </w:r>
      <w:r w:rsidRPr="00AF7F9E">
        <w:t xml:space="preserve"> :</w:t>
      </w:r>
    </w:p>
    <w:p w14:paraId="323A8595" w14:textId="77777777" w:rsidR="00AF7F9E" w:rsidRPr="00AF7F9E" w:rsidRDefault="00AF7F9E" w:rsidP="00AF7F9E">
      <w:pPr>
        <w:numPr>
          <w:ilvl w:val="1"/>
          <w:numId w:val="6"/>
        </w:numPr>
      </w:pPr>
      <w:r w:rsidRPr="00AF7F9E">
        <w:rPr>
          <w:b/>
          <w:bCs/>
        </w:rPr>
        <w:t>Très Bon</w:t>
      </w:r>
      <w:r w:rsidRPr="00AF7F9E">
        <w:t xml:space="preserve"> → Si Reste &gt; Montant Initial</w:t>
      </w:r>
    </w:p>
    <w:p w14:paraId="0A2367D2" w14:textId="77777777" w:rsidR="00AF7F9E" w:rsidRPr="00AF7F9E" w:rsidRDefault="00AF7F9E" w:rsidP="00AF7F9E">
      <w:pPr>
        <w:numPr>
          <w:ilvl w:val="1"/>
          <w:numId w:val="6"/>
        </w:numPr>
      </w:pPr>
      <w:r w:rsidRPr="00AF7F9E">
        <w:rPr>
          <w:b/>
          <w:bCs/>
        </w:rPr>
        <w:t>État Critique</w:t>
      </w:r>
      <w:r w:rsidRPr="00AF7F9E">
        <w:t xml:space="preserve"> → Si Reste == Montant Initial</w:t>
      </w:r>
    </w:p>
    <w:p w14:paraId="0B5289BB" w14:textId="77777777" w:rsidR="00AF7F9E" w:rsidRPr="00AF7F9E" w:rsidRDefault="00AF7F9E" w:rsidP="00AF7F9E">
      <w:pPr>
        <w:numPr>
          <w:ilvl w:val="1"/>
          <w:numId w:val="6"/>
        </w:numPr>
      </w:pPr>
      <w:r w:rsidRPr="00AF7F9E">
        <w:rPr>
          <w:b/>
          <w:bCs/>
        </w:rPr>
        <w:t>Mauvais</w:t>
      </w:r>
      <w:r w:rsidRPr="00AF7F9E">
        <w:t xml:space="preserve"> → Si Reste &lt; Montant Initial</w:t>
      </w:r>
    </w:p>
    <w:p w14:paraId="787A8560" w14:textId="77777777" w:rsidR="00AF7F9E" w:rsidRPr="00AF7F9E" w:rsidRDefault="00000000" w:rsidP="00AF7F9E">
      <w:r>
        <w:pict w14:anchorId="39F7C3A7">
          <v:rect id="_x0000_i1034" style="width:0;height:1.5pt" o:hralign="center" o:hrstd="t" o:hr="t" fillcolor="#a0a0a0" stroked="f"/>
        </w:pict>
      </w:r>
    </w:p>
    <w:p w14:paraId="0F5BA7CB" w14:textId="77777777" w:rsidR="00AF7F9E" w:rsidRPr="00AF7F9E" w:rsidRDefault="00AF7F9E" w:rsidP="00AF7F9E">
      <w:pPr>
        <w:rPr>
          <w:b/>
          <w:bCs/>
        </w:rPr>
      </w:pPr>
      <w:r w:rsidRPr="00AF7F9E">
        <w:rPr>
          <w:rFonts w:ascii="Segoe UI Emoji" w:hAnsi="Segoe UI Emoji" w:cs="Segoe UI Emoji"/>
          <w:b/>
          <w:bCs/>
        </w:rPr>
        <w:t>💡</w:t>
      </w:r>
      <w:r w:rsidRPr="00AF7F9E">
        <w:rPr>
          <w:b/>
          <w:bCs/>
        </w:rPr>
        <w:t xml:space="preserve"> Comment mettre à jour ce tableau ?</w:t>
      </w:r>
    </w:p>
    <w:p w14:paraId="4A40CA39" w14:textId="77777777" w:rsidR="00AF7F9E" w:rsidRPr="00AF7F9E" w:rsidRDefault="00AF7F9E" w:rsidP="00AF7F9E">
      <w:pPr>
        <w:numPr>
          <w:ilvl w:val="0"/>
          <w:numId w:val="7"/>
        </w:numPr>
      </w:pPr>
      <w:r w:rsidRPr="00AF7F9E">
        <w:rPr>
          <w:b/>
          <w:bCs/>
        </w:rPr>
        <w:t>Récupérer le solde de la banque en début de mois</w:t>
      </w:r>
      <w:r w:rsidRPr="00AF7F9E">
        <w:t>.</w:t>
      </w:r>
    </w:p>
    <w:p w14:paraId="329ABE61" w14:textId="77777777" w:rsidR="00AF7F9E" w:rsidRPr="00AF7F9E" w:rsidRDefault="00AF7F9E" w:rsidP="00AF7F9E">
      <w:pPr>
        <w:numPr>
          <w:ilvl w:val="0"/>
          <w:numId w:val="7"/>
        </w:numPr>
      </w:pPr>
      <w:r w:rsidRPr="00AF7F9E">
        <w:rPr>
          <w:b/>
          <w:bCs/>
        </w:rPr>
        <w:t>Additionner tous les revenus du mois</w:t>
      </w:r>
      <w:r w:rsidRPr="00AF7F9E">
        <w:t xml:space="preserve"> (table revenus).</w:t>
      </w:r>
    </w:p>
    <w:p w14:paraId="758668A0" w14:textId="77777777" w:rsidR="00AF7F9E" w:rsidRPr="00AF7F9E" w:rsidRDefault="00AF7F9E" w:rsidP="00AF7F9E">
      <w:pPr>
        <w:numPr>
          <w:ilvl w:val="0"/>
          <w:numId w:val="7"/>
        </w:numPr>
      </w:pPr>
      <w:r w:rsidRPr="00AF7F9E">
        <w:rPr>
          <w:b/>
          <w:bCs/>
        </w:rPr>
        <w:t>Additionner toutes les charges du mois</w:t>
      </w:r>
      <w:r w:rsidRPr="00AF7F9E">
        <w:t xml:space="preserve"> (table </w:t>
      </w:r>
      <w:proofErr w:type="spellStart"/>
      <w:r w:rsidRPr="00AF7F9E">
        <w:t>charges_mensuelles</w:t>
      </w:r>
      <w:proofErr w:type="spellEnd"/>
      <w:r w:rsidRPr="00AF7F9E">
        <w:t>).</w:t>
      </w:r>
    </w:p>
    <w:p w14:paraId="4068B6B7" w14:textId="77777777" w:rsidR="00AF7F9E" w:rsidRPr="00AF7F9E" w:rsidRDefault="00AF7F9E" w:rsidP="00AF7F9E">
      <w:pPr>
        <w:numPr>
          <w:ilvl w:val="0"/>
          <w:numId w:val="7"/>
        </w:numPr>
      </w:pPr>
      <w:r w:rsidRPr="00AF7F9E">
        <w:rPr>
          <w:b/>
          <w:bCs/>
        </w:rPr>
        <w:t>Calculer le reste après charges</w:t>
      </w:r>
      <w:r w:rsidRPr="00AF7F9E">
        <w:t>.</w:t>
      </w:r>
    </w:p>
    <w:p w14:paraId="0C36563D" w14:textId="77777777" w:rsidR="00AF7F9E" w:rsidRPr="00AF7F9E" w:rsidRDefault="00AF7F9E" w:rsidP="00AF7F9E">
      <w:pPr>
        <w:numPr>
          <w:ilvl w:val="0"/>
          <w:numId w:val="7"/>
        </w:numPr>
      </w:pPr>
      <w:r w:rsidRPr="00AF7F9E">
        <w:rPr>
          <w:b/>
          <w:bCs/>
        </w:rPr>
        <w:t>Déterminer l’état financier selon le reste</w:t>
      </w:r>
      <w:r w:rsidRPr="00AF7F9E">
        <w:t>.</w:t>
      </w:r>
    </w:p>
    <w:p w14:paraId="1B9707C7" w14:textId="040F4165" w:rsidR="00AF7F9E" w:rsidRPr="00AF7F9E" w:rsidRDefault="00AF7F9E" w:rsidP="00AF7F9E"/>
    <w:p w14:paraId="0C1217D1" w14:textId="77777777" w:rsidR="00AF7F9E" w:rsidRPr="00AF7F9E" w:rsidRDefault="00AF7F9E" w:rsidP="00AF7F9E">
      <w:r w:rsidRPr="00AF7F9E">
        <w:rPr>
          <w:rFonts w:ascii="Segoe UI Emoji" w:hAnsi="Segoe UI Emoji" w:cs="Segoe UI Emoji"/>
        </w:rPr>
        <w:t>✅</w:t>
      </w:r>
      <w:r w:rsidRPr="00AF7F9E">
        <w:t xml:space="preserve"> </w:t>
      </w:r>
      <w:r w:rsidRPr="00AF7F9E">
        <w:rPr>
          <w:b/>
          <w:bCs/>
        </w:rPr>
        <w:t>Ce tableau te permet d’avoir un suivi clair de l’évolution de ta trésorerie.</w:t>
      </w:r>
    </w:p>
    <w:p w14:paraId="09FB4886" w14:textId="77777777" w:rsidR="00AF7F9E" w:rsidRPr="00156A5D" w:rsidRDefault="00AF7F9E" w:rsidP="00156A5D"/>
    <w:p w14:paraId="4E0D42FB" w14:textId="06A3590A" w:rsidR="00156A5D" w:rsidRPr="00156A5D" w:rsidRDefault="00000000" w:rsidP="00156A5D">
      <w:r>
        <w:pict w14:anchorId="584C6AA0">
          <v:rect id="_x0000_i1035" style="width:0;height:1.5pt" o:hralign="center" o:hrstd="t" o:hr="t" fillcolor="#a0a0a0" stroked="f"/>
        </w:pict>
      </w:r>
    </w:p>
    <w:p w14:paraId="13950635" w14:textId="77777777" w:rsidR="00156A5D" w:rsidRPr="00F421E9" w:rsidRDefault="00156A5D" w:rsidP="00156A5D"/>
    <w:p w14:paraId="4A6F4522" w14:textId="77777777" w:rsidR="00F421E9" w:rsidRDefault="00F421E9"/>
    <w:p w14:paraId="2864A3C3" w14:textId="77777777" w:rsidR="0051659E" w:rsidRPr="0051659E" w:rsidRDefault="0051659E" w:rsidP="0051659E">
      <w:pPr>
        <w:rPr>
          <w:b/>
          <w:bCs/>
          <w:color w:val="0E2841" w:themeColor="text2"/>
          <w:sz w:val="28"/>
          <w:szCs w:val="28"/>
        </w:rPr>
      </w:pPr>
      <w:r w:rsidRPr="0051659E">
        <w:rPr>
          <w:b/>
          <w:bCs/>
          <w:color w:val="0E2841" w:themeColor="text2"/>
          <w:sz w:val="28"/>
          <w:szCs w:val="28"/>
        </w:rPr>
        <w:t>Conclusion</w:t>
      </w:r>
    </w:p>
    <w:p w14:paraId="37EB26D7" w14:textId="0A8E19BB" w:rsidR="0051659E" w:rsidRPr="0051659E" w:rsidRDefault="0051659E" w:rsidP="0051659E">
      <w:r w:rsidRPr="0051659E">
        <w:t>Ce système de gestion financière offre une vision claire et structurée de la situation économique de l'entreprise. Il permet d'assurer un suivi précis des revenus, des charges et de la trésorerie pour une prise de décision efficace et optimisée.</w:t>
      </w:r>
    </w:p>
    <w:p w14:paraId="674265CA" w14:textId="77777777" w:rsidR="0051659E" w:rsidRDefault="0051659E"/>
    <w:sectPr w:rsidR="005165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B6B62"/>
    <w:multiLevelType w:val="multilevel"/>
    <w:tmpl w:val="9E4EB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012C6"/>
    <w:multiLevelType w:val="multilevel"/>
    <w:tmpl w:val="0BB4385E"/>
    <w:styleLink w:val="Listeactuelle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FB74CC3"/>
    <w:multiLevelType w:val="multilevel"/>
    <w:tmpl w:val="4EE8B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365C7"/>
    <w:multiLevelType w:val="multilevel"/>
    <w:tmpl w:val="A63C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141321"/>
    <w:multiLevelType w:val="multilevel"/>
    <w:tmpl w:val="0BB43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567444"/>
    <w:multiLevelType w:val="multilevel"/>
    <w:tmpl w:val="6DA4A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B56375"/>
    <w:multiLevelType w:val="multilevel"/>
    <w:tmpl w:val="A46E9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E16290"/>
    <w:multiLevelType w:val="multilevel"/>
    <w:tmpl w:val="F7BC6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5089200">
    <w:abstractNumId w:val="3"/>
  </w:num>
  <w:num w:numId="2" w16cid:durableId="592476720">
    <w:abstractNumId w:val="0"/>
  </w:num>
  <w:num w:numId="3" w16cid:durableId="2006547939">
    <w:abstractNumId w:val="4"/>
  </w:num>
  <w:num w:numId="4" w16cid:durableId="693651870">
    <w:abstractNumId w:val="6"/>
  </w:num>
  <w:num w:numId="5" w16cid:durableId="1039820743">
    <w:abstractNumId w:val="5"/>
  </w:num>
  <w:num w:numId="6" w16cid:durableId="836768421">
    <w:abstractNumId w:val="2"/>
  </w:num>
  <w:num w:numId="7" w16cid:durableId="2045055018">
    <w:abstractNumId w:val="7"/>
  </w:num>
  <w:num w:numId="8" w16cid:durableId="1930458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4CD"/>
    <w:rsid w:val="00156A5D"/>
    <w:rsid w:val="0051659E"/>
    <w:rsid w:val="0088052E"/>
    <w:rsid w:val="009219ED"/>
    <w:rsid w:val="00AF7F9E"/>
    <w:rsid w:val="00B07F7D"/>
    <w:rsid w:val="00B421FA"/>
    <w:rsid w:val="00D81906"/>
    <w:rsid w:val="00E724CD"/>
    <w:rsid w:val="00EB4BEE"/>
    <w:rsid w:val="00F421E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E1676"/>
  <w15:chartTrackingRefBased/>
  <w15:docId w15:val="{A9C68A19-2F9D-415B-8741-6C075369A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724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724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724C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724C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724C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724C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24C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24C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24C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24C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724C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724C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724C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724C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724C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724C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724C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724CD"/>
    <w:rPr>
      <w:rFonts w:eastAsiaTheme="majorEastAsia" w:cstheme="majorBidi"/>
      <w:color w:val="272727" w:themeColor="text1" w:themeTint="D8"/>
    </w:rPr>
  </w:style>
  <w:style w:type="paragraph" w:styleId="Titre">
    <w:name w:val="Title"/>
    <w:basedOn w:val="Normal"/>
    <w:next w:val="Normal"/>
    <w:link w:val="TitreCar"/>
    <w:uiPriority w:val="10"/>
    <w:qFormat/>
    <w:rsid w:val="00E72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24C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724C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24C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24CD"/>
    <w:pPr>
      <w:spacing w:before="160"/>
      <w:jc w:val="center"/>
    </w:pPr>
    <w:rPr>
      <w:i/>
      <w:iCs/>
      <w:color w:val="404040" w:themeColor="text1" w:themeTint="BF"/>
    </w:rPr>
  </w:style>
  <w:style w:type="character" w:customStyle="1" w:styleId="CitationCar">
    <w:name w:val="Citation Car"/>
    <w:basedOn w:val="Policepardfaut"/>
    <w:link w:val="Citation"/>
    <w:uiPriority w:val="29"/>
    <w:rsid w:val="00E724CD"/>
    <w:rPr>
      <w:i/>
      <w:iCs/>
      <w:color w:val="404040" w:themeColor="text1" w:themeTint="BF"/>
    </w:rPr>
  </w:style>
  <w:style w:type="paragraph" w:styleId="Paragraphedeliste">
    <w:name w:val="List Paragraph"/>
    <w:basedOn w:val="Normal"/>
    <w:uiPriority w:val="34"/>
    <w:qFormat/>
    <w:rsid w:val="00E724CD"/>
    <w:pPr>
      <w:ind w:left="720"/>
      <w:contextualSpacing/>
    </w:pPr>
  </w:style>
  <w:style w:type="character" w:styleId="Accentuationintense">
    <w:name w:val="Intense Emphasis"/>
    <w:basedOn w:val="Policepardfaut"/>
    <w:uiPriority w:val="21"/>
    <w:qFormat/>
    <w:rsid w:val="00E724CD"/>
    <w:rPr>
      <w:i/>
      <w:iCs/>
      <w:color w:val="0F4761" w:themeColor="accent1" w:themeShade="BF"/>
    </w:rPr>
  </w:style>
  <w:style w:type="paragraph" w:styleId="Citationintense">
    <w:name w:val="Intense Quote"/>
    <w:basedOn w:val="Normal"/>
    <w:next w:val="Normal"/>
    <w:link w:val="CitationintenseCar"/>
    <w:uiPriority w:val="30"/>
    <w:qFormat/>
    <w:rsid w:val="00E724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724CD"/>
    <w:rPr>
      <w:i/>
      <w:iCs/>
      <w:color w:val="0F4761" w:themeColor="accent1" w:themeShade="BF"/>
    </w:rPr>
  </w:style>
  <w:style w:type="character" w:styleId="Rfrenceintense">
    <w:name w:val="Intense Reference"/>
    <w:basedOn w:val="Policepardfaut"/>
    <w:uiPriority w:val="32"/>
    <w:qFormat/>
    <w:rsid w:val="00E724CD"/>
    <w:rPr>
      <w:b/>
      <w:bCs/>
      <w:smallCaps/>
      <w:color w:val="0F4761" w:themeColor="accent1" w:themeShade="BF"/>
      <w:spacing w:val="5"/>
    </w:rPr>
  </w:style>
  <w:style w:type="numbering" w:customStyle="1" w:styleId="Listeactuelle1">
    <w:name w:val="Liste actuelle1"/>
    <w:uiPriority w:val="99"/>
    <w:rsid w:val="0051659E"/>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31289">
      <w:bodyDiv w:val="1"/>
      <w:marLeft w:val="0"/>
      <w:marRight w:val="0"/>
      <w:marTop w:val="0"/>
      <w:marBottom w:val="0"/>
      <w:divBdr>
        <w:top w:val="none" w:sz="0" w:space="0" w:color="auto"/>
        <w:left w:val="none" w:sz="0" w:space="0" w:color="auto"/>
        <w:bottom w:val="none" w:sz="0" w:space="0" w:color="auto"/>
        <w:right w:val="none" w:sz="0" w:space="0" w:color="auto"/>
      </w:divBdr>
    </w:div>
    <w:div w:id="184516448">
      <w:bodyDiv w:val="1"/>
      <w:marLeft w:val="0"/>
      <w:marRight w:val="0"/>
      <w:marTop w:val="0"/>
      <w:marBottom w:val="0"/>
      <w:divBdr>
        <w:top w:val="none" w:sz="0" w:space="0" w:color="auto"/>
        <w:left w:val="none" w:sz="0" w:space="0" w:color="auto"/>
        <w:bottom w:val="none" w:sz="0" w:space="0" w:color="auto"/>
        <w:right w:val="none" w:sz="0" w:space="0" w:color="auto"/>
      </w:divBdr>
    </w:div>
    <w:div w:id="755174877">
      <w:bodyDiv w:val="1"/>
      <w:marLeft w:val="0"/>
      <w:marRight w:val="0"/>
      <w:marTop w:val="0"/>
      <w:marBottom w:val="0"/>
      <w:divBdr>
        <w:top w:val="none" w:sz="0" w:space="0" w:color="auto"/>
        <w:left w:val="none" w:sz="0" w:space="0" w:color="auto"/>
        <w:bottom w:val="none" w:sz="0" w:space="0" w:color="auto"/>
        <w:right w:val="none" w:sz="0" w:space="0" w:color="auto"/>
      </w:divBdr>
    </w:div>
    <w:div w:id="994645370">
      <w:bodyDiv w:val="1"/>
      <w:marLeft w:val="0"/>
      <w:marRight w:val="0"/>
      <w:marTop w:val="0"/>
      <w:marBottom w:val="0"/>
      <w:divBdr>
        <w:top w:val="none" w:sz="0" w:space="0" w:color="auto"/>
        <w:left w:val="none" w:sz="0" w:space="0" w:color="auto"/>
        <w:bottom w:val="none" w:sz="0" w:space="0" w:color="auto"/>
        <w:right w:val="none" w:sz="0" w:space="0" w:color="auto"/>
      </w:divBdr>
    </w:div>
    <w:div w:id="1039823384">
      <w:bodyDiv w:val="1"/>
      <w:marLeft w:val="0"/>
      <w:marRight w:val="0"/>
      <w:marTop w:val="0"/>
      <w:marBottom w:val="0"/>
      <w:divBdr>
        <w:top w:val="none" w:sz="0" w:space="0" w:color="auto"/>
        <w:left w:val="none" w:sz="0" w:space="0" w:color="auto"/>
        <w:bottom w:val="none" w:sz="0" w:space="0" w:color="auto"/>
        <w:right w:val="none" w:sz="0" w:space="0" w:color="auto"/>
      </w:divBdr>
    </w:div>
    <w:div w:id="1154178690">
      <w:bodyDiv w:val="1"/>
      <w:marLeft w:val="0"/>
      <w:marRight w:val="0"/>
      <w:marTop w:val="0"/>
      <w:marBottom w:val="0"/>
      <w:divBdr>
        <w:top w:val="none" w:sz="0" w:space="0" w:color="auto"/>
        <w:left w:val="none" w:sz="0" w:space="0" w:color="auto"/>
        <w:bottom w:val="none" w:sz="0" w:space="0" w:color="auto"/>
        <w:right w:val="none" w:sz="0" w:space="0" w:color="auto"/>
      </w:divBdr>
    </w:div>
    <w:div w:id="1424833949">
      <w:bodyDiv w:val="1"/>
      <w:marLeft w:val="0"/>
      <w:marRight w:val="0"/>
      <w:marTop w:val="0"/>
      <w:marBottom w:val="0"/>
      <w:divBdr>
        <w:top w:val="none" w:sz="0" w:space="0" w:color="auto"/>
        <w:left w:val="none" w:sz="0" w:space="0" w:color="auto"/>
        <w:bottom w:val="none" w:sz="0" w:space="0" w:color="auto"/>
        <w:right w:val="none" w:sz="0" w:space="0" w:color="auto"/>
      </w:divBdr>
    </w:div>
    <w:div w:id="1443067360">
      <w:bodyDiv w:val="1"/>
      <w:marLeft w:val="0"/>
      <w:marRight w:val="0"/>
      <w:marTop w:val="0"/>
      <w:marBottom w:val="0"/>
      <w:divBdr>
        <w:top w:val="none" w:sz="0" w:space="0" w:color="auto"/>
        <w:left w:val="none" w:sz="0" w:space="0" w:color="auto"/>
        <w:bottom w:val="none" w:sz="0" w:space="0" w:color="auto"/>
        <w:right w:val="none" w:sz="0" w:space="0" w:color="auto"/>
      </w:divBdr>
    </w:div>
    <w:div w:id="1531647555">
      <w:bodyDiv w:val="1"/>
      <w:marLeft w:val="0"/>
      <w:marRight w:val="0"/>
      <w:marTop w:val="0"/>
      <w:marBottom w:val="0"/>
      <w:divBdr>
        <w:top w:val="none" w:sz="0" w:space="0" w:color="auto"/>
        <w:left w:val="none" w:sz="0" w:space="0" w:color="auto"/>
        <w:bottom w:val="none" w:sz="0" w:space="0" w:color="auto"/>
        <w:right w:val="none" w:sz="0" w:space="0" w:color="auto"/>
      </w:divBdr>
    </w:div>
    <w:div w:id="1828588367">
      <w:bodyDiv w:val="1"/>
      <w:marLeft w:val="0"/>
      <w:marRight w:val="0"/>
      <w:marTop w:val="0"/>
      <w:marBottom w:val="0"/>
      <w:divBdr>
        <w:top w:val="none" w:sz="0" w:space="0" w:color="auto"/>
        <w:left w:val="none" w:sz="0" w:space="0" w:color="auto"/>
        <w:bottom w:val="none" w:sz="0" w:space="0" w:color="auto"/>
        <w:right w:val="none" w:sz="0" w:space="0" w:color="auto"/>
      </w:divBdr>
    </w:div>
    <w:div w:id="1890413383">
      <w:bodyDiv w:val="1"/>
      <w:marLeft w:val="0"/>
      <w:marRight w:val="0"/>
      <w:marTop w:val="0"/>
      <w:marBottom w:val="0"/>
      <w:divBdr>
        <w:top w:val="none" w:sz="0" w:space="0" w:color="auto"/>
        <w:left w:val="none" w:sz="0" w:space="0" w:color="auto"/>
        <w:bottom w:val="none" w:sz="0" w:space="0" w:color="auto"/>
        <w:right w:val="none" w:sz="0" w:space="0" w:color="auto"/>
      </w:divBdr>
    </w:div>
    <w:div w:id="2081366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Pages>
  <Words>792</Words>
  <Characters>4362</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4</cp:revision>
  <dcterms:created xsi:type="dcterms:W3CDTF">2025-02-24T19:25:00Z</dcterms:created>
  <dcterms:modified xsi:type="dcterms:W3CDTF">2025-03-02T21:04:00Z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2025-02-24T20:06:54Z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92e8b34b-8a15-4177-be02-218900abd672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