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E4320" w14:textId="77777777" w:rsidR="00714D37" w:rsidRPr="00714D37" w:rsidRDefault="00714D37" w:rsidP="00714D37">
      <w:pPr>
        <w:rPr>
          <w:b/>
          <w:bCs/>
        </w:rPr>
      </w:pPr>
      <w:r w:rsidRPr="00714D37">
        <w:rPr>
          <w:b/>
          <w:bCs/>
        </w:rPr>
        <w:t>Documentation : JWT Signé (JWS) vs JWT Chiffré (JWE) et HttpOnly Cookies</w:t>
      </w:r>
    </w:p>
    <w:p w14:paraId="5A221C3B" w14:textId="77777777" w:rsidR="00714D37" w:rsidRPr="00714D37" w:rsidRDefault="00714D37" w:rsidP="00714D37">
      <w:pPr>
        <w:rPr>
          <w:b/>
          <w:bCs/>
        </w:rPr>
      </w:pPr>
      <w:r w:rsidRPr="00714D37">
        <w:rPr>
          <w:b/>
          <w:bCs/>
        </w:rPr>
        <w:t>1. Introduction</w:t>
      </w:r>
    </w:p>
    <w:p w14:paraId="69A1FC24" w14:textId="77777777" w:rsidR="00714D37" w:rsidRPr="00714D37" w:rsidRDefault="00714D37" w:rsidP="00714D37">
      <w:r w:rsidRPr="00714D37">
        <w:t>Les JSON Web Tokens (JWT) sont des objets sécurisés permettant d'échanger des informations entre deux parties. Ils sont souvent utilisés pour l'authentification et l'autorisation. Il existe deux types principaux de JWT :</w:t>
      </w:r>
    </w:p>
    <w:p w14:paraId="0652E2D3" w14:textId="77777777" w:rsidR="00714D37" w:rsidRPr="00714D37" w:rsidRDefault="00714D37" w:rsidP="00714D37">
      <w:pPr>
        <w:numPr>
          <w:ilvl w:val="0"/>
          <w:numId w:val="1"/>
        </w:numPr>
      </w:pPr>
      <w:r w:rsidRPr="00714D37">
        <w:rPr>
          <w:b/>
          <w:bCs/>
        </w:rPr>
        <w:t>JWT Signé (JWS)</w:t>
      </w:r>
      <w:r w:rsidRPr="00714D37">
        <w:t xml:space="preserve"> : Garantit l'intégrité des données en ajoutant une signature.</w:t>
      </w:r>
    </w:p>
    <w:p w14:paraId="34D461CA" w14:textId="77777777" w:rsidR="00714D37" w:rsidRPr="00714D37" w:rsidRDefault="00714D37" w:rsidP="00714D37">
      <w:pPr>
        <w:numPr>
          <w:ilvl w:val="0"/>
          <w:numId w:val="1"/>
        </w:numPr>
      </w:pPr>
      <w:r w:rsidRPr="00714D37">
        <w:rPr>
          <w:b/>
          <w:bCs/>
        </w:rPr>
        <w:t>JWT Chiffré (JWE)</w:t>
      </w:r>
      <w:r w:rsidRPr="00714D37">
        <w:t xml:space="preserve"> : Protège la confidentialité des données en chiffrant le contenu.</w:t>
      </w:r>
    </w:p>
    <w:p w14:paraId="52B85182" w14:textId="77777777" w:rsidR="00714D37" w:rsidRPr="00714D37" w:rsidRDefault="00714D37" w:rsidP="00714D37">
      <w:r w:rsidRPr="00714D37">
        <w:t xml:space="preserve">Les </w:t>
      </w:r>
      <w:r w:rsidRPr="00714D37">
        <w:rPr>
          <w:b/>
          <w:bCs/>
        </w:rPr>
        <w:t>HttpOnly Cookies</w:t>
      </w:r>
      <w:r w:rsidRPr="00714D37">
        <w:t xml:space="preserve"> sont une méthode sécurisée pour stocker des JWT côté client, empêchant leur accès par JavaScript et réduisant les risques d'attaques XSS.</w:t>
      </w:r>
    </w:p>
    <w:p w14:paraId="041BBAE0" w14:textId="77777777" w:rsidR="00714D37" w:rsidRPr="00714D37" w:rsidRDefault="00714D37" w:rsidP="00714D37">
      <w:r w:rsidRPr="00714D37">
        <w:pict w14:anchorId="14651489">
          <v:rect id="_x0000_i1055" style="width:0;height:1.5pt" o:hralign="center" o:hrstd="t" o:hr="t" fillcolor="#a0a0a0" stroked="f"/>
        </w:pict>
      </w:r>
    </w:p>
    <w:p w14:paraId="36DCE444" w14:textId="77777777" w:rsidR="00714D37" w:rsidRPr="00714D37" w:rsidRDefault="00714D37" w:rsidP="00714D37">
      <w:pPr>
        <w:rPr>
          <w:b/>
          <w:bCs/>
        </w:rPr>
      </w:pPr>
      <w:r w:rsidRPr="00714D37">
        <w:rPr>
          <w:b/>
          <w:bCs/>
        </w:rPr>
        <w:t>2. JWT Signé (JWS)</w:t>
      </w:r>
    </w:p>
    <w:p w14:paraId="532DC3B8" w14:textId="77777777" w:rsidR="00714D37" w:rsidRPr="00714D37" w:rsidRDefault="00714D37" w:rsidP="00714D37">
      <w:pPr>
        <w:rPr>
          <w:b/>
          <w:bCs/>
        </w:rPr>
      </w:pPr>
      <w:r w:rsidRPr="00714D37">
        <w:rPr>
          <w:b/>
          <w:bCs/>
        </w:rPr>
        <w:t>2.1. Objectif</w:t>
      </w:r>
    </w:p>
    <w:p w14:paraId="1DBA3A78" w14:textId="77777777" w:rsidR="00714D37" w:rsidRPr="00714D37" w:rsidRDefault="00714D37" w:rsidP="00714D37">
      <w:r w:rsidRPr="00714D37">
        <w:t xml:space="preserve">Un </w:t>
      </w:r>
      <w:r w:rsidRPr="00714D37">
        <w:rPr>
          <w:b/>
          <w:bCs/>
        </w:rPr>
        <w:t>JWT signé (JWS - JSON Web Signature)</w:t>
      </w:r>
      <w:r w:rsidRPr="00714D37">
        <w:t xml:space="preserve"> est utilisé pour </w:t>
      </w:r>
      <w:r w:rsidRPr="00714D37">
        <w:rPr>
          <w:b/>
          <w:bCs/>
        </w:rPr>
        <w:t>garantir l'authenticité</w:t>
      </w:r>
      <w:r w:rsidRPr="00714D37">
        <w:t xml:space="preserve"> des données transmises sans cacher leur contenu. Il est signé avec une clé secrète ou une paire de clés (privée/publique).</w:t>
      </w:r>
    </w:p>
    <w:p w14:paraId="0C61D228" w14:textId="77777777" w:rsidR="00714D37" w:rsidRPr="00714D37" w:rsidRDefault="00714D37" w:rsidP="00714D37">
      <w:pPr>
        <w:rPr>
          <w:b/>
          <w:bCs/>
        </w:rPr>
      </w:pPr>
      <w:r w:rsidRPr="00714D37">
        <w:rPr>
          <w:b/>
          <w:bCs/>
        </w:rPr>
        <w:t>2.2. Structure d'un JWS</w:t>
      </w:r>
    </w:p>
    <w:p w14:paraId="1FC803BA" w14:textId="77777777" w:rsidR="00714D37" w:rsidRPr="00714D37" w:rsidRDefault="00714D37" w:rsidP="00714D37">
      <w:r w:rsidRPr="00714D37">
        <w:t xml:space="preserve">Un JWT signé se compose de </w:t>
      </w:r>
      <w:r w:rsidRPr="00714D37">
        <w:rPr>
          <w:b/>
          <w:bCs/>
        </w:rPr>
        <w:t>trois parties</w:t>
      </w:r>
      <w:r w:rsidRPr="00714D37">
        <w:t xml:space="preserve"> encodées en Base64 et séparées par des points (.) :</w:t>
      </w:r>
    </w:p>
    <w:p w14:paraId="5743BD14" w14:textId="77777777" w:rsidR="00714D37" w:rsidRPr="00714D37" w:rsidRDefault="00714D37" w:rsidP="00714D37">
      <w:proofErr w:type="gramStart"/>
      <w:r w:rsidRPr="00714D37">
        <w:t>HEADER.PAYLOAD.SIGNATURE</w:t>
      </w:r>
      <w:proofErr w:type="gramEnd"/>
    </w:p>
    <w:p w14:paraId="5CB97F2E" w14:textId="77777777" w:rsidR="00714D37" w:rsidRPr="00714D37" w:rsidRDefault="00714D37" w:rsidP="00714D37">
      <w:pPr>
        <w:numPr>
          <w:ilvl w:val="0"/>
          <w:numId w:val="2"/>
        </w:numPr>
      </w:pPr>
      <w:r w:rsidRPr="00714D37">
        <w:rPr>
          <w:b/>
          <w:bCs/>
        </w:rPr>
        <w:t>Header</w:t>
      </w:r>
      <w:r w:rsidRPr="00714D37">
        <w:t xml:space="preserve"> : Contient l'algorithme de signature et le type de token.</w:t>
      </w:r>
    </w:p>
    <w:p w14:paraId="5350FC86" w14:textId="77777777" w:rsidR="00714D37" w:rsidRPr="00714D37" w:rsidRDefault="00714D37" w:rsidP="00714D37">
      <w:pPr>
        <w:numPr>
          <w:ilvl w:val="0"/>
          <w:numId w:val="2"/>
        </w:numPr>
      </w:pPr>
      <w:r w:rsidRPr="00714D37">
        <w:rPr>
          <w:b/>
          <w:bCs/>
        </w:rPr>
        <w:t>Payload</w:t>
      </w:r>
      <w:r w:rsidRPr="00714D37">
        <w:t xml:space="preserve"> : Contient les informations (claims) comme l'ID utilisateur, la date d'expiration, etc.</w:t>
      </w:r>
    </w:p>
    <w:p w14:paraId="64F48156" w14:textId="77777777" w:rsidR="00714D37" w:rsidRPr="00714D37" w:rsidRDefault="00714D37" w:rsidP="00714D37">
      <w:pPr>
        <w:numPr>
          <w:ilvl w:val="0"/>
          <w:numId w:val="2"/>
        </w:numPr>
      </w:pPr>
      <w:r w:rsidRPr="00714D37">
        <w:rPr>
          <w:b/>
          <w:bCs/>
        </w:rPr>
        <w:t>Signature</w:t>
      </w:r>
      <w:r w:rsidRPr="00714D37">
        <w:t xml:space="preserve"> : Vérifie l'intégrité du token.</w:t>
      </w:r>
    </w:p>
    <w:p w14:paraId="1312A639" w14:textId="77777777" w:rsidR="00714D37" w:rsidRPr="00714D37" w:rsidRDefault="00714D37" w:rsidP="00714D37">
      <w:pPr>
        <w:rPr>
          <w:b/>
          <w:bCs/>
        </w:rPr>
      </w:pPr>
      <w:r w:rsidRPr="00714D37">
        <w:rPr>
          <w:b/>
          <w:bCs/>
        </w:rPr>
        <w:t>2.3. Exemple de JWS en Node.js</w:t>
      </w:r>
    </w:p>
    <w:p w14:paraId="4D7F9459" w14:textId="77777777" w:rsidR="00714D37" w:rsidRPr="00714D37" w:rsidRDefault="00714D37" w:rsidP="00714D37">
      <w:pPr>
        <w:rPr>
          <w:b/>
          <w:bCs/>
        </w:rPr>
      </w:pPr>
      <w:r w:rsidRPr="00714D37">
        <w:rPr>
          <w:b/>
          <w:bCs/>
        </w:rPr>
        <w:t>Création d'un JWT signé</w:t>
      </w:r>
    </w:p>
    <w:p w14:paraId="326B0AA7" w14:textId="77777777" w:rsidR="00714D37" w:rsidRPr="00714D37" w:rsidRDefault="00714D37" w:rsidP="00714D37">
      <w:proofErr w:type="gramStart"/>
      <w:r w:rsidRPr="00714D37">
        <w:t>const</w:t>
      </w:r>
      <w:proofErr w:type="gramEnd"/>
      <w:r w:rsidRPr="00714D37">
        <w:t xml:space="preserve"> jwt = require('jsonwebtoken');</w:t>
      </w:r>
    </w:p>
    <w:p w14:paraId="4F8466DC" w14:textId="77777777" w:rsidR="00714D37" w:rsidRPr="00714D37" w:rsidRDefault="00714D37" w:rsidP="00714D37">
      <w:pPr>
        <w:rPr>
          <w:lang w:val="en-CA"/>
        </w:rPr>
      </w:pPr>
      <w:r w:rsidRPr="00714D37">
        <w:rPr>
          <w:lang w:val="en-CA"/>
        </w:rPr>
        <w:t>const secretKey = 'maCleSecrete';</w:t>
      </w:r>
    </w:p>
    <w:p w14:paraId="256AD69F" w14:textId="77777777" w:rsidR="00714D37" w:rsidRPr="00714D37" w:rsidRDefault="00714D37" w:rsidP="00714D37">
      <w:pPr>
        <w:rPr>
          <w:lang w:val="en-CA"/>
        </w:rPr>
      </w:pPr>
    </w:p>
    <w:p w14:paraId="0EB85D4B" w14:textId="77777777" w:rsidR="00714D37" w:rsidRPr="00714D37" w:rsidRDefault="00714D37" w:rsidP="00714D37">
      <w:pPr>
        <w:rPr>
          <w:lang w:val="en-CA"/>
        </w:rPr>
      </w:pPr>
      <w:r w:rsidRPr="00714D37">
        <w:rPr>
          <w:lang w:val="en-CA"/>
        </w:rPr>
        <w:t>const token = jwt.sign({ userId: 1, role: 'admin' }, secretKey, { expiresIn: '1h' });</w:t>
      </w:r>
    </w:p>
    <w:p w14:paraId="51DFBD51" w14:textId="77777777" w:rsidR="00714D37" w:rsidRPr="00714D37" w:rsidRDefault="00714D37" w:rsidP="00714D37">
      <w:proofErr w:type="gramStart"/>
      <w:r w:rsidRPr="00714D37">
        <w:t>console.log(</w:t>
      </w:r>
      <w:proofErr w:type="gramEnd"/>
      <w:r w:rsidRPr="00714D37">
        <w:t>'Token signé :', token);</w:t>
      </w:r>
    </w:p>
    <w:p w14:paraId="0F6EB9AD" w14:textId="77777777" w:rsidR="00714D37" w:rsidRPr="00714D37" w:rsidRDefault="00714D37" w:rsidP="00714D37">
      <w:pPr>
        <w:rPr>
          <w:b/>
          <w:bCs/>
        </w:rPr>
      </w:pPr>
      <w:r w:rsidRPr="00714D37">
        <w:rPr>
          <w:b/>
          <w:bCs/>
        </w:rPr>
        <w:t>Vérification du JWT signé</w:t>
      </w:r>
    </w:p>
    <w:p w14:paraId="25D5CEE2" w14:textId="77777777" w:rsidR="00714D37" w:rsidRPr="00714D37" w:rsidRDefault="00714D37" w:rsidP="00714D37">
      <w:pPr>
        <w:rPr>
          <w:lang w:val="en-CA"/>
        </w:rPr>
      </w:pPr>
      <w:r w:rsidRPr="00714D37">
        <w:rPr>
          <w:lang w:val="en-CA"/>
        </w:rPr>
        <w:t>try {</w:t>
      </w:r>
    </w:p>
    <w:p w14:paraId="166E6DF3" w14:textId="77777777" w:rsidR="00714D37" w:rsidRPr="00714D37" w:rsidRDefault="00714D37" w:rsidP="00714D37">
      <w:pPr>
        <w:rPr>
          <w:lang w:val="en-CA"/>
        </w:rPr>
      </w:pPr>
      <w:r w:rsidRPr="00714D37">
        <w:rPr>
          <w:lang w:val="en-CA"/>
        </w:rPr>
        <w:t xml:space="preserve">    const decoded = jwt.verify(token, secretKey);</w:t>
      </w:r>
    </w:p>
    <w:p w14:paraId="257CBF72" w14:textId="77777777" w:rsidR="00714D37" w:rsidRPr="00714D37" w:rsidRDefault="00714D37" w:rsidP="00714D37">
      <w:r w:rsidRPr="00714D37">
        <w:rPr>
          <w:lang w:val="en-CA"/>
        </w:rPr>
        <w:t xml:space="preserve">    </w:t>
      </w:r>
      <w:proofErr w:type="gramStart"/>
      <w:r w:rsidRPr="00714D37">
        <w:t>console.log(</w:t>
      </w:r>
      <w:proofErr w:type="gramEnd"/>
      <w:r w:rsidRPr="00714D37">
        <w:t>'Données décodées :', decoded);</w:t>
      </w:r>
    </w:p>
    <w:p w14:paraId="3DC94CC9" w14:textId="77777777" w:rsidR="00714D37" w:rsidRPr="00714D37" w:rsidRDefault="00714D37" w:rsidP="00714D37">
      <w:pPr>
        <w:rPr>
          <w:lang w:val="en-CA"/>
        </w:rPr>
      </w:pPr>
      <w:r w:rsidRPr="00714D37">
        <w:rPr>
          <w:lang w:val="en-CA"/>
        </w:rPr>
        <w:lastRenderedPageBreak/>
        <w:t>} catch (err) {</w:t>
      </w:r>
    </w:p>
    <w:p w14:paraId="6E9382B9" w14:textId="77777777" w:rsidR="00714D37" w:rsidRPr="00714D37" w:rsidRDefault="00714D37" w:rsidP="00714D37">
      <w:pPr>
        <w:rPr>
          <w:lang w:val="en-CA"/>
        </w:rPr>
      </w:pPr>
      <w:r w:rsidRPr="00714D37">
        <w:rPr>
          <w:lang w:val="en-CA"/>
        </w:rPr>
        <w:t xml:space="preserve">    console.error('Token invalide');</w:t>
      </w:r>
    </w:p>
    <w:p w14:paraId="2C0AECE4" w14:textId="77777777" w:rsidR="00714D37" w:rsidRPr="00714D37" w:rsidRDefault="00714D37" w:rsidP="00714D37">
      <w:r w:rsidRPr="00714D37">
        <w:t>}</w:t>
      </w:r>
    </w:p>
    <w:p w14:paraId="3A2EC012" w14:textId="77777777" w:rsidR="00714D37" w:rsidRPr="00714D37" w:rsidRDefault="00714D37" w:rsidP="00714D37">
      <w:r w:rsidRPr="00714D37">
        <w:pict w14:anchorId="04D199B3">
          <v:rect id="_x0000_i1056" style="width:0;height:1.5pt" o:hralign="center" o:hrstd="t" o:hr="t" fillcolor="#a0a0a0" stroked="f"/>
        </w:pict>
      </w:r>
    </w:p>
    <w:p w14:paraId="2E8B32D4" w14:textId="77777777" w:rsidR="00714D37" w:rsidRPr="00714D37" w:rsidRDefault="00714D37" w:rsidP="00714D37">
      <w:pPr>
        <w:rPr>
          <w:b/>
          <w:bCs/>
        </w:rPr>
      </w:pPr>
      <w:r w:rsidRPr="00714D37">
        <w:rPr>
          <w:b/>
          <w:bCs/>
        </w:rPr>
        <w:t>3. JWT Chiffré (JWE)</w:t>
      </w:r>
    </w:p>
    <w:p w14:paraId="2D29C303" w14:textId="77777777" w:rsidR="00714D37" w:rsidRPr="00714D37" w:rsidRDefault="00714D37" w:rsidP="00714D37">
      <w:pPr>
        <w:rPr>
          <w:b/>
          <w:bCs/>
        </w:rPr>
      </w:pPr>
      <w:r w:rsidRPr="00714D37">
        <w:rPr>
          <w:b/>
          <w:bCs/>
        </w:rPr>
        <w:t>3.1. Objectif</w:t>
      </w:r>
    </w:p>
    <w:p w14:paraId="362B1552" w14:textId="77777777" w:rsidR="00714D37" w:rsidRPr="00714D37" w:rsidRDefault="00714D37" w:rsidP="00714D37">
      <w:r w:rsidRPr="00714D37">
        <w:t xml:space="preserve">Un </w:t>
      </w:r>
      <w:r w:rsidRPr="00714D37">
        <w:rPr>
          <w:b/>
          <w:bCs/>
        </w:rPr>
        <w:t>JWT chiffré (JWE - JSON Web Encryption)</w:t>
      </w:r>
      <w:r w:rsidRPr="00714D37">
        <w:t xml:space="preserve"> est utilisé pour </w:t>
      </w:r>
      <w:r w:rsidRPr="00714D37">
        <w:rPr>
          <w:b/>
          <w:bCs/>
        </w:rPr>
        <w:t>protéger la confidentialité</w:t>
      </w:r>
      <w:r w:rsidRPr="00714D37">
        <w:t xml:space="preserve"> des données en chiffrant le contenu du JWT. Même si un attaquant obtient le JWT, il ne pourra pas lire les informations.</w:t>
      </w:r>
    </w:p>
    <w:p w14:paraId="2DDDAC5A" w14:textId="77777777" w:rsidR="00714D37" w:rsidRPr="00714D37" w:rsidRDefault="00714D37" w:rsidP="00714D37">
      <w:pPr>
        <w:rPr>
          <w:b/>
          <w:bCs/>
        </w:rPr>
      </w:pPr>
      <w:r w:rsidRPr="00714D37">
        <w:rPr>
          <w:b/>
          <w:bCs/>
        </w:rPr>
        <w:t>3.2. Structure d'un JWE</w:t>
      </w:r>
    </w:p>
    <w:p w14:paraId="2C29D010" w14:textId="77777777" w:rsidR="00714D37" w:rsidRPr="00714D37" w:rsidRDefault="00714D37" w:rsidP="00714D37">
      <w:r w:rsidRPr="00714D37">
        <w:t xml:space="preserve">Un JWT chiffré a </w:t>
      </w:r>
      <w:r w:rsidRPr="00714D37">
        <w:rPr>
          <w:b/>
          <w:bCs/>
        </w:rPr>
        <w:t>cinq parties</w:t>
      </w:r>
      <w:r w:rsidRPr="00714D37">
        <w:t xml:space="preserve"> encodées en Base64 :</w:t>
      </w:r>
    </w:p>
    <w:p w14:paraId="5B1FC7B5" w14:textId="77777777" w:rsidR="00714D37" w:rsidRPr="00714D37" w:rsidRDefault="00714D37" w:rsidP="00714D37">
      <w:pPr>
        <w:rPr>
          <w:lang w:val="en-CA"/>
        </w:rPr>
      </w:pPr>
      <w:r w:rsidRPr="00714D37">
        <w:rPr>
          <w:lang w:val="en-CA"/>
        </w:rPr>
        <w:t>HEADER.ENCRYPTED_KEY.IV.CIPHERTEXT.AUTH_TAG</w:t>
      </w:r>
    </w:p>
    <w:p w14:paraId="6D3D590C" w14:textId="77777777" w:rsidR="00714D37" w:rsidRPr="00714D37" w:rsidRDefault="00714D37" w:rsidP="00714D37">
      <w:pPr>
        <w:numPr>
          <w:ilvl w:val="0"/>
          <w:numId w:val="3"/>
        </w:numPr>
      </w:pPr>
      <w:r w:rsidRPr="00714D37">
        <w:rPr>
          <w:b/>
          <w:bCs/>
        </w:rPr>
        <w:t>Header</w:t>
      </w:r>
      <w:r w:rsidRPr="00714D37">
        <w:t xml:space="preserve"> : Indique l'algorithme de chiffrement.</w:t>
      </w:r>
    </w:p>
    <w:p w14:paraId="658E0995" w14:textId="77777777" w:rsidR="00714D37" w:rsidRPr="00714D37" w:rsidRDefault="00714D37" w:rsidP="00714D37">
      <w:pPr>
        <w:numPr>
          <w:ilvl w:val="0"/>
          <w:numId w:val="3"/>
        </w:numPr>
      </w:pPr>
      <w:r w:rsidRPr="00714D37">
        <w:rPr>
          <w:b/>
          <w:bCs/>
        </w:rPr>
        <w:t>Encrypted Key</w:t>
      </w:r>
      <w:r w:rsidRPr="00714D37">
        <w:t xml:space="preserve"> : La clé utilisée pour chiffrer le token.</w:t>
      </w:r>
    </w:p>
    <w:p w14:paraId="15128C72" w14:textId="77777777" w:rsidR="00714D37" w:rsidRPr="00714D37" w:rsidRDefault="00714D37" w:rsidP="00714D37">
      <w:pPr>
        <w:numPr>
          <w:ilvl w:val="0"/>
          <w:numId w:val="3"/>
        </w:numPr>
      </w:pPr>
      <w:r w:rsidRPr="00714D37">
        <w:rPr>
          <w:b/>
          <w:bCs/>
        </w:rPr>
        <w:t>IV (Initialization Vector)</w:t>
      </w:r>
      <w:r w:rsidRPr="00714D37">
        <w:t xml:space="preserve"> : Valeur aléatoire pour sécuriser le chiffrement.</w:t>
      </w:r>
    </w:p>
    <w:p w14:paraId="03A2B9CC" w14:textId="77777777" w:rsidR="00714D37" w:rsidRPr="00714D37" w:rsidRDefault="00714D37" w:rsidP="00714D37">
      <w:pPr>
        <w:numPr>
          <w:ilvl w:val="0"/>
          <w:numId w:val="3"/>
        </w:numPr>
      </w:pPr>
      <w:r w:rsidRPr="00714D37">
        <w:rPr>
          <w:b/>
          <w:bCs/>
        </w:rPr>
        <w:t>Ciphertext</w:t>
      </w:r>
      <w:r w:rsidRPr="00714D37">
        <w:t xml:space="preserve"> : Les données chiffrées.</w:t>
      </w:r>
    </w:p>
    <w:p w14:paraId="14BE8C6C" w14:textId="77777777" w:rsidR="00714D37" w:rsidRPr="00714D37" w:rsidRDefault="00714D37" w:rsidP="00714D37">
      <w:pPr>
        <w:numPr>
          <w:ilvl w:val="0"/>
          <w:numId w:val="3"/>
        </w:numPr>
      </w:pPr>
      <w:r w:rsidRPr="00714D37">
        <w:rPr>
          <w:b/>
          <w:bCs/>
        </w:rPr>
        <w:t>Auth Tag</w:t>
      </w:r>
      <w:r w:rsidRPr="00714D37">
        <w:t xml:space="preserve"> : Vérifie l'intégrité du message.</w:t>
      </w:r>
    </w:p>
    <w:p w14:paraId="6D1DBF62" w14:textId="77777777" w:rsidR="00714D37" w:rsidRPr="00714D37" w:rsidRDefault="00714D37" w:rsidP="00714D37">
      <w:pPr>
        <w:rPr>
          <w:b/>
          <w:bCs/>
        </w:rPr>
      </w:pPr>
      <w:r w:rsidRPr="00714D37">
        <w:rPr>
          <w:b/>
          <w:bCs/>
        </w:rPr>
        <w:t>3.3. Exemple de JWE en Node.js</w:t>
      </w:r>
    </w:p>
    <w:p w14:paraId="2943FCA0" w14:textId="77777777" w:rsidR="00714D37" w:rsidRPr="00714D37" w:rsidRDefault="00714D37" w:rsidP="00714D37">
      <w:pPr>
        <w:rPr>
          <w:b/>
          <w:bCs/>
        </w:rPr>
      </w:pPr>
      <w:r w:rsidRPr="00714D37">
        <w:rPr>
          <w:b/>
          <w:bCs/>
        </w:rPr>
        <w:t>Création d'un JWT chiffré</w:t>
      </w:r>
    </w:p>
    <w:p w14:paraId="303F60DD" w14:textId="77777777" w:rsidR="00714D37" w:rsidRPr="00714D37" w:rsidRDefault="00714D37" w:rsidP="00714D37">
      <w:proofErr w:type="gramStart"/>
      <w:r w:rsidRPr="00714D37">
        <w:t>const</w:t>
      </w:r>
      <w:proofErr w:type="gramEnd"/>
      <w:r w:rsidRPr="00714D37">
        <w:t xml:space="preserve"> jose = require('jose');</w:t>
      </w:r>
    </w:p>
    <w:p w14:paraId="0A73D6DB" w14:textId="77777777" w:rsidR="00714D37" w:rsidRPr="00714D37" w:rsidRDefault="00714D37" w:rsidP="00714D37">
      <w:pPr>
        <w:rPr>
          <w:lang w:val="en-CA"/>
        </w:rPr>
      </w:pPr>
      <w:r w:rsidRPr="00714D37">
        <w:rPr>
          <w:lang w:val="en-CA"/>
        </w:rPr>
        <w:t>const secretKey = new TextEncoder().encode('maCleSecreteTresLongue');</w:t>
      </w:r>
    </w:p>
    <w:p w14:paraId="19063780" w14:textId="77777777" w:rsidR="00714D37" w:rsidRPr="00714D37" w:rsidRDefault="00714D37" w:rsidP="00714D37">
      <w:pPr>
        <w:rPr>
          <w:lang w:val="en-CA"/>
        </w:rPr>
      </w:pPr>
    </w:p>
    <w:p w14:paraId="1E8BD5DC" w14:textId="77777777" w:rsidR="00714D37" w:rsidRPr="00714D37" w:rsidRDefault="00714D37" w:rsidP="00714D37">
      <w:pPr>
        <w:rPr>
          <w:lang w:val="en-CA"/>
        </w:rPr>
      </w:pPr>
      <w:r w:rsidRPr="00714D37">
        <w:rPr>
          <w:lang w:val="en-CA"/>
        </w:rPr>
        <w:t>async function createJWE() {</w:t>
      </w:r>
    </w:p>
    <w:p w14:paraId="759820C6" w14:textId="77777777" w:rsidR="00714D37" w:rsidRPr="00714D37" w:rsidRDefault="00714D37" w:rsidP="00714D37">
      <w:pPr>
        <w:rPr>
          <w:lang w:val="en-CA"/>
        </w:rPr>
      </w:pPr>
      <w:r w:rsidRPr="00714D37">
        <w:rPr>
          <w:lang w:val="en-CA"/>
        </w:rPr>
        <w:t xml:space="preserve">    const payload = { userId: 1, role: 'admin' };</w:t>
      </w:r>
    </w:p>
    <w:p w14:paraId="682E538C" w14:textId="77777777" w:rsidR="00714D37" w:rsidRPr="00714D37" w:rsidRDefault="00714D37" w:rsidP="00714D37">
      <w:pPr>
        <w:rPr>
          <w:lang w:val="en-CA"/>
        </w:rPr>
      </w:pPr>
      <w:r w:rsidRPr="00714D37">
        <w:rPr>
          <w:lang w:val="en-CA"/>
        </w:rPr>
        <w:t xml:space="preserve">    const jwe = await new jose.CompactEncrypt(new TextEncoder().encode(JSON.stringify(payload)))</w:t>
      </w:r>
    </w:p>
    <w:p w14:paraId="5448195E" w14:textId="77777777" w:rsidR="00714D37" w:rsidRPr="00714D37" w:rsidRDefault="00714D37" w:rsidP="00714D37">
      <w:pPr>
        <w:rPr>
          <w:lang w:val="en-CA"/>
        </w:rPr>
      </w:pPr>
      <w:r w:rsidRPr="00714D37">
        <w:rPr>
          <w:lang w:val="en-CA"/>
        </w:rPr>
        <w:t xml:space="preserve">        </w:t>
      </w:r>
      <w:proofErr w:type="gramStart"/>
      <w:r w:rsidRPr="00714D37">
        <w:rPr>
          <w:lang w:val="en-CA"/>
        </w:rPr>
        <w:t>.setProtectedHeader</w:t>
      </w:r>
      <w:proofErr w:type="gramEnd"/>
      <w:r w:rsidRPr="00714D37">
        <w:rPr>
          <w:lang w:val="en-CA"/>
        </w:rPr>
        <w:t>({ alg: 'dir', enc: 'A256GCM' })</w:t>
      </w:r>
    </w:p>
    <w:p w14:paraId="6D02207C" w14:textId="77777777" w:rsidR="00714D37" w:rsidRPr="00714D37" w:rsidRDefault="00714D37" w:rsidP="00714D37">
      <w:pPr>
        <w:rPr>
          <w:lang w:val="en-CA"/>
        </w:rPr>
      </w:pPr>
      <w:r w:rsidRPr="00714D37">
        <w:rPr>
          <w:lang w:val="en-CA"/>
        </w:rPr>
        <w:t xml:space="preserve">        .encrypt(secretKey);</w:t>
      </w:r>
    </w:p>
    <w:p w14:paraId="05A52020" w14:textId="77777777" w:rsidR="00714D37" w:rsidRPr="00714D37" w:rsidRDefault="00714D37" w:rsidP="00714D37">
      <w:pPr>
        <w:rPr>
          <w:lang w:val="en-CA"/>
        </w:rPr>
      </w:pPr>
      <w:r w:rsidRPr="00714D37">
        <w:rPr>
          <w:lang w:val="en-CA"/>
        </w:rPr>
        <w:t xml:space="preserve">    console.log('JWT chiffré :', jwe);</w:t>
      </w:r>
    </w:p>
    <w:p w14:paraId="2ACE0E78" w14:textId="77777777" w:rsidR="00714D37" w:rsidRPr="00714D37" w:rsidRDefault="00714D37" w:rsidP="00714D37">
      <w:pPr>
        <w:rPr>
          <w:lang w:val="en-CA"/>
        </w:rPr>
      </w:pPr>
      <w:r w:rsidRPr="00714D37">
        <w:rPr>
          <w:lang w:val="en-CA"/>
        </w:rPr>
        <w:t>}</w:t>
      </w:r>
    </w:p>
    <w:p w14:paraId="3E0DD6D4" w14:textId="77777777" w:rsidR="00714D37" w:rsidRPr="00714D37" w:rsidRDefault="00714D37" w:rsidP="00714D37">
      <w:pPr>
        <w:rPr>
          <w:lang w:val="en-CA"/>
        </w:rPr>
      </w:pPr>
    </w:p>
    <w:p w14:paraId="33F75690" w14:textId="77777777" w:rsidR="00714D37" w:rsidRPr="00714D37" w:rsidRDefault="00714D37" w:rsidP="00714D37">
      <w:pPr>
        <w:rPr>
          <w:lang w:val="en-CA"/>
        </w:rPr>
      </w:pPr>
      <w:r w:rsidRPr="00714D37">
        <w:rPr>
          <w:lang w:val="en-CA"/>
        </w:rPr>
        <w:t>createJWE();</w:t>
      </w:r>
    </w:p>
    <w:p w14:paraId="32C09A18" w14:textId="77777777" w:rsidR="00714D37" w:rsidRPr="00714D37" w:rsidRDefault="00714D37" w:rsidP="00714D37">
      <w:pPr>
        <w:rPr>
          <w:b/>
          <w:bCs/>
        </w:rPr>
      </w:pPr>
      <w:r w:rsidRPr="00714D37">
        <w:rPr>
          <w:b/>
          <w:bCs/>
        </w:rPr>
        <w:lastRenderedPageBreak/>
        <w:t>Déchiffrement d'un JWE</w:t>
      </w:r>
    </w:p>
    <w:p w14:paraId="21E46502" w14:textId="77777777" w:rsidR="00714D37" w:rsidRPr="00714D37" w:rsidRDefault="00714D37" w:rsidP="00714D37">
      <w:proofErr w:type="gramStart"/>
      <w:r w:rsidRPr="00714D37">
        <w:t>async</w:t>
      </w:r>
      <w:proofErr w:type="gramEnd"/>
      <w:r w:rsidRPr="00714D37">
        <w:t xml:space="preserve"> function decryptJWE(jwe) {</w:t>
      </w:r>
    </w:p>
    <w:p w14:paraId="5203D2D8" w14:textId="77777777" w:rsidR="00714D37" w:rsidRPr="00714D37" w:rsidRDefault="00714D37" w:rsidP="00714D37">
      <w:pPr>
        <w:rPr>
          <w:lang w:val="en-CA"/>
        </w:rPr>
      </w:pPr>
      <w:r w:rsidRPr="00714D37">
        <w:t xml:space="preserve">    </w:t>
      </w:r>
      <w:r w:rsidRPr="00714D37">
        <w:rPr>
          <w:lang w:val="en-CA"/>
        </w:rPr>
        <w:t>const { plaintext } = await jose.compactDecrypt(jwe, secretKey);</w:t>
      </w:r>
    </w:p>
    <w:p w14:paraId="77BC8F7E" w14:textId="77777777" w:rsidR="00714D37" w:rsidRPr="00714D37" w:rsidRDefault="00714D37" w:rsidP="00714D37">
      <w:r w:rsidRPr="00714D37">
        <w:rPr>
          <w:lang w:val="en-CA"/>
        </w:rPr>
        <w:t xml:space="preserve">    </w:t>
      </w:r>
      <w:proofErr w:type="gramStart"/>
      <w:r w:rsidRPr="00714D37">
        <w:t>console.log(</w:t>
      </w:r>
      <w:proofErr w:type="gramEnd"/>
      <w:r w:rsidRPr="00714D37">
        <w:t>'Données déchiffrées :', JSON.parse(new TextDecoder().decode(plaintext)));</w:t>
      </w:r>
    </w:p>
    <w:p w14:paraId="17D9CB9D" w14:textId="77777777" w:rsidR="00714D37" w:rsidRPr="00714D37" w:rsidRDefault="00714D37" w:rsidP="00714D37">
      <w:r w:rsidRPr="00714D37">
        <w:t>}</w:t>
      </w:r>
    </w:p>
    <w:p w14:paraId="1964FCCF" w14:textId="77777777" w:rsidR="00714D37" w:rsidRPr="00714D37" w:rsidRDefault="00714D37" w:rsidP="00714D37">
      <w:r w:rsidRPr="00714D37">
        <w:pict w14:anchorId="780217E7">
          <v:rect id="_x0000_i1057" style="width:0;height:1.5pt" o:hralign="center" o:hrstd="t" o:hr="t" fillcolor="#a0a0a0" stroked="f"/>
        </w:pict>
      </w:r>
    </w:p>
    <w:p w14:paraId="52436292" w14:textId="77777777" w:rsidR="00714D37" w:rsidRPr="00714D37" w:rsidRDefault="00714D37" w:rsidP="00714D37">
      <w:pPr>
        <w:rPr>
          <w:b/>
          <w:bCs/>
          <w:lang w:val="en-CA"/>
        </w:rPr>
      </w:pPr>
      <w:r w:rsidRPr="00714D37">
        <w:rPr>
          <w:b/>
          <w:bCs/>
          <w:lang w:val="en-CA"/>
        </w:rPr>
        <w:t>4. HttpOnly Cookies pour stocker les JWT</w:t>
      </w:r>
    </w:p>
    <w:p w14:paraId="7E295EEA" w14:textId="77777777" w:rsidR="00714D37" w:rsidRPr="00714D37" w:rsidRDefault="00714D37" w:rsidP="00714D37">
      <w:pPr>
        <w:rPr>
          <w:b/>
          <w:bCs/>
        </w:rPr>
      </w:pPr>
      <w:r w:rsidRPr="00714D37">
        <w:rPr>
          <w:b/>
          <w:bCs/>
        </w:rPr>
        <w:t>4.1. Objectif</w:t>
      </w:r>
    </w:p>
    <w:p w14:paraId="142B3C15" w14:textId="77777777" w:rsidR="00714D37" w:rsidRPr="00714D37" w:rsidRDefault="00714D37" w:rsidP="00714D37">
      <w:r w:rsidRPr="00714D37">
        <w:t xml:space="preserve">Les </w:t>
      </w:r>
      <w:r w:rsidRPr="00714D37">
        <w:rPr>
          <w:b/>
          <w:bCs/>
        </w:rPr>
        <w:t>HttpOnly Cookies</w:t>
      </w:r>
      <w:r w:rsidRPr="00714D37">
        <w:t xml:space="preserve"> permettent de stocker un JWT en empêchant son accès par JavaScript, ce qui protège contre les attaques </w:t>
      </w:r>
      <w:r w:rsidRPr="00714D37">
        <w:rPr>
          <w:b/>
          <w:bCs/>
        </w:rPr>
        <w:t>XSS</w:t>
      </w:r>
      <w:r w:rsidRPr="00714D37">
        <w:t>.</w:t>
      </w:r>
    </w:p>
    <w:p w14:paraId="59ACBBE2" w14:textId="77777777" w:rsidR="00714D37" w:rsidRPr="00714D37" w:rsidRDefault="00714D37" w:rsidP="00714D37">
      <w:pPr>
        <w:rPr>
          <w:b/>
          <w:bCs/>
        </w:rPr>
      </w:pPr>
      <w:r w:rsidRPr="00714D37">
        <w:rPr>
          <w:b/>
          <w:bCs/>
        </w:rPr>
        <w:t>4.2. Mise en place en Node.js (Backend)</w:t>
      </w:r>
    </w:p>
    <w:p w14:paraId="52B0A72A" w14:textId="77777777" w:rsidR="00714D37" w:rsidRPr="00714D37" w:rsidRDefault="00714D37" w:rsidP="00714D37">
      <w:pPr>
        <w:rPr>
          <w:b/>
          <w:bCs/>
        </w:rPr>
      </w:pPr>
      <w:r w:rsidRPr="00714D37">
        <w:rPr>
          <w:b/>
          <w:bCs/>
        </w:rPr>
        <w:t>Stocker un JWT dans un cookie HttpOnly</w:t>
      </w:r>
    </w:p>
    <w:p w14:paraId="5E09DCD5" w14:textId="77777777" w:rsidR="00714D37" w:rsidRPr="00714D37" w:rsidRDefault="00714D37" w:rsidP="00714D37">
      <w:pPr>
        <w:rPr>
          <w:lang w:val="en-CA"/>
        </w:rPr>
      </w:pPr>
      <w:r w:rsidRPr="00714D37">
        <w:rPr>
          <w:lang w:val="en-CA"/>
        </w:rPr>
        <w:t>const express = require('express');</w:t>
      </w:r>
    </w:p>
    <w:p w14:paraId="3B69CAC5" w14:textId="77777777" w:rsidR="00714D37" w:rsidRPr="00714D37" w:rsidRDefault="00714D37" w:rsidP="00714D37">
      <w:pPr>
        <w:rPr>
          <w:lang w:val="en-CA"/>
        </w:rPr>
      </w:pPr>
      <w:r w:rsidRPr="00714D37">
        <w:rPr>
          <w:lang w:val="en-CA"/>
        </w:rPr>
        <w:t>const jwt = require('jsonwebtoken');</w:t>
      </w:r>
    </w:p>
    <w:p w14:paraId="6494B6EA" w14:textId="77777777" w:rsidR="00714D37" w:rsidRPr="00714D37" w:rsidRDefault="00714D37" w:rsidP="00714D37">
      <w:pPr>
        <w:rPr>
          <w:lang w:val="en-CA"/>
        </w:rPr>
      </w:pPr>
      <w:r w:rsidRPr="00714D37">
        <w:rPr>
          <w:lang w:val="en-CA"/>
        </w:rPr>
        <w:t>const cookieParser = require('cookie-parser');</w:t>
      </w:r>
    </w:p>
    <w:p w14:paraId="383A168F" w14:textId="77777777" w:rsidR="00714D37" w:rsidRPr="00714D37" w:rsidRDefault="00714D37" w:rsidP="00714D37">
      <w:pPr>
        <w:rPr>
          <w:lang w:val="en-CA"/>
        </w:rPr>
      </w:pPr>
      <w:r w:rsidRPr="00714D37">
        <w:rPr>
          <w:lang w:val="en-CA"/>
        </w:rPr>
        <w:t>const cors = require('cors');</w:t>
      </w:r>
    </w:p>
    <w:p w14:paraId="278046D7" w14:textId="77777777" w:rsidR="00714D37" w:rsidRPr="00714D37" w:rsidRDefault="00714D37" w:rsidP="00714D37">
      <w:pPr>
        <w:rPr>
          <w:lang w:val="en-CA"/>
        </w:rPr>
      </w:pPr>
    </w:p>
    <w:p w14:paraId="7F2A663E" w14:textId="77777777" w:rsidR="00714D37" w:rsidRPr="00714D37" w:rsidRDefault="00714D37" w:rsidP="00714D37">
      <w:pPr>
        <w:rPr>
          <w:lang w:val="en-CA"/>
        </w:rPr>
      </w:pPr>
      <w:r w:rsidRPr="00714D37">
        <w:rPr>
          <w:lang w:val="en-CA"/>
        </w:rPr>
        <w:t>const app = express();</w:t>
      </w:r>
    </w:p>
    <w:p w14:paraId="18A144F3" w14:textId="77777777" w:rsidR="00714D37" w:rsidRPr="00714D37" w:rsidRDefault="00714D37" w:rsidP="00714D37">
      <w:pPr>
        <w:rPr>
          <w:lang w:val="en-CA"/>
        </w:rPr>
      </w:pPr>
      <w:r w:rsidRPr="00714D37">
        <w:rPr>
          <w:lang w:val="en-CA"/>
        </w:rPr>
        <w:t>app.use(cookieParser());</w:t>
      </w:r>
    </w:p>
    <w:p w14:paraId="7DDECB75" w14:textId="77777777" w:rsidR="00714D37" w:rsidRPr="00714D37" w:rsidRDefault="00714D37" w:rsidP="00714D37">
      <w:pPr>
        <w:rPr>
          <w:lang w:val="en-CA"/>
        </w:rPr>
      </w:pPr>
      <w:r w:rsidRPr="00714D37">
        <w:rPr>
          <w:lang w:val="en-CA"/>
        </w:rPr>
        <w:t>app.use(cors({ origin: 'http://localhost:3000', credentials: true }));</w:t>
      </w:r>
    </w:p>
    <w:p w14:paraId="673035A5" w14:textId="77777777" w:rsidR="00714D37" w:rsidRPr="00714D37" w:rsidRDefault="00714D37" w:rsidP="00714D37">
      <w:pPr>
        <w:rPr>
          <w:lang w:val="en-CA"/>
        </w:rPr>
      </w:pPr>
    </w:p>
    <w:p w14:paraId="3F86FBBE" w14:textId="77777777" w:rsidR="00714D37" w:rsidRPr="00714D37" w:rsidRDefault="00714D37" w:rsidP="00714D37">
      <w:proofErr w:type="gramStart"/>
      <w:r w:rsidRPr="00714D37">
        <w:t>app.post(</w:t>
      </w:r>
      <w:proofErr w:type="gramEnd"/>
      <w:r w:rsidRPr="00714D37">
        <w:t>'/login', (req, res) =&gt; {</w:t>
      </w:r>
    </w:p>
    <w:p w14:paraId="38748B14" w14:textId="77777777" w:rsidR="00714D37" w:rsidRPr="00714D37" w:rsidRDefault="00714D37" w:rsidP="00714D37">
      <w:pPr>
        <w:rPr>
          <w:lang w:val="en-CA"/>
        </w:rPr>
      </w:pPr>
      <w:r w:rsidRPr="00714D37">
        <w:t xml:space="preserve">    </w:t>
      </w:r>
      <w:r w:rsidRPr="00714D37">
        <w:rPr>
          <w:lang w:val="en-CA"/>
        </w:rPr>
        <w:t>const token = jwt.sign({ userId: 1 }, 'secretKey', { expiresIn: '1h' });</w:t>
      </w:r>
    </w:p>
    <w:p w14:paraId="6A085D0C" w14:textId="77777777" w:rsidR="00714D37" w:rsidRPr="00714D37" w:rsidRDefault="00714D37" w:rsidP="00714D37">
      <w:pPr>
        <w:rPr>
          <w:lang w:val="en-CA"/>
        </w:rPr>
      </w:pPr>
      <w:r w:rsidRPr="00714D37">
        <w:rPr>
          <w:lang w:val="en-CA"/>
        </w:rPr>
        <w:t xml:space="preserve">    res.cookie('token', token, {</w:t>
      </w:r>
    </w:p>
    <w:p w14:paraId="5DE68CF2" w14:textId="77777777" w:rsidR="00714D37" w:rsidRPr="00714D37" w:rsidRDefault="00714D37" w:rsidP="00714D37">
      <w:pPr>
        <w:rPr>
          <w:lang w:val="en-CA"/>
        </w:rPr>
      </w:pPr>
      <w:r w:rsidRPr="00714D37">
        <w:rPr>
          <w:lang w:val="en-CA"/>
        </w:rPr>
        <w:t xml:space="preserve">        httpOnly: true,</w:t>
      </w:r>
    </w:p>
    <w:p w14:paraId="70B9F5DB" w14:textId="77777777" w:rsidR="00714D37" w:rsidRPr="00714D37" w:rsidRDefault="00714D37" w:rsidP="00714D37">
      <w:r w:rsidRPr="00714D37">
        <w:rPr>
          <w:lang w:val="en-CA"/>
        </w:rPr>
        <w:t xml:space="preserve">        </w:t>
      </w:r>
      <w:proofErr w:type="gramStart"/>
      <w:r w:rsidRPr="00714D37">
        <w:t>secure:</w:t>
      </w:r>
      <w:proofErr w:type="gramEnd"/>
      <w:r w:rsidRPr="00714D37">
        <w:t xml:space="preserve"> false, // Mettre true en production (HTTPS obligatoire)</w:t>
      </w:r>
    </w:p>
    <w:p w14:paraId="2919B983" w14:textId="77777777" w:rsidR="00714D37" w:rsidRPr="00714D37" w:rsidRDefault="00714D37" w:rsidP="00714D37">
      <w:r w:rsidRPr="00714D37">
        <w:t xml:space="preserve">        </w:t>
      </w:r>
      <w:proofErr w:type="gramStart"/>
      <w:r w:rsidRPr="00714D37">
        <w:t>sameSite:</w:t>
      </w:r>
      <w:proofErr w:type="gramEnd"/>
      <w:r w:rsidRPr="00714D37">
        <w:t xml:space="preserve"> 'Strict'</w:t>
      </w:r>
    </w:p>
    <w:p w14:paraId="5AEEA03E" w14:textId="77777777" w:rsidR="00714D37" w:rsidRPr="00714D37" w:rsidRDefault="00714D37" w:rsidP="00714D37">
      <w:r w:rsidRPr="00714D37">
        <w:t xml:space="preserve">    });</w:t>
      </w:r>
    </w:p>
    <w:p w14:paraId="0F865992" w14:textId="77777777" w:rsidR="00714D37" w:rsidRPr="00714D37" w:rsidRDefault="00714D37" w:rsidP="00714D37">
      <w:r w:rsidRPr="00714D37">
        <w:t xml:space="preserve">    </w:t>
      </w:r>
      <w:proofErr w:type="gramStart"/>
      <w:r w:rsidRPr="00714D37">
        <w:t>res.json</w:t>
      </w:r>
      <w:proofErr w:type="gramEnd"/>
      <w:r w:rsidRPr="00714D37">
        <w:t>({ message: 'Authentification réussie' });</w:t>
      </w:r>
    </w:p>
    <w:p w14:paraId="3026F0DC" w14:textId="77777777" w:rsidR="00714D37" w:rsidRPr="00714D37" w:rsidRDefault="00714D37" w:rsidP="00714D37">
      <w:r w:rsidRPr="00714D37">
        <w:t>});</w:t>
      </w:r>
    </w:p>
    <w:p w14:paraId="60F2F1F3" w14:textId="77777777" w:rsidR="00714D37" w:rsidRPr="00714D37" w:rsidRDefault="00714D37" w:rsidP="00714D37">
      <w:pPr>
        <w:rPr>
          <w:b/>
          <w:bCs/>
        </w:rPr>
      </w:pPr>
      <w:r w:rsidRPr="00714D37">
        <w:rPr>
          <w:b/>
          <w:bCs/>
        </w:rPr>
        <w:t>Lire un JWT depuis un cookie HttpOnly</w:t>
      </w:r>
    </w:p>
    <w:p w14:paraId="6338E2CC" w14:textId="77777777" w:rsidR="00714D37" w:rsidRPr="00714D37" w:rsidRDefault="00714D37" w:rsidP="00714D37">
      <w:pPr>
        <w:rPr>
          <w:lang w:val="en-CA"/>
        </w:rPr>
      </w:pPr>
      <w:r w:rsidRPr="00714D37">
        <w:rPr>
          <w:lang w:val="en-CA"/>
        </w:rPr>
        <w:lastRenderedPageBreak/>
        <w:t>app.get('/protected', (req, res) =&gt; {</w:t>
      </w:r>
    </w:p>
    <w:p w14:paraId="18619F0D" w14:textId="77777777" w:rsidR="00714D37" w:rsidRPr="00714D37" w:rsidRDefault="00714D37" w:rsidP="00714D37">
      <w:pPr>
        <w:rPr>
          <w:lang w:val="en-CA"/>
        </w:rPr>
      </w:pPr>
      <w:r w:rsidRPr="00714D37">
        <w:rPr>
          <w:lang w:val="en-CA"/>
        </w:rPr>
        <w:t xml:space="preserve">    const token = req.cookies.token;</w:t>
      </w:r>
    </w:p>
    <w:p w14:paraId="741F819F" w14:textId="77777777" w:rsidR="00714D37" w:rsidRPr="00714D37" w:rsidRDefault="00714D37" w:rsidP="00714D37">
      <w:pPr>
        <w:rPr>
          <w:lang w:val="en-CA"/>
        </w:rPr>
      </w:pPr>
      <w:r w:rsidRPr="00714D37">
        <w:rPr>
          <w:lang w:val="en-CA"/>
        </w:rPr>
        <w:t xml:space="preserve">    if (!token) return res.status(401).json({ message: 'Non autorisé' });</w:t>
      </w:r>
    </w:p>
    <w:p w14:paraId="77BCB109" w14:textId="77777777" w:rsidR="00714D37" w:rsidRPr="00714D37" w:rsidRDefault="00714D37" w:rsidP="00714D37">
      <w:pPr>
        <w:rPr>
          <w:lang w:val="en-CA"/>
        </w:rPr>
      </w:pPr>
      <w:r w:rsidRPr="00714D37">
        <w:rPr>
          <w:lang w:val="en-CA"/>
        </w:rPr>
        <w:t xml:space="preserve">    </w:t>
      </w:r>
    </w:p>
    <w:p w14:paraId="1CE0A547" w14:textId="77777777" w:rsidR="00714D37" w:rsidRPr="00714D37" w:rsidRDefault="00714D37" w:rsidP="00714D37">
      <w:pPr>
        <w:rPr>
          <w:lang w:val="en-CA"/>
        </w:rPr>
      </w:pPr>
      <w:r w:rsidRPr="00714D37">
        <w:rPr>
          <w:lang w:val="en-CA"/>
        </w:rPr>
        <w:t xml:space="preserve">    jwt.verify(token, 'secretKey', (err, decoded) =&gt; {</w:t>
      </w:r>
    </w:p>
    <w:p w14:paraId="713143C5" w14:textId="77777777" w:rsidR="00714D37" w:rsidRPr="00714D37" w:rsidRDefault="00714D37" w:rsidP="00714D37">
      <w:pPr>
        <w:rPr>
          <w:lang w:val="en-CA"/>
        </w:rPr>
      </w:pPr>
      <w:r w:rsidRPr="00714D37">
        <w:rPr>
          <w:lang w:val="en-CA"/>
        </w:rPr>
        <w:t xml:space="preserve">        if (err) return res.status(403).json({ message: 'Token invalide' });</w:t>
      </w:r>
    </w:p>
    <w:p w14:paraId="0A01D880" w14:textId="77777777" w:rsidR="00714D37" w:rsidRPr="00714D37" w:rsidRDefault="00714D37" w:rsidP="00714D37">
      <w:r w:rsidRPr="00714D37">
        <w:rPr>
          <w:lang w:val="en-CA"/>
        </w:rPr>
        <w:t xml:space="preserve">        </w:t>
      </w:r>
      <w:proofErr w:type="gramStart"/>
      <w:r w:rsidRPr="00714D37">
        <w:t>res.json</w:t>
      </w:r>
      <w:proofErr w:type="gramEnd"/>
      <w:r w:rsidRPr="00714D37">
        <w:t>({ message: 'Accès autorisé', user: decoded });</w:t>
      </w:r>
    </w:p>
    <w:p w14:paraId="03DB6AC4" w14:textId="77777777" w:rsidR="00714D37" w:rsidRPr="00714D37" w:rsidRDefault="00714D37" w:rsidP="00714D37">
      <w:r w:rsidRPr="00714D37">
        <w:t xml:space="preserve">    });</w:t>
      </w:r>
    </w:p>
    <w:p w14:paraId="139B8087" w14:textId="77777777" w:rsidR="00714D37" w:rsidRPr="00714D37" w:rsidRDefault="00714D37" w:rsidP="00714D37">
      <w:r w:rsidRPr="00714D37">
        <w:t>});</w:t>
      </w:r>
    </w:p>
    <w:p w14:paraId="4F9E6BAC" w14:textId="77777777" w:rsidR="00714D37" w:rsidRPr="00714D37" w:rsidRDefault="00714D37" w:rsidP="00714D37">
      <w:pPr>
        <w:rPr>
          <w:b/>
          <w:bCs/>
        </w:rPr>
      </w:pPr>
      <w:r w:rsidRPr="00714D37">
        <w:rPr>
          <w:b/>
          <w:bCs/>
        </w:rPr>
        <w:t>4.3. Récupération du JWT en React.js (Frontend)</w:t>
      </w:r>
    </w:p>
    <w:p w14:paraId="0B957AE8" w14:textId="77777777" w:rsidR="00714D37" w:rsidRPr="00714D37" w:rsidRDefault="00714D37" w:rsidP="00714D37">
      <w:pPr>
        <w:rPr>
          <w:lang w:val="en-CA"/>
        </w:rPr>
      </w:pPr>
      <w:r w:rsidRPr="00714D37">
        <w:rPr>
          <w:lang w:val="en-CA"/>
        </w:rPr>
        <w:t>async function checkAuth() {</w:t>
      </w:r>
    </w:p>
    <w:p w14:paraId="0098CC75" w14:textId="77777777" w:rsidR="00714D37" w:rsidRPr="00714D37" w:rsidRDefault="00714D37" w:rsidP="00714D37">
      <w:pPr>
        <w:rPr>
          <w:lang w:val="en-CA"/>
        </w:rPr>
      </w:pPr>
      <w:r w:rsidRPr="00714D37">
        <w:rPr>
          <w:lang w:val="en-CA"/>
        </w:rPr>
        <w:t xml:space="preserve">    const res = await fetch('http://localhost:5000/protected', {</w:t>
      </w:r>
    </w:p>
    <w:p w14:paraId="00E8647F" w14:textId="77777777" w:rsidR="00714D37" w:rsidRPr="00714D37" w:rsidRDefault="00714D37" w:rsidP="00714D37">
      <w:r w:rsidRPr="00714D37">
        <w:rPr>
          <w:lang w:val="en-CA"/>
        </w:rPr>
        <w:t xml:space="preserve">        </w:t>
      </w:r>
      <w:proofErr w:type="gramStart"/>
      <w:r w:rsidRPr="00714D37">
        <w:t>method:</w:t>
      </w:r>
      <w:proofErr w:type="gramEnd"/>
      <w:r w:rsidRPr="00714D37">
        <w:t xml:space="preserve"> 'GET',</w:t>
      </w:r>
    </w:p>
    <w:p w14:paraId="6E641442" w14:textId="77777777" w:rsidR="00714D37" w:rsidRPr="00714D37" w:rsidRDefault="00714D37" w:rsidP="00714D37">
      <w:r w:rsidRPr="00714D37">
        <w:t xml:space="preserve">        </w:t>
      </w:r>
      <w:proofErr w:type="gramStart"/>
      <w:r w:rsidRPr="00714D37">
        <w:t>credentials:</w:t>
      </w:r>
      <w:proofErr w:type="gramEnd"/>
      <w:r w:rsidRPr="00714D37">
        <w:t xml:space="preserve"> 'include' // Indispensable pour envoyer les cookies</w:t>
      </w:r>
    </w:p>
    <w:p w14:paraId="106A0F31" w14:textId="77777777" w:rsidR="00714D37" w:rsidRPr="00714D37" w:rsidRDefault="00714D37" w:rsidP="00714D37">
      <w:r w:rsidRPr="00714D37">
        <w:t xml:space="preserve">    });</w:t>
      </w:r>
    </w:p>
    <w:p w14:paraId="4FD5829F" w14:textId="77777777" w:rsidR="00714D37" w:rsidRPr="00714D37" w:rsidRDefault="00714D37" w:rsidP="00714D37">
      <w:r w:rsidRPr="00714D37">
        <w:t xml:space="preserve">    </w:t>
      </w:r>
      <w:proofErr w:type="gramStart"/>
      <w:r w:rsidRPr="00714D37">
        <w:t>const</w:t>
      </w:r>
      <w:proofErr w:type="gramEnd"/>
      <w:r w:rsidRPr="00714D37">
        <w:t xml:space="preserve"> data = await res.json();</w:t>
      </w:r>
    </w:p>
    <w:p w14:paraId="4D00F3F7" w14:textId="77777777" w:rsidR="00714D37" w:rsidRPr="00714D37" w:rsidRDefault="00714D37" w:rsidP="00714D37">
      <w:r w:rsidRPr="00714D37">
        <w:t xml:space="preserve">    console.log(data</w:t>
      </w:r>
      <w:proofErr w:type="gramStart"/>
      <w:r w:rsidRPr="00714D37">
        <w:t>);</w:t>
      </w:r>
      <w:proofErr w:type="gramEnd"/>
    </w:p>
    <w:p w14:paraId="389C1B47" w14:textId="77777777" w:rsidR="00714D37" w:rsidRPr="00714D37" w:rsidRDefault="00714D37" w:rsidP="00714D37">
      <w:r w:rsidRPr="00714D37">
        <w:t>}</w:t>
      </w:r>
    </w:p>
    <w:p w14:paraId="57CF56BF" w14:textId="77777777" w:rsidR="00714D37" w:rsidRPr="00714D37" w:rsidRDefault="00714D37" w:rsidP="00714D37">
      <w:r w:rsidRPr="00714D37">
        <w:pict w14:anchorId="035BFBBF">
          <v:rect id="_x0000_i1058" style="width:0;height:1.5pt" o:hralign="center" o:hrstd="t" o:hr="t" fillcolor="#a0a0a0" stroked="f"/>
        </w:pict>
      </w:r>
    </w:p>
    <w:p w14:paraId="483FC310" w14:textId="77777777" w:rsidR="00714D37" w:rsidRPr="00714D37" w:rsidRDefault="00714D37" w:rsidP="00714D37">
      <w:pPr>
        <w:rPr>
          <w:b/>
          <w:bCs/>
        </w:rPr>
      </w:pPr>
      <w:r w:rsidRPr="00714D37">
        <w:rPr>
          <w:b/>
          <w:bCs/>
        </w:rPr>
        <w:t>5. Comparaison JWS vs JWE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034"/>
        <w:gridCol w:w="2853"/>
        <w:gridCol w:w="2860"/>
      </w:tblGrid>
      <w:tr w:rsidR="00714D37" w:rsidRPr="00714D37" w14:paraId="7D7638A8" w14:textId="77777777" w:rsidTr="00714D37">
        <w:trPr>
          <w:tblHeader/>
          <w:tblCellSpacing w:w="15" w:type="dxa"/>
        </w:trPr>
        <w:tc>
          <w:tcPr>
            <w:tcW w:w="0" w:type="auto"/>
            <w:vAlign w:val="center"/>
            <w:hideMark/>
          </w:tcPr>
          <w:p w14:paraId="512B294F" w14:textId="77777777" w:rsidR="00714D37" w:rsidRPr="00714D37" w:rsidRDefault="00714D37" w:rsidP="00714D37">
            <w:pPr>
              <w:rPr>
                <w:b/>
                <w:bCs/>
              </w:rPr>
            </w:pPr>
            <w:r w:rsidRPr="00714D37">
              <w:rPr>
                <w:b/>
                <w:bCs/>
              </w:rPr>
              <w:t>Type</w:t>
            </w:r>
          </w:p>
        </w:tc>
        <w:tc>
          <w:tcPr>
            <w:tcW w:w="0" w:type="auto"/>
            <w:vAlign w:val="center"/>
            <w:hideMark/>
          </w:tcPr>
          <w:p w14:paraId="7FDC9622" w14:textId="77777777" w:rsidR="00714D37" w:rsidRPr="00714D37" w:rsidRDefault="00714D37" w:rsidP="00714D37">
            <w:pPr>
              <w:rPr>
                <w:b/>
                <w:bCs/>
              </w:rPr>
            </w:pPr>
            <w:r w:rsidRPr="00714D37">
              <w:rPr>
                <w:b/>
                <w:bCs/>
              </w:rPr>
              <w:t>Objectif</w:t>
            </w:r>
          </w:p>
        </w:tc>
        <w:tc>
          <w:tcPr>
            <w:tcW w:w="0" w:type="auto"/>
            <w:vAlign w:val="center"/>
            <w:hideMark/>
          </w:tcPr>
          <w:p w14:paraId="4C789FC5" w14:textId="77777777" w:rsidR="00714D37" w:rsidRPr="00714D37" w:rsidRDefault="00714D37" w:rsidP="00714D37">
            <w:pPr>
              <w:rPr>
                <w:b/>
                <w:bCs/>
              </w:rPr>
            </w:pPr>
            <w:r w:rsidRPr="00714D37">
              <w:rPr>
                <w:b/>
                <w:bCs/>
              </w:rPr>
              <w:t>Sécurité</w:t>
            </w:r>
          </w:p>
        </w:tc>
        <w:tc>
          <w:tcPr>
            <w:tcW w:w="0" w:type="auto"/>
            <w:vAlign w:val="center"/>
            <w:hideMark/>
          </w:tcPr>
          <w:p w14:paraId="4A962780" w14:textId="77777777" w:rsidR="00714D37" w:rsidRPr="00714D37" w:rsidRDefault="00714D37" w:rsidP="00714D37">
            <w:pPr>
              <w:rPr>
                <w:b/>
                <w:bCs/>
              </w:rPr>
            </w:pPr>
            <w:r w:rsidRPr="00714D37">
              <w:rPr>
                <w:b/>
                <w:bCs/>
              </w:rPr>
              <w:t>Usage recommandé</w:t>
            </w:r>
          </w:p>
        </w:tc>
      </w:tr>
      <w:tr w:rsidR="00714D37" w:rsidRPr="00714D37" w14:paraId="65483F2E" w14:textId="77777777" w:rsidTr="00714D37">
        <w:trPr>
          <w:tblCellSpacing w:w="15" w:type="dxa"/>
        </w:trPr>
        <w:tc>
          <w:tcPr>
            <w:tcW w:w="0" w:type="auto"/>
            <w:vAlign w:val="center"/>
            <w:hideMark/>
          </w:tcPr>
          <w:p w14:paraId="3B687919" w14:textId="77777777" w:rsidR="00714D37" w:rsidRPr="00714D37" w:rsidRDefault="00714D37" w:rsidP="00714D37">
            <w:r w:rsidRPr="00714D37">
              <w:rPr>
                <w:b/>
                <w:bCs/>
              </w:rPr>
              <w:t>JWS (JWT signé)</w:t>
            </w:r>
          </w:p>
        </w:tc>
        <w:tc>
          <w:tcPr>
            <w:tcW w:w="0" w:type="auto"/>
            <w:vAlign w:val="center"/>
            <w:hideMark/>
          </w:tcPr>
          <w:p w14:paraId="31FA757F" w14:textId="77777777" w:rsidR="00714D37" w:rsidRPr="00714D37" w:rsidRDefault="00714D37" w:rsidP="00714D37">
            <w:r w:rsidRPr="00714D37">
              <w:t>Vérifier l'intégrité des données</w:t>
            </w:r>
          </w:p>
        </w:tc>
        <w:tc>
          <w:tcPr>
            <w:tcW w:w="0" w:type="auto"/>
            <w:vAlign w:val="center"/>
            <w:hideMark/>
          </w:tcPr>
          <w:p w14:paraId="707A5290" w14:textId="77777777" w:rsidR="00714D37" w:rsidRPr="00714D37" w:rsidRDefault="00714D37" w:rsidP="00714D37">
            <w:r w:rsidRPr="00714D37">
              <w:t>Protège contre la modification des données</w:t>
            </w:r>
          </w:p>
        </w:tc>
        <w:tc>
          <w:tcPr>
            <w:tcW w:w="0" w:type="auto"/>
            <w:vAlign w:val="center"/>
            <w:hideMark/>
          </w:tcPr>
          <w:p w14:paraId="1FBE5ED1" w14:textId="77777777" w:rsidR="00714D37" w:rsidRPr="00714D37" w:rsidRDefault="00714D37" w:rsidP="00714D37">
            <w:r w:rsidRPr="00714D37">
              <w:t>Authentification (stateless sessions)</w:t>
            </w:r>
          </w:p>
        </w:tc>
      </w:tr>
      <w:tr w:rsidR="00714D37" w:rsidRPr="00714D37" w14:paraId="7182C6A8" w14:textId="77777777" w:rsidTr="00714D37">
        <w:trPr>
          <w:tblCellSpacing w:w="15" w:type="dxa"/>
        </w:trPr>
        <w:tc>
          <w:tcPr>
            <w:tcW w:w="0" w:type="auto"/>
            <w:vAlign w:val="center"/>
            <w:hideMark/>
          </w:tcPr>
          <w:p w14:paraId="1FACBDF3" w14:textId="77777777" w:rsidR="00714D37" w:rsidRPr="00714D37" w:rsidRDefault="00714D37" w:rsidP="00714D37">
            <w:r w:rsidRPr="00714D37">
              <w:rPr>
                <w:b/>
                <w:bCs/>
              </w:rPr>
              <w:t>JWE (JWT chiffré)</w:t>
            </w:r>
          </w:p>
        </w:tc>
        <w:tc>
          <w:tcPr>
            <w:tcW w:w="0" w:type="auto"/>
            <w:vAlign w:val="center"/>
            <w:hideMark/>
          </w:tcPr>
          <w:p w14:paraId="40FFDEE1" w14:textId="77777777" w:rsidR="00714D37" w:rsidRPr="00714D37" w:rsidRDefault="00714D37" w:rsidP="00714D37">
            <w:r w:rsidRPr="00714D37">
              <w:t>Cacher les données sensibles</w:t>
            </w:r>
          </w:p>
        </w:tc>
        <w:tc>
          <w:tcPr>
            <w:tcW w:w="0" w:type="auto"/>
            <w:vAlign w:val="center"/>
            <w:hideMark/>
          </w:tcPr>
          <w:p w14:paraId="33164225" w14:textId="77777777" w:rsidR="00714D37" w:rsidRPr="00714D37" w:rsidRDefault="00714D37" w:rsidP="00714D37">
            <w:r w:rsidRPr="00714D37">
              <w:t>Protège contre la lecture des données</w:t>
            </w:r>
          </w:p>
        </w:tc>
        <w:tc>
          <w:tcPr>
            <w:tcW w:w="0" w:type="auto"/>
            <w:vAlign w:val="center"/>
            <w:hideMark/>
          </w:tcPr>
          <w:p w14:paraId="77F44833" w14:textId="77777777" w:rsidR="00714D37" w:rsidRPr="00714D37" w:rsidRDefault="00714D37" w:rsidP="00714D37">
            <w:r w:rsidRPr="00714D37">
              <w:t>Stockage sécurisé de données sensibles</w:t>
            </w:r>
          </w:p>
        </w:tc>
      </w:tr>
    </w:tbl>
    <w:p w14:paraId="410C1E3B" w14:textId="77777777" w:rsidR="00714D37" w:rsidRPr="00714D37" w:rsidRDefault="00714D37" w:rsidP="00714D37">
      <w:r w:rsidRPr="00714D37">
        <w:pict w14:anchorId="7AD5878E">
          <v:rect id="_x0000_i1059" style="width:0;height:1.5pt" o:hralign="center" o:hrstd="t" o:hr="t" fillcolor="#a0a0a0" stroked="f"/>
        </w:pict>
      </w:r>
    </w:p>
    <w:p w14:paraId="08F09960" w14:textId="77777777" w:rsidR="00714D37" w:rsidRPr="00714D37" w:rsidRDefault="00714D37" w:rsidP="00714D37">
      <w:pPr>
        <w:rPr>
          <w:b/>
          <w:bCs/>
        </w:rPr>
      </w:pPr>
      <w:r w:rsidRPr="00714D37">
        <w:rPr>
          <w:b/>
          <w:bCs/>
        </w:rPr>
        <w:t>6. Conclusion</w:t>
      </w:r>
    </w:p>
    <w:p w14:paraId="1138A67C" w14:textId="77777777" w:rsidR="00714D37" w:rsidRPr="00714D37" w:rsidRDefault="00714D37" w:rsidP="00714D37">
      <w:pPr>
        <w:numPr>
          <w:ilvl w:val="0"/>
          <w:numId w:val="4"/>
        </w:numPr>
      </w:pPr>
      <w:r w:rsidRPr="00714D37">
        <w:rPr>
          <w:b/>
          <w:bCs/>
        </w:rPr>
        <w:t>JWS</w:t>
      </w:r>
      <w:r w:rsidRPr="00714D37">
        <w:t xml:space="preserve"> est suffisant pour la plupart des applications (authentification, sessions stateless).</w:t>
      </w:r>
    </w:p>
    <w:p w14:paraId="455795C6" w14:textId="77777777" w:rsidR="00714D37" w:rsidRPr="00714D37" w:rsidRDefault="00714D37" w:rsidP="00714D37">
      <w:pPr>
        <w:numPr>
          <w:ilvl w:val="0"/>
          <w:numId w:val="4"/>
        </w:numPr>
      </w:pPr>
      <w:r w:rsidRPr="00714D37">
        <w:rPr>
          <w:b/>
          <w:bCs/>
        </w:rPr>
        <w:t>JWE</w:t>
      </w:r>
      <w:r w:rsidRPr="00714D37">
        <w:t xml:space="preserve"> est recommandé pour les données sensibles nécessitant de la confidentialité.</w:t>
      </w:r>
    </w:p>
    <w:p w14:paraId="4C19A5A5" w14:textId="77777777" w:rsidR="00714D37" w:rsidRPr="00714D37" w:rsidRDefault="00714D37" w:rsidP="00714D37">
      <w:pPr>
        <w:numPr>
          <w:ilvl w:val="0"/>
          <w:numId w:val="4"/>
        </w:numPr>
      </w:pPr>
      <w:r w:rsidRPr="00714D37">
        <w:rPr>
          <w:b/>
          <w:bCs/>
        </w:rPr>
        <w:t>HttpOnly Cookies</w:t>
      </w:r>
      <w:r w:rsidRPr="00714D37">
        <w:t xml:space="preserve"> améliorent la sécurité en empêchant l'accès aux JWT via JavaScript et en réduisant les risques XSS.</w:t>
      </w:r>
    </w:p>
    <w:p w14:paraId="0EF4872E" w14:textId="77777777" w:rsidR="00714D37" w:rsidRPr="00714D37" w:rsidRDefault="00714D37" w:rsidP="00714D37">
      <w:r w:rsidRPr="00714D37">
        <w:rPr>
          <w:rFonts w:ascii="Segoe UI Emoji" w:hAnsi="Segoe UI Emoji" w:cs="Segoe UI Emoji"/>
        </w:rPr>
        <w:lastRenderedPageBreak/>
        <w:t>🚀</w:t>
      </w:r>
      <w:r w:rsidRPr="00714D37">
        <w:t xml:space="preserve"> </w:t>
      </w:r>
      <w:r w:rsidRPr="00714D37">
        <w:rPr>
          <w:b/>
          <w:bCs/>
        </w:rPr>
        <w:t>Recommandation</w:t>
      </w:r>
      <w:r w:rsidRPr="00714D37">
        <w:t xml:space="preserve"> : Utiliser </w:t>
      </w:r>
      <w:r w:rsidRPr="00714D37">
        <w:rPr>
          <w:b/>
          <w:bCs/>
        </w:rPr>
        <w:t>JWS avec HttpOnly Cookies</w:t>
      </w:r>
      <w:r w:rsidRPr="00714D37">
        <w:t xml:space="preserve"> pour une application sécurisée et éviter les attaques XSS !</w:t>
      </w:r>
    </w:p>
    <w:p w14:paraId="34A6DD61" w14:textId="77777777"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905"/>
    <w:multiLevelType w:val="multilevel"/>
    <w:tmpl w:val="717A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A5C12"/>
    <w:multiLevelType w:val="multilevel"/>
    <w:tmpl w:val="CBD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B7AF6"/>
    <w:multiLevelType w:val="multilevel"/>
    <w:tmpl w:val="11F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541E5"/>
    <w:multiLevelType w:val="multilevel"/>
    <w:tmpl w:val="61E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21671">
    <w:abstractNumId w:val="1"/>
  </w:num>
  <w:num w:numId="2" w16cid:durableId="1663964920">
    <w:abstractNumId w:val="0"/>
  </w:num>
  <w:num w:numId="3" w16cid:durableId="1508670345">
    <w:abstractNumId w:val="3"/>
  </w:num>
  <w:num w:numId="4" w16cid:durableId="363335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0B"/>
    <w:rsid w:val="00394019"/>
    <w:rsid w:val="00714D37"/>
    <w:rsid w:val="0087700B"/>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C8C557-4C06-438F-BFE0-E3A32E97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77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77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770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770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770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770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70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70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70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70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770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770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770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770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770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70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70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700B"/>
    <w:rPr>
      <w:rFonts w:eastAsiaTheme="majorEastAsia" w:cstheme="majorBidi"/>
      <w:color w:val="272727" w:themeColor="text1" w:themeTint="D8"/>
    </w:rPr>
  </w:style>
  <w:style w:type="paragraph" w:styleId="Titre">
    <w:name w:val="Title"/>
    <w:basedOn w:val="Normal"/>
    <w:next w:val="Normal"/>
    <w:link w:val="TitreCar"/>
    <w:uiPriority w:val="10"/>
    <w:qFormat/>
    <w:rsid w:val="00877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70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70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70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700B"/>
    <w:pPr>
      <w:spacing w:before="160"/>
      <w:jc w:val="center"/>
    </w:pPr>
    <w:rPr>
      <w:i/>
      <w:iCs/>
      <w:color w:val="404040" w:themeColor="text1" w:themeTint="BF"/>
    </w:rPr>
  </w:style>
  <w:style w:type="character" w:customStyle="1" w:styleId="CitationCar">
    <w:name w:val="Citation Car"/>
    <w:basedOn w:val="Policepardfaut"/>
    <w:link w:val="Citation"/>
    <w:uiPriority w:val="29"/>
    <w:rsid w:val="0087700B"/>
    <w:rPr>
      <w:i/>
      <w:iCs/>
      <w:color w:val="404040" w:themeColor="text1" w:themeTint="BF"/>
    </w:rPr>
  </w:style>
  <w:style w:type="paragraph" w:styleId="Paragraphedeliste">
    <w:name w:val="List Paragraph"/>
    <w:basedOn w:val="Normal"/>
    <w:uiPriority w:val="34"/>
    <w:qFormat/>
    <w:rsid w:val="0087700B"/>
    <w:pPr>
      <w:ind w:left="720"/>
      <w:contextualSpacing/>
    </w:pPr>
  </w:style>
  <w:style w:type="character" w:styleId="Accentuationintense">
    <w:name w:val="Intense Emphasis"/>
    <w:basedOn w:val="Policepardfaut"/>
    <w:uiPriority w:val="21"/>
    <w:qFormat/>
    <w:rsid w:val="0087700B"/>
    <w:rPr>
      <w:i/>
      <w:iCs/>
      <w:color w:val="0F4761" w:themeColor="accent1" w:themeShade="BF"/>
    </w:rPr>
  </w:style>
  <w:style w:type="paragraph" w:styleId="Citationintense">
    <w:name w:val="Intense Quote"/>
    <w:basedOn w:val="Normal"/>
    <w:next w:val="Normal"/>
    <w:link w:val="CitationintenseCar"/>
    <w:uiPriority w:val="30"/>
    <w:qFormat/>
    <w:rsid w:val="00877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7700B"/>
    <w:rPr>
      <w:i/>
      <w:iCs/>
      <w:color w:val="0F4761" w:themeColor="accent1" w:themeShade="BF"/>
    </w:rPr>
  </w:style>
  <w:style w:type="character" w:styleId="Rfrenceintense">
    <w:name w:val="Intense Reference"/>
    <w:basedOn w:val="Policepardfaut"/>
    <w:uiPriority w:val="32"/>
    <w:qFormat/>
    <w:rsid w:val="00877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392101">
      <w:bodyDiv w:val="1"/>
      <w:marLeft w:val="0"/>
      <w:marRight w:val="0"/>
      <w:marTop w:val="0"/>
      <w:marBottom w:val="0"/>
      <w:divBdr>
        <w:top w:val="none" w:sz="0" w:space="0" w:color="auto"/>
        <w:left w:val="none" w:sz="0" w:space="0" w:color="auto"/>
        <w:bottom w:val="none" w:sz="0" w:space="0" w:color="auto"/>
        <w:right w:val="none" w:sz="0" w:space="0" w:color="auto"/>
      </w:divBdr>
    </w:div>
    <w:div w:id="1233853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814</Words>
  <Characters>4478</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2</cp:revision>
  <dcterms:created xsi:type="dcterms:W3CDTF">2025-03-17T16:33:00Z</dcterms:created>
  <dcterms:modified xsi:type="dcterms:W3CDTF">2025-03-17T16:33:00Z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2025-03-17T16:33:26Z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9cd01afe-891f-405f-af4c-1aa6425ca3b3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