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B55085" w14:paraId="2C078E63" wp14:textId="235AFF2E">
      <w:pPr>
        <w:pStyle w:val="Normal"/>
      </w:pPr>
      <w:r>
        <w:drawing>
          <wp:inline xmlns:wp14="http://schemas.microsoft.com/office/word/2010/wordprocessingDrawing" wp14:editId="44A6D2F8" wp14:anchorId="0A5B0684">
            <wp:extent cx="6824498" cy="6184702"/>
            <wp:effectExtent l="0" t="0" r="0" b="0"/>
            <wp:docPr id="70355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33a065fac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498" cy="61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BD27D"/>
    <w:rsid w:val="166BD27D"/>
    <w:rsid w:val="2FB55085"/>
    <w:rsid w:val="3672A473"/>
    <w:rsid w:val="4AF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605A"/>
  <w15:chartTrackingRefBased/>
  <w15:docId w15:val="{FC34139F-C180-4446-9B9D-BF89442F4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c33a065fac4247" /><Relationship Type="http://schemas.microsoft.com/office/2020/10/relationships/intelligence" Target="intelligence2.xml" Id="R9cf925670459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2022-12-27T02:42:06.5373760Z</dcterms:created>
  <dcterms:modified xsi:type="dcterms:W3CDTF">2022-12-27T02:46:04.2489621Z</dcterms:modified>
  <dc:creator>Mohamed Fouad</dc:creator>
  <lastModifiedBy>Mohamed Fouad</lastModifiedBy>
</coreProperties>
</file>