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0A3AB" w14:textId="0CD9FD75" w:rsidR="00DA4E14" w:rsidRDefault="00DA4E14" w:rsidP="00DA4E1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A4E14">
        <w:rPr>
          <w:b/>
          <w:bCs/>
          <w:sz w:val="28"/>
          <w:szCs w:val="28"/>
        </w:rPr>
        <w:t>Given the provided data, what are three conclusions we can draw about Kickstarter campaigns?</w:t>
      </w:r>
    </w:p>
    <w:p w14:paraId="21DD27FB" w14:textId="77777777" w:rsidR="00003F76" w:rsidRPr="00A32CFE" w:rsidRDefault="00003F76" w:rsidP="00003F76">
      <w:pPr>
        <w:ind w:left="720"/>
        <w:rPr>
          <w:b/>
          <w:bCs/>
          <w:sz w:val="28"/>
          <w:szCs w:val="28"/>
        </w:rPr>
      </w:pPr>
    </w:p>
    <w:p w14:paraId="0C793BB4" w14:textId="31E332DF" w:rsidR="00DA4E14" w:rsidRDefault="00DA4E14" w:rsidP="00DA4E14">
      <w:pPr>
        <w:pStyle w:val="ListParagraph"/>
        <w:numPr>
          <w:ilvl w:val="0"/>
          <w:numId w:val="2"/>
        </w:numPr>
      </w:pPr>
      <w:r>
        <w:t xml:space="preserve">Entertainment Projects like Theater, Music and Film and Video have the highest success rate </w:t>
      </w:r>
      <w:r w:rsidR="00F47E15">
        <w:t>among</w:t>
      </w:r>
      <w:r>
        <w:t xml:space="preserve"> all the </w:t>
      </w:r>
      <w:r w:rsidR="00F47E15">
        <w:t>Kickstarter</w:t>
      </w:r>
      <w:r>
        <w:t xml:space="preserve"> Projects</w:t>
      </w:r>
    </w:p>
    <w:p w14:paraId="742358D2" w14:textId="4F8658EA" w:rsidR="00A32CFE" w:rsidRDefault="00A32CFE" w:rsidP="00DA4E14">
      <w:pPr>
        <w:pStyle w:val="ListParagraph"/>
        <w:numPr>
          <w:ilvl w:val="0"/>
          <w:numId w:val="2"/>
        </w:numPr>
      </w:pPr>
      <w:r>
        <w:t xml:space="preserve">Theater Kickstarter campaigns that start Spring and Summer Season </w:t>
      </w:r>
      <w:r w:rsidR="00003F76">
        <w:t>(April</w:t>
      </w:r>
      <w:r>
        <w:t xml:space="preserve"> – </w:t>
      </w:r>
      <w:r w:rsidR="00003F76">
        <w:t>August)</w:t>
      </w:r>
      <w:r>
        <w:t xml:space="preserve"> have the highest change of success</w:t>
      </w:r>
    </w:p>
    <w:p w14:paraId="64DE0013" w14:textId="2ECE52E5" w:rsidR="00DA4E14" w:rsidRDefault="00F47E15" w:rsidP="00DA4E14">
      <w:pPr>
        <w:pStyle w:val="ListParagraph"/>
        <w:numPr>
          <w:ilvl w:val="0"/>
          <w:numId w:val="2"/>
        </w:numPr>
      </w:pPr>
      <w:r>
        <w:t>The majority of the Kickstarter projects come from the Theater category are 76% plays with a success rate of 65% and also the highest failure rate among all the Kickstarter projects with 33% failure rate</w:t>
      </w:r>
    </w:p>
    <w:p w14:paraId="1E29160A" w14:textId="54B7FFF5" w:rsidR="00A32CFE" w:rsidRDefault="00F47E15" w:rsidP="00A32CFE">
      <w:pPr>
        <w:pStyle w:val="ListParagraph"/>
        <w:numPr>
          <w:ilvl w:val="0"/>
          <w:numId w:val="2"/>
        </w:numPr>
      </w:pPr>
      <w:r>
        <w:t xml:space="preserve">Food and Journalism </w:t>
      </w:r>
      <w:r w:rsidR="00A32CFE">
        <w:t>Kickstarter</w:t>
      </w:r>
      <w:r>
        <w:t xml:space="preserve"> campaigns are the worst as they have </w:t>
      </w:r>
      <w:r w:rsidR="00A32CFE">
        <w:t xml:space="preserve">to highest probability to fail or get canceled. </w:t>
      </w:r>
    </w:p>
    <w:p w14:paraId="2DA9FC24" w14:textId="6D3AB26A" w:rsidR="00DA4E14" w:rsidRDefault="00DA4E14" w:rsidP="00DA4E14"/>
    <w:p w14:paraId="7FDB7554" w14:textId="21311C37" w:rsidR="00DA4E14" w:rsidRDefault="00DA4E14" w:rsidP="00DA4E14"/>
    <w:p w14:paraId="741437D4" w14:textId="77777777" w:rsidR="00DA4E14" w:rsidRPr="00DA4E14" w:rsidRDefault="00DA4E14" w:rsidP="00DA4E14"/>
    <w:p w14:paraId="69A39D7A" w14:textId="3C537DAF" w:rsidR="00DA4E14" w:rsidRDefault="00DA4E14" w:rsidP="00DA4E1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A4E14">
        <w:rPr>
          <w:b/>
          <w:bCs/>
          <w:sz w:val="28"/>
          <w:szCs w:val="28"/>
        </w:rPr>
        <w:t>What are some limitations of this dataset?</w:t>
      </w:r>
    </w:p>
    <w:p w14:paraId="6A097093" w14:textId="77777777" w:rsidR="00003F76" w:rsidRPr="00A32CFE" w:rsidRDefault="00003F76" w:rsidP="00003F76">
      <w:pPr>
        <w:ind w:left="720"/>
        <w:rPr>
          <w:b/>
          <w:bCs/>
          <w:sz w:val="28"/>
          <w:szCs w:val="28"/>
        </w:rPr>
      </w:pPr>
    </w:p>
    <w:p w14:paraId="2D4BDDC8" w14:textId="2C77D959" w:rsidR="00DA4E14" w:rsidRDefault="00003F76" w:rsidP="00003F76">
      <w:pPr>
        <w:pStyle w:val="ListParagraph"/>
        <w:numPr>
          <w:ilvl w:val="0"/>
          <w:numId w:val="5"/>
        </w:numPr>
      </w:pPr>
      <w:r>
        <w:t xml:space="preserve">Factors that led the campaigns to Fail Cancel Live apart from the Goal vs Pledged since there are some live projects didn’t reach their goal and are still in progress. </w:t>
      </w:r>
    </w:p>
    <w:p w14:paraId="136F7445" w14:textId="77777777" w:rsidR="00003F76" w:rsidRDefault="00003F76" w:rsidP="00003F76">
      <w:pPr>
        <w:pStyle w:val="ListParagraph"/>
      </w:pPr>
    </w:p>
    <w:p w14:paraId="461E7C27" w14:textId="1A8DAFFF" w:rsidR="00DA4E14" w:rsidRDefault="00DA4E14" w:rsidP="00DA4E14"/>
    <w:p w14:paraId="48A59C95" w14:textId="1474DCE5" w:rsidR="00DA4E14" w:rsidRDefault="00DA4E14" w:rsidP="00DA4E14"/>
    <w:p w14:paraId="624AEBB8" w14:textId="77777777" w:rsidR="00DA4E14" w:rsidRPr="00DA4E14" w:rsidRDefault="00DA4E14" w:rsidP="00DA4E14"/>
    <w:p w14:paraId="44DD40AA" w14:textId="0730949E" w:rsidR="00DA4E14" w:rsidRDefault="00DA4E14" w:rsidP="00DA4E1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A4E14">
        <w:rPr>
          <w:b/>
          <w:bCs/>
          <w:sz w:val="28"/>
          <w:szCs w:val="28"/>
        </w:rPr>
        <w:t>What are some other possible tables and/or graphs that we could create?</w:t>
      </w:r>
    </w:p>
    <w:p w14:paraId="6DC22360" w14:textId="77777777" w:rsidR="00003F76" w:rsidRPr="00DA4E14" w:rsidRDefault="00003F76" w:rsidP="00003F76">
      <w:pPr>
        <w:ind w:left="720"/>
        <w:rPr>
          <w:b/>
          <w:bCs/>
          <w:sz w:val="28"/>
          <w:szCs w:val="28"/>
        </w:rPr>
      </w:pPr>
    </w:p>
    <w:p w14:paraId="4AA9C6E1" w14:textId="12B7CF7B" w:rsidR="00FF1308" w:rsidRDefault="00F47E15" w:rsidP="00F47E15">
      <w:pPr>
        <w:pStyle w:val="ListParagraph"/>
        <w:numPr>
          <w:ilvl w:val="0"/>
          <w:numId w:val="3"/>
        </w:numPr>
      </w:pPr>
      <w:r>
        <w:t xml:space="preserve">Can create a </w:t>
      </w:r>
      <w:r w:rsidR="00A32CFE">
        <w:t>percentage</w:t>
      </w:r>
      <w:r>
        <w:t xml:space="preserve"> from the subcategory from the parent category to know which type of project is the bulk and the state of the project’</w:t>
      </w:r>
    </w:p>
    <w:p w14:paraId="7526F5D9" w14:textId="0E2E9290" w:rsidR="00F47E15" w:rsidRDefault="00003F76" w:rsidP="00F47E15">
      <w:pPr>
        <w:pStyle w:val="ListParagraph"/>
        <w:numPr>
          <w:ilvl w:val="0"/>
          <w:numId w:val="3"/>
        </w:numPr>
      </w:pPr>
      <w:r>
        <w:t xml:space="preserve">The average donation versus the categories and state of the campaign </w:t>
      </w:r>
    </w:p>
    <w:sectPr w:rsidR="00F4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404B"/>
    <w:multiLevelType w:val="hybridMultilevel"/>
    <w:tmpl w:val="9D20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4352"/>
    <w:multiLevelType w:val="multilevel"/>
    <w:tmpl w:val="EA56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47D09"/>
    <w:multiLevelType w:val="hybridMultilevel"/>
    <w:tmpl w:val="5112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5B21"/>
    <w:multiLevelType w:val="hybridMultilevel"/>
    <w:tmpl w:val="A53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D6322"/>
    <w:multiLevelType w:val="hybridMultilevel"/>
    <w:tmpl w:val="9140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4"/>
    <w:rsid w:val="00003F76"/>
    <w:rsid w:val="00A32CFE"/>
    <w:rsid w:val="00DA4E14"/>
    <w:rsid w:val="00F47E15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102C0"/>
  <w15:chartTrackingRefBased/>
  <w15:docId w15:val="{1394822F-2EDC-E740-BDE1-CECC4D47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Elfashni</dc:creator>
  <cp:keywords/>
  <dc:description/>
  <cp:lastModifiedBy>Mohammed Elfashni</cp:lastModifiedBy>
  <cp:revision>1</cp:revision>
  <dcterms:created xsi:type="dcterms:W3CDTF">2020-12-12T05:49:00Z</dcterms:created>
  <dcterms:modified xsi:type="dcterms:W3CDTF">2020-12-12T06:36:00Z</dcterms:modified>
</cp:coreProperties>
</file>