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79B09" w14:textId="727F60AB" w:rsidR="00CC1C0C" w:rsidRPr="008E4465" w:rsidRDefault="008E4465" w:rsidP="000A568D">
      <w:pPr>
        <w:rPr>
          <w:sz w:val="36"/>
          <w:szCs w:val="36"/>
        </w:rPr>
      </w:pPr>
      <w:r>
        <w:t>Tempe Traffic</w:t>
      </w:r>
      <w:r w:rsidR="00881763">
        <w:t xml:space="preserve"> Crash Data</w:t>
      </w:r>
      <w:r w:rsidR="000A568D">
        <w:t xml:space="preserve"> Observation</w:t>
      </w:r>
    </w:p>
    <w:p w14:paraId="45BA16BC" w14:textId="0F0713B9" w:rsidR="008E4465" w:rsidRDefault="008E4465" w:rsidP="00091A55"/>
    <w:p w14:paraId="1D8C697D" w14:textId="74D2D5FA" w:rsidR="008E4465" w:rsidRDefault="008E4465" w:rsidP="000A568D">
      <w:pPr>
        <w:pStyle w:val="Heading2"/>
      </w:pPr>
      <w:r>
        <w:t xml:space="preserve">Accident Severity by Total Count &amp; Total Male/Female Grouping </w:t>
      </w:r>
      <w:r w:rsidR="000A568D">
        <w:t>–</w:t>
      </w:r>
    </w:p>
    <w:p w14:paraId="2C9A5CC9" w14:textId="3FDB8268" w:rsidR="000A568D" w:rsidRDefault="000A568D" w:rsidP="000A568D"/>
    <w:p w14:paraId="63269F0E" w14:textId="571D5405" w:rsidR="00E5667E" w:rsidRDefault="00E5667E" w:rsidP="000A568D">
      <w:r>
        <w:t xml:space="preserve">The chart: ‘Accidents </w:t>
      </w:r>
      <w:proofErr w:type="gramStart"/>
      <w:r>
        <w:t>By</w:t>
      </w:r>
      <w:proofErr w:type="gramEnd"/>
      <w:r>
        <w:t xml:space="preserve"> Severity’ is representative of the data frame:</w:t>
      </w:r>
    </w:p>
    <w:p w14:paraId="1B2D2F7E" w14:textId="28EAEA57" w:rsidR="00622092" w:rsidRDefault="00622092" w:rsidP="000A568D">
      <w:proofErr w:type="spellStart"/>
      <w:r>
        <w:t>Clean_data_frame_df</w:t>
      </w:r>
      <w:proofErr w:type="spellEnd"/>
    </w:p>
    <w:p w14:paraId="572CD496" w14:textId="4E0A2977" w:rsidR="00622092" w:rsidRDefault="00622092" w:rsidP="000A568D">
      <w:r>
        <w:tab/>
        <w:t>|</w:t>
      </w:r>
    </w:p>
    <w:p w14:paraId="76E59783" w14:textId="7EE39947" w:rsidR="00622092" w:rsidRDefault="00622092" w:rsidP="000A568D">
      <w:r>
        <w:tab/>
        <w:t>|</w:t>
      </w:r>
    </w:p>
    <w:p w14:paraId="7C7C225D" w14:textId="7C780AB8" w:rsidR="00622092" w:rsidRDefault="00622092" w:rsidP="000A568D">
      <w:r>
        <w:t xml:space="preserve">             \/</w:t>
      </w:r>
    </w:p>
    <w:p w14:paraId="24403B31" w14:textId="6589699E" w:rsidR="00622092" w:rsidRDefault="00622092" w:rsidP="000A568D">
      <w:proofErr w:type="spellStart"/>
      <w:r>
        <w:t>Severity_grouuped_df</w:t>
      </w:r>
      <w:proofErr w:type="spellEnd"/>
    </w:p>
    <w:p w14:paraId="6B39D35E" w14:textId="77777777" w:rsidR="00622092" w:rsidRDefault="00622092" w:rsidP="00622092">
      <w:r>
        <w:tab/>
        <w:t>|</w:t>
      </w:r>
    </w:p>
    <w:p w14:paraId="246E9AF6" w14:textId="77777777" w:rsidR="00622092" w:rsidRDefault="00622092" w:rsidP="00622092">
      <w:r>
        <w:tab/>
        <w:t>|</w:t>
      </w:r>
    </w:p>
    <w:p w14:paraId="423B92BA" w14:textId="77777777" w:rsidR="00622092" w:rsidRDefault="00622092" w:rsidP="00622092">
      <w:r>
        <w:t xml:space="preserve">             \/</w:t>
      </w:r>
    </w:p>
    <w:p w14:paraId="63A5D06D" w14:textId="16CBC0BF" w:rsidR="00622092" w:rsidRDefault="00622092" w:rsidP="000A568D">
      <w:proofErr w:type="spellStart"/>
      <w:r>
        <w:t>Accident_total_df</w:t>
      </w:r>
      <w:proofErr w:type="spellEnd"/>
      <w:r w:rsidR="00DE681C">
        <w:t xml:space="preserve">    </w:t>
      </w:r>
      <w:proofErr w:type="gramStart"/>
      <w:r w:rsidR="00DE681C">
        <w:t xml:space="preserve">   (</w:t>
      </w:r>
      <w:proofErr w:type="gramEnd"/>
      <w:r w:rsidR="00DE681C">
        <w:t>Total Injuries)</w:t>
      </w:r>
    </w:p>
    <w:p w14:paraId="2D9ADF85" w14:textId="77777777" w:rsidR="00DE681C" w:rsidRDefault="00DE681C" w:rsidP="00DE681C">
      <w:r>
        <w:tab/>
        <w:t>|</w:t>
      </w:r>
    </w:p>
    <w:p w14:paraId="297DBC19" w14:textId="77777777" w:rsidR="00DE681C" w:rsidRDefault="00DE681C" w:rsidP="00DE681C">
      <w:r>
        <w:tab/>
        <w:t>|</w:t>
      </w:r>
    </w:p>
    <w:p w14:paraId="57A5C932" w14:textId="77777777" w:rsidR="00DE681C" w:rsidRDefault="00DE681C" w:rsidP="00DE681C">
      <w:r>
        <w:t xml:space="preserve">             \/</w:t>
      </w:r>
    </w:p>
    <w:p w14:paraId="21AE0FA5" w14:textId="7ACB457A" w:rsidR="00DE681C" w:rsidRDefault="00DE681C" w:rsidP="000A568D">
      <w:proofErr w:type="spellStart"/>
      <w:r>
        <w:t>Male_accident_df</w:t>
      </w:r>
      <w:proofErr w:type="spellEnd"/>
      <w:r>
        <w:t>.    (Total Males)</w:t>
      </w:r>
    </w:p>
    <w:p w14:paraId="0FDAE576" w14:textId="77777777" w:rsidR="00DE681C" w:rsidRDefault="00DE681C" w:rsidP="00DE681C">
      <w:r>
        <w:tab/>
        <w:t>|</w:t>
      </w:r>
    </w:p>
    <w:p w14:paraId="5BA1AB3E" w14:textId="77777777" w:rsidR="00DE681C" w:rsidRDefault="00DE681C" w:rsidP="00DE681C">
      <w:r>
        <w:tab/>
        <w:t>|</w:t>
      </w:r>
    </w:p>
    <w:p w14:paraId="64335F62" w14:textId="77777777" w:rsidR="00DE681C" w:rsidRDefault="00DE681C" w:rsidP="00DE681C">
      <w:r>
        <w:t xml:space="preserve">             \/</w:t>
      </w:r>
    </w:p>
    <w:p w14:paraId="633553C0" w14:textId="10275315" w:rsidR="00DE681C" w:rsidRDefault="00DE681C" w:rsidP="000A568D">
      <w:proofErr w:type="spellStart"/>
      <w:r>
        <w:t>Female_accident_df</w:t>
      </w:r>
      <w:proofErr w:type="spellEnd"/>
      <w:r>
        <w:t xml:space="preserve">.    (Total </w:t>
      </w:r>
      <w:proofErr w:type="spellStart"/>
      <w:r>
        <w:t>Feales</w:t>
      </w:r>
      <w:proofErr w:type="spellEnd"/>
      <w:r>
        <w:t>)</w:t>
      </w:r>
    </w:p>
    <w:p w14:paraId="712F5AF3" w14:textId="77777777" w:rsidR="00DE681C" w:rsidRDefault="00DE681C" w:rsidP="00DE681C">
      <w:r>
        <w:tab/>
        <w:t>|</w:t>
      </w:r>
    </w:p>
    <w:p w14:paraId="40C101E1" w14:textId="77777777" w:rsidR="00DE681C" w:rsidRDefault="00DE681C" w:rsidP="00DE681C">
      <w:r>
        <w:tab/>
        <w:t>|</w:t>
      </w:r>
    </w:p>
    <w:p w14:paraId="4771FA44" w14:textId="77777777" w:rsidR="00DE681C" w:rsidRDefault="00DE681C" w:rsidP="00DE681C">
      <w:r>
        <w:t xml:space="preserve">             \/</w:t>
      </w:r>
    </w:p>
    <w:p w14:paraId="4FAB141C" w14:textId="5378C2CC" w:rsidR="00DE681C" w:rsidRDefault="00DE681C" w:rsidP="000A568D">
      <w:proofErr w:type="spellStart"/>
      <w:r>
        <w:t>Accident_severity_df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Injury Severity)</w:t>
      </w:r>
    </w:p>
    <w:p w14:paraId="5AD5E379" w14:textId="5A849137" w:rsidR="00DE681C" w:rsidRDefault="00DE681C" w:rsidP="000A568D"/>
    <w:p w14:paraId="2AC3D947" w14:textId="36733AA8" w:rsidR="00DE681C" w:rsidRDefault="00DE681C" w:rsidP="000A568D"/>
    <w:p w14:paraId="7D9E0BE7" w14:textId="67BDAFC8" w:rsidR="00DE681C" w:rsidRDefault="00DE681C" w:rsidP="000A568D">
      <w:r>
        <w:t>*No Injury column Misrepresentation-</w:t>
      </w:r>
    </w:p>
    <w:p w14:paraId="730D68CA" w14:textId="418EB971" w:rsidR="00DE681C" w:rsidRDefault="00DE681C" w:rsidP="000A568D">
      <w:r>
        <w:t xml:space="preserve">The source column displays a </w:t>
      </w:r>
      <w:r w:rsidR="0043414A">
        <w:t>SUMMED</w:t>
      </w:r>
      <w:r>
        <w:t xml:space="preserve"> </w:t>
      </w:r>
      <w:proofErr w:type="spellStart"/>
      <w:r w:rsidR="0043414A">
        <w:t>v</w:t>
      </w:r>
      <w:r>
        <w:t>alue_count</w:t>
      </w:r>
      <w:proofErr w:type="spellEnd"/>
      <w:r>
        <w:t xml:space="preserve"> of </w:t>
      </w:r>
      <w:proofErr w:type="gramStart"/>
      <w:r>
        <w:t>Zero(</w:t>
      </w:r>
      <w:proofErr w:type="gramEnd"/>
      <w:r>
        <w:t xml:space="preserve">0) for the </w:t>
      </w:r>
      <w:r w:rsidR="0043414A">
        <w:t xml:space="preserve">grouped </w:t>
      </w:r>
      <w:r>
        <w:t>Injury Se</w:t>
      </w:r>
      <w:r w:rsidR="0043414A">
        <w:t>v</w:t>
      </w:r>
      <w:r>
        <w:t xml:space="preserve">erity = </w:t>
      </w:r>
      <w:r w:rsidR="0043414A">
        <w:t>‘No Injury’. Thus, there’s no representative (blue) bar on the chart for ‘No Injury’.</w:t>
      </w:r>
    </w:p>
    <w:p w14:paraId="62E75E25" w14:textId="77777777" w:rsidR="0043414A" w:rsidRDefault="0043414A" w:rsidP="000A568D"/>
    <w:p w14:paraId="1AF812B9" w14:textId="395F8CCE" w:rsidR="0043414A" w:rsidRDefault="0043414A" w:rsidP="000A568D">
      <w:r>
        <w:t xml:space="preserve">However, there are in fact TALLIED </w:t>
      </w:r>
      <w:proofErr w:type="spellStart"/>
      <w:r>
        <w:t>value_count</w:t>
      </w:r>
      <w:proofErr w:type="spellEnd"/>
      <w:r>
        <w:t xml:space="preserve">(s) for Total Males &amp; Total Females- since these numbers are tallied by the present values in found in </w:t>
      </w:r>
      <w:r w:rsidR="002D6163">
        <w:t>“</w:t>
      </w:r>
      <w:r>
        <w:t>Gender Driver_1</w:t>
      </w:r>
      <w:r w:rsidR="002D6163">
        <w:t>”</w:t>
      </w:r>
      <w:r>
        <w:t xml:space="preserve"> and </w:t>
      </w:r>
      <w:r w:rsidR="002D6163">
        <w:t>“</w:t>
      </w:r>
      <w:r>
        <w:t>Gender Drviver_2</w:t>
      </w:r>
      <w:r w:rsidR="002D6163">
        <w:t>”.</w:t>
      </w:r>
    </w:p>
    <w:p w14:paraId="3A38FA60" w14:textId="77777777" w:rsidR="0043414A" w:rsidRPr="000A568D" w:rsidRDefault="0043414A" w:rsidP="000A568D"/>
    <w:sectPr w:rsidR="0043414A" w:rsidRPr="000A56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CB406" w14:textId="77777777" w:rsidR="00971192" w:rsidRDefault="00971192" w:rsidP="00091A55">
      <w:r>
        <w:separator/>
      </w:r>
    </w:p>
  </w:endnote>
  <w:endnote w:type="continuationSeparator" w:id="0">
    <w:p w14:paraId="6EE924DB" w14:textId="77777777" w:rsidR="00971192" w:rsidRDefault="00971192" w:rsidP="0009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2E05" w14:textId="77777777" w:rsidR="00971192" w:rsidRDefault="00971192" w:rsidP="00091A55">
      <w:r>
        <w:separator/>
      </w:r>
    </w:p>
  </w:footnote>
  <w:footnote w:type="continuationSeparator" w:id="0">
    <w:p w14:paraId="56376B3C" w14:textId="77777777" w:rsidR="00971192" w:rsidRDefault="00971192" w:rsidP="0009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02385" w14:textId="77777777" w:rsidR="00091A55" w:rsidRPr="00EA2509" w:rsidRDefault="00091A55" w:rsidP="00091A55">
    <w:pPr>
      <w:jc w:val="center"/>
      <w:rPr>
        <w:sz w:val="28"/>
        <w:szCs w:val="28"/>
      </w:rPr>
    </w:pPr>
    <w:r>
      <w:t>Project 1 - Observations</w:t>
    </w:r>
  </w:p>
  <w:p w14:paraId="54647800" w14:textId="77777777" w:rsidR="00091A55" w:rsidRDefault="00091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9"/>
    <w:rsid w:val="00091A55"/>
    <w:rsid w:val="000A568D"/>
    <w:rsid w:val="0019035B"/>
    <w:rsid w:val="002D6163"/>
    <w:rsid w:val="0043414A"/>
    <w:rsid w:val="00622092"/>
    <w:rsid w:val="007A6817"/>
    <w:rsid w:val="00881763"/>
    <w:rsid w:val="008E4465"/>
    <w:rsid w:val="00971192"/>
    <w:rsid w:val="00DE681C"/>
    <w:rsid w:val="00E5667E"/>
    <w:rsid w:val="00E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C2B1"/>
  <w15:chartTrackingRefBased/>
  <w15:docId w15:val="{5CAEC871-AB1F-A94F-81DB-46659434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A55"/>
  </w:style>
  <w:style w:type="paragraph" w:styleId="Footer">
    <w:name w:val="footer"/>
    <w:basedOn w:val="Normal"/>
    <w:link w:val="FooterChar"/>
    <w:uiPriority w:val="99"/>
    <w:unhideWhenUsed/>
    <w:rsid w:val="00091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55"/>
  </w:style>
  <w:style w:type="character" w:customStyle="1" w:styleId="Heading1Char">
    <w:name w:val="Heading 1 Char"/>
    <w:basedOn w:val="DefaultParagraphFont"/>
    <w:link w:val="Heading1"/>
    <w:uiPriority w:val="9"/>
    <w:rsid w:val="000A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Martin</dc:creator>
  <cp:keywords/>
  <dc:description/>
  <cp:lastModifiedBy>Steven Martin</cp:lastModifiedBy>
  <cp:revision>2</cp:revision>
  <dcterms:created xsi:type="dcterms:W3CDTF">2021-02-04T18:36:00Z</dcterms:created>
  <dcterms:modified xsi:type="dcterms:W3CDTF">2021-02-05T00:46:00Z</dcterms:modified>
</cp:coreProperties>
</file>