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D350" w14:textId="4350F891" w:rsidR="00572332" w:rsidRDefault="00572332">
      <w:pPr>
        <w:rPr>
          <w:lang w:val="en-US"/>
        </w:rPr>
      </w:pPr>
      <w:r>
        <w:rPr>
          <w:lang w:val="en-US"/>
        </w:rPr>
        <w:t>We made two programs as said and here are our results:</w:t>
      </w:r>
    </w:p>
    <w:p w14:paraId="145CA1F4" w14:textId="5FE34213" w:rsidR="00572332" w:rsidRDefault="00572332" w:rsidP="00572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RTC almost took 2 mins for 60 LED toggles, our results showed that there was a second delay. We think it might be because of our delay in response (human error), so in conclusion it is really accurate.</w:t>
      </w:r>
    </w:p>
    <w:p w14:paraId="2C6AC89E" w14:textId="59E49DB4" w:rsidR="00572332" w:rsidRPr="006C08F9" w:rsidRDefault="00572332" w:rsidP="0057233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lang w:val="en-US"/>
        </w:rPr>
        <w:t xml:space="preserve">Using the normal delay function took 3 second more than 2 minutes, and if we deduct a second from it because of human error then we are still left with two seconds.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in this test, it was a little bit slower to </w:t>
      </w:r>
      <w:r w:rsidRPr="006C08F9">
        <w:rPr>
          <w:rFonts w:cstheme="minorHAnsi"/>
          <w:lang w:val="en-US"/>
        </w:rPr>
        <w:t xml:space="preserve">complete the 2 minute task. </w:t>
      </w:r>
    </w:p>
    <w:p w14:paraId="5A0761CC" w14:textId="3A1BCE65" w:rsidR="006C08F9" w:rsidRPr="006C08F9" w:rsidRDefault="00572332" w:rsidP="006C08F9">
      <w:pPr>
        <w:rPr>
          <w:rFonts w:eastAsia="Times New Roman" w:cstheme="minorHAnsi"/>
          <w:lang w:val="en-US"/>
        </w:rPr>
      </w:pPr>
      <w:r w:rsidRPr="006C08F9">
        <w:rPr>
          <w:rFonts w:cstheme="minorHAnsi"/>
          <w:lang w:val="en-US"/>
        </w:rPr>
        <w:t xml:space="preserve">RTC is more accurate because </w:t>
      </w:r>
      <w:r w:rsidR="006C08F9" w:rsidRPr="006C08F9">
        <w:rPr>
          <w:rFonts w:cstheme="minorHAnsi"/>
          <w:lang w:val="en-US"/>
        </w:rPr>
        <w:t>normal delay function is a blocking function.</w:t>
      </w:r>
      <w:r w:rsidR="006C08F9" w:rsidRPr="006C08F9">
        <w:rPr>
          <w:rFonts w:eastAsia="Times New Roman" w:cstheme="minorHAnsi"/>
          <w:color w:val="3A3A3A"/>
          <w:shd w:val="clear" w:color="auto" w:fill="FFFFFF"/>
        </w:rPr>
        <w:t xml:space="preserve"> </w:t>
      </w:r>
      <w:r w:rsidR="006C08F9" w:rsidRPr="006C08F9">
        <w:rPr>
          <w:rFonts w:eastAsia="Times New Roman" w:cstheme="minorHAnsi"/>
          <w:color w:val="3A3A3A"/>
          <w:shd w:val="clear" w:color="auto" w:fill="FFFFFF"/>
        </w:rPr>
        <w:t>Blocking functions prevent a program from doing anything else until that particular task has completed. If you need multiple tasks to occur at the same time, you simply cannot use </w:t>
      </w:r>
      <w:r w:rsidR="006C08F9" w:rsidRPr="006C08F9">
        <w:rPr>
          <w:rFonts w:eastAsia="Times New Roman" w:cstheme="minorHAnsi"/>
          <w:i/>
          <w:iCs/>
          <w:color w:val="3A3A3A"/>
          <w:bdr w:val="none" w:sz="0" w:space="0" w:color="auto" w:frame="1"/>
        </w:rPr>
        <w:t>delay()</w:t>
      </w:r>
      <w:r w:rsidR="006C08F9" w:rsidRPr="006C08F9">
        <w:rPr>
          <w:rFonts w:eastAsia="Times New Roman" w:cstheme="minorHAnsi"/>
          <w:color w:val="3A3A3A"/>
          <w:shd w:val="clear" w:color="auto" w:fill="FFFFFF"/>
        </w:rPr>
        <w:t>.</w:t>
      </w:r>
      <w:r w:rsidR="006C08F9">
        <w:rPr>
          <w:rFonts w:eastAsia="Times New Roman" w:cstheme="minorHAnsi"/>
          <w:color w:val="3A3A3A"/>
          <w:shd w:val="clear" w:color="auto" w:fill="FFFFFF"/>
          <w:lang w:val="en-US"/>
        </w:rPr>
        <w:t xml:space="preserve"> Because of this there was a two second error.</w:t>
      </w:r>
      <w:bookmarkStart w:id="0" w:name="_GoBack"/>
      <w:bookmarkEnd w:id="0"/>
    </w:p>
    <w:p w14:paraId="3282EDB0" w14:textId="683FC006" w:rsidR="00572332" w:rsidRDefault="00572332" w:rsidP="00572332">
      <w:pPr>
        <w:rPr>
          <w:lang w:val="en-US"/>
        </w:rPr>
      </w:pPr>
    </w:p>
    <w:p w14:paraId="576D2215" w14:textId="10C1635D" w:rsidR="006C08F9" w:rsidRDefault="006C08F9" w:rsidP="00572332">
      <w:pPr>
        <w:rPr>
          <w:lang w:val="en-US"/>
        </w:rPr>
      </w:pPr>
    </w:p>
    <w:p w14:paraId="660D9131" w14:textId="3187FDA9" w:rsidR="006C08F9" w:rsidRDefault="006C08F9" w:rsidP="00572332">
      <w:pPr>
        <w:rPr>
          <w:lang w:val="en-US"/>
        </w:rPr>
      </w:pPr>
    </w:p>
    <w:p w14:paraId="491B15B5" w14:textId="2F1CAE60" w:rsidR="006C08F9" w:rsidRDefault="006C08F9" w:rsidP="00572332">
      <w:pPr>
        <w:rPr>
          <w:lang w:val="en-US"/>
        </w:rPr>
      </w:pPr>
    </w:p>
    <w:p w14:paraId="7A5A68BF" w14:textId="77777777" w:rsidR="006C08F9" w:rsidRPr="00572332" w:rsidRDefault="006C08F9" w:rsidP="00572332">
      <w:pPr>
        <w:rPr>
          <w:lang w:val="en-US"/>
        </w:rPr>
      </w:pPr>
    </w:p>
    <w:sectPr w:rsidR="006C08F9" w:rsidRPr="00572332" w:rsidSect="004C01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7154F"/>
    <w:multiLevelType w:val="hybridMultilevel"/>
    <w:tmpl w:val="567A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32"/>
    <w:rsid w:val="004C0193"/>
    <w:rsid w:val="00572332"/>
    <w:rsid w:val="006C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FDD9"/>
  <w15:chartTrackingRefBased/>
  <w15:docId w15:val="{0075C534-0DD4-9C44-BD22-D501486E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33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08F9"/>
    <w:rPr>
      <w:b/>
      <w:bCs/>
    </w:rPr>
  </w:style>
  <w:style w:type="character" w:styleId="Emphasis">
    <w:name w:val="Emphasis"/>
    <w:basedOn w:val="DefaultParagraphFont"/>
    <w:uiPriority w:val="20"/>
    <w:qFormat/>
    <w:rsid w:val="006C08F9"/>
    <w:rPr>
      <w:i/>
      <w:iCs/>
    </w:rPr>
  </w:style>
  <w:style w:type="character" w:customStyle="1" w:styleId="apple-converted-space">
    <w:name w:val="apple-converted-space"/>
    <w:basedOn w:val="DefaultParagraphFont"/>
    <w:rsid w:val="006C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2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ARFAN MOHAMED NAYAS</dc:creator>
  <cp:keywords/>
  <dc:description/>
  <cp:lastModifiedBy>MOHAMED ARFAN MOHAMED NAYAS</cp:lastModifiedBy>
  <cp:revision>1</cp:revision>
  <dcterms:created xsi:type="dcterms:W3CDTF">2020-02-23T10:58:00Z</dcterms:created>
  <dcterms:modified xsi:type="dcterms:W3CDTF">2020-02-23T11:10:00Z</dcterms:modified>
</cp:coreProperties>
</file>