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32A1A" w14:textId="77777777" w:rsidR="003D0FE9" w:rsidRPr="003D0FE9" w:rsidRDefault="003D0FE9" w:rsidP="003D0FE9">
      <w:r w:rsidRPr="003D0FE9">
        <w:t xml:space="preserve">Below is a complete set of </w:t>
      </w:r>
      <w:r w:rsidRPr="003D0FE9">
        <w:rPr>
          <w:b/>
          <w:bCs/>
        </w:rPr>
        <w:t>32 questions</w:t>
      </w:r>
      <w:r w:rsidRPr="003D0FE9">
        <w:t xml:space="preserve"> in English for your </w:t>
      </w:r>
      <w:r w:rsidRPr="003D0FE9">
        <w:rPr>
          <w:b/>
          <w:bCs/>
        </w:rPr>
        <w:t>Dyslexia Detection Interactive Web Game</w:t>
      </w:r>
      <w:r w:rsidRPr="003D0FE9">
        <w:t xml:space="preserve"> while considering the dataset structure:</w:t>
      </w:r>
      <w:r w:rsidRPr="003D0FE9">
        <w:br/>
      </w:r>
      <w:r w:rsidRPr="003D0FE9">
        <w:rPr>
          <w:b/>
          <w:bCs/>
        </w:rPr>
        <w:t>(Clicks, Hits, Misses, Score, Accuracy, Missrate)</w:t>
      </w:r>
      <w:r w:rsidRPr="003D0FE9">
        <w:t xml:space="preserve"> and allowing for </w:t>
      </w:r>
      <w:r w:rsidRPr="003D0FE9">
        <w:rPr>
          <w:b/>
          <w:bCs/>
        </w:rPr>
        <w:t>multiple correct answers per question</w:t>
      </w:r>
      <w:r w:rsidRPr="003D0FE9">
        <w:t>.</w:t>
      </w:r>
    </w:p>
    <w:p w14:paraId="70030900" w14:textId="77777777" w:rsidR="003D0FE9" w:rsidRPr="003D0FE9" w:rsidRDefault="00000000" w:rsidP="003D0FE9">
      <w:r>
        <w:pict w14:anchorId="516C7725">
          <v:rect id="_x0000_i1025" style="width:0;height:1.5pt" o:hralign="center" o:hrstd="t" o:hr="t" fillcolor="#a0a0a0" stroked="f"/>
        </w:pict>
      </w:r>
    </w:p>
    <w:p w14:paraId="3F7D3205" w14:textId="77777777" w:rsidR="003D0FE9" w:rsidRPr="003D0FE9" w:rsidRDefault="003D0FE9" w:rsidP="003D0FE9">
      <w:pPr>
        <w:rPr>
          <w:b/>
          <w:bCs/>
        </w:rPr>
      </w:pPr>
      <w:r w:rsidRPr="003D0FE9">
        <w:rPr>
          <w:b/>
          <w:bCs/>
        </w:rPr>
        <w:t>Section 1: Letter and Sound Discrimination (Q1-Q4)</w:t>
      </w:r>
    </w:p>
    <w:p w14:paraId="40F4CEBF" w14:textId="77777777" w:rsidR="003D0FE9" w:rsidRPr="003D0FE9" w:rsidRDefault="003D0FE9" w:rsidP="003D0FE9">
      <w:pPr>
        <w:numPr>
          <w:ilvl w:val="0"/>
          <w:numId w:val="1"/>
        </w:numPr>
      </w:pPr>
      <w:r w:rsidRPr="003D0FE9">
        <w:rPr>
          <w:b/>
          <w:bCs/>
        </w:rPr>
        <w:t>Cognitive Skills:</w:t>
      </w:r>
      <w:r w:rsidRPr="003D0FE9">
        <w:t xml:space="preserve"> Alphabetic Awareness, Phonological Awareness, Visual Discrimination.</w:t>
      </w:r>
    </w:p>
    <w:p w14:paraId="0AAC4291" w14:textId="77777777" w:rsidR="003D0FE9" w:rsidRPr="003D0FE9" w:rsidRDefault="003D0FE9" w:rsidP="003D0FE9">
      <w:pPr>
        <w:numPr>
          <w:ilvl w:val="0"/>
          <w:numId w:val="1"/>
        </w:numPr>
      </w:pPr>
      <w:r w:rsidRPr="003D0FE9">
        <w:rPr>
          <w:b/>
          <w:bCs/>
        </w:rPr>
        <w:t>Task:</w:t>
      </w:r>
      <w:r w:rsidRPr="003D0FE9">
        <w:t xml:space="preserve"> Identify correct letters when hearing their sounds.</w:t>
      </w:r>
    </w:p>
    <w:p w14:paraId="0D826B9A" w14:textId="77777777" w:rsidR="003D0FE9" w:rsidRPr="003D0FE9" w:rsidRDefault="003D0FE9" w:rsidP="003D0FE9">
      <w:pPr>
        <w:numPr>
          <w:ilvl w:val="0"/>
          <w:numId w:val="2"/>
        </w:numPr>
      </w:pPr>
      <w:r w:rsidRPr="003D0FE9">
        <w:rPr>
          <w:b/>
          <w:bCs/>
        </w:rPr>
        <w:t>Find the letter ‘d’ among similar letters (b, p, q) in a Whac-A-Mole-style game.</w:t>
      </w:r>
    </w:p>
    <w:p w14:paraId="5F66ABE4" w14:textId="77777777" w:rsidR="003D0FE9" w:rsidRPr="003D0FE9" w:rsidRDefault="003D0FE9" w:rsidP="003D0FE9">
      <w:pPr>
        <w:numPr>
          <w:ilvl w:val="1"/>
          <w:numId w:val="2"/>
        </w:numPr>
      </w:pPr>
      <w:r w:rsidRPr="003D0FE9">
        <w:t>Example: Grid of random letters → Player clicks all instances of ‘d’.</w:t>
      </w:r>
    </w:p>
    <w:p w14:paraId="00DD2578" w14:textId="77777777" w:rsidR="003D0FE9" w:rsidRPr="003D0FE9" w:rsidRDefault="003D0FE9" w:rsidP="003D0FE9">
      <w:pPr>
        <w:numPr>
          <w:ilvl w:val="0"/>
          <w:numId w:val="2"/>
        </w:numPr>
      </w:pPr>
      <w:r w:rsidRPr="003D0FE9">
        <w:rPr>
          <w:b/>
          <w:bCs/>
        </w:rPr>
        <w:t>Select the correct letter that matches the sound ‘m’ from similar-looking letters (n, h, w, m).</w:t>
      </w:r>
    </w:p>
    <w:p w14:paraId="3EF325B1" w14:textId="77777777" w:rsidR="003D0FE9" w:rsidRPr="003D0FE9" w:rsidRDefault="003D0FE9" w:rsidP="003D0FE9">
      <w:pPr>
        <w:numPr>
          <w:ilvl w:val="0"/>
          <w:numId w:val="2"/>
        </w:numPr>
      </w:pPr>
      <w:r w:rsidRPr="003D0FE9">
        <w:rPr>
          <w:b/>
          <w:bCs/>
        </w:rPr>
        <w:t>Click the letter that corresponds to the heard sound ‘e’ among options (c, o, e, a).</w:t>
      </w:r>
    </w:p>
    <w:p w14:paraId="10F9BA84" w14:textId="77777777" w:rsidR="003D0FE9" w:rsidRPr="00C773B6" w:rsidRDefault="003D0FE9" w:rsidP="003D0FE9">
      <w:pPr>
        <w:numPr>
          <w:ilvl w:val="0"/>
          <w:numId w:val="2"/>
        </w:numPr>
      </w:pPr>
      <w:r w:rsidRPr="003D0FE9">
        <w:rPr>
          <w:b/>
          <w:bCs/>
        </w:rPr>
        <w:t>Find and select the letter ‘g’ among similar letters (q, p, g, j).</w:t>
      </w:r>
    </w:p>
    <w:p w14:paraId="52658753" w14:textId="6B5A5CE1" w:rsidR="00C773B6" w:rsidRPr="003D0FE9" w:rsidRDefault="00C773B6" w:rsidP="00C773B6">
      <w:pPr>
        <w:ind w:left="720"/>
      </w:pPr>
      <w:r>
        <w:rPr>
          <w:noProof/>
        </w:rPr>
        <w:drawing>
          <wp:inline distT="0" distB="0" distL="0" distR="0" wp14:anchorId="04AA158F" wp14:editId="2D90A9D4">
            <wp:extent cx="5943600" cy="2962892"/>
            <wp:effectExtent l="0" t="0" r="0" b="9525"/>
            <wp:docPr id="1449400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0052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1645" w14:textId="77777777" w:rsidR="003D0FE9" w:rsidRPr="003D0FE9" w:rsidRDefault="00000000" w:rsidP="003D0FE9">
      <w:r>
        <w:pict w14:anchorId="492395B7">
          <v:rect id="_x0000_i1026" style="width:0;height:1.5pt" o:hralign="center" o:hrstd="t" o:hr="t" fillcolor="#a0a0a0" stroked="f"/>
        </w:pict>
      </w:r>
    </w:p>
    <w:p w14:paraId="41E4375F" w14:textId="77777777" w:rsidR="003D0FE9" w:rsidRPr="003D0FE9" w:rsidRDefault="003D0FE9" w:rsidP="003D0FE9">
      <w:pPr>
        <w:rPr>
          <w:b/>
          <w:bCs/>
        </w:rPr>
      </w:pPr>
      <w:r w:rsidRPr="003D0FE9">
        <w:rPr>
          <w:b/>
          <w:bCs/>
        </w:rPr>
        <w:t>Section 2: Syllabic Awareness and Auditory Discrimination (Q5-Q9)</w:t>
      </w:r>
    </w:p>
    <w:p w14:paraId="7E028D55" w14:textId="77777777" w:rsidR="00C773B6" w:rsidRPr="00C773B6" w:rsidRDefault="00C773B6" w:rsidP="00C773B6">
      <w:pPr>
        <w:numPr>
          <w:ilvl w:val="0"/>
          <w:numId w:val="20"/>
        </w:numPr>
        <w:rPr>
          <w:b/>
          <w:bCs/>
        </w:rPr>
      </w:pPr>
      <w:r w:rsidRPr="00C773B6">
        <w:rPr>
          <w:b/>
          <w:bCs/>
        </w:rPr>
        <w:lastRenderedPageBreak/>
        <w:t>Listen to the syllable "cat" and select the correct written form:</w:t>
      </w:r>
      <w:r w:rsidRPr="00C773B6">
        <w:rPr>
          <w:b/>
          <w:bCs/>
        </w:rPr>
        <w:br/>
        <w:t>(cat, cut, cot, kit)</w:t>
      </w:r>
    </w:p>
    <w:p w14:paraId="42F4FDA6" w14:textId="77777777" w:rsidR="00C773B6" w:rsidRPr="00C773B6" w:rsidRDefault="00C773B6" w:rsidP="00C773B6">
      <w:pPr>
        <w:numPr>
          <w:ilvl w:val="0"/>
          <w:numId w:val="20"/>
        </w:numPr>
        <w:rPr>
          <w:b/>
          <w:bCs/>
        </w:rPr>
      </w:pPr>
      <w:r w:rsidRPr="00C773B6">
        <w:rPr>
          <w:b/>
          <w:bCs/>
        </w:rPr>
        <w:t>Listen to the syllable "pen" and choose the correct written option:</w:t>
      </w:r>
      <w:r w:rsidRPr="00C773B6">
        <w:rPr>
          <w:b/>
          <w:bCs/>
        </w:rPr>
        <w:br/>
        <w:t>(pen, pan, pin, pun)</w:t>
      </w:r>
    </w:p>
    <w:p w14:paraId="4BB3A83D" w14:textId="77777777" w:rsidR="00C773B6" w:rsidRPr="00C773B6" w:rsidRDefault="00C773B6" w:rsidP="00C773B6">
      <w:pPr>
        <w:numPr>
          <w:ilvl w:val="0"/>
          <w:numId w:val="20"/>
        </w:numPr>
        <w:rPr>
          <w:b/>
          <w:bCs/>
        </w:rPr>
      </w:pPr>
      <w:r w:rsidRPr="00C773B6">
        <w:rPr>
          <w:b/>
          <w:bCs/>
        </w:rPr>
        <w:t>Listen to the syllable "dog" and select the correct spelling:</w:t>
      </w:r>
      <w:r w:rsidRPr="00C773B6">
        <w:rPr>
          <w:b/>
          <w:bCs/>
        </w:rPr>
        <w:br/>
        <w:t>(dog, dig, dug, dag)</w:t>
      </w:r>
    </w:p>
    <w:p w14:paraId="464A0B52" w14:textId="77777777" w:rsidR="00C773B6" w:rsidRPr="00C773B6" w:rsidRDefault="00C773B6" w:rsidP="00C773B6">
      <w:pPr>
        <w:numPr>
          <w:ilvl w:val="0"/>
          <w:numId w:val="20"/>
        </w:numPr>
        <w:rPr>
          <w:b/>
          <w:bCs/>
        </w:rPr>
      </w:pPr>
      <w:r w:rsidRPr="00C773B6">
        <w:rPr>
          <w:b/>
          <w:bCs/>
        </w:rPr>
        <w:t>Listen to the syllable "sun" and choose the correct written form:</w:t>
      </w:r>
      <w:r w:rsidRPr="00C773B6">
        <w:rPr>
          <w:b/>
          <w:bCs/>
        </w:rPr>
        <w:br/>
        <w:t>(sun, sin, son, san)</w:t>
      </w:r>
    </w:p>
    <w:p w14:paraId="21A1167E" w14:textId="77777777" w:rsidR="00C773B6" w:rsidRPr="00C773B6" w:rsidRDefault="00C773B6" w:rsidP="00C773B6">
      <w:pPr>
        <w:numPr>
          <w:ilvl w:val="0"/>
          <w:numId w:val="20"/>
        </w:numPr>
        <w:rPr>
          <w:b/>
          <w:bCs/>
        </w:rPr>
      </w:pPr>
      <w:r w:rsidRPr="00C773B6">
        <w:rPr>
          <w:b/>
          <w:bCs/>
        </w:rPr>
        <w:t>Listen to the syllable "bat" and select the correct spelling:</w:t>
      </w:r>
      <w:r w:rsidRPr="00C773B6">
        <w:rPr>
          <w:b/>
          <w:bCs/>
        </w:rPr>
        <w:br/>
        <w:t>(bat, bet, bit, but)</w:t>
      </w:r>
    </w:p>
    <w:p w14:paraId="774EA17C" w14:textId="77777777" w:rsidR="003D0FE9" w:rsidRPr="003D0FE9" w:rsidRDefault="00000000" w:rsidP="003D0FE9">
      <w:r>
        <w:pict w14:anchorId="75336E0F">
          <v:rect id="_x0000_i1027" style="width:0;height:1.5pt" o:hralign="center" o:hrstd="t" o:hr="t" fillcolor="#a0a0a0" stroked="f"/>
        </w:pict>
      </w:r>
    </w:p>
    <w:p w14:paraId="1E95F94D" w14:textId="77777777" w:rsidR="003D0FE9" w:rsidRPr="003D0FE9" w:rsidRDefault="003D0FE9" w:rsidP="003D0FE9">
      <w:pPr>
        <w:rPr>
          <w:b/>
          <w:bCs/>
        </w:rPr>
      </w:pPr>
      <w:r w:rsidRPr="003D0FE9">
        <w:rPr>
          <w:b/>
          <w:bCs/>
        </w:rPr>
        <w:t>Section 3: Word Recognition and Lexical Awareness (Q10-Q13)</w:t>
      </w:r>
    </w:p>
    <w:p w14:paraId="7A89BE22" w14:textId="77777777" w:rsidR="003D0FE9" w:rsidRPr="003D0FE9" w:rsidRDefault="003D0FE9" w:rsidP="003D0FE9">
      <w:pPr>
        <w:numPr>
          <w:ilvl w:val="0"/>
          <w:numId w:val="5"/>
        </w:numPr>
      </w:pPr>
      <w:r w:rsidRPr="003D0FE9">
        <w:rPr>
          <w:b/>
          <w:bCs/>
        </w:rPr>
        <w:t>Task:</w:t>
      </w:r>
      <w:r w:rsidRPr="003D0FE9">
        <w:t xml:space="preserve"> Select the correct written word when hearing it.</w:t>
      </w:r>
    </w:p>
    <w:p w14:paraId="11502347" w14:textId="77777777" w:rsidR="003D0FE9" w:rsidRPr="003D0FE9" w:rsidRDefault="003D0FE9" w:rsidP="003D0FE9">
      <w:pPr>
        <w:numPr>
          <w:ilvl w:val="0"/>
          <w:numId w:val="6"/>
        </w:numPr>
      </w:pPr>
      <w:r w:rsidRPr="003D0FE9">
        <w:rPr>
          <w:b/>
          <w:bCs/>
        </w:rPr>
        <w:t>Listen to the word "bread" and choose its correct spelling (bread, breed, broad, bead).</w:t>
      </w:r>
    </w:p>
    <w:p w14:paraId="4A661743" w14:textId="77777777" w:rsidR="003D0FE9" w:rsidRPr="003D0FE9" w:rsidRDefault="003D0FE9" w:rsidP="003D0FE9">
      <w:pPr>
        <w:numPr>
          <w:ilvl w:val="0"/>
          <w:numId w:val="6"/>
        </w:numPr>
      </w:pPr>
      <w:r w:rsidRPr="003D0FE9">
        <w:rPr>
          <w:b/>
          <w:bCs/>
        </w:rPr>
        <w:t>Identify the correct spelling of "train" (train, trayn, trane, trian).</w:t>
      </w:r>
    </w:p>
    <w:p w14:paraId="49972F38" w14:textId="77777777" w:rsidR="003D0FE9" w:rsidRPr="003D0FE9" w:rsidRDefault="003D0FE9" w:rsidP="003D0FE9">
      <w:pPr>
        <w:numPr>
          <w:ilvl w:val="0"/>
          <w:numId w:val="6"/>
        </w:numPr>
      </w:pPr>
      <w:r w:rsidRPr="003D0FE9">
        <w:rPr>
          <w:b/>
          <w:bCs/>
        </w:rPr>
        <w:t>Choose the correct spelling of "happy" (happy, hoppy, hippie, harpy).</w:t>
      </w:r>
    </w:p>
    <w:p w14:paraId="47FB54EE" w14:textId="77777777" w:rsidR="003D0FE9" w:rsidRPr="003D0FE9" w:rsidRDefault="003D0FE9" w:rsidP="003D0FE9">
      <w:pPr>
        <w:numPr>
          <w:ilvl w:val="0"/>
          <w:numId w:val="6"/>
        </w:numPr>
      </w:pPr>
      <w:r w:rsidRPr="003D0FE9">
        <w:rPr>
          <w:b/>
          <w:bCs/>
        </w:rPr>
        <w:t>Select the correct spelling of "candle" (candle, kandle, candel, candal).</w:t>
      </w:r>
    </w:p>
    <w:p w14:paraId="0FF60348" w14:textId="77777777" w:rsidR="003D0FE9" w:rsidRPr="003D0FE9" w:rsidRDefault="00000000" w:rsidP="003D0FE9">
      <w:r>
        <w:pict w14:anchorId="51123AD2">
          <v:rect id="_x0000_i1028" style="width:0;height:1.5pt" o:hralign="center" o:hrstd="t" o:hr="t" fillcolor="#a0a0a0" stroked="f"/>
        </w:pict>
      </w:r>
    </w:p>
    <w:p w14:paraId="6BE8AC4F" w14:textId="77777777" w:rsidR="003D0FE9" w:rsidRPr="003D0FE9" w:rsidRDefault="003D0FE9" w:rsidP="003D0FE9">
      <w:pPr>
        <w:rPr>
          <w:b/>
          <w:bCs/>
        </w:rPr>
      </w:pPr>
      <w:r w:rsidRPr="003D0FE9">
        <w:rPr>
          <w:b/>
          <w:bCs/>
        </w:rPr>
        <w:t>Section 4: Visual Discrimination and Categorization (Q14-Q17)</w:t>
      </w:r>
    </w:p>
    <w:p w14:paraId="582733A8" w14:textId="77777777" w:rsidR="003D0FE9" w:rsidRPr="003D0FE9" w:rsidRDefault="003D0FE9" w:rsidP="003D0FE9">
      <w:pPr>
        <w:numPr>
          <w:ilvl w:val="0"/>
          <w:numId w:val="7"/>
        </w:numPr>
      </w:pPr>
      <w:r w:rsidRPr="003D0FE9">
        <w:rPr>
          <w:b/>
          <w:bCs/>
        </w:rPr>
        <w:t>Task:</w:t>
      </w:r>
      <w:r w:rsidRPr="003D0FE9">
        <w:t xml:space="preserve"> Find correct letters among distractors.</w:t>
      </w:r>
    </w:p>
    <w:p w14:paraId="72F58FAA" w14:textId="77777777" w:rsidR="003D0FE9" w:rsidRPr="003D0FE9" w:rsidRDefault="003D0FE9" w:rsidP="003D0FE9">
      <w:pPr>
        <w:numPr>
          <w:ilvl w:val="0"/>
          <w:numId w:val="8"/>
        </w:numPr>
      </w:pPr>
      <w:r w:rsidRPr="003D0FE9">
        <w:rPr>
          <w:b/>
          <w:bCs/>
        </w:rPr>
        <w:t>Find all "E" letters in a grid with distractors (E, F, B, C).</w:t>
      </w:r>
    </w:p>
    <w:p w14:paraId="51957294" w14:textId="77777777" w:rsidR="003D0FE9" w:rsidRPr="003D0FE9" w:rsidRDefault="003D0FE9" w:rsidP="003D0FE9">
      <w:pPr>
        <w:numPr>
          <w:ilvl w:val="0"/>
          <w:numId w:val="8"/>
        </w:numPr>
      </w:pPr>
      <w:r w:rsidRPr="003D0FE9">
        <w:rPr>
          <w:b/>
          <w:bCs/>
        </w:rPr>
        <w:t>Click all occurrences of "b" in a set of similar letters (b, d, p, q).</w:t>
      </w:r>
    </w:p>
    <w:p w14:paraId="6D59817D" w14:textId="77777777" w:rsidR="003D0FE9" w:rsidRPr="003D0FE9" w:rsidRDefault="003D0FE9" w:rsidP="003D0FE9">
      <w:pPr>
        <w:numPr>
          <w:ilvl w:val="0"/>
          <w:numId w:val="8"/>
        </w:numPr>
      </w:pPr>
      <w:r w:rsidRPr="003D0FE9">
        <w:rPr>
          <w:b/>
          <w:bCs/>
        </w:rPr>
        <w:t>Distinguish "c" from "o" and click all occurrences of "c".</w:t>
      </w:r>
    </w:p>
    <w:p w14:paraId="1DC97D91" w14:textId="77777777" w:rsidR="003D0FE9" w:rsidRPr="003D0FE9" w:rsidRDefault="003D0FE9" w:rsidP="003D0FE9">
      <w:pPr>
        <w:numPr>
          <w:ilvl w:val="0"/>
          <w:numId w:val="8"/>
        </w:numPr>
      </w:pPr>
      <w:r w:rsidRPr="003D0FE9">
        <w:rPr>
          <w:b/>
          <w:bCs/>
        </w:rPr>
        <w:t>Identify and click all "u" letters among "n" and "v".</w:t>
      </w:r>
    </w:p>
    <w:p w14:paraId="55E2DF8B" w14:textId="77777777" w:rsidR="003D0FE9" w:rsidRPr="003D0FE9" w:rsidRDefault="00000000" w:rsidP="003D0FE9">
      <w:r>
        <w:pict w14:anchorId="4367706B">
          <v:rect id="_x0000_i1029" style="width:0;height:1.5pt" o:hralign="center" o:hrstd="t" o:hr="t" fillcolor="#a0a0a0" stroked="f"/>
        </w:pict>
      </w:r>
    </w:p>
    <w:p w14:paraId="7BA6B65A" w14:textId="77777777" w:rsidR="003D0FE9" w:rsidRPr="003D0FE9" w:rsidRDefault="003D0FE9" w:rsidP="003D0FE9">
      <w:pPr>
        <w:rPr>
          <w:b/>
          <w:bCs/>
        </w:rPr>
      </w:pPr>
      <w:r w:rsidRPr="003D0FE9">
        <w:rPr>
          <w:b/>
          <w:bCs/>
        </w:rPr>
        <w:t>Section 5: Pseudo-Word Recognition (Q18-Q21)</w:t>
      </w:r>
    </w:p>
    <w:p w14:paraId="45AE9940" w14:textId="77777777" w:rsidR="003D0FE9" w:rsidRPr="003D0FE9" w:rsidRDefault="003D0FE9" w:rsidP="003D0FE9">
      <w:pPr>
        <w:numPr>
          <w:ilvl w:val="0"/>
          <w:numId w:val="9"/>
        </w:numPr>
      </w:pPr>
      <w:r w:rsidRPr="003D0FE9">
        <w:rPr>
          <w:b/>
          <w:bCs/>
        </w:rPr>
        <w:t>Task:</w:t>
      </w:r>
      <w:r w:rsidRPr="003D0FE9">
        <w:t xml:space="preserve"> Match spoken pseudo-words with their correct spelling.</w:t>
      </w:r>
    </w:p>
    <w:p w14:paraId="5639FE25" w14:textId="77777777" w:rsidR="003D0FE9" w:rsidRPr="003D0FE9" w:rsidRDefault="003D0FE9" w:rsidP="003D0FE9">
      <w:pPr>
        <w:numPr>
          <w:ilvl w:val="0"/>
          <w:numId w:val="10"/>
        </w:numPr>
      </w:pPr>
      <w:r w:rsidRPr="003D0FE9">
        <w:rPr>
          <w:b/>
          <w:bCs/>
        </w:rPr>
        <w:lastRenderedPageBreak/>
        <w:t>Listen to "fomato" and choose the correct spelling (fomato, fomate, fomata, fumato).</w:t>
      </w:r>
    </w:p>
    <w:p w14:paraId="09D7BFBD" w14:textId="77777777" w:rsidR="003D0FE9" w:rsidRPr="003D0FE9" w:rsidRDefault="003D0FE9" w:rsidP="003D0FE9">
      <w:pPr>
        <w:numPr>
          <w:ilvl w:val="0"/>
          <w:numId w:val="10"/>
        </w:numPr>
      </w:pPr>
      <w:r w:rsidRPr="003D0FE9">
        <w:rPr>
          <w:b/>
          <w:bCs/>
        </w:rPr>
        <w:t>Find the right spelling of "blivor" (blivor, bliror, blibar, blifor).</w:t>
      </w:r>
    </w:p>
    <w:p w14:paraId="34E37786" w14:textId="77777777" w:rsidR="003D0FE9" w:rsidRPr="003D0FE9" w:rsidRDefault="003D0FE9" w:rsidP="003D0FE9">
      <w:pPr>
        <w:numPr>
          <w:ilvl w:val="0"/>
          <w:numId w:val="10"/>
        </w:numPr>
      </w:pPr>
      <w:r w:rsidRPr="003D0FE9">
        <w:rPr>
          <w:b/>
          <w:bCs/>
        </w:rPr>
        <w:t>Select the correct spelling of "greston" (greston, griston, grefton, graston).</w:t>
      </w:r>
    </w:p>
    <w:p w14:paraId="156D1C8F" w14:textId="77777777" w:rsidR="003D0FE9" w:rsidRPr="003D0FE9" w:rsidRDefault="003D0FE9" w:rsidP="003D0FE9">
      <w:pPr>
        <w:numPr>
          <w:ilvl w:val="0"/>
          <w:numId w:val="10"/>
        </w:numPr>
      </w:pPr>
      <w:r w:rsidRPr="003D0FE9">
        <w:rPr>
          <w:b/>
          <w:bCs/>
        </w:rPr>
        <w:t>Identify "pamota" among (pamota, pomata, pamado, pamata).</w:t>
      </w:r>
    </w:p>
    <w:p w14:paraId="15ED5B5D" w14:textId="77777777" w:rsidR="003D0FE9" w:rsidRPr="003D0FE9" w:rsidRDefault="00000000" w:rsidP="003D0FE9">
      <w:r>
        <w:pict w14:anchorId="72508273">
          <v:rect id="_x0000_i1030" style="width:0;height:1.5pt" o:hralign="center" o:hrstd="t" o:hr="t" fillcolor="#a0a0a0" stroked="f"/>
        </w:pict>
      </w:r>
    </w:p>
    <w:p w14:paraId="4DD6C837" w14:textId="77777777" w:rsidR="003D0FE9" w:rsidRPr="003D0FE9" w:rsidRDefault="003D0FE9" w:rsidP="003D0FE9">
      <w:pPr>
        <w:rPr>
          <w:b/>
          <w:bCs/>
        </w:rPr>
      </w:pPr>
      <w:r w:rsidRPr="003D0FE9">
        <w:rPr>
          <w:b/>
          <w:bCs/>
        </w:rPr>
        <w:t>Section 6: Error Correction and Grammar Awareness (Q22-Q26)</w:t>
      </w:r>
    </w:p>
    <w:p w14:paraId="43CBC01F" w14:textId="77777777" w:rsidR="003D0FE9" w:rsidRPr="003D0FE9" w:rsidRDefault="003D0FE9" w:rsidP="003D0FE9">
      <w:pPr>
        <w:numPr>
          <w:ilvl w:val="0"/>
          <w:numId w:val="11"/>
        </w:numPr>
      </w:pPr>
      <w:r w:rsidRPr="003D0FE9">
        <w:rPr>
          <w:b/>
          <w:bCs/>
        </w:rPr>
        <w:t>Task:</w:t>
      </w:r>
      <w:r w:rsidRPr="003D0FE9">
        <w:t xml:space="preserve"> Fix spelling or grammatical errors in words and sentences.</w:t>
      </w:r>
    </w:p>
    <w:p w14:paraId="7A962C71" w14:textId="77777777" w:rsidR="003D0FE9" w:rsidRPr="003D0FE9" w:rsidRDefault="003D0FE9" w:rsidP="003D0FE9">
      <w:pPr>
        <w:numPr>
          <w:ilvl w:val="0"/>
          <w:numId w:val="12"/>
        </w:numPr>
      </w:pPr>
      <w:r w:rsidRPr="003D0FE9">
        <w:rPr>
          <w:b/>
          <w:bCs/>
        </w:rPr>
        <w:t>Complete the missing letter in "ca_e" (cake, cane, cave, care).</w:t>
      </w:r>
    </w:p>
    <w:p w14:paraId="6E33DA51" w14:textId="77777777" w:rsidR="003D0FE9" w:rsidRPr="003D0FE9" w:rsidRDefault="003D0FE9" w:rsidP="003D0FE9">
      <w:pPr>
        <w:numPr>
          <w:ilvl w:val="0"/>
          <w:numId w:val="12"/>
        </w:numPr>
      </w:pPr>
      <w:r w:rsidRPr="003D0FE9">
        <w:rPr>
          <w:b/>
          <w:bCs/>
        </w:rPr>
        <w:t>Delete the extra letter in "exampel" to make "example".</w:t>
      </w:r>
    </w:p>
    <w:p w14:paraId="564B4B96" w14:textId="77777777" w:rsidR="003D0FE9" w:rsidRPr="003D0FE9" w:rsidRDefault="003D0FE9" w:rsidP="003D0FE9">
      <w:pPr>
        <w:numPr>
          <w:ilvl w:val="0"/>
          <w:numId w:val="12"/>
        </w:numPr>
      </w:pPr>
      <w:r w:rsidRPr="003D0FE9">
        <w:rPr>
          <w:b/>
          <w:bCs/>
        </w:rPr>
        <w:t xml:space="preserve">Fix the morphological error in the sentence: "I go to the bakery to </w:t>
      </w:r>
      <w:r w:rsidRPr="003D0FE9">
        <w:rPr>
          <w:b/>
          <w:bCs/>
          <w:i/>
          <w:iCs/>
        </w:rPr>
        <w:t>compair</w:t>
      </w:r>
      <w:r w:rsidRPr="003D0FE9">
        <w:rPr>
          <w:b/>
          <w:bCs/>
        </w:rPr>
        <w:t xml:space="preserve"> a cake."</w:t>
      </w:r>
    </w:p>
    <w:p w14:paraId="219FA491" w14:textId="77777777" w:rsidR="003D0FE9" w:rsidRPr="003D0FE9" w:rsidRDefault="003D0FE9" w:rsidP="003D0FE9">
      <w:pPr>
        <w:numPr>
          <w:ilvl w:val="0"/>
          <w:numId w:val="13"/>
        </w:numPr>
      </w:pPr>
      <w:r w:rsidRPr="003D0FE9">
        <w:t>Correct answer: Change "compair" to "buy".</w:t>
      </w:r>
    </w:p>
    <w:p w14:paraId="047917CF" w14:textId="77777777" w:rsidR="003D0FE9" w:rsidRPr="003D0FE9" w:rsidRDefault="003D0FE9" w:rsidP="003D0FE9">
      <w:pPr>
        <w:numPr>
          <w:ilvl w:val="0"/>
          <w:numId w:val="14"/>
        </w:numPr>
      </w:pPr>
      <w:r w:rsidRPr="003D0FE9">
        <w:rPr>
          <w:b/>
          <w:bCs/>
        </w:rPr>
        <w:t>Identify the syntactic error in: "I put the book at the table" (Correct answer: "on" instead of "at").</w:t>
      </w:r>
    </w:p>
    <w:p w14:paraId="34931E77" w14:textId="77777777" w:rsidR="003D0FE9" w:rsidRPr="003D0FE9" w:rsidRDefault="003D0FE9" w:rsidP="003D0FE9">
      <w:pPr>
        <w:numPr>
          <w:ilvl w:val="0"/>
          <w:numId w:val="14"/>
        </w:numPr>
      </w:pPr>
      <w:r w:rsidRPr="003D0FE9">
        <w:rPr>
          <w:b/>
          <w:bCs/>
        </w:rPr>
        <w:t>Correct the misspelling of "egemplo" (example, egemplo, egamplo, examplo).</w:t>
      </w:r>
    </w:p>
    <w:p w14:paraId="0B0492E6" w14:textId="77777777" w:rsidR="003D0FE9" w:rsidRPr="003D0FE9" w:rsidRDefault="00000000" w:rsidP="003D0FE9">
      <w:r>
        <w:pict w14:anchorId="15A95DDB">
          <v:rect id="_x0000_i1031" style="width:0;height:1.5pt" o:hralign="center" o:hrstd="t" o:hr="t" fillcolor="#a0a0a0" stroked="f"/>
        </w:pict>
      </w:r>
    </w:p>
    <w:p w14:paraId="498448F6" w14:textId="77777777" w:rsidR="003D0FE9" w:rsidRPr="003D0FE9" w:rsidRDefault="003D0FE9" w:rsidP="003D0FE9">
      <w:pPr>
        <w:rPr>
          <w:b/>
          <w:bCs/>
        </w:rPr>
      </w:pPr>
      <w:r w:rsidRPr="003D0FE9">
        <w:rPr>
          <w:b/>
          <w:bCs/>
        </w:rPr>
        <w:t>Section 7: Letter, Syllable, and Word Rearrangement (Q27-Q29)</w:t>
      </w:r>
    </w:p>
    <w:p w14:paraId="72EFE32D" w14:textId="77777777" w:rsidR="003D0FE9" w:rsidRPr="003D0FE9" w:rsidRDefault="003D0FE9" w:rsidP="003D0FE9">
      <w:pPr>
        <w:numPr>
          <w:ilvl w:val="0"/>
          <w:numId w:val="15"/>
        </w:numPr>
      </w:pPr>
      <w:r w:rsidRPr="003D0FE9">
        <w:rPr>
          <w:b/>
          <w:bCs/>
        </w:rPr>
        <w:t>Task:</w:t>
      </w:r>
      <w:r w:rsidRPr="003D0FE9">
        <w:t xml:space="preserve"> Rearrange letters, syllables, or words to form meaningful text.</w:t>
      </w:r>
    </w:p>
    <w:p w14:paraId="77EB1F12" w14:textId="77777777" w:rsidR="003D0FE9" w:rsidRPr="003D0FE9" w:rsidRDefault="003D0FE9" w:rsidP="003D0FE9">
      <w:pPr>
        <w:numPr>
          <w:ilvl w:val="0"/>
          <w:numId w:val="16"/>
        </w:numPr>
      </w:pPr>
      <w:r w:rsidRPr="003D0FE9">
        <w:rPr>
          <w:b/>
          <w:bCs/>
        </w:rPr>
        <w:t>Rearrange "l", "a", "p", "e" to form "leap".</w:t>
      </w:r>
    </w:p>
    <w:p w14:paraId="1213DAC5" w14:textId="77777777" w:rsidR="003D0FE9" w:rsidRPr="003D0FE9" w:rsidRDefault="003D0FE9" w:rsidP="003D0FE9">
      <w:pPr>
        <w:numPr>
          <w:ilvl w:val="0"/>
          <w:numId w:val="16"/>
        </w:numPr>
      </w:pPr>
      <w:r w:rsidRPr="003D0FE9">
        <w:rPr>
          <w:b/>
          <w:bCs/>
        </w:rPr>
        <w:t>Rearrange "ter", "win", "in" to form "winter".</w:t>
      </w:r>
    </w:p>
    <w:p w14:paraId="1EBC7A54" w14:textId="77777777" w:rsidR="003D0FE9" w:rsidRPr="003D0FE9" w:rsidRDefault="003D0FE9" w:rsidP="003D0FE9">
      <w:pPr>
        <w:numPr>
          <w:ilvl w:val="0"/>
          <w:numId w:val="16"/>
        </w:numPr>
      </w:pPr>
      <w:r w:rsidRPr="003D0FE9">
        <w:rPr>
          <w:b/>
          <w:bCs/>
        </w:rPr>
        <w:t>Separate "Todayisaverygoodday" into "Today is a very good day".</w:t>
      </w:r>
    </w:p>
    <w:p w14:paraId="3FADBC49" w14:textId="77777777" w:rsidR="003D0FE9" w:rsidRPr="003D0FE9" w:rsidRDefault="00000000" w:rsidP="003D0FE9">
      <w:r>
        <w:pict w14:anchorId="1D825993">
          <v:rect id="_x0000_i1032" style="width:0;height:1.5pt" o:hralign="center" o:hrstd="t" o:hr="t" fillcolor="#a0a0a0" stroked="f"/>
        </w:pict>
      </w:r>
    </w:p>
    <w:p w14:paraId="071D1936" w14:textId="77777777" w:rsidR="003D0FE9" w:rsidRPr="003D0FE9" w:rsidRDefault="003D0FE9" w:rsidP="003D0FE9">
      <w:pPr>
        <w:rPr>
          <w:b/>
          <w:bCs/>
        </w:rPr>
      </w:pPr>
      <w:r w:rsidRPr="003D0FE9">
        <w:rPr>
          <w:b/>
          <w:bCs/>
        </w:rPr>
        <w:t>Section 8: Memory and Dictation (Q30-Q32)</w:t>
      </w:r>
    </w:p>
    <w:p w14:paraId="025CD42F" w14:textId="77777777" w:rsidR="003D0FE9" w:rsidRPr="003D0FE9" w:rsidRDefault="003D0FE9" w:rsidP="003D0FE9">
      <w:pPr>
        <w:numPr>
          <w:ilvl w:val="0"/>
          <w:numId w:val="17"/>
        </w:numPr>
      </w:pPr>
      <w:r w:rsidRPr="003D0FE9">
        <w:rPr>
          <w:b/>
          <w:bCs/>
        </w:rPr>
        <w:t>Task:</w:t>
      </w:r>
      <w:r w:rsidRPr="003D0FE9">
        <w:t xml:space="preserve"> Remember and reconstruct sequences of letters or words.</w:t>
      </w:r>
    </w:p>
    <w:p w14:paraId="5FB68C0E" w14:textId="30A97B3B" w:rsidR="00C773B6" w:rsidRPr="00C773B6" w:rsidRDefault="00C773B6" w:rsidP="00C773B6">
      <w:pPr>
        <w:pStyle w:val="text-neutral-a12"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0" w:beforeAutospacing="0" w:after="274" w:afterAutospacing="0"/>
        <w:rPr>
          <w:rStyle w:val="HTMLCode"/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171717"/>
          <w:sz w:val="21"/>
          <w:szCs w:val="21"/>
          <w:bdr w:val="single" w:sz="2" w:space="0" w:color="auto" w:frame="1"/>
        </w:rPr>
        <w:t xml:space="preserve">(30) </w:t>
      </w:r>
      <w:r>
        <w:rPr>
          <w:rStyle w:val="Strong"/>
          <w:rFonts w:ascii="Segoe UI" w:eastAsiaTheme="majorEastAsia" w:hAnsi="Segoe UI" w:cs="Segoe UI"/>
          <w:color w:val="171717"/>
          <w:sz w:val="21"/>
          <w:szCs w:val="21"/>
          <w:bdr w:val="single" w:sz="2" w:space="0" w:color="auto" w:frame="1"/>
        </w:rPr>
        <w:t>Instruction:</w:t>
      </w:r>
      <w:r>
        <w:rPr>
          <w:rFonts w:ascii="Segoe UI" w:hAnsi="Segoe UI" w:cs="Segoe UI"/>
          <w:sz w:val="21"/>
          <w:szCs w:val="21"/>
        </w:rPr>
        <w:t> Memorize and type back the following sequence of letters: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Strong"/>
          <w:rFonts w:ascii="Segoe UI" w:eastAsiaTheme="majorEastAsia" w:hAnsi="Segoe UI" w:cs="Segoe UI"/>
          <w:color w:val="171717"/>
          <w:sz w:val="21"/>
          <w:szCs w:val="21"/>
          <w:bdr w:val="single" w:sz="2" w:space="0" w:color="auto" w:frame="1"/>
        </w:rPr>
        <w:t>Display: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rFonts w:eastAsiaTheme="majorEastAsia"/>
          <w:b/>
          <w:bCs/>
          <w:color w:val="171717"/>
          <w:sz w:val="18"/>
          <w:szCs w:val="18"/>
        </w:rPr>
        <w:t>F R L S</w:t>
      </w:r>
    </w:p>
    <w:p w14:paraId="084414BB" w14:textId="34AC135E" w:rsidR="00C773B6" w:rsidRPr="00C773B6" w:rsidRDefault="00C773B6" w:rsidP="00C773B6">
      <w:pPr>
        <w:pStyle w:val="text-neutral-a12"/>
        <w:numPr>
          <w:ilvl w:val="0"/>
          <w:numId w:val="1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DFCFE"/>
        <w:spacing w:before="68" w:beforeAutospacing="0" w:after="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(The child sees these letters for a few seconds, then must type them in the same order.)</w:t>
      </w:r>
    </w:p>
    <w:p w14:paraId="585EB6A3" w14:textId="3A26189C" w:rsidR="00C773B6" w:rsidRDefault="00C773B6" w:rsidP="00C773B6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0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171717"/>
          <w:sz w:val="21"/>
          <w:szCs w:val="21"/>
          <w:bdr w:val="single" w:sz="2" w:space="0" w:color="auto" w:frame="1"/>
        </w:rPr>
        <w:t>(31)</w:t>
      </w:r>
      <w:r>
        <w:rPr>
          <w:rStyle w:val="Strong"/>
          <w:rFonts w:ascii="Segoe UI" w:eastAsiaTheme="majorEastAsia" w:hAnsi="Segoe UI" w:cs="Segoe UI"/>
          <w:color w:val="171717"/>
          <w:sz w:val="21"/>
          <w:szCs w:val="21"/>
          <w:bdr w:val="single" w:sz="2" w:space="0" w:color="auto" w:frame="1"/>
        </w:rPr>
        <w:t>Instruction:</w:t>
      </w:r>
      <w:r>
        <w:rPr>
          <w:rFonts w:ascii="Segoe UI" w:hAnsi="Segoe UI" w:cs="Segoe UI"/>
          <w:sz w:val="21"/>
          <w:szCs w:val="21"/>
        </w:rPr>
        <w:t> Listen to the word "elephant" and type it correctly.</w:t>
      </w:r>
    </w:p>
    <w:p w14:paraId="1852AAD5" w14:textId="37741F68" w:rsidR="00C773B6" w:rsidRDefault="00C773B6" w:rsidP="00C773B6">
      <w:pPr>
        <w:pStyle w:val="text-neutral-a1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DFCFE"/>
        <w:spacing w:before="68" w:beforeAutospacing="0" w:after="68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(The child hears the word "elephant" and must type it.)</w:t>
      </w:r>
    </w:p>
    <w:p w14:paraId="0E1298BA" w14:textId="77777777" w:rsidR="00C773B6" w:rsidRPr="00C773B6" w:rsidRDefault="00C773B6" w:rsidP="00C773B6">
      <w:pPr>
        <w:rPr>
          <w:b/>
          <w:bCs/>
        </w:rPr>
      </w:pPr>
      <w:r w:rsidRPr="00C773B6">
        <w:rPr>
          <w:b/>
          <w:bCs/>
        </w:rPr>
        <w:t>32.</w:t>
      </w:r>
      <w:r w:rsidRPr="00C773B6">
        <w:rPr>
          <w:b/>
          <w:bCs/>
        </w:rPr>
        <w:br/>
        <w:t>Instruction: Listen to a made-up word "brinota" and type it exactly as you hear it.</w:t>
      </w:r>
    </w:p>
    <w:p w14:paraId="7A79E199" w14:textId="77777777" w:rsidR="00C773B6" w:rsidRPr="00C773B6" w:rsidRDefault="00C773B6" w:rsidP="00C773B6">
      <w:pPr>
        <w:numPr>
          <w:ilvl w:val="0"/>
          <w:numId w:val="23"/>
        </w:numPr>
        <w:rPr>
          <w:b/>
          <w:bCs/>
        </w:rPr>
      </w:pPr>
      <w:r w:rsidRPr="00C773B6">
        <w:rPr>
          <w:b/>
          <w:bCs/>
        </w:rPr>
        <w:t>(The child hears the pseudo-word "brinota" and must type it.)</w:t>
      </w:r>
    </w:p>
    <w:p w14:paraId="20DD9EEC" w14:textId="77777777" w:rsidR="003D0FE9" w:rsidRPr="003D0FE9" w:rsidRDefault="00000000" w:rsidP="003D0FE9">
      <w:r>
        <w:pict w14:anchorId="2CB32D07">
          <v:rect id="_x0000_i1033" style="width:0;height:1.5pt" o:hralign="center" o:hrstd="t" o:hr="t" fillcolor="#a0a0a0" stroked="f"/>
        </w:pict>
      </w:r>
    </w:p>
    <w:p w14:paraId="71267988" w14:textId="77777777" w:rsidR="003D0FE9" w:rsidRPr="003D0FE9" w:rsidRDefault="003D0FE9" w:rsidP="003D0FE9">
      <w:pPr>
        <w:rPr>
          <w:b/>
          <w:bCs/>
        </w:rPr>
      </w:pPr>
      <w:r w:rsidRPr="003D0FE9">
        <w:rPr>
          <w:b/>
          <w:bCs/>
        </w:rPr>
        <w:t>Performance Metrics for Each Question</w:t>
      </w:r>
    </w:p>
    <w:p w14:paraId="6C114047" w14:textId="77777777" w:rsidR="003D0FE9" w:rsidRPr="003D0FE9" w:rsidRDefault="003D0FE9" w:rsidP="003D0FE9">
      <w:r w:rsidRPr="003D0FE9">
        <w:t>For each of the above questions, the following dataset attributes will be collected:</w:t>
      </w:r>
    </w:p>
    <w:p w14:paraId="6CDBD6F5" w14:textId="77777777" w:rsidR="003D0FE9" w:rsidRPr="003D0FE9" w:rsidRDefault="003D0FE9" w:rsidP="003D0FE9">
      <w:pPr>
        <w:numPr>
          <w:ilvl w:val="0"/>
          <w:numId w:val="19"/>
        </w:numPr>
      </w:pPr>
      <w:r w:rsidRPr="003D0FE9">
        <w:rPr>
          <w:b/>
          <w:bCs/>
        </w:rPr>
        <w:t>Clicks</w:t>
      </w:r>
      <w:r w:rsidRPr="003D0FE9">
        <w:t xml:space="preserve"> – Total number of attempts.</w:t>
      </w:r>
    </w:p>
    <w:p w14:paraId="48D255E3" w14:textId="77777777" w:rsidR="003D0FE9" w:rsidRPr="003D0FE9" w:rsidRDefault="003D0FE9" w:rsidP="003D0FE9">
      <w:pPr>
        <w:numPr>
          <w:ilvl w:val="0"/>
          <w:numId w:val="19"/>
        </w:numPr>
      </w:pPr>
      <w:r w:rsidRPr="003D0FE9">
        <w:rPr>
          <w:b/>
          <w:bCs/>
        </w:rPr>
        <w:t>Hits</w:t>
      </w:r>
      <w:r w:rsidRPr="003D0FE9">
        <w:t xml:space="preserve"> – Correct responses.</w:t>
      </w:r>
    </w:p>
    <w:p w14:paraId="4835BA0F" w14:textId="77777777" w:rsidR="003D0FE9" w:rsidRPr="003D0FE9" w:rsidRDefault="003D0FE9" w:rsidP="003D0FE9">
      <w:pPr>
        <w:numPr>
          <w:ilvl w:val="0"/>
          <w:numId w:val="19"/>
        </w:numPr>
      </w:pPr>
      <w:r w:rsidRPr="003D0FE9">
        <w:rPr>
          <w:b/>
          <w:bCs/>
        </w:rPr>
        <w:t>Misses</w:t>
      </w:r>
      <w:r w:rsidRPr="003D0FE9">
        <w:t xml:space="preserve"> – Incorrect responses.</w:t>
      </w:r>
    </w:p>
    <w:p w14:paraId="502FAE0F" w14:textId="77777777" w:rsidR="003D0FE9" w:rsidRPr="003D0FE9" w:rsidRDefault="003D0FE9" w:rsidP="003D0FE9">
      <w:pPr>
        <w:numPr>
          <w:ilvl w:val="0"/>
          <w:numId w:val="19"/>
        </w:numPr>
      </w:pPr>
      <w:r w:rsidRPr="003D0FE9">
        <w:rPr>
          <w:b/>
          <w:bCs/>
        </w:rPr>
        <w:t>Score</w:t>
      </w:r>
      <w:r w:rsidRPr="003D0FE9">
        <w:t xml:space="preserve"> – Total correct answers per exercise set.</w:t>
      </w:r>
    </w:p>
    <w:p w14:paraId="503562C5" w14:textId="77777777" w:rsidR="003D0FE9" w:rsidRPr="003D0FE9" w:rsidRDefault="003D0FE9" w:rsidP="003D0FE9">
      <w:pPr>
        <w:numPr>
          <w:ilvl w:val="0"/>
          <w:numId w:val="19"/>
        </w:numPr>
      </w:pPr>
      <w:r w:rsidRPr="003D0FE9">
        <w:rPr>
          <w:b/>
          <w:bCs/>
        </w:rPr>
        <w:t>Accuracy</w:t>
      </w:r>
      <w:r w:rsidRPr="003D0FE9">
        <w:t xml:space="preserve"> – Hits divided by Clicks.</w:t>
      </w:r>
    </w:p>
    <w:p w14:paraId="2B1AF9EE" w14:textId="77777777" w:rsidR="003D0FE9" w:rsidRPr="003D0FE9" w:rsidRDefault="003D0FE9" w:rsidP="003D0FE9">
      <w:pPr>
        <w:numPr>
          <w:ilvl w:val="0"/>
          <w:numId w:val="19"/>
        </w:numPr>
      </w:pPr>
      <w:r w:rsidRPr="003D0FE9">
        <w:rPr>
          <w:b/>
          <w:bCs/>
        </w:rPr>
        <w:t>Missrate</w:t>
      </w:r>
      <w:r w:rsidRPr="003D0FE9">
        <w:t xml:space="preserve"> – Misses divided by Clicks.</w:t>
      </w:r>
    </w:p>
    <w:p w14:paraId="44F2FB8C" w14:textId="77777777" w:rsidR="003D0FE9" w:rsidRPr="003D0FE9" w:rsidRDefault="003D0FE9" w:rsidP="003D0FE9">
      <w:r w:rsidRPr="003D0FE9">
        <w:t xml:space="preserve">Would you like me to generate test cases or a sample dataset for these questions? </w:t>
      </w:r>
      <w:r w:rsidRPr="003D0FE9">
        <w:rPr>
          <w:rFonts w:ascii="Segoe UI Emoji" w:hAnsi="Segoe UI Emoji" w:cs="Segoe UI Emoji"/>
        </w:rPr>
        <w:t>🚀</w:t>
      </w:r>
    </w:p>
    <w:p w14:paraId="436C8ED9" w14:textId="045A80D3" w:rsidR="00E43AF0" w:rsidRDefault="00E43AF0"/>
    <w:sectPr w:rsidR="00E4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69C1"/>
    <w:multiLevelType w:val="multilevel"/>
    <w:tmpl w:val="BFC8F7F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54FA6"/>
    <w:multiLevelType w:val="multilevel"/>
    <w:tmpl w:val="9F4470A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D465E"/>
    <w:multiLevelType w:val="multilevel"/>
    <w:tmpl w:val="9994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27D48"/>
    <w:multiLevelType w:val="multilevel"/>
    <w:tmpl w:val="EEAAACB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35E27"/>
    <w:multiLevelType w:val="multilevel"/>
    <w:tmpl w:val="9254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915C8F"/>
    <w:multiLevelType w:val="multilevel"/>
    <w:tmpl w:val="2C6E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15FA8"/>
    <w:multiLevelType w:val="multilevel"/>
    <w:tmpl w:val="CFCE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26390"/>
    <w:multiLevelType w:val="multilevel"/>
    <w:tmpl w:val="9EE091B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37E50"/>
    <w:multiLevelType w:val="multilevel"/>
    <w:tmpl w:val="1092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24451"/>
    <w:multiLevelType w:val="multilevel"/>
    <w:tmpl w:val="1710358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70F59"/>
    <w:multiLevelType w:val="multilevel"/>
    <w:tmpl w:val="10A4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F42C6"/>
    <w:multiLevelType w:val="multilevel"/>
    <w:tmpl w:val="D418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C01E6"/>
    <w:multiLevelType w:val="multilevel"/>
    <w:tmpl w:val="0658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34944"/>
    <w:multiLevelType w:val="multilevel"/>
    <w:tmpl w:val="F6C0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D5E1E"/>
    <w:multiLevelType w:val="multilevel"/>
    <w:tmpl w:val="D9AA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F960FD"/>
    <w:multiLevelType w:val="multilevel"/>
    <w:tmpl w:val="23F4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D93C64"/>
    <w:multiLevelType w:val="multilevel"/>
    <w:tmpl w:val="F450390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3A471B"/>
    <w:multiLevelType w:val="multilevel"/>
    <w:tmpl w:val="205A66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1A1979"/>
    <w:multiLevelType w:val="multilevel"/>
    <w:tmpl w:val="C374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E48B0"/>
    <w:multiLevelType w:val="multilevel"/>
    <w:tmpl w:val="B8F6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7015B"/>
    <w:multiLevelType w:val="multilevel"/>
    <w:tmpl w:val="44DC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186C19"/>
    <w:multiLevelType w:val="multilevel"/>
    <w:tmpl w:val="6F1E65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965BF7"/>
    <w:multiLevelType w:val="multilevel"/>
    <w:tmpl w:val="DC8EB2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174547">
    <w:abstractNumId w:val="13"/>
  </w:num>
  <w:num w:numId="2" w16cid:durableId="1434783759">
    <w:abstractNumId w:val="14"/>
  </w:num>
  <w:num w:numId="3" w16cid:durableId="62677881">
    <w:abstractNumId w:val="10"/>
  </w:num>
  <w:num w:numId="4" w16cid:durableId="1515609672">
    <w:abstractNumId w:val="21"/>
  </w:num>
  <w:num w:numId="5" w16cid:durableId="1825730549">
    <w:abstractNumId w:val="8"/>
  </w:num>
  <w:num w:numId="6" w16cid:durableId="1965842268">
    <w:abstractNumId w:val="17"/>
  </w:num>
  <w:num w:numId="7" w16cid:durableId="1362974288">
    <w:abstractNumId w:val="5"/>
  </w:num>
  <w:num w:numId="8" w16cid:durableId="530730871">
    <w:abstractNumId w:val="3"/>
  </w:num>
  <w:num w:numId="9" w16cid:durableId="819809742">
    <w:abstractNumId w:val="19"/>
  </w:num>
  <w:num w:numId="10" w16cid:durableId="1030498184">
    <w:abstractNumId w:val="1"/>
  </w:num>
  <w:num w:numId="11" w16cid:durableId="1425151644">
    <w:abstractNumId w:val="12"/>
  </w:num>
  <w:num w:numId="12" w16cid:durableId="1070229058">
    <w:abstractNumId w:val="0"/>
  </w:num>
  <w:num w:numId="13" w16cid:durableId="1763598106">
    <w:abstractNumId w:val="11"/>
  </w:num>
  <w:num w:numId="14" w16cid:durableId="1185635394">
    <w:abstractNumId w:val="7"/>
  </w:num>
  <w:num w:numId="15" w16cid:durableId="1279029309">
    <w:abstractNumId w:val="6"/>
  </w:num>
  <w:num w:numId="16" w16cid:durableId="1579629537">
    <w:abstractNumId w:val="9"/>
  </w:num>
  <w:num w:numId="17" w16cid:durableId="139228069">
    <w:abstractNumId w:val="18"/>
  </w:num>
  <w:num w:numId="18" w16cid:durableId="634413051">
    <w:abstractNumId w:val="16"/>
  </w:num>
  <w:num w:numId="19" w16cid:durableId="1188324626">
    <w:abstractNumId w:val="20"/>
  </w:num>
  <w:num w:numId="20" w16cid:durableId="1354574716">
    <w:abstractNumId w:val="22"/>
  </w:num>
  <w:num w:numId="21" w16cid:durableId="8878149">
    <w:abstractNumId w:val="15"/>
  </w:num>
  <w:num w:numId="22" w16cid:durableId="1518348495">
    <w:abstractNumId w:val="2"/>
  </w:num>
  <w:num w:numId="23" w16cid:durableId="949702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E9"/>
    <w:rsid w:val="0002510A"/>
    <w:rsid w:val="001335EC"/>
    <w:rsid w:val="001A7CC6"/>
    <w:rsid w:val="001B3EA0"/>
    <w:rsid w:val="003D0FE9"/>
    <w:rsid w:val="005D73F5"/>
    <w:rsid w:val="00C773B6"/>
    <w:rsid w:val="00DB560C"/>
    <w:rsid w:val="00E4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81711"/>
  <w15:chartTrackingRefBased/>
  <w15:docId w15:val="{94E937EE-5AA7-43F9-8604-E4F1E658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FE9"/>
    <w:rPr>
      <w:b/>
      <w:bCs/>
      <w:smallCaps/>
      <w:color w:val="0F4761" w:themeColor="accent1" w:themeShade="BF"/>
      <w:spacing w:val="5"/>
    </w:rPr>
  </w:style>
  <w:style w:type="paragraph" w:customStyle="1" w:styleId="text-neutral-a12">
    <w:name w:val="!text-neutral-a12"/>
    <w:basedOn w:val="Normal"/>
    <w:rsid w:val="00C7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73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73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687</Words>
  <Characters>3661</Characters>
  <Application>Microsoft Office Word</Application>
  <DocSecurity>0</DocSecurity>
  <Lines>89</Lines>
  <Paragraphs>72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Ashraf</dc:creator>
  <cp:keywords/>
  <dc:description/>
  <cp:lastModifiedBy>Muhammad Ashraf</cp:lastModifiedBy>
  <cp:revision>3</cp:revision>
  <dcterms:created xsi:type="dcterms:W3CDTF">2025-03-10T14:40:00Z</dcterms:created>
  <dcterms:modified xsi:type="dcterms:W3CDTF">2025-04-24T00:38:00Z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e298fc3d-32c3-4128-8fec-040ed568f3fa</vt:lpwstr>
  </property>
</Properties>
</file>