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646" w:rsidRPr="00A53DC5" w:rsidRDefault="00A53DC5" w:rsidP="00A53DC5">
      <w:r w:rsidRPr="00A53DC5">
        <w:t>https://www.youtube.com/watch?v=rMiRZ1iRC0A</w:t>
      </w:r>
      <w:bookmarkStart w:id="0" w:name="_GoBack"/>
      <w:bookmarkEnd w:id="0"/>
    </w:p>
    <w:sectPr w:rsidR="00525646" w:rsidRPr="00A53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AEA"/>
    <w:rsid w:val="00525646"/>
    <w:rsid w:val="00962AEA"/>
    <w:rsid w:val="00A5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24E32-CBBA-434C-A8AF-F3720DAB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2023-04-23T00:24:00Z</dcterms:created>
  <dcterms:modified xsi:type="dcterms:W3CDTF">2023-04-23T00:24:00Z</dcterms:modified>
</cp:coreProperties>
</file>