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5D73" w14:textId="5DAEDB02" w:rsidR="006B701F" w:rsidRDefault="00D60132" w:rsidP="00AB2CA1">
      <w:pPr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AB2CA1">
        <w:rPr>
          <w:b/>
          <w:bCs/>
          <w:sz w:val="32"/>
          <w:szCs w:val="32"/>
        </w:rPr>
        <w:t xml:space="preserve">Which city/town has the highest property value? </w:t>
      </w:r>
    </w:p>
    <w:p w14:paraId="1814C9E0" w14:textId="24851084" w:rsidR="008D6434" w:rsidRPr="008D6434" w:rsidRDefault="008D6434" w:rsidP="008D6434">
      <w:pPr>
        <w:spacing w:line="480" w:lineRule="auto"/>
        <w:ind w:left="720"/>
        <w:rPr>
          <w:b/>
          <w:bCs/>
        </w:rPr>
      </w:pPr>
      <w:r>
        <w:rPr>
          <w:b/>
          <w:bCs/>
        </w:rPr>
        <w:t xml:space="preserve">For answering this question, I needed to first group the TOTAL VALUE by City to get the summations of property values for each city, </w:t>
      </w:r>
      <w:r w:rsidR="004979CB">
        <w:rPr>
          <w:b/>
          <w:bCs/>
        </w:rPr>
        <w:t xml:space="preserve">and I visualized </w:t>
      </w:r>
      <w:r w:rsidR="00B2735D">
        <w:rPr>
          <w:b/>
          <w:bCs/>
        </w:rPr>
        <w:t xml:space="preserve">that as </w:t>
      </w:r>
      <w:r w:rsidR="00A40324">
        <w:rPr>
          <w:b/>
          <w:bCs/>
        </w:rPr>
        <w:t xml:space="preserve">a bar plot as it was the perfect fit for that analysis, and finally I sorted the Cities by the </w:t>
      </w:r>
      <w:r w:rsidR="00C01F94">
        <w:rPr>
          <w:b/>
          <w:bCs/>
        </w:rPr>
        <w:t xml:space="preserve">highest total property value and then filtered them to include only the top ten Cities, here’re the top 5 Cities with </w:t>
      </w:r>
      <w:r w:rsidR="00146C72">
        <w:rPr>
          <w:b/>
          <w:bCs/>
        </w:rPr>
        <w:t>the highest</w:t>
      </w:r>
      <w:r>
        <w:rPr>
          <w:b/>
          <w:bCs/>
        </w:rPr>
        <w:t xml:space="preserve"> </w:t>
      </w:r>
      <w:r w:rsidR="00146C72">
        <w:rPr>
          <w:b/>
          <w:bCs/>
        </w:rPr>
        <w:t>total property value</w:t>
      </w:r>
      <w:r w:rsidR="00146C72">
        <w:rPr>
          <w:b/>
          <w:bCs/>
        </w:rPr>
        <w:t>s:</w:t>
      </w:r>
    </w:p>
    <w:p w14:paraId="1DD023F4" w14:textId="565467A9" w:rsidR="00D60132" w:rsidRDefault="00B37CD1" w:rsidP="00B37CD1">
      <w:pPr>
        <w:pStyle w:val="ListParagraph"/>
        <w:numPr>
          <w:ilvl w:val="0"/>
          <w:numId w:val="6"/>
        </w:numPr>
      </w:pPr>
      <w:r>
        <w:t xml:space="preserve">Boston: </w:t>
      </w:r>
      <w:r w:rsidRPr="00B37CD1">
        <w:t>Ave</w:t>
      </w:r>
      <w:r>
        <w:t>rage</w:t>
      </w:r>
      <w:r w:rsidRPr="00B37CD1">
        <w:t xml:space="preserve"> TOTAL VALUE in thousands</w:t>
      </w:r>
      <w:r>
        <w:t>:</w:t>
      </w:r>
      <w:r w:rsidRPr="00B37CD1">
        <w:t xml:space="preserve"> 1,160.5</w:t>
      </w:r>
      <w:r w:rsidR="006B701F">
        <w:t xml:space="preserve"> K</w:t>
      </w:r>
    </w:p>
    <w:p w14:paraId="6040C1F5" w14:textId="15453836" w:rsidR="00B37CD1" w:rsidRDefault="00267E5B" w:rsidP="00267E5B">
      <w:pPr>
        <w:pStyle w:val="ListParagraph"/>
        <w:numPr>
          <w:ilvl w:val="0"/>
          <w:numId w:val="6"/>
        </w:numPr>
      </w:pPr>
      <w:r>
        <w:t xml:space="preserve">Charlestown: </w:t>
      </w:r>
      <w:r w:rsidRPr="00B37CD1">
        <w:t>Ave</w:t>
      </w:r>
      <w:r>
        <w:t>rage</w:t>
      </w:r>
      <w:r w:rsidRPr="00267E5B">
        <w:t xml:space="preserve"> TOTAL VALUE in thousands: 773.9</w:t>
      </w:r>
      <w:r w:rsidR="006B701F">
        <w:t xml:space="preserve"> K</w:t>
      </w:r>
    </w:p>
    <w:p w14:paraId="0F7B71AF" w14:textId="1F3D0CB3" w:rsidR="00267E5B" w:rsidRDefault="00267E5B" w:rsidP="00267E5B">
      <w:pPr>
        <w:pStyle w:val="ListParagraph"/>
        <w:numPr>
          <w:ilvl w:val="0"/>
          <w:numId w:val="6"/>
        </w:numPr>
      </w:pPr>
      <w:r>
        <w:t xml:space="preserve">South Boston: </w:t>
      </w:r>
      <w:r w:rsidR="00B22EAB" w:rsidRPr="00B37CD1">
        <w:t>Ave</w:t>
      </w:r>
      <w:r w:rsidR="00B22EAB">
        <w:t>rage</w:t>
      </w:r>
      <w:r w:rsidR="00B22EAB" w:rsidRPr="00267E5B">
        <w:t xml:space="preserve"> </w:t>
      </w:r>
      <w:r w:rsidRPr="00267E5B">
        <w:t>TOTAL VALUE in thousands: 740.4</w:t>
      </w:r>
      <w:r w:rsidR="006B701F">
        <w:t xml:space="preserve"> K</w:t>
      </w:r>
    </w:p>
    <w:p w14:paraId="317A9028" w14:textId="67C4CB82" w:rsidR="00B22EAB" w:rsidRDefault="00B22EAB" w:rsidP="00B22EAB">
      <w:pPr>
        <w:pStyle w:val="ListParagraph"/>
        <w:numPr>
          <w:ilvl w:val="0"/>
          <w:numId w:val="6"/>
        </w:numPr>
      </w:pPr>
      <w:r>
        <w:t xml:space="preserve">Jamaica Plain: </w:t>
      </w:r>
      <w:r w:rsidRPr="00B37CD1">
        <w:t>Ave</w:t>
      </w:r>
      <w:r>
        <w:t>rage</w:t>
      </w:r>
      <w:r w:rsidRPr="00B22EAB">
        <w:t xml:space="preserve"> TOTAL VALUE in thousands: 609.1</w:t>
      </w:r>
      <w:r w:rsidR="006B701F">
        <w:t xml:space="preserve"> K</w:t>
      </w:r>
    </w:p>
    <w:p w14:paraId="06D36B1D" w14:textId="05771904" w:rsidR="006B701F" w:rsidRDefault="00B22EAB" w:rsidP="006B701F">
      <w:pPr>
        <w:pStyle w:val="ListParagraph"/>
        <w:numPr>
          <w:ilvl w:val="0"/>
          <w:numId w:val="6"/>
        </w:numPr>
      </w:pPr>
      <w:r w:rsidRPr="00B22EAB">
        <w:t>C</w:t>
      </w:r>
      <w:r w:rsidR="006B701F">
        <w:t>hestnut</w:t>
      </w:r>
      <w:r w:rsidRPr="00B22EAB">
        <w:t xml:space="preserve"> H</w:t>
      </w:r>
      <w:r w:rsidR="006B701F">
        <w:t xml:space="preserve">ill: </w:t>
      </w:r>
      <w:r w:rsidR="006B701F" w:rsidRPr="00B37CD1">
        <w:t>Ave</w:t>
      </w:r>
      <w:r w:rsidR="006B701F">
        <w:t>rage</w:t>
      </w:r>
      <w:r w:rsidR="006B701F" w:rsidRPr="006B701F">
        <w:t xml:space="preserve"> TOTAL VALUE in thousands</w:t>
      </w:r>
      <w:r w:rsidR="00D52249">
        <w:t>:</w:t>
      </w:r>
      <w:r w:rsidR="006B701F" w:rsidRPr="006B701F">
        <w:t xml:space="preserve"> 568.3</w:t>
      </w:r>
      <w:r w:rsidR="006B701F">
        <w:t xml:space="preserve"> K</w:t>
      </w:r>
    </w:p>
    <w:p w14:paraId="450766B9" w14:textId="36F30260" w:rsidR="008B748A" w:rsidRDefault="008B748A" w:rsidP="008B748A"/>
    <w:p w14:paraId="23AEE303" w14:textId="07479E2B" w:rsidR="008B748A" w:rsidRDefault="008B748A" w:rsidP="008B748A"/>
    <w:p w14:paraId="31D20D4D" w14:textId="4265236C" w:rsidR="00775C02" w:rsidRDefault="008B748A" w:rsidP="00AB7BEC">
      <w:pPr>
        <w:jc w:val="center"/>
      </w:pPr>
      <w:r w:rsidRPr="008B748A">
        <w:rPr>
          <w:noProof/>
        </w:rPr>
        <w:drawing>
          <wp:inline distT="0" distB="0" distL="0" distR="0" wp14:anchorId="1B7DC048" wp14:editId="517CD236">
            <wp:extent cx="5341620" cy="141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122" cy="14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535C" w14:textId="77777777" w:rsidR="00AB7BEC" w:rsidRDefault="00AB7BEC" w:rsidP="00775C02"/>
    <w:p w14:paraId="5898826D" w14:textId="1FD76967" w:rsidR="00775C02" w:rsidRDefault="00775C02" w:rsidP="008B748A">
      <w:pPr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B748A">
        <w:rPr>
          <w:b/>
          <w:bCs/>
          <w:sz w:val="32"/>
          <w:szCs w:val="32"/>
        </w:rPr>
        <w:t xml:space="preserve">Potential cities to invest in? </w:t>
      </w:r>
    </w:p>
    <w:p w14:paraId="25F358E8" w14:textId="10C6290C" w:rsidR="00146C72" w:rsidRPr="0082459D" w:rsidRDefault="009C2F61" w:rsidP="00146C72">
      <w:pPr>
        <w:spacing w:line="480" w:lineRule="auto"/>
        <w:ind w:left="720"/>
        <w:rPr>
          <w:b/>
          <w:bCs/>
        </w:rPr>
      </w:pPr>
      <w:r>
        <w:rPr>
          <w:b/>
          <w:bCs/>
        </w:rPr>
        <w:t xml:space="preserve">For this analysis, I calculated a running summation of the average </w:t>
      </w:r>
      <w:r w:rsidR="009B5414">
        <w:rPr>
          <w:b/>
          <w:bCs/>
        </w:rPr>
        <w:t xml:space="preserve">property value per City and year for the past decade, </w:t>
      </w:r>
      <w:r w:rsidR="00DF3B4C">
        <w:rPr>
          <w:b/>
          <w:bCs/>
        </w:rPr>
        <w:t xml:space="preserve">and then I plotted that calculation using a line chart that’s </w:t>
      </w:r>
      <w:r w:rsidR="00DE7E13">
        <w:rPr>
          <w:b/>
          <w:bCs/>
        </w:rPr>
        <w:t xml:space="preserve">the </w:t>
      </w:r>
      <w:r w:rsidR="00DF3B4C">
        <w:rPr>
          <w:b/>
          <w:bCs/>
        </w:rPr>
        <w:t xml:space="preserve">best in viewing </w:t>
      </w:r>
      <w:r w:rsidR="00DE7E13">
        <w:rPr>
          <w:b/>
          <w:bCs/>
        </w:rPr>
        <w:t>the time change for the</w:t>
      </w:r>
      <w:r w:rsidR="00882C93">
        <w:rPr>
          <w:b/>
          <w:bCs/>
        </w:rPr>
        <w:t xml:space="preserve"> average value for each cities’ properties, hear are the top five cities that I suggest we can invest in:</w:t>
      </w:r>
    </w:p>
    <w:p w14:paraId="090D281B" w14:textId="73793A34" w:rsidR="007814AA" w:rsidRDefault="007814AA" w:rsidP="00DF4E30">
      <w:pPr>
        <w:pStyle w:val="ListParagraph"/>
        <w:numPr>
          <w:ilvl w:val="1"/>
          <w:numId w:val="10"/>
        </w:numPr>
      </w:pPr>
      <w:r>
        <w:t xml:space="preserve">Boston: </w:t>
      </w:r>
      <w:r w:rsidR="00DF4E30">
        <w:t>Running Sum of Avg. TOTAL VALIJE in thousands: 21,827 K</w:t>
      </w:r>
    </w:p>
    <w:p w14:paraId="58C853DF" w14:textId="6BD6DD45" w:rsidR="007814AA" w:rsidRDefault="00DF4E30" w:rsidP="00DF4E30">
      <w:pPr>
        <w:pStyle w:val="ListParagraph"/>
        <w:numPr>
          <w:ilvl w:val="1"/>
          <w:numId w:val="10"/>
        </w:numPr>
      </w:pPr>
      <w:r>
        <w:t>South Boston</w:t>
      </w:r>
      <w:r w:rsidR="007814AA">
        <w:t xml:space="preserve">: </w:t>
      </w:r>
      <w:r>
        <w:t xml:space="preserve">Running Sum of Avg. TOTAL VALIJE in thousands: </w:t>
      </w:r>
      <w:r w:rsidRPr="00DF4E30">
        <w:t>10,817</w:t>
      </w:r>
      <w:r>
        <w:t xml:space="preserve"> K</w:t>
      </w:r>
    </w:p>
    <w:p w14:paraId="18467778" w14:textId="6A353C7D" w:rsidR="007814AA" w:rsidRDefault="003110C7" w:rsidP="003110C7">
      <w:pPr>
        <w:pStyle w:val="ListParagraph"/>
        <w:numPr>
          <w:ilvl w:val="1"/>
          <w:numId w:val="10"/>
        </w:numPr>
      </w:pPr>
      <w:r>
        <w:t>Charlestown</w:t>
      </w:r>
      <w:r w:rsidR="007814AA">
        <w:t xml:space="preserve">: </w:t>
      </w:r>
      <w:r>
        <w:t>Running Sum of Avg. TOTAL VALIJE in thousands</w:t>
      </w:r>
      <w:r w:rsidR="007814AA" w:rsidRPr="00267E5B">
        <w:t xml:space="preserve">: </w:t>
      </w:r>
      <w:r w:rsidRPr="003110C7">
        <w:t xml:space="preserve">9,644 </w:t>
      </w:r>
      <w:r w:rsidR="007814AA">
        <w:t>K</w:t>
      </w:r>
    </w:p>
    <w:p w14:paraId="6261E7D2" w14:textId="3B9A8909" w:rsidR="007814AA" w:rsidRDefault="007814AA" w:rsidP="00E37C91">
      <w:pPr>
        <w:pStyle w:val="ListParagraph"/>
        <w:numPr>
          <w:ilvl w:val="1"/>
          <w:numId w:val="10"/>
        </w:numPr>
      </w:pPr>
      <w:r>
        <w:t xml:space="preserve">Jamaica Plain: </w:t>
      </w:r>
      <w:r w:rsidR="00E37C91">
        <w:t>Running Sum of Avg. TOTAL VALIJE in thousands</w:t>
      </w:r>
      <w:r w:rsidRPr="00B22EAB">
        <w:t xml:space="preserve">: </w:t>
      </w:r>
      <w:r w:rsidR="00E37C91" w:rsidRPr="00E37C91">
        <w:t>9,254</w:t>
      </w:r>
      <w:r w:rsidR="00E37C91">
        <w:t xml:space="preserve"> </w:t>
      </w:r>
      <w:r>
        <w:t>K</w:t>
      </w:r>
    </w:p>
    <w:p w14:paraId="203FD096" w14:textId="534A70BD" w:rsidR="00D52249" w:rsidRDefault="00E37C91" w:rsidP="00D52249">
      <w:pPr>
        <w:pStyle w:val="ListParagraph"/>
        <w:numPr>
          <w:ilvl w:val="1"/>
          <w:numId w:val="10"/>
        </w:numPr>
      </w:pPr>
      <w:r>
        <w:t>Brighton</w:t>
      </w:r>
      <w:r w:rsidR="007814AA">
        <w:t xml:space="preserve">: </w:t>
      </w:r>
      <w:r w:rsidR="00D52249">
        <w:t>Running Sum of Avg. TOTAL VALIJE in thousands</w:t>
      </w:r>
      <w:r w:rsidR="00D52249" w:rsidRPr="00B22EAB">
        <w:t>:</w:t>
      </w:r>
      <w:r w:rsidR="00D52249" w:rsidRPr="00E37C91">
        <w:t xml:space="preserve"> 7,471</w:t>
      </w:r>
      <w:r w:rsidR="007814AA">
        <w:t>K</w:t>
      </w:r>
    </w:p>
    <w:p w14:paraId="69D3F17A" w14:textId="7E952250" w:rsidR="00AB7BEC" w:rsidRDefault="00AB7BEC" w:rsidP="00AB7BEC"/>
    <w:p w14:paraId="3A5264E7" w14:textId="05F5C5EB" w:rsidR="00AB7BEC" w:rsidRDefault="00AB7BEC" w:rsidP="00AB7BEC"/>
    <w:p w14:paraId="40B66D3C" w14:textId="547FE392" w:rsidR="00AB7BEC" w:rsidRDefault="00AB7BEC" w:rsidP="00AB7BEC">
      <w:pPr>
        <w:jc w:val="center"/>
      </w:pPr>
      <w:r w:rsidRPr="00AB7BEC">
        <w:rPr>
          <w:noProof/>
        </w:rPr>
        <w:lastRenderedPageBreak/>
        <w:drawing>
          <wp:inline distT="0" distB="0" distL="0" distR="0" wp14:anchorId="494A2B36" wp14:editId="3053BF25">
            <wp:extent cx="4990001" cy="30403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101" cy="30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1A07" w14:textId="77777777" w:rsidR="00D52249" w:rsidRDefault="00D52249" w:rsidP="00D52249">
      <w:pPr>
        <w:pStyle w:val="ListParagraph"/>
        <w:ind w:left="1440"/>
      </w:pPr>
    </w:p>
    <w:p w14:paraId="4AB5523C" w14:textId="1D216C55" w:rsidR="00D52249" w:rsidRDefault="00C861DD" w:rsidP="008B748A">
      <w:pPr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B748A">
        <w:rPr>
          <w:b/>
          <w:bCs/>
          <w:sz w:val="32"/>
          <w:szCs w:val="32"/>
        </w:rPr>
        <w:t>Which year has the most condos built?</w:t>
      </w:r>
    </w:p>
    <w:p w14:paraId="15800E36" w14:textId="3BC694B8" w:rsidR="00C861DD" w:rsidRPr="0015553F" w:rsidRDefault="00882C93" w:rsidP="0015553F">
      <w:pPr>
        <w:spacing w:line="480" w:lineRule="auto"/>
        <w:ind w:left="720"/>
        <w:rPr>
          <w:b/>
          <w:bCs/>
        </w:rPr>
      </w:pPr>
      <w:r>
        <w:rPr>
          <w:b/>
          <w:bCs/>
        </w:rPr>
        <w:t>In this analysis, we needed to sh</w:t>
      </w:r>
      <w:r w:rsidR="00475B27">
        <w:rPr>
          <w:b/>
          <w:bCs/>
        </w:rPr>
        <w:t xml:space="preserve">ow the years with the highest property values, so I grouped the </w:t>
      </w:r>
      <w:r w:rsidR="00401FF5">
        <w:rPr>
          <w:b/>
          <w:bCs/>
        </w:rPr>
        <w:t xml:space="preserve">property </w:t>
      </w:r>
      <w:r w:rsidR="009B36DB">
        <w:rPr>
          <w:b/>
          <w:bCs/>
        </w:rPr>
        <w:t>counts</w:t>
      </w:r>
      <w:r w:rsidR="00401FF5">
        <w:rPr>
          <w:b/>
          <w:bCs/>
        </w:rPr>
        <w:t xml:space="preserve"> by decades to get the total </w:t>
      </w:r>
      <w:r w:rsidR="009B7B42">
        <w:rPr>
          <w:b/>
          <w:bCs/>
        </w:rPr>
        <w:t>count of each</w:t>
      </w:r>
      <w:r w:rsidR="009B36DB">
        <w:rPr>
          <w:b/>
          <w:bCs/>
        </w:rPr>
        <w:t xml:space="preserve"> city and decade, then I decided to plot that a bar plot and not a line chart since this was a top-N question, not a time-change one, so here are the top 5 decades with the hi</w:t>
      </w:r>
      <w:r w:rsidR="0015553F">
        <w:rPr>
          <w:b/>
          <w:bCs/>
        </w:rPr>
        <w:t>gh</w:t>
      </w:r>
      <w:r w:rsidR="009B36DB">
        <w:rPr>
          <w:b/>
          <w:bCs/>
        </w:rPr>
        <w:t>est</w:t>
      </w:r>
      <w:r w:rsidR="0015553F">
        <w:rPr>
          <w:b/>
          <w:bCs/>
        </w:rPr>
        <w:t xml:space="preserve"> count of properties built:</w:t>
      </w:r>
      <w:r w:rsidR="009B36DB">
        <w:rPr>
          <w:b/>
          <w:bCs/>
        </w:rPr>
        <w:t xml:space="preserve"> </w:t>
      </w:r>
    </w:p>
    <w:p w14:paraId="6CADE06B" w14:textId="2E5B198A" w:rsidR="00C861DD" w:rsidRDefault="00A2273A" w:rsidP="0015553F">
      <w:pPr>
        <w:pStyle w:val="ListParagraph"/>
        <w:numPr>
          <w:ilvl w:val="1"/>
          <w:numId w:val="11"/>
        </w:numPr>
      </w:pPr>
      <w:r>
        <w:t>1890s</w:t>
      </w:r>
      <w:r w:rsidRPr="0079224E">
        <w:t>:</w:t>
      </w:r>
      <w:r>
        <w:t xml:space="preserve"> </w:t>
      </w:r>
      <w:r w:rsidR="0015553F" w:rsidRPr="0015553F">
        <w:t>8,581</w:t>
      </w:r>
      <w:r w:rsidR="00504FA3">
        <w:t xml:space="preserve"> properties built</w:t>
      </w:r>
    </w:p>
    <w:p w14:paraId="6587488D" w14:textId="3ABE1809" w:rsidR="00C861DD" w:rsidRDefault="00504FA3" w:rsidP="00504FA3">
      <w:pPr>
        <w:pStyle w:val="ListParagraph"/>
        <w:numPr>
          <w:ilvl w:val="1"/>
          <w:numId w:val="11"/>
        </w:numPr>
      </w:pPr>
      <w:r>
        <w:t>1900s</w:t>
      </w:r>
      <w:r w:rsidR="00C861DD">
        <w:t xml:space="preserve">: </w:t>
      </w:r>
      <w:r w:rsidRPr="00504FA3">
        <w:t>8,573</w:t>
      </w:r>
      <w:r>
        <w:t xml:space="preserve"> </w:t>
      </w:r>
      <w:r>
        <w:t>properties built</w:t>
      </w:r>
    </w:p>
    <w:p w14:paraId="11F747C8" w14:textId="4CECAAA3" w:rsidR="00C861DD" w:rsidRDefault="00504FA3" w:rsidP="00504FA3">
      <w:pPr>
        <w:pStyle w:val="ListParagraph"/>
        <w:numPr>
          <w:ilvl w:val="1"/>
          <w:numId w:val="11"/>
        </w:numPr>
      </w:pPr>
      <w:r>
        <w:t>2010s</w:t>
      </w:r>
      <w:r w:rsidR="00526894">
        <w:t>:</w:t>
      </w:r>
      <w:r w:rsidR="00C861DD">
        <w:t xml:space="preserve"> </w:t>
      </w:r>
      <w:r w:rsidRPr="00504FA3">
        <w:t>7,85</w:t>
      </w:r>
      <w:r>
        <w:t xml:space="preserve">4 </w:t>
      </w:r>
      <w:r>
        <w:t>properties built</w:t>
      </w:r>
    </w:p>
    <w:p w14:paraId="7DF58845" w14:textId="359BD95E" w:rsidR="00504FA3" w:rsidRDefault="00504FA3" w:rsidP="00C028A3">
      <w:pPr>
        <w:pStyle w:val="ListParagraph"/>
        <w:numPr>
          <w:ilvl w:val="1"/>
          <w:numId w:val="11"/>
        </w:numPr>
      </w:pPr>
      <w:r>
        <w:t>2000s</w:t>
      </w:r>
      <w:r w:rsidR="00C861DD">
        <w:t xml:space="preserve">: </w:t>
      </w:r>
      <w:r w:rsidR="00C028A3" w:rsidRPr="00C028A3">
        <w:t>6,012</w:t>
      </w:r>
      <w:r>
        <w:t xml:space="preserve"> properties built</w:t>
      </w:r>
    </w:p>
    <w:p w14:paraId="6D2378BB" w14:textId="2E4A6C2D" w:rsidR="00AB7BEC" w:rsidRDefault="00C028A3" w:rsidP="00C028A3">
      <w:pPr>
        <w:pStyle w:val="ListParagraph"/>
        <w:numPr>
          <w:ilvl w:val="1"/>
          <w:numId w:val="11"/>
        </w:numPr>
      </w:pPr>
      <w:r>
        <w:t xml:space="preserve">1920s: </w:t>
      </w:r>
      <w:r w:rsidRPr="00C028A3">
        <w:t>5,571</w:t>
      </w:r>
      <w:r>
        <w:t xml:space="preserve"> </w:t>
      </w:r>
      <w:r>
        <w:t>properties built</w:t>
      </w:r>
    </w:p>
    <w:p w14:paraId="75FE511A" w14:textId="1537F747" w:rsidR="00AB7BEC" w:rsidRDefault="009B7B42" w:rsidP="00AB7BEC">
      <w:pPr>
        <w:jc w:val="center"/>
      </w:pPr>
      <w:r w:rsidRPr="009B7B42">
        <w:lastRenderedPageBreak/>
        <w:drawing>
          <wp:inline distT="0" distB="0" distL="0" distR="0" wp14:anchorId="1F161B0A" wp14:editId="4D556A34">
            <wp:extent cx="5943600" cy="3094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A90" w14:textId="7DE88348" w:rsidR="00AB2CA1" w:rsidRDefault="00AB2CA1" w:rsidP="00AB2CA1">
      <w:pPr>
        <w:pStyle w:val="ListParagraph"/>
        <w:ind w:left="1440"/>
      </w:pPr>
    </w:p>
    <w:p w14:paraId="2B6EFA97" w14:textId="5B904EF1" w:rsidR="0032376D" w:rsidRDefault="0032376D" w:rsidP="00C028A3"/>
    <w:p w14:paraId="4A315675" w14:textId="77777777" w:rsidR="0032376D" w:rsidRDefault="0032376D" w:rsidP="00AB2CA1">
      <w:pPr>
        <w:pStyle w:val="ListParagraph"/>
        <w:ind w:left="1440"/>
      </w:pPr>
    </w:p>
    <w:p w14:paraId="0387FD1C" w14:textId="61CE975A" w:rsidR="00AB2CA1" w:rsidRDefault="003E4784" w:rsidP="008B748A">
      <w:pPr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72065E">
        <w:rPr>
          <w:b/>
          <w:bCs/>
          <w:sz w:val="32"/>
          <w:szCs w:val="32"/>
        </w:rPr>
        <w:t>Which factors affect the total property value/ the condo price</w:t>
      </w:r>
      <w:r w:rsidR="00AB2CA1" w:rsidRPr="008B748A">
        <w:rPr>
          <w:b/>
          <w:bCs/>
          <w:sz w:val="32"/>
          <w:szCs w:val="32"/>
        </w:rPr>
        <w:t>?</w:t>
      </w:r>
    </w:p>
    <w:p w14:paraId="4D913129" w14:textId="74386038" w:rsidR="0032376D" w:rsidRPr="00C028A3" w:rsidRDefault="00C028A3" w:rsidP="0032376D">
      <w:pPr>
        <w:spacing w:line="480" w:lineRule="auto"/>
        <w:ind w:left="720"/>
        <w:rPr>
          <w:b/>
          <w:bCs/>
        </w:rPr>
      </w:pPr>
      <w:r>
        <w:rPr>
          <w:b/>
          <w:bCs/>
        </w:rPr>
        <w:t xml:space="preserve">This the most complex of all, as in this analysis I needed to plot a one scatter plot but also I needed to give </w:t>
      </w:r>
      <w:r w:rsidR="00BE52BD">
        <w:rPr>
          <w:b/>
          <w:bCs/>
        </w:rPr>
        <w:t xml:space="preserve">it a parameter of the feature/attribute/column that I needed to show its relationship with the target feature that is the property value, so it wasn’t just a simple 2-feature graph, but I designed it to be in the form of </w:t>
      </w:r>
      <w:r w:rsidR="0009737E">
        <w:rPr>
          <w:b/>
          <w:bCs/>
        </w:rPr>
        <w:t xml:space="preserve">2-feature graph, but to also have its features dynamic so the view can switch between more than one one-to-one relationship, by that I could design a graph to show the relationship </w:t>
      </w:r>
      <w:r w:rsidR="00457641">
        <w:rPr>
          <w:b/>
          <w:bCs/>
        </w:rPr>
        <w:t>between the property value and these 5 numerical features:</w:t>
      </w:r>
      <w:bookmarkStart w:id="0" w:name="_GoBack"/>
      <w:bookmarkEnd w:id="0"/>
      <w:r w:rsidR="00457641">
        <w:rPr>
          <w:b/>
          <w:bCs/>
        </w:rPr>
        <w:t xml:space="preserve"> </w:t>
      </w:r>
      <w:r w:rsidR="0009737E">
        <w:rPr>
          <w:b/>
          <w:bCs/>
        </w:rPr>
        <w:t xml:space="preserve"> </w:t>
      </w:r>
    </w:p>
    <w:p w14:paraId="1C0B5AFE" w14:textId="5617C716" w:rsidR="0072065E" w:rsidRDefault="0072065E" w:rsidP="0072065E">
      <w:pPr>
        <w:pStyle w:val="ListParagraph"/>
        <w:numPr>
          <w:ilvl w:val="1"/>
          <w:numId w:val="1"/>
        </w:numPr>
      </w:pPr>
      <w:r>
        <w:lastRenderedPageBreak/>
        <w:t xml:space="preserve">Bed Rooms: </w:t>
      </w:r>
      <w:r w:rsidR="00831691">
        <w:t>N</w:t>
      </w:r>
      <w:r>
        <w:t>ot much of a positive correlation</w:t>
      </w:r>
      <w:r w:rsidR="00CB7BA6" w:rsidRPr="00CB7BA6">
        <w:rPr>
          <w:noProof/>
        </w:rPr>
        <w:t xml:space="preserve"> </w:t>
      </w:r>
      <w:r w:rsidR="00CB7BA6">
        <w:rPr>
          <w:noProof/>
        </w:rPr>
        <w:drawing>
          <wp:inline distT="0" distB="0" distL="0" distR="0" wp14:anchorId="2ECB0DFD" wp14:editId="1404A4E1">
            <wp:extent cx="5509260" cy="2881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34" cy="28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8CEE" w14:textId="77777777" w:rsidR="0032376D" w:rsidRDefault="0032376D" w:rsidP="0032376D"/>
    <w:p w14:paraId="432961F2" w14:textId="3920EC48" w:rsidR="00831691" w:rsidRDefault="00831691" w:rsidP="00CB7BA6">
      <w:pPr>
        <w:pStyle w:val="ListParagraph"/>
        <w:numPr>
          <w:ilvl w:val="1"/>
          <w:numId w:val="1"/>
        </w:numPr>
      </w:pPr>
      <w:r>
        <w:t>Full Baths: Not much of a positive correlation</w:t>
      </w:r>
      <w:r w:rsidR="00CB7BA6" w:rsidRPr="00CB7BA6">
        <w:rPr>
          <w:noProof/>
        </w:rPr>
        <w:t xml:space="preserve"> </w:t>
      </w:r>
      <w:r w:rsidR="00CB7BA6" w:rsidRPr="00CB7BA6">
        <w:rPr>
          <w:noProof/>
        </w:rPr>
        <w:drawing>
          <wp:inline distT="0" distB="0" distL="0" distR="0" wp14:anchorId="532B4960" wp14:editId="26F04D96">
            <wp:extent cx="5367872" cy="32385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106" cy="32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BBB" w14:textId="24596FD0" w:rsidR="00831691" w:rsidRDefault="00831691" w:rsidP="00CB7BA6">
      <w:pPr>
        <w:pStyle w:val="ListParagraph"/>
        <w:numPr>
          <w:ilvl w:val="1"/>
          <w:numId w:val="1"/>
        </w:numPr>
      </w:pPr>
      <w:r>
        <w:lastRenderedPageBreak/>
        <w:t>Living Area: Strong positive correlation</w:t>
      </w:r>
      <w:r w:rsidR="00CB7BA6" w:rsidRPr="00CB7BA6">
        <w:rPr>
          <w:noProof/>
        </w:rPr>
        <w:t xml:space="preserve"> </w:t>
      </w:r>
      <w:r w:rsidR="00CB7BA6" w:rsidRPr="00CB7BA6">
        <w:rPr>
          <w:noProof/>
        </w:rPr>
        <w:drawing>
          <wp:inline distT="0" distB="0" distL="0" distR="0" wp14:anchorId="2E218782" wp14:editId="303A487A">
            <wp:extent cx="5478780" cy="334580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394" cy="33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0E0" w14:textId="77777777" w:rsidR="0032376D" w:rsidRDefault="0032376D" w:rsidP="0032376D"/>
    <w:p w14:paraId="462D64CC" w14:textId="1439721C" w:rsidR="006965B1" w:rsidRDefault="006965B1" w:rsidP="0032376D">
      <w:pPr>
        <w:pStyle w:val="ListParagraph"/>
        <w:numPr>
          <w:ilvl w:val="1"/>
          <w:numId w:val="1"/>
        </w:numPr>
      </w:pPr>
      <w:r>
        <w:t>Number Parking: Not much of a positive correlation</w:t>
      </w:r>
      <w:r w:rsidR="0032376D" w:rsidRPr="0032376D">
        <w:rPr>
          <w:noProof/>
        </w:rPr>
        <w:t xml:space="preserve"> </w:t>
      </w:r>
      <w:r w:rsidR="0032376D" w:rsidRPr="0032376D">
        <w:rPr>
          <w:noProof/>
        </w:rPr>
        <w:drawing>
          <wp:inline distT="0" distB="0" distL="0" distR="0" wp14:anchorId="07E42823" wp14:editId="3FB6CFA5">
            <wp:extent cx="5471160" cy="325113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484" cy="3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8BFB" w14:textId="0F7A6A32" w:rsidR="00831691" w:rsidRDefault="00CB7BA6" w:rsidP="0032376D">
      <w:pPr>
        <w:pStyle w:val="ListParagraph"/>
        <w:numPr>
          <w:ilvl w:val="1"/>
          <w:numId w:val="1"/>
        </w:numPr>
      </w:pPr>
      <w:r>
        <w:lastRenderedPageBreak/>
        <w:t>Total Rooms: Slightly strong positive correlation</w:t>
      </w:r>
      <w:r w:rsidR="0032376D" w:rsidRPr="0032376D">
        <w:rPr>
          <w:noProof/>
        </w:rPr>
        <w:t xml:space="preserve"> </w:t>
      </w:r>
      <w:r w:rsidR="0032376D" w:rsidRPr="0032376D">
        <w:rPr>
          <w:noProof/>
        </w:rPr>
        <w:drawing>
          <wp:inline distT="0" distB="0" distL="0" distR="0" wp14:anchorId="016CF4B8" wp14:editId="4AA38314">
            <wp:extent cx="5532120" cy="331218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637" cy="33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A71" w14:textId="77777777" w:rsidR="0072065E" w:rsidRDefault="0072065E" w:rsidP="0072065E"/>
    <w:p w14:paraId="3B4C91F3" w14:textId="2EF58047" w:rsidR="00AB2CA1" w:rsidRDefault="0072065E" w:rsidP="0072065E">
      <w:pPr>
        <w:jc w:val="center"/>
      </w:pPr>
      <w:r>
        <w:br/>
      </w:r>
    </w:p>
    <w:p w14:paraId="322B85B6" w14:textId="77777777" w:rsidR="00D52249" w:rsidRDefault="00D52249" w:rsidP="00D52249">
      <w:pPr>
        <w:pStyle w:val="ListParagraph"/>
      </w:pPr>
    </w:p>
    <w:p w14:paraId="39750047" w14:textId="77777777" w:rsidR="00775C02" w:rsidRDefault="00775C02" w:rsidP="00775C02"/>
    <w:p w14:paraId="6FC5169C" w14:textId="76242E28" w:rsidR="006B701F" w:rsidRDefault="006B701F" w:rsidP="006B701F">
      <w:pPr>
        <w:ind w:left="360"/>
      </w:pPr>
    </w:p>
    <w:p w14:paraId="42C33354" w14:textId="24CF8EEB" w:rsidR="007868F3" w:rsidRDefault="007868F3"/>
    <w:p w14:paraId="49AAA137" w14:textId="77777777" w:rsidR="00D60132" w:rsidRDefault="00D60132"/>
    <w:sectPr w:rsidR="00D60132" w:rsidSect="00F9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FF8"/>
    <w:multiLevelType w:val="hybridMultilevel"/>
    <w:tmpl w:val="B82E46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B13013"/>
    <w:multiLevelType w:val="multilevel"/>
    <w:tmpl w:val="290C3728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E6826C5"/>
    <w:multiLevelType w:val="multilevel"/>
    <w:tmpl w:val="808E4EB0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684BBC"/>
    <w:multiLevelType w:val="hybridMultilevel"/>
    <w:tmpl w:val="56C66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17541"/>
    <w:multiLevelType w:val="hybridMultilevel"/>
    <w:tmpl w:val="FE42E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A18A2"/>
    <w:multiLevelType w:val="hybridMultilevel"/>
    <w:tmpl w:val="A1B402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94444"/>
    <w:multiLevelType w:val="hybridMultilevel"/>
    <w:tmpl w:val="2FDC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94115"/>
    <w:multiLevelType w:val="multilevel"/>
    <w:tmpl w:val="14E60A28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4FF7D61"/>
    <w:multiLevelType w:val="hybridMultilevel"/>
    <w:tmpl w:val="8666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34718"/>
    <w:multiLevelType w:val="hybridMultilevel"/>
    <w:tmpl w:val="68864F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79"/>
    <w:rsid w:val="0009737E"/>
    <w:rsid w:val="00146C72"/>
    <w:rsid w:val="0015553F"/>
    <w:rsid w:val="00267E5B"/>
    <w:rsid w:val="003110C7"/>
    <w:rsid w:val="0032376D"/>
    <w:rsid w:val="003E4784"/>
    <w:rsid w:val="00401FF5"/>
    <w:rsid w:val="00457641"/>
    <w:rsid w:val="00475B27"/>
    <w:rsid w:val="004979CB"/>
    <w:rsid w:val="00504FA3"/>
    <w:rsid w:val="00526894"/>
    <w:rsid w:val="006965B1"/>
    <w:rsid w:val="006B701F"/>
    <w:rsid w:val="0072065E"/>
    <w:rsid w:val="00775C02"/>
    <w:rsid w:val="007814AA"/>
    <w:rsid w:val="007868F3"/>
    <w:rsid w:val="0079224E"/>
    <w:rsid w:val="0082459D"/>
    <w:rsid w:val="00831691"/>
    <w:rsid w:val="00882C93"/>
    <w:rsid w:val="008A420A"/>
    <w:rsid w:val="008B748A"/>
    <w:rsid w:val="008D6434"/>
    <w:rsid w:val="00945179"/>
    <w:rsid w:val="009B36DB"/>
    <w:rsid w:val="009B5414"/>
    <w:rsid w:val="009B7B42"/>
    <w:rsid w:val="009C2F61"/>
    <w:rsid w:val="00A2273A"/>
    <w:rsid w:val="00A40324"/>
    <w:rsid w:val="00AB2CA1"/>
    <w:rsid w:val="00AB7BEC"/>
    <w:rsid w:val="00B22EAB"/>
    <w:rsid w:val="00B2735D"/>
    <w:rsid w:val="00B37CD1"/>
    <w:rsid w:val="00BE52BD"/>
    <w:rsid w:val="00C01F94"/>
    <w:rsid w:val="00C028A3"/>
    <w:rsid w:val="00C861DD"/>
    <w:rsid w:val="00CB7BA6"/>
    <w:rsid w:val="00D52249"/>
    <w:rsid w:val="00D60132"/>
    <w:rsid w:val="00DC4A1C"/>
    <w:rsid w:val="00DE7E13"/>
    <w:rsid w:val="00DF3B4C"/>
    <w:rsid w:val="00DF4E30"/>
    <w:rsid w:val="00E37C91"/>
    <w:rsid w:val="00F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DB37"/>
  <w15:chartTrackingRefBased/>
  <w15:docId w15:val="{52832978-7B32-40EB-80DE-154AC738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13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Green Angel</dc:creator>
  <cp:keywords/>
  <dc:description/>
  <cp:lastModifiedBy>The Green Angel</cp:lastModifiedBy>
  <cp:revision>3</cp:revision>
  <dcterms:created xsi:type="dcterms:W3CDTF">2023-12-10T10:20:00Z</dcterms:created>
  <dcterms:modified xsi:type="dcterms:W3CDTF">2023-12-12T13:58:00Z</dcterms:modified>
</cp:coreProperties>
</file>