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7DA77" w14:textId="164D985C" w:rsidR="001817F3" w:rsidRPr="00196730" w:rsidRDefault="001817F3" w:rsidP="001817F3">
      <w:pPr>
        <w:rPr>
          <w:rFonts w:hint="cs"/>
          <w:rtl/>
          <w:lang w:bidi="ar-EG"/>
        </w:rPr>
      </w:pPr>
      <w:r w:rsidRPr="006E7A6B">
        <w:rPr>
          <w:b/>
          <w:bCs/>
        </w:rPr>
        <w:t>Table names:</w:t>
      </w:r>
      <w:r w:rsidRPr="006E7A6B">
        <w:rPr>
          <w:b/>
          <w:bCs/>
        </w:rPr>
        <w:br/>
      </w:r>
      <w:proofErr w:type="gramStart"/>
      <w:r w:rsidRPr="001817F3">
        <w:t>Deployment_data.csv</w:t>
      </w:r>
      <w:r>
        <w:t xml:space="preserve"> :</w:t>
      </w:r>
      <w:proofErr w:type="gramEnd"/>
      <w:r>
        <w:t xml:space="preserve"> the Data we got after deploying the models on the 14 days in the future</w:t>
      </w:r>
      <w:r w:rsidR="004B2173">
        <w:t>:</w:t>
      </w:r>
      <w:r w:rsidR="004B2173">
        <w:br/>
      </w:r>
    </w:p>
    <w:p w14:paraId="72BD483C" w14:textId="77777777" w:rsidR="007707A0" w:rsidRDefault="001817F3" w:rsidP="007707A0">
      <w:r w:rsidRPr="001817F3">
        <w:t>hybrid_data_split.csv</w:t>
      </w:r>
      <w:r>
        <w:t xml:space="preserve">: </w:t>
      </w:r>
      <w:r w:rsidR="00C31B9F">
        <w:t>The data and predictions of the predicting the total workorders and the workorders for each facility.</w:t>
      </w:r>
    </w:p>
    <w:p w14:paraId="27202306" w14:textId="0A3E14D8" w:rsidR="007707A0" w:rsidRDefault="007707A0" w:rsidP="007707A0">
      <w:r w:rsidRPr="007707A0">
        <w:t>lr_data_columns.csv</w:t>
      </w:r>
      <w:r>
        <w:t>: the columns\features left for the Linear Regression model after performing Feature Selection for it</w:t>
      </w:r>
      <w:r w:rsidR="00FA441A">
        <w:t>.</w:t>
      </w:r>
    </w:p>
    <w:p w14:paraId="0EC83E86" w14:textId="0B3AD06E" w:rsidR="004A6B60" w:rsidRDefault="00FA441A" w:rsidP="00DB38A4">
      <w:r w:rsidRPr="00FA441A">
        <w:t>lr_split_hy_fi.csv</w:t>
      </w:r>
      <w:r>
        <w:t xml:space="preserve">: Linear Regression Feature </w:t>
      </w:r>
      <w:proofErr w:type="spellStart"/>
      <w:r>
        <w:t>importances</w:t>
      </w:r>
      <w:proofErr w:type="spellEnd"/>
      <w:r>
        <w:t>.</w:t>
      </w:r>
      <w:r>
        <w:br/>
      </w:r>
      <w:r>
        <w:br/>
      </w:r>
      <w:r w:rsidRPr="00FA441A">
        <w:t>merged_big_df_split_rd.csv</w:t>
      </w:r>
      <w:r>
        <w:t xml:space="preserve">: the final preprocessed data where we have the </w:t>
      </w:r>
      <w:proofErr w:type="spellStart"/>
      <w:r>
        <w:t>WO_vol</w:t>
      </w:r>
      <w:proofErr w:type="spellEnd"/>
      <w:r>
        <w:t xml:space="preserve">, Duration and the risks </w:t>
      </w:r>
      <w:r w:rsidR="00196730">
        <w:t xml:space="preserve">(the target columns) </w:t>
      </w:r>
      <w:r>
        <w:t xml:space="preserve">for each facility of </w:t>
      </w:r>
      <w:r w:rsidR="00DB38A4">
        <w:t>each workorder</w:t>
      </w:r>
      <w:r>
        <w:t xml:space="preserve"> in </w:t>
      </w:r>
      <w:r w:rsidR="00DB38A4">
        <w:t>any</w:t>
      </w:r>
      <w:r>
        <w:t xml:space="preserve"> date</w:t>
      </w:r>
      <w:r w:rsidR="00DB38A4">
        <w:t>.</w:t>
      </w:r>
      <w:r w:rsidR="00DB38A4">
        <w:br/>
      </w:r>
      <w:r w:rsidR="00DB38A4">
        <w:br/>
      </w:r>
      <w:r w:rsidR="00DB38A4" w:rsidRPr="00DB38A4">
        <w:t>split_out_data.csv</w:t>
      </w:r>
      <w:r w:rsidR="00EF7E2F">
        <w:t>:</w:t>
      </w:r>
      <w:r w:rsidR="00ED7AA6">
        <w:t xml:space="preserve"> Data after the first preprocessing that was for predicting the workorders for each facility for 14 days</w:t>
      </w:r>
      <w:r w:rsidR="00FD0CE1">
        <w:t xml:space="preserve"> (14 steps/days in the </w:t>
      </w:r>
      <w:proofErr w:type="gramStart"/>
      <w:r w:rsidR="00FD0CE1">
        <w:t>future  for</w:t>
      </w:r>
      <w:proofErr w:type="gramEnd"/>
      <w:r w:rsidR="00FD0CE1">
        <w:t xml:space="preserve"> each facility was the target columns)</w:t>
      </w:r>
      <w:r w:rsidR="00ED7AA6">
        <w:t xml:space="preserve"> in the future</w:t>
      </w:r>
      <w:r w:rsidR="00F26DB0">
        <w:t>.</w:t>
      </w:r>
      <w:r w:rsidR="001817F3">
        <w:br/>
      </w:r>
    </w:p>
    <w:p w14:paraId="0822463F" w14:textId="0DB21B36" w:rsidR="00F26DB0" w:rsidRDefault="00F26DB0" w:rsidP="00F26DB0">
      <w:r w:rsidRPr="00F26DB0">
        <w:t>xgb_data_columns.csv</w:t>
      </w:r>
      <w:r>
        <w:t xml:space="preserve">: </w:t>
      </w:r>
      <w:r>
        <w:t xml:space="preserve">the columns\features left for the </w:t>
      </w:r>
      <w:r>
        <w:t>XGB</w:t>
      </w:r>
      <w:r>
        <w:t xml:space="preserve"> model after performing Feature Selection for it.</w:t>
      </w:r>
    </w:p>
    <w:p w14:paraId="5C377D69" w14:textId="78772570" w:rsidR="008E4BF8" w:rsidRPr="00E178C4" w:rsidRDefault="00F26DB0" w:rsidP="00F26DB0">
      <w:pPr>
        <w:rPr>
          <w:b/>
          <w:bCs/>
        </w:rPr>
      </w:pPr>
      <w:r w:rsidRPr="00F26DB0">
        <w:t>xgb_split_hy_fi.csv</w:t>
      </w:r>
      <w:r>
        <w:t>: XGB</w:t>
      </w:r>
      <w:r>
        <w:t xml:space="preserve"> Feature </w:t>
      </w:r>
      <w:proofErr w:type="spellStart"/>
      <w:r>
        <w:t>importances</w:t>
      </w:r>
      <w:proofErr w:type="spellEnd"/>
      <w:r>
        <w:t>.</w:t>
      </w:r>
      <w:r w:rsidR="0008254D">
        <w:br/>
      </w:r>
      <w:r w:rsidR="0008254D">
        <w:br/>
      </w:r>
      <w:r w:rsidR="0008254D" w:rsidRPr="00E178C4">
        <w:rPr>
          <w:b/>
          <w:bCs/>
        </w:rPr>
        <w:t>train &amp; test percentage:</w:t>
      </w:r>
      <w:r w:rsidR="0008254D">
        <w:t xml:space="preserve"> 80% train, 20% test, without shuffling</w:t>
      </w:r>
      <w:r w:rsidR="0008254D">
        <w:br/>
      </w:r>
      <w:r w:rsidR="0008254D">
        <w:br/>
      </w:r>
      <w:r w:rsidR="0008254D" w:rsidRPr="00E178C4">
        <w:rPr>
          <w:b/>
          <w:bCs/>
        </w:rPr>
        <w:t>model names</w:t>
      </w:r>
      <w:r w:rsidR="00424BAE" w:rsidRPr="00E178C4">
        <w:rPr>
          <w:b/>
          <w:bCs/>
        </w:rPr>
        <w:t>:</w:t>
      </w:r>
      <w:r w:rsidR="00424BAE" w:rsidRPr="00E178C4">
        <w:rPr>
          <w:b/>
          <w:bCs/>
        </w:rPr>
        <w:br/>
      </w:r>
      <w:r w:rsidR="0008254D">
        <w:t>for predicting the total</w:t>
      </w:r>
      <w:r w:rsidR="00424BAE">
        <w:t xml:space="preserve"> workorders and for each facility workorders we’ve used a Hybrid XGB + LR model</w:t>
      </w:r>
      <w:r w:rsidR="00424BAE">
        <w:br/>
        <w:t xml:space="preserve">for </w:t>
      </w:r>
      <w:r w:rsidR="00085BFD">
        <w:t xml:space="preserve">predicting the </w:t>
      </w:r>
      <w:proofErr w:type="spellStart"/>
      <w:r w:rsidR="00085BFD">
        <w:t>WO_vol</w:t>
      </w:r>
      <w:proofErr w:type="spellEnd"/>
      <w:r w:rsidR="00085BFD">
        <w:t>, we’ve used an XGB regressor</w:t>
      </w:r>
      <w:r w:rsidR="00085BFD">
        <w:br/>
        <w:t>for predicting the two risk</w:t>
      </w:r>
      <w:r w:rsidR="00C953C0">
        <w:t>s</w:t>
      </w:r>
      <w:r w:rsidR="00085BFD">
        <w:t xml:space="preserve"> and the duration bin, we’ve used 3 XGB classifiers</w:t>
      </w:r>
      <w:r w:rsidR="00F70486">
        <w:br/>
      </w:r>
      <w:r w:rsidR="00F70486">
        <w:br/>
      </w:r>
      <w:r w:rsidR="00F70486" w:rsidRPr="00E178C4">
        <w:rPr>
          <w:b/>
          <w:bCs/>
        </w:rPr>
        <w:t xml:space="preserve">methods used in the </w:t>
      </w:r>
      <w:r w:rsidR="008E4BF8" w:rsidRPr="00E178C4">
        <w:rPr>
          <w:b/>
          <w:bCs/>
        </w:rPr>
        <w:t>deployment:</w:t>
      </w:r>
    </w:p>
    <w:p w14:paraId="330995EB" w14:textId="786E5288" w:rsidR="00F26DB0" w:rsidRDefault="008E4BF8" w:rsidP="00C953C0">
      <w:r>
        <w:t xml:space="preserve">for predicting the total and for-each-facility workorders, I moved all the steps from the last </w:t>
      </w:r>
      <w:r w:rsidR="00C953C0">
        <w:t>row of the data</w:t>
      </w:r>
      <w:r>
        <w:t xml:space="preserve"> to be lags </w:t>
      </w:r>
      <w:r w:rsidR="00C953C0">
        <w:t>and then used them as X and predicted the 14 steps for each facility and that was the y</w:t>
      </w:r>
      <w:r w:rsidR="00085BFD">
        <w:br/>
      </w:r>
    </w:p>
    <w:p w14:paraId="3B6111AF" w14:textId="626F1A50" w:rsidR="00C953C0" w:rsidRDefault="00C953C0" w:rsidP="00C953C0">
      <w:r>
        <w:t xml:space="preserve">and for the </w:t>
      </w:r>
      <w:proofErr w:type="spellStart"/>
      <w:r>
        <w:t>WO_vol</w:t>
      </w:r>
      <w:proofErr w:type="spellEnd"/>
      <w:r>
        <w:t xml:space="preserve">, risks and Duration predictions, I used the </w:t>
      </w:r>
      <w:r w:rsidR="00B7158D">
        <w:t xml:space="preserve">number of work orders for each facility to generate the facility and </w:t>
      </w:r>
      <w:proofErr w:type="spellStart"/>
      <w:r w:rsidR="00B7158D">
        <w:t>workorider</w:t>
      </w:r>
      <w:proofErr w:type="spellEnd"/>
      <w:r w:rsidR="00B7158D">
        <w:t xml:space="preserve"> Id, and then added them to the X data, then I inputted it to the models and got the </w:t>
      </w:r>
      <w:proofErr w:type="spellStart"/>
      <w:r w:rsidR="00B7158D">
        <w:t>ys</w:t>
      </w:r>
      <w:proofErr w:type="spellEnd"/>
      <w:r w:rsidR="00B7158D">
        <w:t xml:space="preserve"> that was </w:t>
      </w:r>
      <w:r>
        <w:t xml:space="preserve"> </w:t>
      </w:r>
      <w:proofErr w:type="spellStart"/>
      <w:r w:rsidR="00B7158D">
        <w:t>WO_vol</w:t>
      </w:r>
      <w:proofErr w:type="spellEnd"/>
      <w:r w:rsidR="00B7158D">
        <w:t>, risks and Duration</w:t>
      </w:r>
      <w:r w:rsidR="00B7158D">
        <w:br/>
      </w:r>
      <w:r w:rsidR="00B7158D">
        <w:br/>
      </w:r>
      <w:r w:rsidR="001C39B2" w:rsidRPr="001C39B2">
        <w:lastRenderedPageBreak/>
        <w:drawing>
          <wp:inline distT="0" distB="0" distL="0" distR="0" wp14:anchorId="117433D0" wp14:editId="1E393DB5">
            <wp:extent cx="5943600" cy="1713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9B2">
        <w:br/>
      </w:r>
      <w:r w:rsidR="001C39B2">
        <w:br/>
      </w:r>
      <w:r w:rsidR="001C39B2" w:rsidRPr="001C39B2">
        <w:drawing>
          <wp:inline distT="0" distB="0" distL="0" distR="0" wp14:anchorId="19749274" wp14:editId="2E079ADE">
            <wp:extent cx="5943600" cy="1713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9B2">
        <w:br/>
      </w:r>
      <w:r w:rsidR="001C39B2">
        <w:br/>
      </w:r>
      <w:r w:rsidR="004F5145" w:rsidRPr="004F5145">
        <w:drawing>
          <wp:inline distT="0" distB="0" distL="0" distR="0" wp14:anchorId="2554BD36" wp14:editId="0BC792D7">
            <wp:extent cx="5943600" cy="1713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45">
        <w:br/>
      </w:r>
      <w:r w:rsidR="004F5145">
        <w:br/>
      </w:r>
      <w:r w:rsidR="004F5145" w:rsidRPr="004F5145">
        <w:drawing>
          <wp:inline distT="0" distB="0" distL="0" distR="0" wp14:anchorId="30807A01" wp14:editId="0A3CC52A">
            <wp:extent cx="5943600" cy="1713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45">
        <w:br/>
      </w:r>
      <w:r w:rsidR="004F5145">
        <w:br/>
      </w:r>
      <w:r w:rsidR="004F5145" w:rsidRPr="004F5145">
        <w:lastRenderedPageBreak/>
        <w:drawing>
          <wp:inline distT="0" distB="0" distL="0" distR="0" wp14:anchorId="277BFBCD" wp14:editId="16E6BFBB">
            <wp:extent cx="5943600" cy="4195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45">
        <w:br/>
      </w:r>
      <w:r w:rsidR="004F5145">
        <w:br/>
      </w:r>
      <w:r w:rsidR="007501BB" w:rsidRPr="007501BB">
        <w:drawing>
          <wp:inline distT="0" distB="0" distL="0" distR="0" wp14:anchorId="15DDF140" wp14:editId="300DDEF2">
            <wp:extent cx="594360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1BB">
        <w:br/>
      </w:r>
      <w:r w:rsidR="007501BB">
        <w:br/>
      </w:r>
      <w:r w:rsidR="007501BB" w:rsidRPr="007501BB">
        <w:lastRenderedPageBreak/>
        <w:drawing>
          <wp:inline distT="0" distB="0" distL="0" distR="0" wp14:anchorId="4F44C381" wp14:editId="1C0D1211">
            <wp:extent cx="5014395" cy="63099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1BB">
        <w:br/>
      </w:r>
      <w:r w:rsidR="007501BB">
        <w:br/>
      </w:r>
      <w:r w:rsidR="00E178C4">
        <w:br/>
      </w:r>
      <w:r w:rsidR="00E178C4" w:rsidRPr="00E178C4">
        <w:lastRenderedPageBreak/>
        <w:drawing>
          <wp:inline distT="0" distB="0" distL="0" distR="0" wp14:anchorId="6844C7A8" wp14:editId="0A0EC75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8C4">
        <w:br/>
      </w:r>
      <w:r w:rsidR="00E178C4">
        <w:br/>
      </w:r>
      <w:r w:rsidR="00E178C4" w:rsidRPr="00E178C4">
        <w:drawing>
          <wp:inline distT="0" distB="0" distL="0" distR="0" wp14:anchorId="5B5147B4" wp14:editId="30584E6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3C0" w:rsidSect="00F96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06"/>
    <w:rsid w:val="00027ABC"/>
    <w:rsid w:val="0008254D"/>
    <w:rsid w:val="00085BFD"/>
    <w:rsid w:val="000A6A08"/>
    <w:rsid w:val="000E3E50"/>
    <w:rsid w:val="000E5D9F"/>
    <w:rsid w:val="00136454"/>
    <w:rsid w:val="001817F3"/>
    <w:rsid w:val="00196730"/>
    <w:rsid w:val="001C39B2"/>
    <w:rsid w:val="002D4006"/>
    <w:rsid w:val="00366289"/>
    <w:rsid w:val="00391001"/>
    <w:rsid w:val="003E4AE1"/>
    <w:rsid w:val="003F49F9"/>
    <w:rsid w:val="00424BAE"/>
    <w:rsid w:val="004A6B60"/>
    <w:rsid w:val="004B2173"/>
    <w:rsid w:val="004C31E1"/>
    <w:rsid w:val="004C5C47"/>
    <w:rsid w:val="004F5145"/>
    <w:rsid w:val="004F7853"/>
    <w:rsid w:val="005644E1"/>
    <w:rsid w:val="00626BDA"/>
    <w:rsid w:val="0069269A"/>
    <w:rsid w:val="006E7A6B"/>
    <w:rsid w:val="007501BB"/>
    <w:rsid w:val="007707A0"/>
    <w:rsid w:val="007868F3"/>
    <w:rsid w:val="008A420A"/>
    <w:rsid w:val="008E4BF8"/>
    <w:rsid w:val="008F14B9"/>
    <w:rsid w:val="00950651"/>
    <w:rsid w:val="00981BDD"/>
    <w:rsid w:val="0098745E"/>
    <w:rsid w:val="009C7844"/>
    <w:rsid w:val="00AB24C3"/>
    <w:rsid w:val="00B200CB"/>
    <w:rsid w:val="00B43EA6"/>
    <w:rsid w:val="00B5565A"/>
    <w:rsid w:val="00B7158D"/>
    <w:rsid w:val="00BE1AC9"/>
    <w:rsid w:val="00C01E34"/>
    <w:rsid w:val="00C31B9F"/>
    <w:rsid w:val="00C72C0A"/>
    <w:rsid w:val="00C953C0"/>
    <w:rsid w:val="00CD6A53"/>
    <w:rsid w:val="00D37E01"/>
    <w:rsid w:val="00D63F8D"/>
    <w:rsid w:val="00D741A2"/>
    <w:rsid w:val="00D96139"/>
    <w:rsid w:val="00DB38A4"/>
    <w:rsid w:val="00DC7D17"/>
    <w:rsid w:val="00DD190F"/>
    <w:rsid w:val="00E178C4"/>
    <w:rsid w:val="00EC78F8"/>
    <w:rsid w:val="00ED7AA6"/>
    <w:rsid w:val="00EF7E2F"/>
    <w:rsid w:val="00F26DB0"/>
    <w:rsid w:val="00F70486"/>
    <w:rsid w:val="00F96900"/>
    <w:rsid w:val="00FA2024"/>
    <w:rsid w:val="00FA441A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6335"/>
  <w15:chartTrackingRefBased/>
  <w15:docId w15:val="{92403E4F-B235-449F-BE97-3E3E2E32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6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2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Green Angel</dc:creator>
  <cp:keywords/>
  <dc:description/>
  <cp:lastModifiedBy>The Green Angel</cp:lastModifiedBy>
  <cp:revision>3</cp:revision>
  <dcterms:created xsi:type="dcterms:W3CDTF">2023-08-23T13:49:00Z</dcterms:created>
  <dcterms:modified xsi:type="dcterms:W3CDTF">2023-09-03T22:52:00Z</dcterms:modified>
</cp:coreProperties>
</file>