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0B8AA" w14:textId="6DCC9070" w:rsidR="001F7DC1" w:rsidRDefault="00951169">
      <w:r>
        <w:rPr>
          <w:rFonts w:ascii="Arial" w:hAnsi="Arial" w:cs="Arial"/>
          <w:color w:val="717F8C"/>
          <w:sz w:val="21"/>
          <w:szCs w:val="21"/>
          <w:shd w:val="clear" w:color="auto" w:fill="FFFFFF"/>
        </w:rPr>
        <w:t>Description: Please submit all problems and include plots. Programming language is python and some problems might require latex. Please only take this assignment if you are confident you can complete all tasks.</w:t>
      </w:r>
      <w:bookmarkStart w:id="0" w:name="_GoBack"/>
      <w:bookmarkEnd w:id="0"/>
    </w:p>
    <w:sectPr w:rsidR="001F7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69"/>
    <w:rsid w:val="001F7DC1"/>
    <w:rsid w:val="00951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2D85"/>
  <w15:chartTrackingRefBased/>
  <w15:docId w15:val="{8510B2CD-2981-4296-B189-C47547FB9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2022-11-29T08:06:00Z</dcterms:created>
  <dcterms:modified xsi:type="dcterms:W3CDTF">2022-11-29T08:07:00Z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dbcbf181-c474-4b9d-9c7a-975325cd71e9</vt:lpwstr>
  </property>
</Properties>
</file>