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04A5" w14:textId="77777777" w:rsidR="0074084F" w:rsidRDefault="0074084F" w:rsidP="0074084F">
      <w:pPr>
        <w:pStyle w:val="NormalWeb"/>
        <w:rPr>
          <w:color w:val="000000"/>
          <w:sz w:val="27"/>
          <w:szCs w:val="27"/>
        </w:rPr>
      </w:pPr>
      <w:r>
        <w:rPr>
          <w:color w:val="000000"/>
          <w:sz w:val="27"/>
          <w:szCs w:val="27"/>
        </w:rPr>
        <w:t>Internet security is the practice of protecting devices, networks, and data from unauthorized access, manipulation, or damage when using the internet. Internet security is essential for ensuring the privacy, integrity, and availability of online information and services. However, there are many dangers that threaten internet security and pose risks to users and organizations. In this essay, I will discuss some of the most common and serious internet security threats and how to secure our devices across the internet.</w:t>
      </w:r>
    </w:p>
    <w:p w14:paraId="11E2078F" w14:textId="77777777" w:rsidR="0074084F" w:rsidRDefault="0074084F" w:rsidP="0074084F">
      <w:pPr>
        <w:pStyle w:val="NormalWeb"/>
        <w:rPr>
          <w:color w:val="000000"/>
          <w:sz w:val="27"/>
          <w:szCs w:val="27"/>
        </w:rPr>
      </w:pPr>
      <w:r>
        <w:rPr>
          <w:color w:val="000000"/>
          <w:sz w:val="27"/>
          <w:szCs w:val="27"/>
        </w:rPr>
        <w:t>One of the most prevalent and dangerous internet security threats is malware, which is a general term for any malicious software that can harm or compromise a device or network. Malware can include viruses, worms, trojans, ransomware, spyware, adware, rootkits, and more. Malware can infect devices through various methods, such as phishing emails, malicious downloads, removable media, or network vulnerabilities. Malware can have various effects, such as stealing or encrypting data, logging keystrokes, displaying unwanted ads, hijacking browser settings, or even taking over the device completely. Malware can also spread from one device to another through networks or shared resources.</w:t>
      </w:r>
    </w:p>
    <w:p w14:paraId="2748B5B8" w14:textId="77777777" w:rsidR="0074084F" w:rsidRDefault="0074084F" w:rsidP="0074084F">
      <w:pPr>
        <w:pStyle w:val="NormalWeb"/>
        <w:rPr>
          <w:color w:val="000000"/>
          <w:sz w:val="27"/>
          <w:szCs w:val="27"/>
        </w:rPr>
      </w:pPr>
      <w:r>
        <w:rPr>
          <w:color w:val="000000"/>
          <w:sz w:val="27"/>
          <w:szCs w:val="27"/>
        </w:rPr>
        <w:t>To protect our devices from malware, we need to use antivirus software products that can detect and eliminate viruses and other malware. Antivirus software can scan files, emails, downloads, and websites for malicious code and block or remove them before they can cause damage. Antivirus software should be updated regularly to keep up with the latest malware threats and definitions. Additionally, we should avoid opening suspicious links or attachments in emails or messages, downloading files from untrusted sources, or inserting unknown removable media into our devices.</w:t>
      </w:r>
    </w:p>
    <w:p w14:paraId="2B70133C" w14:textId="77777777" w:rsidR="0074084F" w:rsidRDefault="0074084F" w:rsidP="0074084F">
      <w:pPr>
        <w:pStyle w:val="NormalWeb"/>
        <w:rPr>
          <w:color w:val="000000"/>
          <w:sz w:val="27"/>
          <w:szCs w:val="27"/>
        </w:rPr>
      </w:pPr>
      <w:r>
        <w:rPr>
          <w:color w:val="000000"/>
          <w:sz w:val="27"/>
          <w:szCs w:val="27"/>
        </w:rPr>
        <w:t>Another common and serious internet security threat is phishing, which is a type of cyberattack that involves disguised emails or websites that try to trick users into revealing their personal or financial information. Phishing emails or websites may look like they come from legitimate sources, such as banks, online services, or colleagues. They may ask users to verify their account details, update their passwords, confirm a transaction, or open an attachment. However, these are all attempts to steal users’ credentials, credit card numbers, bank accounts, or other sensitive data.</w:t>
      </w:r>
    </w:p>
    <w:p w14:paraId="059EB1E7" w14:textId="77777777" w:rsidR="0074084F" w:rsidRDefault="0074084F" w:rsidP="0074084F">
      <w:pPr>
        <w:pStyle w:val="NormalWeb"/>
        <w:rPr>
          <w:color w:val="000000"/>
          <w:sz w:val="27"/>
          <w:szCs w:val="27"/>
        </w:rPr>
      </w:pPr>
      <w:r>
        <w:rPr>
          <w:color w:val="000000"/>
          <w:sz w:val="27"/>
          <w:szCs w:val="27"/>
        </w:rPr>
        <w:t>To protect our devices from phishing, we need to use browser protection tools that can warn us of potentially fraudulent websites or links. Browser protection tools can check the reputation and validity of websites and alert us if they are unsafe or suspicious. We should also be careful when opening emails or messages from unknown senders or sources and look for signs of phishing, such as spelling errors, generic greetings, urgent requests, or mismatched URLs. We should never click on links or open attachments in phishing emails or messages and always verify the identity and authenticity of the sender before responding.</w:t>
      </w:r>
    </w:p>
    <w:p w14:paraId="341B9AE0" w14:textId="77777777" w:rsidR="0074084F" w:rsidRDefault="0074084F" w:rsidP="0074084F">
      <w:pPr>
        <w:pStyle w:val="NormalWeb"/>
        <w:rPr>
          <w:color w:val="000000"/>
          <w:sz w:val="27"/>
          <w:szCs w:val="27"/>
        </w:rPr>
      </w:pPr>
      <w:r>
        <w:rPr>
          <w:color w:val="000000"/>
          <w:sz w:val="27"/>
          <w:szCs w:val="27"/>
        </w:rPr>
        <w:lastRenderedPageBreak/>
        <w:t>A third common and serious internet security threat is ransomware, which is a type of malware that encrypts the data on a device or network and demands a ransom for its decryption. Ransomware can lock users out of their files, documents, photos, videos, or other important data and threaten to delete them permanently if the ransom is not paid within a certain time frame. Ransomware can infect devices through phishing emails, malicious downloads, network vulnerabilities, or remote desktop protocols. Ransomware can also spread from one device to another through networks or shared resources.</w:t>
      </w:r>
    </w:p>
    <w:p w14:paraId="22114072" w14:textId="77777777" w:rsidR="0074084F" w:rsidRDefault="0074084F" w:rsidP="0074084F">
      <w:pPr>
        <w:pStyle w:val="NormalWeb"/>
        <w:rPr>
          <w:color w:val="000000"/>
          <w:sz w:val="27"/>
          <w:szCs w:val="27"/>
        </w:rPr>
      </w:pPr>
      <w:r>
        <w:rPr>
          <w:color w:val="000000"/>
          <w:sz w:val="27"/>
          <w:szCs w:val="27"/>
        </w:rPr>
        <w:t>To protect our devices from ransomware, we need to use multi-layered ransomware protection that can prevent ransomware attacks from happening in the first place and recover our data in case of an infection. Multi-layered ransomware protection can include antivirus software that can block ransomware attempts before they reach our devices; backup software that can create copies of our data in a secure location; and ransomware rollback that can restore our data to a previous state before the encryption. Moreover, we should avoid clicking on links or opening attachments in phishing emails or messages; downloading files from untrusted sources; or enabling remote desktop access without proper security measures.</w:t>
      </w:r>
    </w:p>
    <w:p w14:paraId="0AE20A51" w14:textId="77777777" w:rsidR="0074084F" w:rsidRDefault="0074084F" w:rsidP="0074084F">
      <w:pPr>
        <w:pStyle w:val="NormalWeb"/>
        <w:rPr>
          <w:color w:val="000000"/>
          <w:sz w:val="27"/>
          <w:szCs w:val="27"/>
        </w:rPr>
      </w:pPr>
      <w:r>
        <w:rPr>
          <w:color w:val="000000"/>
          <w:sz w:val="27"/>
          <w:szCs w:val="27"/>
        </w:rPr>
        <w:t>A fourth common and serious internet security threat is identity theft, which is the fraudulent use of someone else’s personal information for financial gain or other purposes. Identity theft can occur when hackers obtain users’ personal information through phishing emails, malicious websites, data breaches, or other methods. Identity theft can result in unauthorized transactions, credit card fraud, bank account fraud, tax fraud, or other forms of financial loss. Identity theft can also damage users’ reputation, credit score, or legal status.</w:t>
      </w:r>
    </w:p>
    <w:p w14:paraId="1CB2820C" w14:textId="77777777" w:rsidR="0074084F" w:rsidRDefault="0074084F" w:rsidP="0074084F">
      <w:pPr>
        <w:pStyle w:val="NormalWeb"/>
        <w:rPr>
          <w:color w:val="000000"/>
          <w:sz w:val="27"/>
          <w:szCs w:val="27"/>
        </w:rPr>
      </w:pPr>
      <w:r>
        <w:rPr>
          <w:color w:val="000000"/>
          <w:sz w:val="27"/>
          <w:szCs w:val="27"/>
        </w:rPr>
        <w:t>To protect our devices from identity theft, we need to use identity theft protection services that can monitor our personal information for any signs of misuse or compromise. Identity theft protection services can alert us of any suspicious activity on our accounts, credit reports, or public records. They can also help us resolve any issues that arise from identity theft, such as disputing fraudulent charges, freezing credit cards, or restoring our identity. Furthermore, we should use password managers that can store and organize our passwords through encryption; VPN applications that can hide our online activity and location from prying eyes; and firewalls that can block unauthorized access to our devices or networks.</w:t>
      </w:r>
    </w:p>
    <w:p w14:paraId="0733B7D1" w14:textId="77777777" w:rsidR="0074084F" w:rsidRDefault="0074084F" w:rsidP="0074084F">
      <w:pPr>
        <w:pStyle w:val="NormalWeb"/>
        <w:rPr>
          <w:color w:val="000000"/>
          <w:sz w:val="27"/>
          <w:szCs w:val="27"/>
        </w:rPr>
      </w:pPr>
      <w:r>
        <w:rPr>
          <w:color w:val="000000"/>
          <w:sz w:val="27"/>
          <w:szCs w:val="27"/>
        </w:rPr>
        <w:t>In conclusion, internet security is vital for protecting our devices, networks, and data from various threats that can harm or compromise them. Some of the most common and serious internet security threats are malware, phishing, ransomware, and identity theft. To secure our devices across the internet, we need to use a combination of internet security solutions, such as antivirus software, browser protection tools, multi-</w:t>
      </w:r>
      <w:r>
        <w:rPr>
          <w:color w:val="000000"/>
          <w:sz w:val="27"/>
          <w:szCs w:val="27"/>
        </w:rPr>
        <w:lastRenderedPageBreak/>
        <w:t>layered ransomware protection, identity theft protection services, password managers, VPN applications, and firewalls. By using these solutions and following some best practices, we can enhance our internet security and enjoy the benefits of the online world without fear.</w:t>
      </w:r>
    </w:p>
    <w:p w14:paraId="7BE7B946" w14:textId="77777777" w:rsidR="00BB5213" w:rsidRDefault="00BB5213"/>
    <w:sectPr w:rsidR="00BB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13"/>
    <w:rsid w:val="0074084F"/>
    <w:rsid w:val="00BB5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06220-5BE8-4FA6-8CDF-60D19C3C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9254">
      <w:bodyDiv w:val="1"/>
      <w:marLeft w:val="0"/>
      <w:marRight w:val="0"/>
      <w:marTop w:val="0"/>
      <w:marBottom w:val="0"/>
      <w:divBdr>
        <w:top w:val="none" w:sz="0" w:space="0" w:color="auto"/>
        <w:left w:val="none" w:sz="0" w:space="0" w:color="auto"/>
        <w:bottom w:val="none" w:sz="0" w:space="0" w:color="auto"/>
        <w:right w:val="none" w:sz="0" w:space="0" w:color="auto"/>
      </w:divBdr>
      <w:divsChild>
        <w:div w:id="672492989">
          <w:marLeft w:val="0"/>
          <w:marRight w:val="0"/>
          <w:marTop w:val="0"/>
          <w:marBottom w:val="0"/>
          <w:divBdr>
            <w:top w:val="none" w:sz="0" w:space="0" w:color="auto"/>
            <w:left w:val="none" w:sz="0" w:space="0" w:color="auto"/>
            <w:bottom w:val="none" w:sz="0" w:space="0" w:color="auto"/>
            <w:right w:val="none" w:sz="0" w:space="0" w:color="auto"/>
          </w:divBdr>
          <w:divsChild>
            <w:div w:id="1636250395">
              <w:marLeft w:val="0"/>
              <w:marRight w:val="0"/>
              <w:marTop w:val="0"/>
              <w:marBottom w:val="0"/>
              <w:divBdr>
                <w:top w:val="none" w:sz="0" w:space="0" w:color="auto"/>
                <w:left w:val="none" w:sz="0" w:space="0" w:color="auto"/>
                <w:bottom w:val="none" w:sz="0" w:space="0" w:color="auto"/>
                <w:right w:val="none" w:sz="0" w:space="0" w:color="auto"/>
              </w:divBdr>
              <w:divsChild>
                <w:div w:id="16736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Moustafa</dc:creator>
  <cp:keywords/>
  <dc:description/>
  <cp:lastModifiedBy>Mohamed Moustafa</cp:lastModifiedBy>
  <cp:revision>2</cp:revision>
  <dcterms:created xsi:type="dcterms:W3CDTF">2023-08-09T06:10:00Z</dcterms:created>
  <dcterms:modified xsi:type="dcterms:W3CDTF">2023-08-09T06:10:00Z</dcterms:modified>
</cp:coreProperties>
</file>