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B3E5B" w:rsidRDefault="00BD610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 3</w:t>
      </w:r>
    </w:p>
    <w:p w14:paraId="3B56976C" w14:textId="7CD029DD" w:rsidR="00BB7D5B" w:rsidRPr="00404414" w:rsidRDefault="00BB7D5B" w:rsidP="00BB7D5B">
      <w:pPr>
        <w:rPr>
          <w:rFonts w:ascii="Times New Roman" w:hAnsi="Times New Roman" w:cs="Times New Roman"/>
          <w:sz w:val="28"/>
          <w:szCs w:val="28"/>
        </w:rPr>
      </w:pPr>
      <w:r w:rsidRPr="00404414">
        <w:rPr>
          <w:rFonts w:ascii="Times New Roman" w:hAnsi="Times New Roman" w:cs="Times New Roman"/>
          <w:sz w:val="28"/>
          <w:szCs w:val="28"/>
        </w:rPr>
        <w:t xml:space="preserve">Add to your </w:t>
      </w:r>
      <w:r>
        <w:rPr>
          <w:rFonts w:ascii="Times New Roman" w:hAnsi="Times New Roman" w:cs="Times New Roman"/>
          <w:sz w:val="28"/>
          <w:szCs w:val="28"/>
        </w:rPr>
        <w:t>framework</w:t>
      </w:r>
      <w:r w:rsidRPr="00404414">
        <w:rPr>
          <w:rFonts w:ascii="Times New Roman" w:hAnsi="Times New Roman" w:cs="Times New Roman"/>
          <w:sz w:val="28"/>
          <w:szCs w:val="28"/>
        </w:rPr>
        <w:t xml:space="preserve"> the following features:</w:t>
      </w:r>
    </w:p>
    <w:p w14:paraId="03FBEF64" w14:textId="77777777" w:rsidR="00BB7D5B" w:rsidRDefault="00BB7D5B" w:rsidP="00BB7D5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ability to apply Fourier transform to any input signal then display frequency versus amplitude and frequency versus phase relations after asking the user to enter the sampling frequency in HZ.</w:t>
      </w:r>
    </w:p>
    <w:p w14:paraId="02B21C49" w14:textId="500A5A48" w:rsidR="00BB7D5B" w:rsidRDefault="00BD610A" w:rsidP="00BB7D5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ability to </w:t>
      </w:r>
      <w:r w:rsidR="00BB7D5B">
        <w:rPr>
          <w:rFonts w:ascii="Times New Roman" w:hAnsi="Times New Roman" w:cs="Times New Roman"/>
          <w:sz w:val="28"/>
          <w:szCs w:val="28"/>
        </w:rPr>
        <w:t>reconstruct</w:t>
      </w:r>
      <w:bookmarkStart w:id="0" w:name="_GoBack"/>
      <w:bookmarkEnd w:id="0"/>
      <w:r w:rsidR="00BB7D5B">
        <w:rPr>
          <w:rFonts w:ascii="Times New Roman" w:hAnsi="Times New Roman" w:cs="Times New Roman"/>
          <w:sz w:val="28"/>
          <w:szCs w:val="28"/>
        </w:rPr>
        <w:t xml:space="preserve"> the signal by IDFT.</w:t>
      </w:r>
    </w:p>
    <w:p w14:paraId="767C2FED" w14:textId="77777777" w:rsidR="00BB7D5B" w:rsidRDefault="00BB7D5B" w:rsidP="00BB7D5B">
      <w:pPr>
        <w:pStyle w:val="ListParagraph"/>
        <w:ind w:left="420"/>
        <w:rPr>
          <w:rFonts w:ascii="Times New Roman" w:hAnsi="Times New Roman" w:cs="Times New Roman"/>
          <w:sz w:val="28"/>
          <w:szCs w:val="28"/>
        </w:rPr>
      </w:pPr>
    </w:p>
    <w:p w14:paraId="15479C77" w14:textId="77777777" w:rsidR="00BB7D5B" w:rsidRDefault="00BB7D5B" w:rsidP="00BB7D5B">
      <w:pPr>
        <w:pStyle w:val="ListParagraph"/>
        <w:ind w:left="420"/>
        <w:rPr>
          <w:rFonts w:ascii="Times New Roman" w:hAnsi="Times New Roman" w:cs="Times New Roman"/>
          <w:sz w:val="28"/>
          <w:szCs w:val="28"/>
        </w:rPr>
      </w:pPr>
    </w:p>
    <w:p w14:paraId="774A31DB" w14:textId="77777777" w:rsidR="00BB7D5B" w:rsidRDefault="00BB7D5B" w:rsidP="00BB7D5B">
      <w:pPr>
        <w:pStyle w:val="ListParagraph"/>
        <w:ind w:left="420"/>
        <w:rPr>
          <w:rFonts w:ascii="Times New Roman" w:hAnsi="Times New Roman" w:cs="Times New Roman"/>
          <w:sz w:val="28"/>
          <w:szCs w:val="28"/>
        </w:rPr>
      </w:pPr>
      <w:r>
        <w:rPr>
          <w:rFonts w:ascii="Times New Roman" w:hAnsi="Times New Roman" w:cs="Times New Roman"/>
          <w:sz w:val="28"/>
          <w:szCs w:val="28"/>
        </w:rPr>
        <w:t>(Hint: due to the high similarity between DFT and IDFT try to have one smart code for both ;))</w:t>
      </w:r>
    </w:p>
    <w:p w14:paraId="13A8C382" w14:textId="77777777" w:rsidR="00BB7D5B" w:rsidRDefault="00BB7D5B" w:rsidP="00BB7D5B">
      <w:pPr>
        <w:pStyle w:val="ListParagraph"/>
        <w:ind w:left="420"/>
        <w:rPr>
          <w:rFonts w:ascii="Times New Roman" w:hAnsi="Times New Roman" w:cs="Times New Roman"/>
          <w:sz w:val="28"/>
          <w:szCs w:val="28"/>
        </w:rPr>
      </w:pPr>
    </w:p>
    <w:p w14:paraId="00000007" w14:textId="77777777" w:rsidR="008B3E5B" w:rsidRDefault="008B3E5B">
      <w:pPr>
        <w:pBdr>
          <w:top w:val="nil"/>
          <w:left w:val="nil"/>
          <w:bottom w:val="nil"/>
          <w:right w:val="nil"/>
          <w:between w:val="nil"/>
        </w:pBdr>
        <w:spacing w:after="0"/>
        <w:ind w:left="420"/>
        <w:rPr>
          <w:rFonts w:ascii="Times New Roman" w:eastAsia="Times New Roman" w:hAnsi="Times New Roman" w:cs="Times New Roman"/>
          <w:sz w:val="28"/>
          <w:szCs w:val="28"/>
        </w:rPr>
      </w:pPr>
    </w:p>
    <w:sectPr w:rsidR="008B3E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3845"/>
    <w:multiLevelType w:val="multilevel"/>
    <w:tmpl w:val="E8E8C278"/>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24C67BD8"/>
    <w:multiLevelType w:val="hybridMultilevel"/>
    <w:tmpl w:val="0560995A"/>
    <w:lvl w:ilvl="0" w:tplc="AFA4B46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E5B"/>
    <w:rsid w:val="00756ADD"/>
    <w:rsid w:val="008B3E5B"/>
    <w:rsid w:val="00BB7D5B"/>
    <w:rsid w:val="00BD6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EB9D"/>
  <w15:docId w15:val="{79E6D595-9D56-4FDF-8392-D0FE8D2F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F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92C4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wnu+04dxcLNljwB3gQwfu+ESjA==">AMUW2mXgnpvfeh0sdfq7sKigow58VCGODryYIg2+glF4A4TgCUFYqcRSArbSsePSPk2sMDZGjwZ8OuaDdhS1UiuGkQwD0NJ24CD3AFz8l+ZAuRQObKYPMMs=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dc:creator>
  <cp:lastModifiedBy>Manar Abd El-salam Sultan</cp:lastModifiedBy>
  <cp:revision>4</cp:revision>
  <dcterms:created xsi:type="dcterms:W3CDTF">2018-03-03T12:30:00Z</dcterms:created>
  <dcterms:modified xsi:type="dcterms:W3CDTF">2022-10-28T18:56:00Z</dcterms:modified>
</cp:coreProperties>
</file>