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051A" w14:textId="77777777" w:rsidR="000A56F8" w:rsidRDefault="000A56F8" w:rsidP="000A56F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A56F8">
        <w:rPr>
          <w:rFonts w:asciiTheme="majorBidi" w:hAnsiTheme="majorBidi" w:cstheme="majorBidi"/>
          <w:b/>
          <w:bCs/>
          <w:sz w:val="32"/>
          <w:szCs w:val="32"/>
        </w:rPr>
        <w:t>Sheet 1</w:t>
      </w:r>
    </w:p>
    <w:p w14:paraId="57519C32" w14:textId="77777777" w:rsidR="003A5497" w:rsidRDefault="000A56F8" w:rsidP="000A56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3A5497">
        <w:rPr>
          <w:rFonts w:asciiTheme="majorBidi" w:hAnsiTheme="majorBidi" w:cstheme="majorBidi"/>
          <w:sz w:val="28"/>
          <w:szCs w:val="28"/>
        </w:rPr>
        <w:t>Problem 1.8  in book</w:t>
      </w:r>
    </w:p>
    <w:p w14:paraId="7CBDACB0" w14:textId="5CCAE40D" w:rsidR="004009EE" w:rsidRPr="00445F6D" w:rsidRDefault="000A56F8" w:rsidP="00445F6D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3A5497">
        <w:rPr>
          <w:rFonts w:asciiTheme="majorBidi" w:hAnsiTheme="majorBidi" w:cstheme="majorBidi"/>
          <w:sz w:val="28"/>
          <w:szCs w:val="28"/>
        </w:rPr>
        <w:t xml:space="preserve"> </w:t>
      </w:r>
      <w:r w:rsidR="004F00E0" w:rsidRPr="003A5497">
        <w:rPr>
          <w:rFonts w:asciiTheme="majorBidi" w:hAnsiTheme="majorBidi" w:cstheme="majorBidi"/>
          <w:sz w:val="28"/>
          <w:szCs w:val="28"/>
        </w:rPr>
        <w:t>Check</w:t>
      </w:r>
      <w:r w:rsidRPr="003A5497">
        <w:rPr>
          <w:rFonts w:asciiTheme="majorBidi" w:hAnsiTheme="majorBidi" w:cstheme="majorBidi"/>
          <w:sz w:val="28"/>
          <w:szCs w:val="28"/>
        </w:rPr>
        <w:t xml:space="preserve"> the solution manual </w:t>
      </w:r>
    </w:p>
    <w:p w14:paraId="6917BF40" w14:textId="77777777" w:rsidR="004009EE" w:rsidRDefault="004009EE" w:rsidP="004009EE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679A770" w14:textId="77777777" w:rsidR="004009EE" w:rsidRDefault="004009EE" w:rsidP="000A56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80EE544" w14:textId="2EFD0EB9" w:rsidR="003A5497" w:rsidRPr="004009EE" w:rsidRDefault="000A56F8" w:rsidP="004009EE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4009EE">
        <w:rPr>
          <w:rFonts w:asciiTheme="majorBidi" w:hAnsiTheme="majorBidi" w:cstheme="majorBidi"/>
          <w:sz w:val="28"/>
          <w:szCs w:val="28"/>
        </w:rPr>
        <w:t>Problem 1.9 in book change number d</w:t>
      </w:r>
      <w:r w:rsidR="003A5497" w:rsidRPr="004009EE">
        <w:rPr>
          <w:rFonts w:asciiTheme="majorBidi" w:hAnsiTheme="majorBidi" w:cstheme="majorBidi"/>
          <w:sz w:val="28"/>
          <w:szCs w:val="28"/>
        </w:rPr>
        <w:t xml:space="preserve">) </w:t>
      </w:r>
      <w:r w:rsidRPr="004009EE">
        <w:rPr>
          <w:rFonts w:asciiTheme="majorBidi" w:hAnsiTheme="majorBidi" w:cstheme="majorBidi"/>
          <w:sz w:val="28"/>
          <w:szCs w:val="28"/>
        </w:rPr>
        <w:t xml:space="preserve">and let it d) can we reconstruct this signal </w:t>
      </w:r>
      <w:r w:rsidR="003A5497" w:rsidRPr="004009EE">
        <w:rPr>
          <w:rFonts w:asciiTheme="majorBidi" w:hAnsiTheme="majorBidi" w:cstheme="majorBidi"/>
          <w:sz w:val="28"/>
          <w:szCs w:val="28"/>
        </w:rPr>
        <w:t xml:space="preserve">again correctly from the sampled signal using the previously mentioned sampling frequency? </w:t>
      </w:r>
    </w:p>
    <w:p w14:paraId="5E7E3CF7" w14:textId="60F103B5" w:rsidR="003A5497" w:rsidRDefault="003A5497" w:rsidP="003A5497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3A5497">
        <w:rPr>
          <w:rFonts w:asciiTheme="majorBidi" w:hAnsiTheme="majorBidi" w:cstheme="majorBidi"/>
          <w:sz w:val="28"/>
          <w:szCs w:val="28"/>
        </w:rPr>
        <w:t>Check</w:t>
      </w:r>
      <w:r w:rsidR="000A56F8" w:rsidRPr="003A5497">
        <w:rPr>
          <w:rFonts w:asciiTheme="majorBidi" w:hAnsiTheme="majorBidi" w:cstheme="majorBidi"/>
          <w:sz w:val="28"/>
          <w:szCs w:val="28"/>
        </w:rPr>
        <w:t xml:space="preserve"> the solution </w:t>
      </w:r>
      <w:r w:rsidRPr="003A5497">
        <w:rPr>
          <w:rFonts w:asciiTheme="majorBidi" w:hAnsiTheme="majorBidi" w:cstheme="majorBidi"/>
          <w:sz w:val="28"/>
          <w:szCs w:val="28"/>
        </w:rPr>
        <w:t>manual, for the new</w:t>
      </w:r>
      <w:r>
        <w:rPr>
          <w:rFonts w:asciiTheme="majorBidi" w:hAnsiTheme="majorBidi" w:cstheme="majorBidi"/>
          <w:sz w:val="28"/>
          <w:szCs w:val="28"/>
        </w:rPr>
        <w:t xml:space="preserve"> d) no</w:t>
      </w:r>
      <w:r w:rsidRPr="003A5497">
        <w:rPr>
          <w:rFonts w:asciiTheme="majorBidi" w:hAnsiTheme="majorBidi" w:cstheme="majorBidi"/>
          <w:sz w:val="28"/>
          <w:szCs w:val="28"/>
        </w:rPr>
        <w:t xml:space="preserve"> we </w:t>
      </w:r>
      <w:proofErr w:type="gramStart"/>
      <w:r w:rsidRPr="003A5497">
        <w:rPr>
          <w:rFonts w:asciiTheme="majorBidi" w:hAnsiTheme="majorBidi" w:cstheme="majorBidi"/>
          <w:sz w:val="28"/>
          <w:szCs w:val="28"/>
        </w:rPr>
        <w:t>can’t</w:t>
      </w:r>
      <w:proofErr w:type="gramEnd"/>
      <w:r w:rsidRPr="003A5497">
        <w:rPr>
          <w:rFonts w:asciiTheme="majorBidi" w:hAnsiTheme="majorBidi" w:cstheme="majorBidi"/>
          <w:sz w:val="28"/>
          <w:szCs w:val="28"/>
        </w:rPr>
        <w:t xml:space="preserve"> due to the aliasing happened to the second component </w:t>
      </w:r>
      <w:r>
        <w:rPr>
          <w:rFonts w:asciiTheme="majorBidi" w:hAnsiTheme="majorBidi" w:cstheme="majorBidi"/>
          <w:sz w:val="28"/>
          <w:szCs w:val="28"/>
        </w:rPr>
        <w:t>using the considered sampling frequency.</w:t>
      </w:r>
    </w:p>
    <w:p w14:paraId="64825970" w14:textId="314AC443" w:rsidR="00445F6D" w:rsidRPr="00445F6D" w:rsidRDefault="00445F6D" w:rsidP="00445F6D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853731B" w14:textId="77777777" w:rsidR="00445F6D" w:rsidRPr="004009EE" w:rsidRDefault="00445F6D" w:rsidP="00445F6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9EE">
        <w:rPr>
          <w:rFonts w:ascii="Times New Roman" w:hAnsi="Times New Roman" w:cs="Times New Roman"/>
          <w:color w:val="000000" w:themeColor="text1"/>
          <w:sz w:val="28"/>
          <w:szCs w:val="28"/>
        </w:rPr>
        <w:t>Y(t) = 5 cos (250πt) + 10 sin (80πt) if y(t) is sampled at F</w:t>
      </w:r>
      <w:r w:rsidRPr="004009EE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s</w:t>
      </w:r>
      <w:r w:rsidRPr="004009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100 </w:t>
      </w:r>
    </w:p>
    <w:p w14:paraId="1473C8F9" w14:textId="77777777" w:rsidR="00445F6D" w:rsidRPr="004009EE" w:rsidRDefault="00445F6D" w:rsidP="00445F6D">
      <w:pPr>
        <w:pStyle w:val="Default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9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find the digital signal y(n).  </w:t>
      </w:r>
    </w:p>
    <w:p w14:paraId="0BEE76CF" w14:textId="589EE2D4" w:rsidR="00445F6D" w:rsidRDefault="00445F6D" w:rsidP="00445F6D">
      <w:pPr>
        <w:pStyle w:val="Default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9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Can we retrieve back the original signal correctly from y(n) or </w:t>
      </w:r>
      <w:proofErr w:type="gramStart"/>
      <w:r w:rsidRPr="004009EE">
        <w:rPr>
          <w:rFonts w:ascii="Times New Roman" w:hAnsi="Times New Roman" w:cs="Times New Roman"/>
          <w:color w:val="000000" w:themeColor="text1"/>
          <w:sz w:val="28"/>
          <w:szCs w:val="28"/>
        </w:rPr>
        <w:t>not ?</w:t>
      </w:r>
      <w:proofErr w:type="gramEnd"/>
    </w:p>
    <w:p w14:paraId="2CF003E2" w14:textId="77777777" w:rsidR="00445F6D" w:rsidRDefault="00445F6D" w:rsidP="00445F6D">
      <w:pPr>
        <w:pStyle w:val="Default"/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4009EE">
        <w:rPr>
          <w:rFonts w:ascii="Times New Roman" w:hAnsi="Times New Roman" w:cs="Times New Roman"/>
          <w:color w:val="FF0000"/>
          <w:sz w:val="28"/>
          <w:szCs w:val="28"/>
        </w:rPr>
        <w:t>Ans: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y(n)= 5cos (2.5 </w:t>
      </w:r>
      <w:r w:rsidRPr="004009EE">
        <w:rPr>
          <w:rFonts w:ascii="Times New Roman" w:hAnsi="Times New Roman" w:cs="Times New Roman"/>
          <w:color w:val="FF0000"/>
          <w:sz w:val="28"/>
          <w:szCs w:val="28"/>
        </w:rPr>
        <w:t>π n) + 10 sin (0.8 π n)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=5cos (0.5 </w:t>
      </w:r>
      <w:r w:rsidRPr="004009EE">
        <w:rPr>
          <w:rFonts w:ascii="Times New Roman" w:hAnsi="Times New Roman" w:cs="Times New Roman"/>
          <w:color w:val="FF0000"/>
          <w:sz w:val="28"/>
          <w:szCs w:val="28"/>
        </w:rPr>
        <w:t>π n) + 10 sin (0.8 π n)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0ED1B77E" w14:textId="224E7520" w:rsidR="00445F6D" w:rsidRDefault="00445F6D" w:rsidP="00445F6D">
      <w:pPr>
        <w:pStyle w:val="Default"/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No</w:t>
      </w:r>
      <w:r w:rsidR="006C10CC">
        <w:rPr>
          <w:rFonts w:ascii="Times New Roman" w:hAnsi="Times New Roman" w:cs="Times New Roman"/>
          <w:color w:val="FF0000"/>
          <w:sz w:val="28"/>
          <w:szCs w:val="28"/>
        </w:rPr>
        <w:t>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we can’t</w:t>
      </w:r>
      <w:r w:rsidR="006C10CC">
        <w:rPr>
          <w:rFonts w:ascii="Times New Roman" w:hAnsi="Times New Roman" w:cs="Times New Roman"/>
          <w:color w:val="FF0000"/>
          <w:sz w:val="28"/>
          <w:szCs w:val="28"/>
        </w:rPr>
        <w:t xml:space="preserve"> because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aliasing happened to the first component </w:t>
      </w:r>
    </w:p>
    <w:p w14:paraId="407BB443" w14:textId="64BF4208" w:rsidR="00445F6D" w:rsidRDefault="00445F6D" w:rsidP="00445F6D">
      <w:pPr>
        <w:pStyle w:val="Default"/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85528FE" w14:textId="2F498917" w:rsidR="00445F6D" w:rsidRPr="00445F6D" w:rsidRDefault="00445F6D" w:rsidP="00445F6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45F6D">
        <w:rPr>
          <w:rFonts w:ascii="Times New Roman" w:hAnsi="Times New Roman" w:cs="Times New Roman"/>
          <w:color w:val="auto"/>
          <w:sz w:val="28"/>
          <w:szCs w:val="28"/>
        </w:rPr>
        <w:t>Y(t) = 3 cos (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445F6D">
        <w:rPr>
          <w:rFonts w:ascii="Times New Roman" w:hAnsi="Times New Roman" w:cs="Times New Roman"/>
          <w:color w:val="auto"/>
          <w:sz w:val="28"/>
          <w:szCs w:val="28"/>
        </w:rPr>
        <w:t xml:space="preserve">00 </w:t>
      </w:r>
      <w:r w:rsidRPr="004009EE">
        <w:rPr>
          <w:rFonts w:ascii="Times New Roman" w:hAnsi="Times New Roman" w:cs="Times New Roman"/>
          <w:color w:val="000000" w:themeColor="text1"/>
          <w:sz w:val="28"/>
          <w:szCs w:val="28"/>
        </w:rPr>
        <w:t>πt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553AED7" w14:textId="181FB2EE" w:rsidR="00445F6D" w:rsidRDefault="00445F6D" w:rsidP="00445F6D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What is the Nyquist frequency?</w:t>
      </w:r>
    </w:p>
    <w:p w14:paraId="132006F7" w14:textId="7446D627" w:rsidR="00445F6D" w:rsidRDefault="00445F6D" w:rsidP="00445F6D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If the signal is sampled by 100 HZ, find y(n)</w:t>
      </w:r>
    </w:p>
    <w:p w14:paraId="4D169A59" w14:textId="2143D06A" w:rsidR="00445F6D" w:rsidRDefault="00445F6D" w:rsidP="00445F6D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If y(n) is converted back to analog what will be the value of analog F, is it the same as original?</w:t>
      </w:r>
    </w:p>
    <w:p w14:paraId="419F49A6" w14:textId="690396C4" w:rsidR="00445F6D" w:rsidRPr="00FC6A43" w:rsidRDefault="00445F6D" w:rsidP="00445F6D">
      <w:pPr>
        <w:pStyle w:val="Default"/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FC6A43">
        <w:rPr>
          <w:rFonts w:ascii="Times New Roman" w:hAnsi="Times New Roman" w:cs="Times New Roman"/>
          <w:color w:val="FF0000"/>
          <w:sz w:val="28"/>
          <w:szCs w:val="28"/>
        </w:rPr>
        <w:t>Ans:</w:t>
      </w:r>
    </w:p>
    <w:p w14:paraId="49BBC787" w14:textId="799D25B3" w:rsidR="00445F6D" w:rsidRPr="00FC6A43" w:rsidRDefault="00445F6D" w:rsidP="00445F6D">
      <w:pPr>
        <w:pStyle w:val="Default"/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FC6A43">
        <w:rPr>
          <w:rFonts w:ascii="Times New Roman" w:hAnsi="Times New Roman" w:cs="Times New Roman"/>
          <w:color w:val="FF0000"/>
          <w:sz w:val="28"/>
          <w:szCs w:val="28"/>
        </w:rPr>
        <w:t>Nyquist frequency = 300</w:t>
      </w:r>
    </w:p>
    <w:p w14:paraId="7ED543BA" w14:textId="45719278" w:rsidR="00445F6D" w:rsidRPr="00FC6A43" w:rsidRDefault="00445F6D" w:rsidP="00445F6D">
      <w:pPr>
        <w:pStyle w:val="Default"/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FC6A43">
        <w:rPr>
          <w:rFonts w:ascii="Times New Roman" w:hAnsi="Times New Roman" w:cs="Times New Roman"/>
          <w:color w:val="FF0000"/>
          <w:sz w:val="28"/>
          <w:szCs w:val="28"/>
        </w:rPr>
        <w:t>Y(n) = 3 cos (3</w:t>
      </w:r>
      <w:r w:rsidRPr="00FC6A43">
        <w:rPr>
          <w:rFonts w:ascii="Times New Roman" w:hAnsi="Times New Roman" w:cs="Times New Roman"/>
          <w:color w:val="FF0000"/>
          <w:sz w:val="28"/>
          <w:szCs w:val="28"/>
        </w:rPr>
        <w:t>π</w:t>
      </w:r>
      <w:r w:rsidRPr="00FC6A43">
        <w:rPr>
          <w:rFonts w:ascii="Times New Roman" w:hAnsi="Times New Roman" w:cs="Times New Roman"/>
          <w:color w:val="FF0000"/>
          <w:sz w:val="28"/>
          <w:szCs w:val="28"/>
        </w:rPr>
        <w:t xml:space="preserve"> n)</w:t>
      </w:r>
      <w:r w:rsidR="00FC6A43" w:rsidRPr="00FC6A43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r w:rsidR="00FC6A43" w:rsidRPr="00FC6A43">
        <w:rPr>
          <w:rFonts w:ascii="Times New Roman" w:hAnsi="Times New Roman" w:cs="Times New Roman"/>
          <w:color w:val="FF0000"/>
          <w:sz w:val="28"/>
          <w:szCs w:val="28"/>
        </w:rPr>
        <w:t xml:space="preserve">3 cos </w:t>
      </w:r>
      <w:r w:rsidR="00FC6A43" w:rsidRPr="00FC6A43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FC6A43" w:rsidRPr="00FC6A43">
        <w:rPr>
          <w:rFonts w:ascii="Times New Roman" w:hAnsi="Times New Roman" w:cs="Times New Roman"/>
          <w:color w:val="FF0000"/>
          <w:sz w:val="28"/>
          <w:szCs w:val="28"/>
        </w:rPr>
        <w:t>π n)</w:t>
      </w:r>
    </w:p>
    <w:p w14:paraId="3D4B537A" w14:textId="2E300A90" w:rsidR="00FC6A43" w:rsidRPr="00FC6A43" w:rsidRDefault="00FC6A43" w:rsidP="00445F6D">
      <w:pPr>
        <w:pStyle w:val="Default"/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FC6A43">
        <w:rPr>
          <w:rFonts w:ascii="Times New Roman" w:hAnsi="Times New Roman" w:cs="Times New Roman"/>
          <w:color w:val="FF0000"/>
          <w:sz w:val="28"/>
          <w:szCs w:val="28"/>
        </w:rPr>
        <w:t xml:space="preserve">f = </w:t>
      </w:r>
      <w:r w:rsidRPr="00FC6A43">
        <w:rPr>
          <w:rFonts w:ascii="Times New Roman" w:hAnsi="Times New Roman" w:cs="Times New Roman"/>
          <w:color w:val="FF0000"/>
          <w:sz w:val="28"/>
          <w:szCs w:val="28"/>
        </w:rPr>
        <w:t>π</w:t>
      </w:r>
      <w:r w:rsidRPr="00FC6A43">
        <w:rPr>
          <w:rFonts w:ascii="Times New Roman" w:hAnsi="Times New Roman" w:cs="Times New Roman"/>
          <w:color w:val="FF0000"/>
          <w:sz w:val="28"/>
          <w:szCs w:val="28"/>
        </w:rPr>
        <w:t xml:space="preserve"> /2 </w:t>
      </w:r>
      <w:r w:rsidRPr="00FC6A43">
        <w:rPr>
          <w:rFonts w:ascii="Times New Roman" w:hAnsi="Times New Roman" w:cs="Times New Roman"/>
          <w:color w:val="FF0000"/>
          <w:sz w:val="28"/>
          <w:szCs w:val="28"/>
        </w:rPr>
        <w:t>π</w:t>
      </w:r>
      <w:r w:rsidRPr="00FC6A43">
        <w:rPr>
          <w:rFonts w:ascii="Times New Roman" w:hAnsi="Times New Roman" w:cs="Times New Roman"/>
          <w:color w:val="FF0000"/>
          <w:sz w:val="28"/>
          <w:szCs w:val="28"/>
        </w:rPr>
        <w:t xml:space="preserve"> = 1/2</w:t>
      </w:r>
      <w:r w:rsidR="006C10CC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FC6A43">
        <w:rPr>
          <w:rFonts w:ascii="Times New Roman" w:hAnsi="Times New Roman" w:cs="Times New Roman"/>
          <w:color w:val="FF0000"/>
          <w:sz w:val="28"/>
          <w:szCs w:val="28"/>
        </w:rPr>
        <w:t xml:space="preserve"> Fs = 100</w:t>
      </w:r>
      <w:r w:rsidR="006C10CC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FC6A43">
        <w:rPr>
          <w:rFonts w:ascii="Times New Roman" w:hAnsi="Times New Roman" w:cs="Times New Roman"/>
          <w:color w:val="FF0000"/>
          <w:sz w:val="28"/>
          <w:szCs w:val="28"/>
        </w:rPr>
        <w:t xml:space="preserve"> F = 1/2 * 100 = 50, no it is not the same because of aliasing </w:t>
      </w:r>
    </w:p>
    <w:p w14:paraId="7DE86852" w14:textId="23AE33E4" w:rsidR="00445F6D" w:rsidRDefault="00FC6A43" w:rsidP="00FC6A43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</w:t>
      </w:r>
    </w:p>
    <w:p w14:paraId="3224E630" w14:textId="77777777" w:rsidR="00445F6D" w:rsidRDefault="00445F6D" w:rsidP="00445F6D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1C236FBB" w14:textId="77777777" w:rsidR="00445F6D" w:rsidRPr="004009EE" w:rsidRDefault="00445F6D" w:rsidP="00445F6D">
      <w:pPr>
        <w:pStyle w:val="Default"/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F4CF3C1" w14:textId="3C6DB8B3" w:rsidR="00445F6D" w:rsidRDefault="00445F6D" w:rsidP="00445F6D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BF5B2B6" w14:textId="77777777" w:rsidR="000A56F8" w:rsidRPr="003A5497" w:rsidRDefault="003A5497" w:rsidP="003A5497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BD5C7F0" w14:textId="77777777" w:rsidR="00CB4E41" w:rsidRDefault="00CB4E41" w:rsidP="000A56F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363F12B" w14:textId="77777777" w:rsidR="002D3DD6" w:rsidRDefault="002D3DD6" w:rsidP="000A56F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C27D430" w14:textId="77777777" w:rsidR="002D3DD6" w:rsidRDefault="002D3DD6" w:rsidP="000A56F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F041FE9" w14:textId="77777777" w:rsidR="002D3DD6" w:rsidRDefault="002D3DD6" w:rsidP="000A56F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C490BC1" w14:textId="77777777" w:rsidR="000A56F8" w:rsidRDefault="000A56F8" w:rsidP="000A56F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2954CA59" w14:textId="77777777" w:rsidR="000A56F8" w:rsidRDefault="000A56F8" w:rsidP="000A56F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4E38D01" w14:textId="77777777" w:rsidR="000A56F8" w:rsidRPr="000A56F8" w:rsidRDefault="000A56F8" w:rsidP="000A56F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8A51C95" w14:textId="77777777" w:rsidR="00C92A24" w:rsidRPr="000A56F8" w:rsidRDefault="00C92A24" w:rsidP="000A56F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sectPr w:rsidR="00C92A24" w:rsidRPr="000A56F8" w:rsidSect="00DC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5F9"/>
    <w:multiLevelType w:val="hybridMultilevel"/>
    <w:tmpl w:val="CDFA849E"/>
    <w:lvl w:ilvl="0" w:tplc="4A7E3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92A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3AE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1ED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28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B25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804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8C3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F46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9E41AF4"/>
    <w:multiLevelType w:val="hybridMultilevel"/>
    <w:tmpl w:val="24541B8E"/>
    <w:lvl w:ilvl="0" w:tplc="9D22B8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B6BA9"/>
    <w:multiLevelType w:val="hybridMultilevel"/>
    <w:tmpl w:val="1236FD38"/>
    <w:lvl w:ilvl="0" w:tplc="AAAAB58A">
      <w:start w:val="1"/>
      <w:numFmt w:val="decimal"/>
      <w:lvlText w:val="%1)"/>
      <w:lvlJc w:val="left"/>
      <w:pPr>
        <w:ind w:left="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03429846">
    <w:abstractNumId w:val="0"/>
  </w:num>
  <w:num w:numId="2" w16cid:durableId="1887834407">
    <w:abstractNumId w:val="1"/>
  </w:num>
  <w:num w:numId="3" w16cid:durableId="83764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BF"/>
    <w:rsid w:val="00091E26"/>
    <w:rsid w:val="000A56F8"/>
    <w:rsid w:val="001E59CB"/>
    <w:rsid w:val="002D3DD6"/>
    <w:rsid w:val="003029BF"/>
    <w:rsid w:val="00372EC9"/>
    <w:rsid w:val="003A5497"/>
    <w:rsid w:val="004009EE"/>
    <w:rsid w:val="00445F6D"/>
    <w:rsid w:val="004F00E0"/>
    <w:rsid w:val="006C10CC"/>
    <w:rsid w:val="00C92A24"/>
    <w:rsid w:val="00CB4E41"/>
    <w:rsid w:val="00DC769E"/>
    <w:rsid w:val="00F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D878"/>
  <w15:docId w15:val="{78ABD257-EB79-4BD8-9F7A-9F960F29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F8"/>
    <w:pPr>
      <w:ind w:left="720"/>
      <w:contextualSpacing/>
    </w:pPr>
  </w:style>
  <w:style w:type="paragraph" w:customStyle="1" w:styleId="Default">
    <w:name w:val="Default"/>
    <w:rsid w:val="004009E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3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</dc:creator>
  <cp:lastModifiedBy>Dr. Manal Tantawy</cp:lastModifiedBy>
  <cp:revision>7</cp:revision>
  <dcterms:created xsi:type="dcterms:W3CDTF">2022-10-14T18:56:00Z</dcterms:created>
  <dcterms:modified xsi:type="dcterms:W3CDTF">2022-10-14T19:18:00Z</dcterms:modified>
</cp:coreProperties>
</file>