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3FD58" w14:textId="77777777" w:rsidR="00655038" w:rsidRDefault="00655038" w:rsidP="00655038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107B029F" w14:textId="77777777" w:rsidR="00655038" w:rsidRDefault="00655038" w:rsidP="00655038">
      <w:pPr>
        <w:pStyle w:val="ListParagraph"/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Sheet 2</w:t>
      </w:r>
    </w:p>
    <w:p w14:paraId="5A204595" w14:textId="77777777" w:rsidR="00372B72" w:rsidRDefault="00372B72" w:rsidP="00655038">
      <w:pPr>
        <w:pStyle w:val="ListParagraph"/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231A4B55" w14:textId="77777777" w:rsidR="00655038" w:rsidRDefault="00655038" w:rsidP="00655038">
      <w:pPr>
        <w:pStyle w:val="ListParagraph"/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42C8CC6D" w14:textId="77777777" w:rsidR="00655038" w:rsidRDefault="00655038" w:rsidP="0065503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Problem 1.10 in book </w:t>
      </w:r>
    </w:p>
    <w:p w14:paraId="5EB093F5" w14:textId="77777777" w:rsidR="002A1F59" w:rsidRDefault="00655038" w:rsidP="00655038">
      <w:pPr>
        <w:pStyle w:val="ListParagraph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Check the solution manual for the answer of number </w:t>
      </w:r>
    </w:p>
    <w:p w14:paraId="2C57558E" w14:textId="36F7E247" w:rsidR="00655038" w:rsidRPr="003A5497" w:rsidRDefault="00655038" w:rsidP="00655038">
      <w:pPr>
        <w:pStyle w:val="ListParagraph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d) divide by number of levels 1024 not 1023 as mentioned.</w:t>
      </w:r>
    </w:p>
    <w:p w14:paraId="2D79E7E7" w14:textId="77777777" w:rsidR="00655038" w:rsidRPr="003A5497" w:rsidRDefault="00655038" w:rsidP="00655038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38C24F0D" w14:textId="77777777" w:rsidR="00655038" w:rsidRPr="000A56F8" w:rsidRDefault="00655038" w:rsidP="0065503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0A56F8">
        <w:rPr>
          <w:rFonts w:asciiTheme="majorBidi" w:hAnsiTheme="majorBidi" w:cstheme="majorBidi"/>
          <w:sz w:val="28"/>
          <w:szCs w:val="28"/>
        </w:rPr>
        <w:t>Quantize and encod</w:t>
      </w:r>
      <w:r>
        <w:rPr>
          <w:rFonts w:asciiTheme="majorBidi" w:hAnsiTheme="majorBidi" w:cstheme="majorBidi"/>
          <w:sz w:val="28"/>
          <w:szCs w:val="28"/>
        </w:rPr>
        <w:t xml:space="preserve">e the following sampled signal x(n) </w:t>
      </w:r>
      <w:r w:rsidRPr="000A56F8">
        <w:rPr>
          <w:rFonts w:asciiTheme="majorBidi" w:hAnsiTheme="majorBidi" w:cstheme="majorBidi"/>
          <w:sz w:val="28"/>
          <w:szCs w:val="28"/>
        </w:rPr>
        <w:t xml:space="preserve">using 4 quantization levels and minimum number </w:t>
      </w:r>
      <w:proofErr w:type="gramStart"/>
      <w:r w:rsidRPr="000A56F8">
        <w:rPr>
          <w:rFonts w:asciiTheme="majorBidi" w:hAnsiTheme="majorBidi" w:cstheme="majorBidi"/>
          <w:sz w:val="28"/>
          <w:szCs w:val="28"/>
        </w:rPr>
        <w:t>of  bits</w:t>
      </w:r>
      <w:proofErr w:type="gramEnd"/>
      <w:r w:rsidRPr="000A56F8">
        <w:rPr>
          <w:rFonts w:asciiTheme="majorBidi" w:hAnsiTheme="majorBidi" w:cstheme="majorBidi"/>
          <w:sz w:val="28"/>
          <w:szCs w:val="28"/>
        </w:rPr>
        <w:t>.  Compute the average error power in both cases.</w:t>
      </w:r>
    </w:p>
    <w:p w14:paraId="115F802A" w14:textId="77777777" w:rsidR="00655038" w:rsidRDefault="00655038" w:rsidP="00655038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0A56F8">
        <w:rPr>
          <w:rFonts w:asciiTheme="majorBidi" w:hAnsiTheme="majorBidi" w:cstheme="majorBidi"/>
          <w:sz w:val="28"/>
          <w:szCs w:val="28"/>
        </w:rPr>
        <w:t xml:space="preserve">               X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0A56F8">
        <w:rPr>
          <w:rFonts w:asciiTheme="majorBidi" w:hAnsiTheme="majorBidi" w:cstheme="majorBidi"/>
          <w:sz w:val="28"/>
          <w:szCs w:val="28"/>
        </w:rPr>
        <w:t>(n)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0A56F8">
        <w:rPr>
          <w:rFonts w:asciiTheme="majorBidi" w:hAnsiTheme="majorBidi" w:cstheme="majorBidi"/>
          <w:sz w:val="28"/>
          <w:szCs w:val="28"/>
        </w:rPr>
        <w:t xml:space="preserve">= {-1.22, 1.5, 3.24, 3.94, </w:t>
      </w:r>
      <w:r>
        <w:rPr>
          <w:rFonts w:asciiTheme="majorBidi" w:hAnsiTheme="majorBidi" w:cstheme="majorBidi"/>
          <w:sz w:val="28"/>
          <w:szCs w:val="28"/>
        </w:rPr>
        <w:t>2.20, -1.10, -2.26, -1.88, -1.2</w:t>
      </w:r>
      <w:r w:rsidRPr="000A56F8">
        <w:rPr>
          <w:rFonts w:asciiTheme="majorBidi" w:hAnsiTheme="majorBidi" w:cstheme="majorBidi"/>
          <w:sz w:val="28"/>
          <w:szCs w:val="28"/>
        </w:rPr>
        <w:t>}.</w:t>
      </w:r>
    </w:p>
    <w:p w14:paraId="17C487F4" w14:textId="77777777" w:rsidR="00655038" w:rsidRDefault="00655038" w:rsidP="00655038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69A0540F" w14:textId="77777777" w:rsidR="00655038" w:rsidRPr="002A1F59" w:rsidRDefault="00655038" w:rsidP="00655038">
      <w:pPr>
        <w:spacing w:after="0" w:line="240" w:lineRule="auto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Ans: </w:t>
      </w:r>
      <w:r w:rsidRPr="002A1F59">
        <w:rPr>
          <w:rFonts w:asciiTheme="majorBidi" w:hAnsiTheme="majorBidi" w:cstheme="majorBidi"/>
          <w:color w:val="FF0000"/>
          <w:sz w:val="28"/>
          <w:szCs w:val="28"/>
        </w:rPr>
        <w:t>delta (3.94</w:t>
      </w:r>
      <w:proofErr w:type="gramStart"/>
      <w:r w:rsidRPr="002A1F59">
        <w:rPr>
          <w:rFonts w:asciiTheme="majorBidi" w:hAnsiTheme="majorBidi" w:cstheme="majorBidi"/>
          <w:color w:val="FF0000"/>
          <w:sz w:val="28"/>
          <w:szCs w:val="28"/>
        </w:rPr>
        <w:t>-(</w:t>
      </w:r>
      <w:proofErr w:type="gramEnd"/>
      <w:r w:rsidRPr="002A1F59">
        <w:rPr>
          <w:rFonts w:asciiTheme="majorBidi" w:hAnsiTheme="majorBidi" w:cstheme="majorBidi"/>
          <w:color w:val="FF0000"/>
          <w:sz w:val="28"/>
          <w:szCs w:val="28"/>
        </w:rPr>
        <w:t>-2.26)) / 4 = 1.55</w:t>
      </w:r>
    </w:p>
    <w:p w14:paraId="46C5BB09" w14:textId="77777777" w:rsidR="00655038" w:rsidRPr="002A1F59" w:rsidRDefault="00655038" w:rsidP="00655038">
      <w:pPr>
        <w:spacing w:after="0" w:line="240" w:lineRule="auto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 w:rsidRPr="002A1F59">
        <w:rPr>
          <w:rFonts w:asciiTheme="majorBidi" w:hAnsiTheme="majorBidi" w:cstheme="majorBidi"/>
          <w:color w:val="FF0000"/>
          <w:sz w:val="28"/>
          <w:szCs w:val="28"/>
        </w:rPr>
        <w:t>The four levels are [[(-2.26), (-0.71)], [(-0.71), 0.84], [0.84, 1.615], [1.615, 3.165]]</w:t>
      </w:r>
    </w:p>
    <w:p w14:paraId="2AA51E37" w14:textId="77777777" w:rsidR="00655038" w:rsidRPr="002A1F59" w:rsidRDefault="00655038" w:rsidP="00655038">
      <w:pPr>
        <w:spacing w:after="0" w:line="240" w:lineRule="auto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 w:rsidRPr="002A1F59">
        <w:rPr>
          <w:rFonts w:asciiTheme="majorBidi" w:hAnsiTheme="majorBidi" w:cstheme="majorBidi"/>
          <w:color w:val="FF0000"/>
          <w:sz w:val="28"/>
          <w:szCs w:val="28"/>
        </w:rPr>
        <w:t>The sample values will be assigned the value of the midpoint of their corresponding level</w:t>
      </w:r>
    </w:p>
    <w:p w14:paraId="1B84E492" w14:textId="77777777" w:rsidR="00655038" w:rsidRPr="002A1F59" w:rsidRDefault="00655038" w:rsidP="00655038">
      <w:pPr>
        <w:spacing w:after="0" w:line="240" w:lineRule="auto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 w:rsidRPr="002A1F59">
        <w:rPr>
          <w:rFonts w:asciiTheme="majorBidi" w:hAnsiTheme="majorBidi" w:cstheme="majorBidi"/>
          <w:color w:val="FF0000"/>
          <w:sz w:val="28"/>
          <w:szCs w:val="28"/>
        </w:rPr>
        <w:t>The midpoints of the four levels are [-1.485, 0.065, 1.615, 3.165]</w:t>
      </w:r>
    </w:p>
    <w:p w14:paraId="54417E8B" w14:textId="77777777" w:rsidR="00655038" w:rsidRPr="002A1F59" w:rsidRDefault="00655038" w:rsidP="00655038">
      <w:pPr>
        <w:spacing w:after="0" w:line="240" w:lineRule="auto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 w:rsidRPr="002A1F59">
        <w:rPr>
          <w:rFonts w:asciiTheme="majorBidi" w:hAnsiTheme="majorBidi" w:cstheme="majorBidi"/>
          <w:color w:val="FF0000"/>
          <w:sz w:val="28"/>
          <w:szCs w:val="28"/>
        </w:rPr>
        <w:t>The average power is computed using the formula mentioned in the lecture</w:t>
      </w:r>
    </w:p>
    <w:p w14:paraId="6FA07B9A" w14:textId="77777777" w:rsidR="00655038" w:rsidRPr="002A1F59" w:rsidRDefault="00655038" w:rsidP="00655038">
      <w:pPr>
        <w:spacing w:after="0" w:line="240" w:lineRule="auto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 w:rsidRPr="002A1F59">
        <w:rPr>
          <w:rFonts w:asciiTheme="majorBidi" w:hAnsiTheme="majorBidi" w:cstheme="majorBidi"/>
          <w:color w:val="FF0000"/>
          <w:sz w:val="28"/>
          <w:szCs w:val="28"/>
        </w:rPr>
        <w:t>For encoding 2 bits are enough with values 00, 01, 10, 11</w:t>
      </w:r>
    </w:p>
    <w:p w14:paraId="7AB2AC5E" w14:textId="77777777" w:rsidR="00655038" w:rsidRDefault="00655038" w:rsidP="00655038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338B81DE" w14:textId="77777777" w:rsidR="00FA53E5" w:rsidRDefault="00FA53E5">
      <w:bookmarkStart w:id="0" w:name="_GoBack"/>
      <w:bookmarkEnd w:id="0"/>
    </w:p>
    <w:sectPr w:rsidR="00FA53E5" w:rsidSect="00FA5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41AF4"/>
    <w:multiLevelType w:val="hybridMultilevel"/>
    <w:tmpl w:val="C3A40638"/>
    <w:lvl w:ilvl="0" w:tplc="F776F00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5038"/>
    <w:rsid w:val="002A1F59"/>
    <w:rsid w:val="00372B72"/>
    <w:rsid w:val="00655038"/>
    <w:rsid w:val="00FA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CC777"/>
  <w15:docId w15:val="{9DB7017F-9C71-43D0-BF3C-8ED625B7A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03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683</Characters>
  <Application>Microsoft Office Word</Application>
  <DocSecurity>0</DocSecurity>
  <Lines>5</Lines>
  <Paragraphs>1</Paragraphs>
  <ScaleCrop>false</ScaleCrop>
  <Company>Hewlett-Packard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Manal</dc:creator>
  <cp:lastModifiedBy>Manar Abd El-salam Sultan</cp:lastModifiedBy>
  <cp:revision>3</cp:revision>
  <dcterms:created xsi:type="dcterms:W3CDTF">2020-02-26T08:59:00Z</dcterms:created>
  <dcterms:modified xsi:type="dcterms:W3CDTF">2022-10-21T20:10:00Z</dcterms:modified>
</cp:coreProperties>
</file>