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F8" w:rsidRDefault="00741413" w:rsidP="009E601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Sheet </w:t>
      </w:r>
      <w:r w:rsidR="009E6016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:rsidR="00741413" w:rsidRDefault="00741413" w:rsidP="000A56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Discrete Fourier Transform (DFT)</w:t>
      </w:r>
    </w:p>
    <w:p w:rsidR="00D047F8" w:rsidRDefault="00741413" w:rsidP="00D047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41413">
        <w:rPr>
          <w:rFonts w:asciiTheme="majorBidi" w:hAnsiTheme="majorBidi" w:cstheme="majorBidi"/>
          <w:sz w:val="28"/>
          <w:szCs w:val="28"/>
        </w:rPr>
        <w:t xml:space="preserve">Compute the DFT for the following sequence </w:t>
      </w:r>
      <w:proofErr w:type="gramStart"/>
      <w:r w:rsidRPr="00741413">
        <w:rPr>
          <w:rFonts w:asciiTheme="majorBidi" w:hAnsiTheme="majorBidi" w:cstheme="majorBidi"/>
          <w:sz w:val="28"/>
          <w:szCs w:val="28"/>
        </w:rPr>
        <w:t>x(</w:t>
      </w:r>
      <w:proofErr w:type="gramEnd"/>
      <w:r w:rsidRPr="00741413">
        <w:rPr>
          <w:rFonts w:asciiTheme="majorBidi" w:hAnsiTheme="majorBidi" w:cstheme="majorBidi"/>
          <w:sz w:val="28"/>
          <w:szCs w:val="28"/>
        </w:rPr>
        <w:t>n) = { 0, 1 , 2, 3}.</w:t>
      </w:r>
      <w:r w:rsidR="00D047F8">
        <w:rPr>
          <w:rFonts w:asciiTheme="majorBidi" w:hAnsiTheme="majorBidi" w:cstheme="majorBidi"/>
          <w:sz w:val="28"/>
          <w:szCs w:val="28"/>
        </w:rPr>
        <w:t xml:space="preserve"> Sketch th</w:t>
      </w:r>
      <w:r w:rsidR="00860870">
        <w:rPr>
          <w:rFonts w:asciiTheme="majorBidi" w:hAnsiTheme="majorBidi" w:cstheme="majorBidi"/>
          <w:sz w:val="28"/>
          <w:szCs w:val="28"/>
        </w:rPr>
        <w:t>e relation frequency versus</w:t>
      </w:r>
      <w:r w:rsidR="00D047F8">
        <w:rPr>
          <w:rFonts w:asciiTheme="majorBidi" w:hAnsiTheme="majorBidi" w:cstheme="majorBidi"/>
          <w:sz w:val="28"/>
          <w:szCs w:val="28"/>
        </w:rPr>
        <w:t xml:space="preserve"> amplitude and phase respectively, knowing that the sampling frequency is 4 kHz.</w:t>
      </w:r>
    </w:p>
    <w:p w:rsidR="00D047F8" w:rsidRPr="00D047F8" w:rsidRDefault="00D047F8" w:rsidP="00D047F8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41413" w:rsidRDefault="00741413" w:rsidP="00D047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D047F8">
        <w:rPr>
          <w:rFonts w:asciiTheme="majorBidi" w:hAnsiTheme="majorBidi" w:cstheme="majorBidi"/>
          <w:sz w:val="28"/>
          <w:szCs w:val="28"/>
        </w:rPr>
        <w:t xml:space="preserve">Compute the continuous FT for the </w:t>
      </w:r>
      <w:r w:rsidR="00D047F8" w:rsidRPr="00D047F8">
        <w:rPr>
          <w:rFonts w:asciiTheme="majorBidi" w:hAnsiTheme="majorBidi" w:cstheme="majorBidi"/>
          <w:sz w:val="28"/>
          <w:szCs w:val="28"/>
        </w:rPr>
        <w:t xml:space="preserve">sequence </w:t>
      </w:r>
      <w:proofErr w:type="gramStart"/>
      <w:r w:rsidR="00D047F8" w:rsidRPr="00D047F8">
        <w:rPr>
          <w:rFonts w:asciiTheme="majorBidi" w:hAnsiTheme="majorBidi" w:cstheme="majorBidi"/>
          <w:sz w:val="28"/>
          <w:szCs w:val="28"/>
        </w:rPr>
        <w:t>x</w:t>
      </w:r>
      <w:r w:rsidRPr="00D047F8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D047F8">
        <w:rPr>
          <w:rFonts w:asciiTheme="majorBidi" w:hAnsiTheme="majorBidi" w:cstheme="majorBidi"/>
          <w:sz w:val="28"/>
          <w:szCs w:val="28"/>
        </w:rPr>
        <w:t xml:space="preserve">n) = { 0, 1 , 2, 3} from its DFT components knowing  that the sampling frequency is </w:t>
      </w:r>
      <w:r w:rsidR="00D047F8" w:rsidRPr="00D047F8">
        <w:rPr>
          <w:rFonts w:asciiTheme="majorBidi" w:hAnsiTheme="majorBidi" w:cstheme="majorBidi"/>
          <w:sz w:val="28"/>
          <w:szCs w:val="28"/>
        </w:rPr>
        <w:t>4kHZ.</w:t>
      </w:r>
    </w:p>
    <w:p w:rsidR="00D047F8" w:rsidRPr="00D047F8" w:rsidRDefault="00D047F8" w:rsidP="00D047F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047F8" w:rsidRPr="00D047F8" w:rsidRDefault="00D047F8" w:rsidP="00D047F8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E2222" w:rsidRPr="00741413" w:rsidRDefault="00860870" w:rsidP="0015645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41413">
        <w:rPr>
          <w:rFonts w:asciiTheme="majorBidi" w:hAnsiTheme="majorBidi" w:cstheme="majorBidi"/>
          <w:sz w:val="28"/>
          <w:szCs w:val="28"/>
        </w:rPr>
        <w:t xml:space="preserve">Compute the data sequence back </w:t>
      </w:r>
      <w:r w:rsidR="00741413">
        <w:rPr>
          <w:rFonts w:asciiTheme="majorBidi" w:hAnsiTheme="majorBidi" w:cstheme="majorBidi"/>
          <w:sz w:val="28"/>
          <w:szCs w:val="28"/>
        </w:rPr>
        <w:t xml:space="preserve">from its DFT components </w:t>
      </w:r>
      <w:r w:rsidR="00D047F8" w:rsidRPr="00741413">
        <w:rPr>
          <w:rFonts w:asciiTheme="majorBidi" w:hAnsiTheme="majorBidi" w:cstheme="majorBidi"/>
          <w:sz w:val="28"/>
          <w:szCs w:val="28"/>
        </w:rPr>
        <w:t>{</w:t>
      </w:r>
      <w:r w:rsidR="0015645D" w:rsidRPr="0015645D">
        <w:rPr>
          <w:rFonts w:asciiTheme="majorBidi" w:hAnsiTheme="majorBidi" w:cstheme="majorBidi"/>
          <w:sz w:val="28"/>
          <w:szCs w:val="28"/>
        </w:rPr>
        <w:t>6, -2+2j, -2, -2-2j</w:t>
      </w:r>
      <w:r w:rsidRPr="00741413">
        <w:rPr>
          <w:rFonts w:asciiTheme="majorBidi" w:hAnsiTheme="majorBidi" w:cstheme="majorBidi"/>
          <w:sz w:val="28"/>
          <w:szCs w:val="28"/>
        </w:rPr>
        <w:t>}</w:t>
      </w:r>
      <w:r w:rsidR="00D047F8">
        <w:rPr>
          <w:rFonts w:asciiTheme="majorBidi" w:hAnsiTheme="majorBidi" w:cstheme="majorBidi"/>
          <w:sz w:val="28"/>
          <w:szCs w:val="28"/>
        </w:rPr>
        <w:t>.</w:t>
      </w:r>
    </w:p>
    <w:p w:rsidR="00741413" w:rsidRPr="00741413" w:rsidRDefault="00741413" w:rsidP="00741413">
      <w:pPr>
        <w:pStyle w:val="ListParagraph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CB4E41" w:rsidRDefault="00CB4E41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D3DD6" w:rsidRDefault="002D3DD6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D3DD6" w:rsidRDefault="002D3DD6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D3DD6" w:rsidRDefault="002D3DD6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A56F8" w:rsidRDefault="000A56F8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A56F8" w:rsidRDefault="000A56F8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A56F8" w:rsidRPr="000A56F8" w:rsidRDefault="000A56F8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C92A24" w:rsidRPr="000A56F8" w:rsidRDefault="00C92A24" w:rsidP="000A56F8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C92A24" w:rsidRPr="000A56F8" w:rsidSect="007B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55F9"/>
    <w:multiLevelType w:val="hybridMultilevel"/>
    <w:tmpl w:val="CDFA849E"/>
    <w:lvl w:ilvl="0" w:tplc="4A7E3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2A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3AE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ED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B25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804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8C3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F46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5E611B8"/>
    <w:multiLevelType w:val="hybridMultilevel"/>
    <w:tmpl w:val="066C9F10"/>
    <w:lvl w:ilvl="0" w:tplc="A03831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AC43FD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DBA94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8F8689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EB2F9D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2AE1B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DAD3B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C80DB5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11E66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E41AF4"/>
    <w:multiLevelType w:val="hybridMultilevel"/>
    <w:tmpl w:val="C3A40638"/>
    <w:lvl w:ilvl="0" w:tplc="F776F0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C293F"/>
    <w:multiLevelType w:val="hybridMultilevel"/>
    <w:tmpl w:val="66566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9BF"/>
    <w:rsid w:val="00091E26"/>
    <w:rsid w:val="000A56F8"/>
    <w:rsid w:val="0015645D"/>
    <w:rsid w:val="002D3DD6"/>
    <w:rsid w:val="003029BF"/>
    <w:rsid w:val="003A5497"/>
    <w:rsid w:val="004A14FF"/>
    <w:rsid w:val="004F00E0"/>
    <w:rsid w:val="00536E7A"/>
    <w:rsid w:val="00741413"/>
    <w:rsid w:val="007B46E9"/>
    <w:rsid w:val="00860870"/>
    <w:rsid w:val="008E2222"/>
    <w:rsid w:val="009E6016"/>
    <w:rsid w:val="00C92A24"/>
    <w:rsid w:val="00CB4E41"/>
    <w:rsid w:val="00D04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33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</dc:creator>
  <cp:lastModifiedBy>Manal</cp:lastModifiedBy>
  <cp:revision>4</cp:revision>
  <dcterms:created xsi:type="dcterms:W3CDTF">2018-03-03T12:51:00Z</dcterms:created>
  <dcterms:modified xsi:type="dcterms:W3CDTF">2020-03-04T16:42:00Z</dcterms:modified>
</cp:coreProperties>
</file>