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Correlation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auto-correlation of the following signal using direct and fast method.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X= {1, 0, 0, 1} (origin at first 1)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Hint {FFT of X is {2, 1+j, 0, 1-j}}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normalized cross-correlation r12 of these two periodic signals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X1= {2 1 0 0 3}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X2= {3 2 1 1 5}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