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0D8CE" w14:textId="09860B4C" w:rsidR="0009757F" w:rsidRDefault="00FB12D8" w:rsidP="0009757F">
      <w:pPr>
        <w:pBdr>
          <w:bottom w:val="dotted" w:sz="24" w:space="1" w:color="auto"/>
        </w:pBdr>
        <w:jc w:val="center"/>
        <w:rPr>
          <w:sz w:val="40"/>
          <w:szCs w:val="40"/>
        </w:rPr>
      </w:pPr>
      <w:r w:rsidRPr="0009757F">
        <w:rPr>
          <w:sz w:val="40"/>
          <w:szCs w:val="40"/>
        </w:rPr>
        <w:t>Project 10.4.3</w:t>
      </w:r>
      <w:r w:rsidR="002357A9" w:rsidRPr="0009757F">
        <w:rPr>
          <w:sz w:val="40"/>
          <w:szCs w:val="40"/>
        </w:rPr>
        <w:t xml:space="preserve"> Basic </w:t>
      </w:r>
      <w:r w:rsidR="0009757F" w:rsidRPr="0009757F">
        <w:rPr>
          <w:sz w:val="40"/>
          <w:szCs w:val="40"/>
        </w:rPr>
        <w:t>Device Configuration</w:t>
      </w:r>
    </w:p>
    <w:p w14:paraId="091EB7B9" w14:textId="77777777" w:rsidR="0009757F" w:rsidRDefault="0009757F" w:rsidP="001221C9">
      <w:pPr>
        <w:rPr>
          <w:sz w:val="40"/>
          <w:szCs w:val="40"/>
        </w:rPr>
      </w:pPr>
    </w:p>
    <w:p w14:paraId="2840F9E2" w14:textId="494C11D9" w:rsidR="001221C9" w:rsidRDefault="00F955C9" w:rsidP="001221C9">
      <w:pPr>
        <w:rPr>
          <w:sz w:val="40"/>
          <w:szCs w:val="40"/>
        </w:rPr>
      </w:pPr>
      <w:r w:rsidRPr="00F955C9">
        <w:rPr>
          <w:sz w:val="40"/>
          <w:szCs w:val="40"/>
        </w:rPr>
        <w:drawing>
          <wp:inline distT="0" distB="0" distL="0" distR="0" wp14:anchorId="06559065" wp14:editId="44728A5E">
            <wp:extent cx="5943600" cy="3502025"/>
            <wp:effectExtent l="0" t="0" r="0" b="3175"/>
            <wp:docPr id="41282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D09C" w14:textId="77777777" w:rsidR="008D28A2" w:rsidRDefault="008D28A2" w:rsidP="0009757F">
      <w:pPr>
        <w:jc w:val="center"/>
        <w:rPr>
          <w:sz w:val="40"/>
          <w:szCs w:val="40"/>
        </w:rPr>
      </w:pPr>
    </w:p>
    <w:p w14:paraId="669BB928" w14:textId="77777777" w:rsidR="008D28A2" w:rsidRDefault="008D28A2" w:rsidP="0009757F">
      <w:pPr>
        <w:jc w:val="center"/>
        <w:rPr>
          <w:sz w:val="40"/>
          <w:szCs w:val="40"/>
        </w:rPr>
      </w:pPr>
    </w:p>
    <w:p w14:paraId="1A72EC44" w14:textId="37D7A32D" w:rsidR="001221C9" w:rsidRDefault="008D28A2" w:rsidP="0009757F">
      <w:pPr>
        <w:jc w:val="center"/>
        <w:rPr>
          <w:sz w:val="40"/>
          <w:szCs w:val="40"/>
        </w:rPr>
      </w:pPr>
      <w:r w:rsidRPr="008D28A2">
        <w:rPr>
          <w:sz w:val="40"/>
          <w:szCs w:val="40"/>
        </w:rPr>
        <w:drawing>
          <wp:inline distT="0" distB="0" distL="0" distR="0" wp14:anchorId="52949091" wp14:editId="287ADEF9">
            <wp:extent cx="4854361" cy="2568163"/>
            <wp:effectExtent l="0" t="0" r="3810" b="3810"/>
            <wp:docPr id="3251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5C6" w14:textId="49ADC7FB" w:rsidR="00F955C9" w:rsidRPr="00F21B4E" w:rsidRDefault="00106A9B" w:rsidP="00F21B4E">
      <w:pPr>
        <w:pStyle w:val="tabletext"/>
        <w:spacing w:before="60" w:beforeAutospacing="0" w:after="60" w:afterAutospacing="0"/>
        <w:rPr>
          <w:rFonts w:ascii="Arial" w:hAnsi="Arial" w:cs="Arial"/>
          <w:sz w:val="20"/>
          <w:szCs w:val="20"/>
        </w:rPr>
      </w:pPr>
      <w:r>
        <w:rPr>
          <w:sz w:val="40"/>
          <w:szCs w:val="40"/>
        </w:rPr>
        <w:lastRenderedPageBreak/>
        <w:t>Default Gateway:</w:t>
      </w:r>
      <w:r w:rsidR="00F21B4E" w:rsidRPr="00F21B4E">
        <w:rPr>
          <w:rFonts w:ascii="Arial" w:hAnsi="Arial" w:cs="Arial"/>
          <w:sz w:val="20"/>
          <w:szCs w:val="20"/>
        </w:rPr>
        <w:t xml:space="preserve"> </w:t>
      </w:r>
      <w:r w:rsidR="00F21B4E" w:rsidRPr="00F21B4E">
        <w:rPr>
          <w:rFonts w:ascii="Arial" w:hAnsi="Arial" w:cs="Arial"/>
          <w:sz w:val="20"/>
          <w:szCs w:val="20"/>
        </w:rPr>
        <w:br/>
      </w:r>
    </w:p>
    <w:p w14:paraId="7D0E5CEC" w14:textId="6A170DA8" w:rsidR="00106A9B" w:rsidRDefault="00106A9B" w:rsidP="0064422C">
      <w:pPr>
        <w:rPr>
          <w:sz w:val="40"/>
          <w:szCs w:val="40"/>
        </w:rPr>
      </w:pPr>
      <w:r>
        <w:rPr>
          <w:sz w:val="40"/>
          <w:szCs w:val="40"/>
        </w:rPr>
        <w:t>ASw-1</w:t>
      </w:r>
      <w:r w:rsidR="00AF7A38">
        <w:rPr>
          <w:sz w:val="40"/>
          <w:szCs w:val="40"/>
        </w:rPr>
        <w:t>:</w:t>
      </w:r>
      <w:r w:rsidR="002F1337">
        <w:rPr>
          <w:sz w:val="40"/>
          <w:szCs w:val="40"/>
        </w:rPr>
        <w:t xml:space="preserve"> G0/0</w:t>
      </w:r>
      <w:r w:rsidR="00172E6B">
        <w:rPr>
          <w:sz w:val="40"/>
          <w:szCs w:val="40"/>
        </w:rPr>
        <w:t xml:space="preserve"> </w:t>
      </w:r>
      <w:r w:rsidR="00172E6B" w:rsidRPr="00172E6B">
        <w:rPr>
          <w:sz w:val="40"/>
          <w:szCs w:val="40"/>
        </w:rPr>
        <w:t>10.10.10.1/24</w:t>
      </w:r>
    </w:p>
    <w:p w14:paraId="6F88BEE0" w14:textId="69886E1B" w:rsidR="005D6754" w:rsidRDefault="0064422C" w:rsidP="005D6754">
      <w:pPr>
        <w:pStyle w:val="tabletext"/>
        <w:spacing w:before="60" w:beforeAutospacing="0" w:after="60" w:afterAutospacing="0"/>
        <w:rPr>
          <w:rFonts w:ascii="Arial" w:hAnsi="Arial" w:cs="Arial"/>
          <w:sz w:val="20"/>
          <w:szCs w:val="20"/>
        </w:rPr>
      </w:pPr>
      <w:r>
        <w:rPr>
          <w:sz w:val="40"/>
          <w:szCs w:val="40"/>
        </w:rPr>
        <w:t>ASw-2:</w:t>
      </w:r>
      <w:r w:rsidR="00A2154B">
        <w:rPr>
          <w:sz w:val="40"/>
          <w:szCs w:val="40"/>
        </w:rPr>
        <w:t xml:space="preserve"> G0/1</w:t>
      </w:r>
      <w:r w:rsidR="00F21B4E" w:rsidRPr="00F21B4E">
        <w:rPr>
          <w:rFonts w:ascii="Arial" w:hAnsi="Arial" w:cs="Arial"/>
          <w:color w:val="000000"/>
          <w:sz w:val="20"/>
          <w:szCs w:val="20"/>
        </w:rPr>
        <w:t xml:space="preserve"> </w:t>
      </w:r>
      <w:r w:rsidR="00F21B4E" w:rsidRPr="00F21B4E">
        <w:rPr>
          <w:sz w:val="40"/>
          <w:szCs w:val="40"/>
        </w:rPr>
        <w:t>10.10.11.1/24</w:t>
      </w:r>
      <w:r w:rsidR="00F21B4E">
        <w:rPr>
          <w:sz w:val="40"/>
          <w:szCs w:val="40"/>
        </w:rPr>
        <w:t xml:space="preserve"> </w:t>
      </w:r>
      <w:r w:rsidR="00F21B4E" w:rsidRPr="00F21B4E">
        <w:rPr>
          <w:rFonts w:ascii="Arial" w:hAnsi="Arial" w:cs="Arial"/>
          <w:sz w:val="20"/>
          <w:szCs w:val="20"/>
        </w:rPr>
        <w:br/>
      </w:r>
    </w:p>
    <w:p w14:paraId="0CF5579D" w14:textId="5ED6739F" w:rsidR="005D6754" w:rsidRDefault="005D6754" w:rsidP="005D6754">
      <w:pPr>
        <w:pStyle w:val="tabletext"/>
        <w:spacing w:before="60" w:beforeAutospacing="0" w:after="6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User-01: </w:t>
      </w:r>
      <w:r w:rsidRPr="00172E6B">
        <w:rPr>
          <w:sz w:val="40"/>
          <w:szCs w:val="40"/>
        </w:rPr>
        <w:t>10.10.10.1/24</w:t>
      </w:r>
      <w:r>
        <w:rPr>
          <w:sz w:val="40"/>
          <w:szCs w:val="40"/>
        </w:rPr>
        <w:t>,</w:t>
      </w:r>
      <w:r>
        <w:rPr>
          <w:rFonts w:asciiTheme="minorHAnsi" w:hAnsiTheme="minorHAnsi" w:cstheme="minorHAnsi"/>
          <w:sz w:val="40"/>
          <w:szCs w:val="40"/>
        </w:rPr>
        <w:t>FE80::2</w:t>
      </w:r>
    </w:p>
    <w:p w14:paraId="033D5DA7" w14:textId="14BE456E" w:rsidR="005D6754" w:rsidRDefault="005D6754" w:rsidP="005D6754">
      <w:pPr>
        <w:pStyle w:val="tabletext"/>
        <w:spacing w:before="60" w:beforeAutospacing="0" w:after="6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User-02:</w:t>
      </w:r>
      <w:r w:rsidRPr="005D6754">
        <w:rPr>
          <w:sz w:val="40"/>
          <w:szCs w:val="40"/>
        </w:rPr>
        <w:t xml:space="preserve"> </w:t>
      </w:r>
      <w:r w:rsidRPr="00F21B4E">
        <w:rPr>
          <w:sz w:val="40"/>
          <w:szCs w:val="40"/>
        </w:rPr>
        <w:t>10.10.1</w:t>
      </w:r>
      <w:r>
        <w:rPr>
          <w:sz w:val="40"/>
          <w:szCs w:val="40"/>
        </w:rPr>
        <w:t>0</w:t>
      </w:r>
      <w:r w:rsidRPr="00F21B4E">
        <w:rPr>
          <w:sz w:val="40"/>
          <w:szCs w:val="40"/>
        </w:rPr>
        <w:t>.1/24</w:t>
      </w:r>
      <w:r>
        <w:rPr>
          <w:sz w:val="40"/>
          <w:szCs w:val="40"/>
        </w:rPr>
        <w:t xml:space="preserve">, </w:t>
      </w:r>
      <w:r>
        <w:rPr>
          <w:rFonts w:asciiTheme="minorHAnsi" w:hAnsiTheme="minorHAnsi" w:cstheme="minorHAnsi"/>
          <w:sz w:val="40"/>
          <w:szCs w:val="40"/>
        </w:rPr>
        <w:t>FE80::2</w:t>
      </w:r>
    </w:p>
    <w:p w14:paraId="5FCA55EA" w14:textId="098D9D44" w:rsidR="005D6754" w:rsidRDefault="005D6754" w:rsidP="005D6754">
      <w:pPr>
        <w:pStyle w:val="tabletext"/>
        <w:spacing w:before="60" w:beforeAutospacing="0" w:after="6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User-03: </w:t>
      </w:r>
      <w:r w:rsidRPr="00F21B4E">
        <w:rPr>
          <w:sz w:val="40"/>
          <w:szCs w:val="40"/>
        </w:rPr>
        <w:t>10.10.11.1/24</w:t>
      </w:r>
      <w:r>
        <w:rPr>
          <w:sz w:val="40"/>
          <w:szCs w:val="40"/>
        </w:rPr>
        <w:t>,</w:t>
      </w:r>
      <w:r w:rsidRPr="005D6754"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 w:val="40"/>
          <w:szCs w:val="40"/>
        </w:rPr>
        <w:t>FE80::</w:t>
      </w:r>
      <w:r>
        <w:rPr>
          <w:rFonts w:asciiTheme="minorHAnsi" w:hAnsiTheme="minorHAnsi" w:cstheme="minorHAnsi"/>
          <w:sz w:val="40"/>
          <w:szCs w:val="40"/>
        </w:rPr>
        <w:t>3</w:t>
      </w:r>
    </w:p>
    <w:p w14:paraId="2BD70943" w14:textId="4F6D4429" w:rsidR="005D6754" w:rsidRDefault="005D6754" w:rsidP="005D6754">
      <w:pPr>
        <w:pStyle w:val="tabletext"/>
        <w:pBdr>
          <w:bottom w:val="dotted" w:sz="24" w:space="1" w:color="auto"/>
        </w:pBdr>
        <w:spacing w:before="60" w:beforeAutospacing="0" w:after="6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User-04: </w:t>
      </w:r>
      <w:r w:rsidRPr="00F21B4E">
        <w:rPr>
          <w:sz w:val="40"/>
          <w:szCs w:val="40"/>
        </w:rPr>
        <w:t>10.10.11.1/24</w:t>
      </w:r>
      <w:r>
        <w:rPr>
          <w:sz w:val="40"/>
          <w:szCs w:val="40"/>
        </w:rPr>
        <w:t>,</w:t>
      </w:r>
      <w:r w:rsidRPr="005D6754"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 w:val="40"/>
          <w:szCs w:val="40"/>
        </w:rPr>
        <w:t>FE80::3</w:t>
      </w:r>
    </w:p>
    <w:p w14:paraId="36842BED" w14:textId="77777777" w:rsidR="005D6754" w:rsidRDefault="005D6754" w:rsidP="005D6754">
      <w:pPr>
        <w:pStyle w:val="tabletext"/>
        <w:spacing w:before="60" w:beforeAutospacing="0" w:after="60" w:afterAutospacing="0"/>
        <w:rPr>
          <w:rFonts w:asciiTheme="minorHAnsi" w:hAnsiTheme="minorHAnsi" w:cstheme="minorHAnsi"/>
          <w:sz w:val="40"/>
          <w:szCs w:val="40"/>
        </w:rPr>
      </w:pPr>
    </w:p>
    <w:p w14:paraId="23C78149" w14:textId="14D73155" w:rsidR="005D6754" w:rsidRPr="005D6754" w:rsidRDefault="005D6754" w:rsidP="005D6754">
      <w:pPr>
        <w:pStyle w:val="tabletext"/>
        <w:spacing w:before="60" w:beforeAutospacing="0" w:after="60" w:afterAutospacing="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1.</w:t>
      </w:r>
      <w:r w:rsidRPr="005D6754">
        <w:rPr>
          <w:rFonts w:asciiTheme="minorHAnsi" w:hAnsiTheme="minorHAnsi" w:cstheme="minorHAnsi"/>
          <w:sz w:val="40"/>
          <w:szCs w:val="40"/>
        </w:rPr>
        <w:t xml:space="preserve"> Name the router Floor14 and the second switch Room-146. You will not be able to access the Room-145 switch. </w:t>
      </w:r>
    </w:p>
    <w:p w14:paraId="35E10C51" w14:textId="77777777" w:rsidR="005D6754" w:rsidRPr="005D6754" w:rsidRDefault="005D6754" w:rsidP="005D6754">
      <w:pPr>
        <w:rPr>
          <w:color w:val="FF0000"/>
          <w:sz w:val="40"/>
          <w:szCs w:val="40"/>
        </w:rPr>
      </w:pPr>
      <w:r w:rsidRPr="005D6754">
        <w:rPr>
          <w:color w:val="FF0000"/>
          <w:sz w:val="40"/>
          <w:szCs w:val="40"/>
        </w:rPr>
        <w:t>Router </w:t>
      </w:r>
    </w:p>
    <w:p w14:paraId="15A23EBE" w14:textId="77777777" w:rsidR="005D6754" w:rsidRPr="005D6754" w:rsidRDefault="005D6754" w:rsidP="005D6754">
      <w:pPr>
        <w:rPr>
          <w:color w:val="FF0000"/>
          <w:sz w:val="40"/>
          <w:szCs w:val="40"/>
        </w:rPr>
      </w:pPr>
      <w:r w:rsidRPr="005D6754">
        <w:rPr>
          <w:color w:val="FF0000"/>
          <w:sz w:val="40"/>
          <w:szCs w:val="40"/>
        </w:rPr>
        <w:t>En </w:t>
      </w:r>
    </w:p>
    <w:p w14:paraId="0C4DC529" w14:textId="77777777" w:rsidR="005D6754" w:rsidRPr="005D6754" w:rsidRDefault="005D6754" w:rsidP="005D6754">
      <w:pPr>
        <w:rPr>
          <w:color w:val="FF0000"/>
          <w:sz w:val="40"/>
          <w:szCs w:val="40"/>
        </w:rPr>
      </w:pPr>
      <w:r w:rsidRPr="005D6754">
        <w:rPr>
          <w:color w:val="FF0000"/>
          <w:sz w:val="40"/>
          <w:szCs w:val="40"/>
        </w:rPr>
        <w:t>Conf t </w:t>
      </w:r>
    </w:p>
    <w:p w14:paraId="1E9169F9" w14:textId="27DF9178" w:rsidR="005D6754" w:rsidRDefault="005D6754" w:rsidP="005D6754">
      <w:pPr>
        <w:rPr>
          <w:color w:val="FF0000"/>
          <w:sz w:val="40"/>
          <w:szCs w:val="40"/>
        </w:rPr>
      </w:pPr>
      <w:r w:rsidRPr="005D6754">
        <w:rPr>
          <w:color w:val="FF0000"/>
          <w:sz w:val="40"/>
          <w:szCs w:val="40"/>
        </w:rPr>
        <w:t>Hostname </w:t>
      </w:r>
      <w:r>
        <w:rPr>
          <w:color w:val="FF0000"/>
          <w:sz w:val="40"/>
          <w:szCs w:val="40"/>
        </w:rPr>
        <w:t>RTA</w:t>
      </w:r>
    </w:p>
    <w:p w14:paraId="030F00EA" w14:textId="77777777" w:rsidR="0005396B" w:rsidRPr="0005396B" w:rsidRDefault="0005396B" w:rsidP="0005396B">
      <w:pPr>
        <w:rPr>
          <w:color w:val="FF0000"/>
          <w:sz w:val="40"/>
          <w:szCs w:val="40"/>
        </w:rPr>
      </w:pPr>
      <w:r w:rsidRPr="0005396B">
        <w:rPr>
          <w:color w:val="FF0000"/>
          <w:sz w:val="40"/>
          <w:szCs w:val="40"/>
        </w:rPr>
        <w:t>switch  </w:t>
      </w:r>
    </w:p>
    <w:p w14:paraId="71A2CDD9" w14:textId="77777777" w:rsidR="0005396B" w:rsidRPr="0005396B" w:rsidRDefault="0005396B" w:rsidP="0005396B">
      <w:pPr>
        <w:rPr>
          <w:color w:val="FF0000"/>
          <w:sz w:val="40"/>
          <w:szCs w:val="40"/>
        </w:rPr>
      </w:pPr>
      <w:r w:rsidRPr="0005396B">
        <w:rPr>
          <w:color w:val="FF0000"/>
          <w:sz w:val="40"/>
          <w:szCs w:val="40"/>
        </w:rPr>
        <w:t>En </w:t>
      </w:r>
    </w:p>
    <w:p w14:paraId="0DBFEA8F" w14:textId="77777777" w:rsidR="0005396B" w:rsidRPr="0005396B" w:rsidRDefault="0005396B" w:rsidP="0005396B">
      <w:pPr>
        <w:rPr>
          <w:color w:val="FF0000"/>
          <w:sz w:val="40"/>
          <w:szCs w:val="40"/>
        </w:rPr>
      </w:pPr>
      <w:r w:rsidRPr="0005396B">
        <w:rPr>
          <w:color w:val="FF0000"/>
          <w:sz w:val="40"/>
          <w:szCs w:val="40"/>
        </w:rPr>
        <w:t>Conf t </w:t>
      </w:r>
    </w:p>
    <w:p w14:paraId="16962992" w14:textId="494BBEAD" w:rsidR="0005396B" w:rsidRDefault="0005396B" w:rsidP="0005396B">
      <w:pPr>
        <w:rPr>
          <w:color w:val="FF0000"/>
          <w:sz w:val="40"/>
          <w:szCs w:val="40"/>
        </w:rPr>
      </w:pPr>
      <w:r w:rsidRPr="0005396B">
        <w:rPr>
          <w:color w:val="FF0000"/>
          <w:sz w:val="40"/>
          <w:szCs w:val="40"/>
        </w:rPr>
        <w:t>Hostname </w:t>
      </w:r>
      <w:r>
        <w:rPr>
          <w:color w:val="FF0000"/>
          <w:sz w:val="40"/>
          <w:szCs w:val="40"/>
        </w:rPr>
        <w:t>ASw-2</w:t>
      </w:r>
    </w:p>
    <w:p w14:paraId="0C201F19" w14:textId="4C24FB5B" w:rsidR="0005396B" w:rsidRDefault="0005396B" w:rsidP="0005396B">
      <w:pPr>
        <w:rPr>
          <w:color w:val="FF0000"/>
          <w:sz w:val="40"/>
          <w:szCs w:val="40"/>
        </w:rPr>
      </w:pPr>
    </w:p>
    <w:p w14:paraId="728E3AD3" w14:textId="77777777" w:rsidR="006613BB" w:rsidRDefault="006613BB" w:rsidP="0005396B">
      <w:pPr>
        <w:rPr>
          <w:color w:val="FF0000"/>
          <w:sz w:val="40"/>
          <w:szCs w:val="40"/>
        </w:rPr>
      </w:pPr>
    </w:p>
    <w:p w14:paraId="3ECD79DF" w14:textId="45BC2C13" w:rsidR="0005396B" w:rsidRPr="0005396B" w:rsidRDefault="0005396B" w:rsidP="006613BB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="006613BB" w:rsidRPr="006613BB">
        <w:rPr>
          <w:rFonts w:ascii="Calibri" w:hAnsi="Calibri" w:cs="Calibri"/>
          <w:shd w:val="clear" w:color="auto" w:fill="FFFFFF"/>
        </w:rPr>
        <w:t xml:space="preserve"> </w:t>
      </w:r>
      <w:r w:rsidR="006613BB" w:rsidRPr="006613BB">
        <w:rPr>
          <w:sz w:val="40"/>
          <w:szCs w:val="40"/>
        </w:rPr>
        <w:t>Use cisco as the user EXEC password for all lines. </w:t>
      </w:r>
    </w:p>
    <w:p w14:paraId="6DC5B49A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Router  </w:t>
      </w:r>
    </w:p>
    <w:p w14:paraId="54AE609F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En </w:t>
      </w:r>
    </w:p>
    <w:p w14:paraId="40BD8429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Conf t </w:t>
      </w:r>
    </w:p>
    <w:p w14:paraId="4183EEEA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Line console 0 </w:t>
      </w:r>
    </w:p>
    <w:p w14:paraId="7D714E90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Password cisco  </w:t>
      </w:r>
    </w:p>
    <w:p w14:paraId="6C23DF14" w14:textId="7FC1CF1F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Login </w:t>
      </w:r>
    </w:p>
    <w:p w14:paraId="3731F62E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Line vty 0 15 </w:t>
      </w:r>
    </w:p>
    <w:p w14:paraId="12BE1C8E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Password cisco  </w:t>
      </w:r>
    </w:p>
    <w:p w14:paraId="5E68F25A" w14:textId="2C75B79A" w:rsidR="009910B3" w:rsidRDefault="009910B3" w:rsidP="00017FB1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Login </w:t>
      </w:r>
    </w:p>
    <w:p w14:paraId="2632B597" w14:textId="77777777" w:rsidR="00017FB1" w:rsidRPr="009910B3" w:rsidRDefault="00017FB1" w:rsidP="00017FB1">
      <w:pPr>
        <w:rPr>
          <w:color w:val="FF0000"/>
          <w:sz w:val="32"/>
          <w:szCs w:val="32"/>
        </w:rPr>
      </w:pPr>
    </w:p>
    <w:p w14:paraId="7B2658CF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Switch </w:t>
      </w:r>
    </w:p>
    <w:p w14:paraId="0929EF8B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En </w:t>
      </w:r>
    </w:p>
    <w:p w14:paraId="28D7622B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Conf t </w:t>
      </w:r>
    </w:p>
    <w:p w14:paraId="69DDC7B6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Line console 0 </w:t>
      </w:r>
    </w:p>
    <w:p w14:paraId="7C4384E1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Password cisco  </w:t>
      </w:r>
    </w:p>
    <w:p w14:paraId="4DB08668" w14:textId="60A1EFD8" w:rsidR="009910B3" w:rsidRPr="009910B3" w:rsidRDefault="009910B3" w:rsidP="00017FB1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Login </w:t>
      </w:r>
    </w:p>
    <w:p w14:paraId="0821208C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Line vty 0 15 </w:t>
      </w:r>
    </w:p>
    <w:p w14:paraId="79EA4963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Password cisco  </w:t>
      </w:r>
    </w:p>
    <w:p w14:paraId="2C0E5373" w14:textId="77777777" w:rsidR="009910B3" w:rsidRP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login </w:t>
      </w:r>
    </w:p>
    <w:p w14:paraId="3CA43F9D" w14:textId="77777777" w:rsidR="009910B3" w:rsidRDefault="009910B3" w:rsidP="009910B3">
      <w:pPr>
        <w:rPr>
          <w:color w:val="FF0000"/>
          <w:sz w:val="32"/>
          <w:szCs w:val="32"/>
        </w:rPr>
      </w:pPr>
      <w:r w:rsidRPr="009910B3">
        <w:rPr>
          <w:color w:val="FF0000"/>
          <w:sz w:val="32"/>
          <w:szCs w:val="32"/>
        </w:rPr>
        <w:t> </w:t>
      </w:r>
    </w:p>
    <w:p w14:paraId="43AC01EE" w14:textId="77777777" w:rsidR="00827D35" w:rsidRDefault="00827D35" w:rsidP="00827D35">
      <w:pPr>
        <w:rPr>
          <w:color w:val="FF0000"/>
          <w:sz w:val="32"/>
          <w:szCs w:val="32"/>
        </w:rPr>
      </w:pPr>
    </w:p>
    <w:p w14:paraId="0B0E674F" w14:textId="6D783018" w:rsidR="00827D35" w:rsidRPr="00827D35" w:rsidRDefault="00827D35" w:rsidP="00827D35">
      <w:pPr>
        <w:rPr>
          <w:color w:val="FF0000"/>
          <w:sz w:val="40"/>
          <w:szCs w:val="40"/>
        </w:rPr>
      </w:pPr>
      <w:r w:rsidRPr="00827D35">
        <w:rPr>
          <w:sz w:val="40"/>
          <w:szCs w:val="40"/>
        </w:rPr>
        <w:lastRenderedPageBreak/>
        <w:t>4</w:t>
      </w:r>
      <w:r>
        <w:rPr>
          <w:sz w:val="32"/>
          <w:szCs w:val="32"/>
        </w:rPr>
        <w:t>.</w:t>
      </w:r>
      <w:r w:rsidRPr="00827D35">
        <w:rPr>
          <w:sz w:val="40"/>
          <w:szCs w:val="40"/>
        </w:rPr>
        <w:t xml:space="preserve"> Use class as the encrypted privileged EXEC password</w:t>
      </w:r>
      <w:r w:rsidRPr="00827D35">
        <w:rPr>
          <w:color w:val="FF0000"/>
          <w:sz w:val="40"/>
          <w:szCs w:val="40"/>
        </w:rPr>
        <w:t>. </w:t>
      </w:r>
    </w:p>
    <w:p w14:paraId="42D8F9BE" w14:textId="1CDF7756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Router  </w:t>
      </w:r>
    </w:p>
    <w:p w14:paraId="18F1BA87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EN </w:t>
      </w:r>
    </w:p>
    <w:p w14:paraId="0C8D91FB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CONF T </w:t>
      </w:r>
    </w:p>
    <w:p w14:paraId="032206D4" w14:textId="5F8FF213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Enable secret class </w:t>
      </w:r>
    </w:p>
    <w:p w14:paraId="2213C343" w14:textId="1A23A318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Switch </w:t>
      </w:r>
    </w:p>
    <w:p w14:paraId="6B369856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EN </w:t>
      </w:r>
    </w:p>
    <w:p w14:paraId="287F0185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CONF T </w:t>
      </w:r>
    </w:p>
    <w:p w14:paraId="2B6A22E9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Enable secret class </w:t>
      </w:r>
    </w:p>
    <w:p w14:paraId="4E631DC8" w14:textId="77777777" w:rsidR="00827D35" w:rsidRDefault="00827D35" w:rsidP="009910B3">
      <w:pPr>
        <w:rPr>
          <w:color w:val="FF0000"/>
          <w:sz w:val="32"/>
          <w:szCs w:val="32"/>
        </w:rPr>
      </w:pPr>
    </w:p>
    <w:p w14:paraId="61201CA6" w14:textId="151BF724" w:rsidR="00827D35" w:rsidRPr="00827D35" w:rsidRDefault="00827D35" w:rsidP="00827D35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827D35">
        <w:rPr>
          <w:sz w:val="32"/>
          <w:szCs w:val="32"/>
        </w:rPr>
        <w:t>  Encrypt all plaintext passwords. </w:t>
      </w:r>
    </w:p>
    <w:p w14:paraId="27F7FFEC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Router  </w:t>
      </w:r>
    </w:p>
    <w:p w14:paraId="7021BE9F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En </w:t>
      </w:r>
    </w:p>
    <w:p w14:paraId="599ADB50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Conf t </w:t>
      </w:r>
    </w:p>
    <w:p w14:paraId="74B582F6" w14:textId="0D0ED1BA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service password-encryption </w:t>
      </w:r>
    </w:p>
    <w:p w14:paraId="726E1731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Switch </w:t>
      </w:r>
    </w:p>
    <w:p w14:paraId="047CAE83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En </w:t>
      </w:r>
    </w:p>
    <w:p w14:paraId="3E3F86DF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Conf t </w:t>
      </w:r>
    </w:p>
    <w:p w14:paraId="2625E417" w14:textId="77777777" w:rsidR="00827D35" w:rsidRPr="00827D35" w:rsidRDefault="00827D35" w:rsidP="00827D35">
      <w:pPr>
        <w:rPr>
          <w:color w:val="FF0000"/>
          <w:sz w:val="28"/>
          <w:szCs w:val="28"/>
        </w:rPr>
      </w:pPr>
      <w:r w:rsidRPr="00827D35">
        <w:rPr>
          <w:color w:val="FF0000"/>
          <w:sz w:val="28"/>
          <w:szCs w:val="28"/>
        </w:rPr>
        <w:t>service password-encryption</w:t>
      </w:r>
    </w:p>
    <w:p w14:paraId="5C446DBE" w14:textId="16AC2059" w:rsidR="00827D35" w:rsidRPr="009910B3" w:rsidRDefault="00827D35" w:rsidP="009910B3">
      <w:pPr>
        <w:rPr>
          <w:b/>
          <w:bCs/>
          <w:sz w:val="32"/>
          <w:szCs w:val="32"/>
        </w:rPr>
      </w:pPr>
    </w:p>
    <w:p w14:paraId="10F29720" w14:textId="77777777" w:rsidR="005D6754" w:rsidRDefault="005D6754" w:rsidP="005D6754">
      <w:pPr>
        <w:rPr>
          <w:color w:val="FF0000"/>
          <w:sz w:val="32"/>
          <w:szCs w:val="32"/>
        </w:rPr>
      </w:pPr>
    </w:p>
    <w:p w14:paraId="1F0018DC" w14:textId="77777777" w:rsidR="00827D35" w:rsidRDefault="00827D35" w:rsidP="005D6754">
      <w:pPr>
        <w:rPr>
          <w:color w:val="FF0000"/>
          <w:sz w:val="32"/>
          <w:szCs w:val="32"/>
        </w:rPr>
      </w:pPr>
    </w:p>
    <w:p w14:paraId="16D9A3F3" w14:textId="77777777" w:rsidR="00827D35" w:rsidRDefault="00827D35" w:rsidP="005D6754">
      <w:pPr>
        <w:rPr>
          <w:color w:val="FF0000"/>
          <w:sz w:val="32"/>
          <w:szCs w:val="32"/>
        </w:rPr>
      </w:pPr>
    </w:p>
    <w:p w14:paraId="25DD39A8" w14:textId="567AC978" w:rsidR="00827D35" w:rsidRPr="00827D35" w:rsidRDefault="00827D35" w:rsidP="00827D35">
      <w:pPr>
        <w:numPr>
          <w:ilvl w:val="0"/>
          <w:numId w:val="3"/>
        </w:numPr>
        <w:rPr>
          <w:sz w:val="40"/>
          <w:szCs w:val="40"/>
        </w:rPr>
      </w:pPr>
      <w:r w:rsidRPr="00827D35">
        <w:rPr>
          <w:sz w:val="40"/>
          <w:szCs w:val="40"/>
        </w:rPr>
        <w:lastRenderedPageBreak/>
        <w:t> Configure an appropriate banner. </w:t>
      </w:r>
    </w:p>
    <w:p w14:paraId="2D174052" w14:textId="6515607D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Router,</w:t>
      </w:r>
      <w:r>
        <w:rPr>
          <w:color w:val="FF0000"/>
          <w:sz w:val="32"/>
          <w:szCs w:val="32"/>
        </w:rPr>
        <w:t xml:space="preserve"> </w:t>
      </w:r>
      <w:r w:rsidRPr="00827D35">
        <w:rPr>
          <w:color w:val="FF0000"/>
          <w:sz w:val="32"/>
          <w:szCs w:val="32"/>
        </w:rPr>
        <w:t>switch </w:t>
      </w:r>
      <w:r>
        <w:rPr>
          <w:color w:val="FF0000"/>
          <w:sz w:val="32"/>
          <w:szCs w:val="32"/>
        </w:rPr>
        <w:t xml:space="preserve"> </w:t>
      </w:r>
      <w:r w:rsidRPr="00827D35">
        <w:rPr>
          <w:color w:val="FF0000"/>
          <w:sz w:val="32"/>
          <w:szCs w:val="32"/>
        </w:rPr>
        <w:t> </w:t>
      </w:r>
    </w:p>
    <w:p w14:paraId="700B5876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En </w:t>
      </w:r>
    </w:p>
    <w:p w14:paraId="7E4D9C6D" w14:textId="77777777" w:rsidR="00827D35" w:rsidRPr="00827D35" w:rsidRDefault="00827D35" w:rsidP="00827D35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Conf t </w:t>
      </w:r>
    </w:p>
    <w:p w14:paraId="2B3E3B85" w14:textId="609B3743" w:rsidR="001A72E9" w:rsidRDefault="00827D35" w:rsidP="001A72E9">
      <w:pPr>
        <w:rPr>
          <w:color w:val="FF0000"/>
          <w:sz w:val="32"/>
          <w:szCs w:val="32"/>
        </w:rPr>
      </w:pPr>
      <w:r w:rsidRPr="00827D35">
        <w:rPr>
          <w:color w:val="FF0000"/>
          <w:sz w:val="32"/>
          <w:szCs w:val="32"/>
        </w:rPr>
        <w:t>banner motd #Unauthorized# </w:t>
      </w:r>
    </w:p>
    <w:p w14:paraId="53599203" w14:textId="67A4630E" w:rsidR="001A72E9" w:rsidRDefault="001A72E9" w:rsidP="001A72E9">
      <w:pPr>
        <w:rPr>
          <w:color w:val="FF0000"/>
          <w:sz w:val="32"/>
          <w:szCs w:val="32"/>
        </w:rPr>
      </w:pPr>
    </w:p>
    <w:p w14:paraId="7CC74262" w14:textId="5BD21BC5" w:rsidR="001A72E9" w:rsidRPr="001A72E9" w:rsidRDefault="001A72E9" w:rsidP="001A72E9">
      <w:pPr>
        <w:ind w:left="720"/>
        <w:rPr>
          <w:sz w:val="40"/>
          <w:szCs w:val="40"/>
        </w:rPr>
      </w:pPr>
      <w:r>
        <w:rPr>
          <w:sz w:val="40"/>
          <w:szCs w:val="40"/>
        </w:rPr>
        <w:t>7.</w:t>
      </w:r>
      <w:r w:rsidRPr="001A72E9">
        <w:rPr>
          <w:rFonts w:ascii="Calibri" w:hAnsi="Calibri" w:cs="Calibri"/>
        </w:rPr>
        <w:t xml:space="preserve"> </w:t>
      </w:r>
      <w:r w:rsidRPr="001A72E9">
        <w:rPr>
          <w:sz w:val="40"/>
          <w:szCs w:val="40"/>
        </w:rPr>
        <w:t> Configure IPv4 and IPv6 addressing for the Floor14 switch according to the Addressing Table. </w:t>
      </w:r>
    </w:p>
    <w:p w14:paraId="62559619" w14:textId="390FBE7A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Router </w:t>
      </w:r>
    </w:p>
    <w:p w14:paraId="086C2DEE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En </w:t>
      </w:r>
    </w:p>
    <w:p w14:paraId="392ABCB5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Conf t </w:t>
      </w:r>
    </w:p>
    <w:p w14:paraId="37963CE7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Int g0/0 </w:t>
      </w:r>
    </w:p>
    <w:p w14:paraId="19AB38E5" w14:textId="5DD91058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 address 10.10.10.1</w:t>
      </w:r>
      <w:r>
        <w:rPr>
          <w:color w:val="FF0000"/>
          <w:sz w:val="28"/>
          <w:szCs w:val="28"/>
        </w:rPr>
        <w:t xml:space="preserve"> 255.255.255.0</w:t>
      </w:r>
    </w:p>
    <w:p w14:paraId="58B26DE6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no sh </w:t>
      </w:r>
    </w:p>
    <w:p w14:paraId="502F000C" w14:textId="5710A680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ipv6 address 2001:DB8:ACAD:100::1/64</w:t>
      </w:r>
    </w:p>
    <w:p w14:paraId="458FB194" w14:textId="01F55FAE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ipv6 address FE80::</w:t>
      </w:r>
      <w:r>
        <w:rPr>
          <w:color w:val="FF0000"/>
          <w:sz w:val="28"/>
          <w:szCs w:val="28"/>
        </w:rPr>
        <w:t>2</w:t>
      </w:r>
      <w:r w:rsidRPr="001A72E9">
        <w:rPr>
          <w:color w:val="FF0000"/>
          <w:sz w:val="28"/>
          <w:szCs w:val="28"/>
        </w:rPr>
        <w:t xml:space="preserve"> link-local  </w:t>
      </w:r>
    </w:p>
    <w:p w14:paraId="349C422C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Int g0/1 </w:t>
      </w:r>
    </w:p>
    <w:p w14:paraId="69A36FCB" w14:textId="6E4E2428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 address 10.10.11.1 255.255.255.0 </w:t>
      </w:r>
    </w:p>
    <w:p w14:paraId="3E04A878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no sh </w:t>
      </w:r>
    </w:p>
    <w:p w14:paraId="53BFE8BF" w14:textId="069E0111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ipv6 address 2001:DB8:ACAD:200::1/64</w:t>
      </w:r>
    </w:p>
    <w:p w14:paraId="066B9564" w14:textId="24D71AE3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ipv6 address FE80::</w:t>
      </w:r>
      <w:r>
        <w:rPr>
          <w:color w:val="FF0000"/>
          <w:sz w:val="28"/>
          <w:szCs w:val="28"/>
        </w:rPr>
        <w:t>3</w:t>
      </w:r>
      <w:r w:rsidRPr="001A72E9">
        <w:rPr>
          <w:color w:val="FF0000"/>
          <w:sz w:val="28"/>
          <w:szCs w:val="28"/>
        </w:rPr>
        <w:t xml:space="preserve"> link-local </w:t>
      </w:r>
    </w:p>
    <w:p w14:paraId="684EC809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ipv6 unicast-routing  </w:t>
      </w:r>
    </w:p>
    <w:p w14:paraId="44004042" w14:textId="315CEFA4" w:rsidR="001A72E9" w:rsidRPr="00827D35" w:rsidRDefault="001A72E9" w:rsidP="001A72E9">
      <w:pPr>
        <w:rPr>
          <w:color w:val="FF0000"/>
          <w:sz w:val="28"/>
          <w:szCs w:val="28"/>
        </w:rPr>
      </w:pPr>
    </w:p>
    <w:p w14:paraId="524E4FCA" w14:textId="7583CEFF" w:rsidR="001A72E9" w:rsidRPr="001A72E9" w:rsidRDefault="001A72E9" w:rsidP="001A72E9">
      <w:pPr>
        <w:ind w:left="720"/>
        <w:rPr>
          <w:color w:val="FF0000"/>
          <w:sz w:val="28"/>
          <w:szCs w:val="28"/>
        </w:rPr>
      </w:pPr>
      <w:r>
        <w:rPr>
          <w:sz w:val="36"/>
          <w:szCs w:val="36"/>
        </w:rPr>
        <w:lastRenderedPageBreak/>
        <w:t>8.</w:t>
      </w:r>
      <w:r w:rsidRPr="001A72E9">
        <w:rPr>
          <w:sz w:val="36"/>
          <w:szCs w:val="36"/>
        </w:rPr>
        <w:t>Configure IPv4 and IPv6 addressing for the switch according to the Addressing Table</w:t>
      </w:r>
      <w:r w:rsidRPr="001A72E9">
        <w:rPr>
          <w:color w:val="FF0000"/>
          <w:sz w:val="28"/>
          <w:szCs w:val="28"/>
        </w:rPr>
        <w:t>. </w:t>
      </w:r>
    </w:p>
    <w:p w14:paraId="4287569A" w14:textId="743CCC80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Switch </w:t>
      </w:r>
    </w:p>
    <w:p w14:paraId="5D12274A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En </w:t>
      </w:r>
    </w:p>
    <w:p w14:paraId="1C7A1774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Conf t </w:t>
      </w:r>
    </w:p>
    <w:p w14:paraId="12E28141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Int vlan 1 </w:t>
      </w:r>
    </w:p>
    <w:p w14:paraId="1685525D" w14:textId="77777777" w:rsidR="001A72E9" w:rsidRP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Ip address 172.14.10.35 255.255.255.0 </w:t>
      </w:r>
    </w:p>
    <w:p w14:paraId="13B572A9" w14:textId="77777777" w:rsidR="001A72E9" w:rsidRDefault="001A72E9" w:rsidP="001A72E9">
      <w:pPr>
        <w:rPr>
          <w:color w:val="FF0000"/>
          <w:sz w:val="28"/>
          <w:szCs w:val="28"/>
        </w:rPr>
      </w:pPr>
      <w:r w:rsidRPr="001A72E9">
        <w:rPr>
          <w:color w:val="FF0000"/>
          <w:sz w:val="28"/>
          <w:szCs w:val="28"/>
        </w:rPr>
        <w:t>No sh </w:t>
      </w:r>
    </w:p>
    <w:p w14:paraId="5DF90592" w14:textId="1267216E" w:rsidR="001E30DA" w:rsidRPr="001E30DA" w:rsidRDefault="001E30DA" w:rsidP="001E30DA">
      <w:pPr>
        <w:numPr>
          <w:ilvl w:val="0"/>
          <w:numId w:val="6"/>
        </w:numPr>
        <w:rPr>
          <w:sz w:val="32"/>
          <w:szCs w:val="32"/>
        </w:rPr>
      </w:pPr>
      <w:r w:rsidRPr="001E30DA">
        <w:rPr>
          <w:sz w:val="32"/>
          <w:szCs w:val="32"/>
        </w:rPr>
        <w:t>·Document interfaces with descriptions, including the Room-146 VLAN 1 interface. </w:t>
      </w:r>
    </w:p>
    <w:p w14:paraId="3557A8F4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 </w:t>
      </w:r>
    </w:p>
    <w:p w14:paraId="7EF9563A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router </w:t>
      </w:r>
    </w:p>
    <w:p w14:paraId="3E6DFB1D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En </w:t>
      </w:r>
    </w:p>
    <w:p w14:paraId="1C474DBF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Conf t </w:t>
      </w:r>
    </w:p>
    <w:p w14:paraId="767E536D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int g0/0 </w:t>
      </w:r>
    </w:p>
    <w:p w14:paraId="675381E5" w14:textId="223C9F4B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 xml:space="preserve">description link to </w:t>
      </w:r>
      <w:r>
        <w:rPr>
          <w:color w:val="FF0000"/>
          <w:sz w:val="28"/>
          <w:szCs w:val="28"/>
        </w:rPr>
        <w:t>ASw-1</w:t>
      </w:r>
    </w:p>
    <w:p w14:paraId="09AB0D6E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int g0/1 </w:t>
      </w:r>
    </w:p>
    <w:p w14:paraId="776DBECC" w14:textId="5EBACF62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 xml:space="preserve">description link to </w:t>
      </w:r>
      <w:r>
        <w:rPr>
          <w:color w:val="FF0000"/>
          <w:sz w:val="28"/>
          <w:szCs w:val="28"/>
        </w:rPr>
        <w:t>ASw-2</w:t>
      </w:r>
    </w:p>
    <w:p w14:paraId="483D8DF9" w14:textId="0E265B54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Switch</w:t>
      </w:r>
    </w:p>
    <w:p w14:paraId="7C7C58A7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En </w:t>
      </w:r>
    </w:p>
    <w:p w14:paraId="4961FEA5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Conf t </w:t>
      </w:r>
    </w:p>
    <w:p w14:paraId="4F72E312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int vlan 1 </w:t>
      </w:r>
    </w:p>
    <w:p w14:paraId="057E0F4C" w14:textId="77777777" w:rsidR="001E30DA" w:rsidRPr="001E30DA" w:rsidRDefault="001E30DA" w:rsidP="001E30DA">
      <w:pPr>
        <w:rPr>
          <w:color w:val="FF0000"/>
          <w:sz w:val="28"/>
          <w:szCs w:val="28"/>
        </w:rPr>
      </w:pPr>
      <w:r w:rsidRPr="001E30DA">
        <w:rPr>
          <w:color w:val="FF0000"/>
          <w:sz w:val="28"/>
          <w:szCs w:val="28"/>
        </w:rPr>
        <w:t>description vlan1 </w:t>
      </w:r>
    </w:p>
    <w:p w14:paraId="12B467B3" w14:textId="77777777" w:rsidR="001E30DA" w:rsidRPr="001A72E9" w:rsidRDefault="001E30DA" w:rsidP="001A72E9">
      <w:pPr>
        <w:rPr>
          <w:color w:val="FF0000"/>
          <w:sz w:val="28"/>
          <w:szCs w:val="28"/>
        </w:rPr>
      </w:pPr>
    </w:p>
    <w:p w14:paraId="014DC460" w14:textId="0CD5E3CD" w:rsidR="00827D35" w:rsidRPr="005D6754" w:rsidRDefault="00827D35" w:rsidP="005D6754">
      <w:pPr>
        <w:rPr>
          <w:color w:val="FF0000"/>
          <w:sz w:val="28"/>
          <w:szCs w:val="28"/>
        </w:rPr>
      </w:pPr>
    </w:p>
    <w:p w14:paraId="544351C1" w14:textId="7D4CAD5B" w:rsidR="0064422C" w:rsidRPr="001A72E9" w:rsidRDefault="0064422C" w:rsidP="00F21B4E">
      <w:pPr>
        <w:rPr>
          <w:color w:val="FF0000"/>
          <w:sz w:val="28"/>
          <w:szCs w:val="28"/>
        </w:rPr>
      </w:pPr>
    </w:p>
    <w:sectPr w:rsidR="0064422C" w:rsidRPr="001A7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7FB5"/>
    <w:multiLevelType w:val="multilevel"/>
    <w:tmpl w:val="33A47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97229"/>
    <w:multiLevelType w:val="multilevel"/>
    <w:tmpl w:val="DCF063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32429"/>
    <w:multiLevelType w:val="multilevel"/>
    <w:tmpl w:val="E89C33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57AD3"/>
    <w:multiLevelType w:val="multilevel"/>
    <w:tmpl w:val="7FDED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57239"/>
    <w:multiLevelType w:val="multilevel"/>
    <w:tmpl w:val="7C3EE9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D5499"/>
    <w:multiLevelType w:val="multilevel"/>
    <w:tmpl w:val="69C8B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855511">
    <w:abstractNumId w:val="3"/>
  </w:num>
  <w:num w:numId="2" w16cid:durableId="521746467">
    <w:abstractNumId w:val="5"/>
  </w:num>
  <w:num w:numId="3" w16cid:durableId="1725979724">
    <w:abstractNumId w:val="2"/>
  </w:num>
  <w:num w:numId="4" w16cid:durableId="916935947">
    <w:abstractNumId w:val="1"/>
  </w:num>
  <w:num w:numId="5" w16cid:durableId="923999666">
    <w:abstractNumId w:val="4"/>
  </w:num>
  <w:num w:numId="6" w16cid:durableId="10211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8"/>
    <w:rsid w:val="00017FB1"/>
    <w:rsid w:val="0005396B"/>
    <w:rsid w:val="0009757F"/>
    <w:rsid w:val="00106A9B"/>
    <w:rsid w:val="001221C9"/>
    <w:rsid w:val="00172E6B"/>
    <w:rsid w:val="001A72E9"/>
    <w:rsid w:val="001E30DA"/>
    <w:rsid w:val="002357A9"/>
    <w:rsid w:val="002F1337"/>
    <w:rsid w:val="002F40F8"/>
    <w:rsid w:val="003E6229"/>
    <w:rsid w:val="003F3FE2"/>
    <w:rsid w:val="00400120"/>
    <w:rsid w:val="005D6754"/>
    <w:rsid w:val="0064422C"/>
    <w:rsid w:val="006613BB"/>
    <w:rsid w:val="007D260C"/>
    <w:rsid w:val="00827D35"/>
    <w:rsid w:val="008D28A2"/>
    <w:rsid w:val="009910B3"/>
    <w:rsid w:val="00A2154B"/>
    <w:rsid w:val="00AF7A38"/>
    <w:rsid w:val="00B4153A"/>
    <w:rsid w:val="00E74F5B"/>
    <w:rsid w:val="00F21B4E"/>
    <w:rsid w:val="00F955C9"/>
    <w:rsid w:val="00F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2F7"/>
  <w15:chartTrackingRefBased/>
  <w15:docId w15:val="{93B474C4-2444-452E-A599-E6A469DA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F21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8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1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3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1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2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3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8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9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1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0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7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9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3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7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1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3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3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4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hisham ismail</dc:creator>
  <cp:keywords/>
  <dc:description/>
  <cp:lastModifiedBy>mohammed hisham ismail</cp:lastModifiedBy>
  <cp:revision>21</cp:revision>
  <dcterms:created xsi:type="dcterms:W3CDTF">2024-07-05T04:48:00Z</dcterms:created>
  <dcterms:modified xsi:type="dcterms:W3CDTF">2024-07-05T07:06:00Z</dcterms:modified>
</cp:coreProperties>
</file>