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9695F" w14:textId="77777777" w:rsidR="00CE6648" w:rsidRDefault="00B31813" w:rsidP="00B31813">
      <w:pPr>
        <w:bidi/>
        <w:rPr>
          <w:rFonts w:ascii="Arial" w:hAnsi="Arial" w:cs="Arial"/>
          <w:b/>
          <w:bCs/>
          <w:color w:val="000000"/>
          <w:sz w:val="36"/>
          <w:szCs w:val="36"/>
          <w:rtl/>
        </w:rPr>
      </w:pPr>
      <w:r>
        <w:rPr>
          <w:rFonts w:ascii="Arial" w:hAnsi="Arial" w:cs="Arial"/>
          <w:b/>
          <w:bCs/>
          <w:color w:val="000000"/>
          <w:sz w:val="36"/>
          <w:szCs w:val="36"/>
          <w:rtl/>
        </w:rPr>
        <w:t>الموضوع الثالث انظمه تشغيل الكمبيوتر</w:t>
      </w:r>
    </w:p>
    <w:p w14:paraId="0AD252B1" w14:textId="77777777" w:rsidR="00CE6648" w:rsidRDefault="00B31813" w:rsidP="00CE6648">
      <w:pPr>
        <w:bidi/>
        <w:rPr>
          <w:rFonts w:ascii="Arial" w:hAnsi="Arial" w:cs="Arial"/>
          <w:b/>
          <w:bCs/>
          <w:color w:val="000000"/>
          <w:sz w:val="36"/>
          <w:szCs w:val="36"/>
          <w:rtl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نظام التشغيل</w:t>
      </w:r>
    </w:p>
    <w:p w14:paraId="41A61745" w14:textId="77777777" w:rsidR="00CE6648" w:rsidRDefault="00B31813" w:rsidP="00CE6648">
      <w:pPr>
        <w:bidi/>
        <w:rPr>
          <w:rFonts w:ascii="Arial" w:hAnsi="Arial" w:cs="Arial"/>
          <w:b/>
          <w:bCs/>
          <w:color w:val="000000"/>
          <w:sz w:val="36"/>
          <w:szCs w:val="36"/>
          <w:rtl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مجموعه من البرامج المسؤوله عن اداره الموارد الماديه لجهاز الكمبيوتر ويعتبر الوسيط بين المستخدم والبرامج من جهه وبين المستخدم والمكونات الماديه من جهه اخرى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نظام التشغيل مسؤول عن تشغيل كلا من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  <w:t>-</w:t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المكونات الماديه لجهاز الكمبيوتر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  <w:t>-</w:t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التطبيقات البرمجيه</w:t>
      </w:r>
    </w:p>
    <w:p w14:paraId="281CE777" w14:textId="41BB1875" w:rsidR="00E72FFE" w:rsidRDefault="00B31813" w:rsidP="00CE6648">
      <w:pPr>
        <w:bidi/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يمكن للمستخدم توجيه الاوامر والتعليمات لنظام التشغيل عن طريق موجه الاوامر او عن طريق الواجهه الرسوميه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  <w:t>-</w:t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موجه الاوامر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يسمى في بعض انظم التشغيل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terminal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يتيح للمستخدم توجيه الاوامر والتعليمات لنظام التشغيل في شكل نص مكتوب باستخدام لوحه المفاتيح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  <w:t>**</w:t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الواجهه الرسوميه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  <w:t>-</w:t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الواجهه الرسوميه لنظام التشغيل تحتوي على الاوامر والتعليمات المختلفه</w:t>
      </w:r>
      <w:r>
        <w:rPr>
          <w:rFonts w:ascii="Arial" w:hAnsi="Arial" w:cs="Arial"/>
          <w:b/>
          <w:bCs/>
          <w:color w:val="000000"/>
          <w:sz w:val="36"/>
          <w:szCs w:val="36"/>
        </w:rPr>
        <w:t>.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  <w:t>-</w:t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تظهر في شكل قوائم ورسومات واشرطه ادوات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  <w:t>-</w:t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وحدات الادخال الاساسيه المستخدمه في التعامل معها هي الفاره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mouse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  <w:t>**</w:t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من مميزات الواجهة الرسوميه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-</w:t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عرض البرامج في شكل نوافذ منتظمه</w:t>
      </w:r>
      <w:r>
        <w:rPr>
          <w:rFonts w:ascii="Arial" w:hAnsi="Arial" w:cs="Arial"/>
          <w:b/>
          <w:bCs/>
          <w:color w:val="000000"/>
          <w:sz w:val="36"/>
          <w:szCs w:val="36"/>
        </w:rPr>
        <w:t>.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  <w:t>-</w:t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استخدام القوائم المنسدله البسيطه واشرطه الادوات</w:t>
      </w:r>
      <w:r>
        <w:rPr>
          <w:rFonts w:ascii="Arial" w:hAnsi="Arial" w:cs="Arial"/>
          <w:b/>
          <w:bCs/>
          <w:color w:val="000000"/>
          <w:sz w:val="36"/>
          <w:szCs w:val="36"/>
        </w:rPr>
        <w:t>.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  <w:t>-</w:t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امكانيه تشغيل عده برامج في نفس الوقت</w:t>
      </w:r>
      <w:r>
        <w:rPr>
          <w:rFonts w:ascii="Arial" w:hAnsi="Arial" w:cs="Arial"/>
          <w:b/>
          <w:bCs/>
          <w:color w:val="000000"/>
          <w:sz w:val="36"/>
          <w:szCs w:val="36"/>
        </w:rPr>
        <w:t>.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  <w:t>-</w:t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امكانيه استخدام اللغه العربيه وغيرها من اللغات كواجهه تطبيق</w:t>
      </w:r>
      <w:r>
        <w:rPr>
          <w:rFonts w:ascii="Arial" w:hAnsi="Arial" w:cs="Arial"/>
          <w:b/>
          <w:bCs/>
          <w:color w:val="000000"/>
          <w:sz w:val="36"/>
          <w:szCs w:val="36"/>
        </w:rPr>
        <w:t>.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  <w:t>-</w:t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توفير مستعرض لصفحات مواقع الانترنت</w:t>
      </w:r>
    </w:p>
    <w:sectPr w:rsidR="00E72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FE"/>
    <w:rsid w:val="00B31813"/>
    <w:rsid w:val="00CE6648"/>
    <w:rsid w:val="00E7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BF92"/>
  <w15:chartTrackingRefBased/>
  <w15:docId w15:val="{AB9D8085-FC80-4DB8-9A5A-39B8EF4F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mǿ kamel</dc:creator>
  <cp:keywords/>
  <dc:description/>
  <cp:lastModifiedBy>mǿ kamel</cp:lastModifiedBy>
  <cp:revision>3</cp:revision>
  <dcterms:created xsi:type="dcterms:W3CDTF">2023-12-19T15:08:00Z</dcterms:created>
  <dcterms:modified xsi:type="dcterms:W3CDTF">2023-12-19T15:09:00Z</dcterms:modified>
</cp:coreProperties>
</file>