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9455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Best ERP Software: The Hidden Backbone of Modern Business</w:t>
      </w:r>
    </w:p>
    <w:p w14:paraId="1A1D3781" w14:textId="77777777" w:rsidR="004E46BA" w:rsidRPr="004E46BA" w:rsidRDefault="004E46BA" w:rsidP="004E46BA">
      <w:r w:rsidRPr="004E46BA">
        <w:t xml:space="preserve">Every successful business you see today—whether it’s a growing retail chain, a construction giant, or a logistics leader—has one thing in common: </w:t>
      </w:r>
      <w:r w:rsidRPr="004E46BA">
        <w:rPr>
          <w:b/>
          <w:bCs/>
        </w:rPr>
        <w:t>order behind the chaos</w:t>
      </w:r>
      <w:r w:rsidRPr="004E46BA">
        <w:t>.</w:t>
      </w:r>
    </w:p>
    <w:p w14:paraId="6DE7134C" w14:textId="77777777" w:rsidR="004E46BA" w:rsidRPr="004E46BA" w:rsidRDefault="004E46BA" w:rsidP="004E46BA">
      <w:r w:rsidRPr="004E46BA">
        <w:t>Behind every timely delivery, every accurate invoice, and every seamless customer experience lies a silent partner: the</w:t>
      </w:r>
      <w:hyperlink r:id="rId5" w:history="1">
        <w:r w:rsidRPr="004E46BA">
          <w:rPr>
            <w:rStyle w:val="Hyperlink"/>
          </w:rPr>
          <w:t xml:space="preserve"> </w:t>
        </w:r>
        <w:r w:rsidRPr="004E46BA">
          <w:rPr>
            <w:rStyle w:val="Hyperlink"/>
            <w:b/>
            <w:bCs/>
          </w:rPr>
          <w:t>Best ERP Software</w:t>
        </w:r>
        <w:r w:rsidRPr="004E46BA">
          <w:rPr>
            <w:rStyle w:val="Hyperlink"/>
          </w:rPr>
          <w:t>.</w:t>
        </w:r>
      </w:hyperlink>
    </w:p>
    <w:p w14:paraId="54DC36BB" w14:textId="77777777" w:rsidR="004E46BA" w:rsidRPr="004E46BA" w:rsidRDefault="004E46BA" w:rsidP="004E46BA">
      <w:r w:rsidRPr="004E46BA">
        <w:t xml:space="preserve">ERP (Enterprise Resource Planning) isn’t just about managing processes. It’s about building a </w:t>
      </w:r>
      <w:r w:rsidRPr="004E46BA">
        <w:rPr>
          <w:b/>
          <w:bCs/>
        </w:rPr>
        <w:t>digital nervous system</w:t>
      </w:r>
      <w:r w:rsidRPr="004E46BA">
        <w:t xml:space="preserve"> for your business—a system that connects every part of your organization and keeps it alive, alert, and future-ready.</w:t>
      </w:r>
    </w:p>
    <w:p w14:paraId="1F2C81F9" w14:textId="77777777" w:rsidR="004E46BA" w:rsidRPr="004E46BA" w:rsidRDefault="004E46BA" w:rsidP="004E46BA">
      <w:r w:rsidRPr="004E46BA">
        <w:pict w14:anchorId="037051D1">
          <v:rect id="_x0000_i1037" style="width:0;height:1.5pt" o:hralign="center" o:hrstd="t" o:hr="t" fillcolor="#a0a0a0" stroked="f"/>
        </w:pict>
      </w:r>
    </w:p>
    <w:p w14:paraId="0982DF5D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Why Businesses Struggle Without ERP</w:t>
      </w:r>
    </w:p>
    <w:p w14:paraId="7CBFA535" w14:textId="77777777" w:rsidR="004E46BA" w:rsidRPr="004E46BA" w:rsidRDefault="004E46BA" w:rsidP="004E46BA">
      <w:r w:rsidRPr="004E46BA">
        <w:t>Think about your own business for a moment.</w:t>
      </w:r>
    </w:p>
    <w:p w14:paraId="5F31EBD2" w14:textId="670C9B0D" w:rsidR="004E46BA" w:rsidRPr="004E46BA" w:rsidRDefault="004E46BA" w:rsidP="004E46BA">
      <w:pPr>
        <w:numPr>
          <w:ilvl w:val="0"/>
          <w:numId w:val="1"/>
        </w:numPr>
      </w:pPr>
      <w:r w:rsidRPr="004E46BA">
        <w:t>Does your finance team spend endless nights reconciling mismatched spreadsheets?</w:t>
      </w:r>
    </w:p>
    <w:p w14:paraId="1930C403" w14:textId="33D99BF8" w:rsidR="004E46BA" w:rsidRPr="004E46BA" w:rsidRDefault="004E46BA" w:rsidP="004E46BA">
      <w:pPr>
        <w:numPr>
          <w:ilvl w:val="0"/>
          <w:numId w:val="1"/>
        </w:numPr>
      </w:pPr>
      <w:r w:rsidRPr="004E46BA">
        <w:t>Do project managers lose track of deadlines because operations, HR, and procurement aren’t aligned?</w:t>
      </w:r>
    </w:p>
    <w:p w14:paraId="7EDC7011" w14:textId="4305FAA9" w:rsidR="004E46BA" w:rsidRPr="004E46BA" w:rsidRDefault="004E46BA" w:rsidP="004E46BA">
      <w:pPr>
        <w:numPr>
          <w:ilvl w:val="0"/>
          <w:numId w:val="1"/>
        </w:numPr>
      </w:pPr>
      <w:r w:rsidRPr="004E46BA">
        <w:t>Are sales teams frustrated waiting for updated stock or pricing data?</w:t>
      </w:r>
    </w:p>
    <w:p w14:paraId="69C4393B" w14:textId="52896F7E" w:rsidR="004E46BA" w:rsidRPr="004E46BA" w:rsidRDefault="004E46BA" w:rsidP="004E46BA">
      <w:pPr>
        <w:numPr>
          <w:ilvl w:val="0"/>
          <w:numId w:val="1"/>
        </w:numPr>
      </w:pPr>
      <w:r w:rsidRPr="004E46BA">
        <w:t>Do customers complain about delays or miscommunication?</w:t>
      </w:r>
    </w:p>
    <w:p w14:paraId="27D46C6B" w14:textId="77777777" w:rsidR="004E46BA" w:rsidRPr="004E46BA" w:rsidRDefault="004E46BA" w:rsidP="004E46BA">
      <w:r w:rsidRPr="004E46BA">
        <w:t xml:space="preserve">These aren’t just “normal challenges.” They are </w:t>
      </w:r>
      <w:r w:rsidRPr="004E46BA">
        <w:rPr>
          <w:b/>
          <w:bCs/>
        </w:rPr>
        <w:t>symptoms of disconnected systems</w:t>
      </w:r>
      <w:r w:rsidRPr="004E46BA">
        <w:t>.</w:t>
      </w:r>
    </w:p>
    <w:p w14:paraId="1B501280" w14:textId="77777777" w:rsidR="004E46BA" w:rsidRPr="004E46BA" w:rsidRDefault="004E46BA" w:rsidP="004E46BA">
      <w:r w:rsidRPr="004E46BA">
        <w:t xml:space="preserve">Without </w:t>
      </w:r>
      <w:hyperlink r:id="rId6" w:history="1">
        <w:r w:rsidRPr="004E46BA">
          <w:rPr>
            <w:rStyle w:val="Hyperlink"/>
          </w:rPr>
          <w:t>ERP</w:t>
        </w:r>
      </w:hyperlink>
      <w:r w:rsidRPr="004E46BA">
        <w:t>, your business runs like a team of talented musicians without a conductor—each playing well, but never in harmony. The result? Missed opportunities, wasted time, and rising stress.</w:t>
      </w:r>
    </w:p>
    <w:p w14:paraId="69E272DE" w14:textId="77777777" w:rsidR="004E46BA" w:rsidRPr="004E46BA" w:rsidRDefault="004E46BA" w:rsidP="004E46BA">
      <w:r w:rsidRPr="004E46BA">
        <w:pict w14:anchorId="06FF7F98">
          <v:rect id="_x0000_i1038" style="width:0;height:1.5pt" o:hralign="center" o:hrstd="t" o:hr="t" fillcolor="#a0a0a0" stroked="f"/>
        </w:pict>
      </w:r>
    </w:p>
    <w:p w14:paraId="2F5D9B98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What Makes the Best ERP Software Different</w:t>
      </w:r>
    </w:p>
    <w:p w14:paraId="3526F41B" w14:textId="77777777" w:rsidR="004E46BA" w:rsidRPr="004E46BA" w:rsidRDefault="004E46BA" w:rsidP="004E46BA">
      <w:r w:rsidRPr="004E46BA">
        <w:t xml:space="preserve">The </w:t>
      </w:r>
      <w:r w:rsidRPr="004E46BA">
        <w:rPr>
          <w:b/>
          <w:bCs/>
        </w:rPr>
        <w:t>best ERP software</w:t>
      </w:r>
      <w:r w:rsidRPr="004E46BA">
        <w:t xml:space="preserve"> doesn’t just collect data—it creates clarity. It connects </w:t>
      </w:r>
      <w:r w:rsidRPr="004E46BA">
        <w:rPr>
          <w:b/>
          <w:bCs/>
        </w:rPr>
        <w:t xml:space="preserve">finance, HR, operations, </w:t>
      </w:r>
      <w:hyperlink r:id="rId7" w:history="1">
        <w:r w:rsidRPr="004E46BA">
          <w:rPr>
            <w:rStyle w:val="Hyperlink"/>
            <w:b/>
            <w:bCs/>
          </w:rPr>
          <w:t>inventory</w:t>
        </w:r>
      </w:hyperlink>
      <w:r w:rsidRPr="004E46BA">
        <w:rPr>
          <w:b/>
          <w:bCs/>
        </w:rPr>
        <w:t>, sales, supply chain, and customer management</w:t>
      </w:r>
      <w:r w:rsidRPr="004E46BA">
        <w:t xml:space="preserve"> into one seamless ecosystem.</w:t>
      </w:r>
    </w:p>
    <w:p w14:paraId="326F7A23" w14:textId="77777777" w:rsidR="004E46BA" w:rsidRPr="004E46BA" w:rsidRDefault="004E46BA" w:rsidP="004E46BA">
      <w:r w:rsidRPr="004E46BA">
        <w:t>But more importantly, it changes how people work:</w:t>
      </w:r>
    </w:p>
    <w:p w14:paraId="79AD71BE" w14:textId="6DD820EB" w:rsidR="004E46BA" w:rsidRPr="004E46BA" w:rsidRDefault="004E46BA" w:rsidP="004E46BA">
      <w:pPr>
        <w:numPr>
          <w:ilvl w:val="0"/>
          <w:numId w:val="2"/>
        </w:numPr>
      </w:pPr>
      <w:r w:rsidRPr="004E46BA">
        <w:rPr>
          <w:b/>
          <w:bCs/>
        </w:rPr>
        <w:t>For employees</w:t>
      </w:r>
      <w:r w:rsidRPr="004E46BA">
        <w:t xml:space="preserve"> – No more manual duplication or time-wasting processes.</w:t>
      </w:r>
    </w:p>
    <w:p w14:paraId="0DF18ED9" w14:textId="35AA94E3" w:rsidR="004E46BA" w:rsidRPr="004E46BA" w:rsidRDefault="004E46BA" w:rsidP="004E46BA">
      <w:pPr>
        <w:numPr>
          <w:ilvl w:val="0"/>
          <w:numId w:val="2"/>
        </w:numPr>
      </w:pPr>
      <w:r w:rsidRPr="004E46BA">
        <w:rPr>
          <w:b/>
          <w:bCs/>
        </w:rPr>
        <w:t>For managers</w:t>
      </w:r>
      <w:r w:rsidRPr="004E46BA">
        <w:t xml:space="preserve"> – Data-driven insights replace guesswork.</w:t>
      </w:r>
    </w:p>
    <w:p w14:paraId="0701C206" w14:textId="665A3474" w:rsidR="004E46BA" w:rsidRPr="004E46BA" w:rsidRDefault="004E46BA" w:rsidP="004E46BA">
      <w:pPr>
        <w:numPr>
          <w:ilvl w:val="0"/>
          <w:numId w:val="2"/>
        </w:numPr>
      </w:pPr>
      <w:r w:rsidRPr="004E46BA">
        <w:rPr>
          <w:b/>
          <w:bCs/>
        </w:rPr>
        <w:t>For leaders</w:t>
      </w:r>
      <w:r w:rsidRPr="004E46BA">
        <w:t xml:space="preserve"> – A bird’s-eye view of the business enables smarter decisions.</w:t>
      </w:r>
    </w:p>
    <w:p w14:paraId="697D1394" w14:textId="32131300" w:rsidR="004E46BA" w:rsidRPr="004E46BA" w:rsidRDefault="004E46BA" w:rsidP="004E46BA">
      <w:pPr>
        <w:numPr>
          <w:ilvl w:val="0"/>
          <w:numId w:val="2"/>
        </w:numPr>
      </w:pPr>
      <w:r w:rsidRPr="004E46BA">
        <w:rPr>
          <w:b/>
          <w:bCs/>
        </w:rPr>
        <w:t>For customers</w:t>
      </w:r>
      <w:r w:rsidRPr="004E46BA">
        <w:t xml:space="preserve"> – Faster service, accurate information, and trust.</w:t>
      </w:r>
    </w:p>
    <w:p w14:paraId="7E6505D4" w14:textId="77777777" w:rsidR="004E46BA" w:rsidRPr="004E46BA" w:rsidRDefault="004E46BA" w:rsidP="004E46BA">
      <w:r w:rsidRPr="004E46BA">
        <w:t xml:space="preserve">The best ERP software doesn’t replace people—it </w:t>
      </w:r>
      <w:r w:rsidRPr="004E46BA">
        <w:rPr>
          <w:b/>
          <w:bCs/>
        </w:rPr>
        <w:t>empowers them</w:t>
      </w:r>
      <w:r w:rsidRPr="004E46BA">
        <w:t>.</w:t>
      </w:r>
    </w:p>
    <w:p w14:paraId="049D99E5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Why Businesses Today Can’t Afford to Wait</w:t>
      </w:r>
    </w:p>
    <w:p w14:paraId="2D258DAE" w14:textId="77777777" w:rsidR="004E46BA" w:rsidRPr="004E46BA" w:rsidRDefault="004E46BA" w:rsidP="004E46BA">
      <w:r w:rsidRPr="004E46BA">
        <w:t xml:space="preserve">Markets are faster, customers are smarter, and competitors are hungrier. The companies that win aren’t necessarily the biggest—they’re the ones with </w:t>
      </w:r>
      <w:r w:rsidRPr="004E46BA">
        <w:rPr>
          <w:b/>
          <w:bCs/>
        </w:rPr>
        <w:t>the best systems</w:t>
      </w:r>
      <w:r w:rsidRPr="004E46BA">
        <w:t>.</w:t>
      </w:r>
    </w:p>
    <w:p w14:paraId="14B91B7D" w14:textId="77777777" w:rsidR="004E46BA" w:rsidRPr="004E46BA" w:rsidRDefault="004E46BA" w:rsidP="004E46BA">
      <w:r w:rsidRPr="004E46BA">
        <w:t>The best ERP software allows you to:</w:t>
      </w:r>
    </w:p>
    <w:p w14:paraId="1C6044A2" w14:textId="1065314D" w:rsidR="004E46BA" w:rsidRPr="004E46BA" w:rsidRDefault="004E46BA" w:rsidP="004E46BA">
      <w:pPr>
        <w:numPr>
          <w:ilvl w:val="0"/>
          <w:numId w:val="3"/>
        </w:numPr>
      </w:pPr>
      <w:r w:rsidRPr="004E46BA">
        <w:rPr>
          <w:b/>
          <w:bCs/>
        </w:rPr>
        <w:t>Scale quickly</w:t>
      </w:r>
      <w:r w:rsidRPr="004E46BA">
        <w:t xml:space="preserve"> without losing control.</w:t>
      </w:r>
    </w:p>
    <w:p w14:paraId="3435B380" w14:textId="4E59F1C8" w:rsidR="004E46BA" w:rsidRPr="004E46BA" w:rsidRDefault="004E46BA" w:rsidP="004E46BA">
      <w:pPr>
        <w:numPr>
          <w:ilvl w:val="0"/>
          <w:numId w:val="3"/>
        </w:numPr>
      </w:pPr>
      <w:r w:rsidRPr="004E46BA">
        <w:rPr>
          <w:b/>
          <w:bCs/>
        </w:rPr>
        <w:t>Adapt to change</w:t>
      </w:r>
      <w:r w:rsidRPr="004E46BA">
        <w:t>—from new tax laws to market shifts.</w:t>
      </w:r>
    </w:p>
    <w:p w14:paraId="0B33F544" w14:textId="46856659" w:rsidR="004E46BA" w:rsidRPr="004E46BA" w:rsidRDefault="004E46BA" w:rsidP="004E46BA">
      <w:pPr>
        <w:numPr>
          <w:ilvl w:val="0"/>
          <w:numId w:val="3"/>
        </w:numPr>
      </w:pPr>
      <w:r w:rsidRPr="004E46BA">
        <w:rPr>
          <w:b/>
          <w:bCs/>
        </w:rPr>
        <w:t>Predict trends</w:t>
      </w:r>
      <w:r w:rsidRPr="004E46BA">
        <w:t xml:space="preserve"> with AI-driven forecasting.</w:t>
      </w:r>
    </w:p>
    <w:p w14:paraId="6354FB48" w14:textId="7123C099" w:rsidR="004E46BA" w:rsidRPr="004E46BA" w:rsidRDefault="004E46BA" w:rsidP="004E46BA">
      <w:pPr>
        <w:numPr>
          <w:ilvl w:val="0"/>
          <w:numId w:val="3"/>
        </w:numPr>
      </w:pPr>
      <w:r w:rsidRPr="004E46BA">
        <w:rPr>
          <w:b/>
          <w:bCs/>
        </w:rPr>
        <w:t>Stay compliant</w:t>
      </w:r>
      <w:r w:rsidRPr="004E46BA">
        <w:t xml:space="preserve"> without added headaches.</w:t>
      </w:r>
    </w:p>
    <w:p w14:paraId="4E38E13B" w14:textId="77777777" w:rsidR="004E46BA" w:rsidRPr="004E46BA" w:rsidRDefault="004E46BA" w:rsidP="004E46BA">
      <w:r w:rsidRPr="004E46BA">
        <w:t>In short, ERP ensures that your business runs smoothly today while preparing for the challenges of tomorrow.</w:t>
      </w:r>
    </w:p>
    <w:p w14:paraId="772579BC" w14:textId="77777777" w:rsidR="004E46BA" w:rsidRPr="004E46BA" w:rsidRDefault="004E46BA" w:rsidP="004E46BA">
      <w:pPr>
        <w:rPr>
          <w:b/>
          <w:bCs/>
        </w:rPr>
      </w:pPr>
      <w:proofErr w:type="spellStart"/>
      <w:r w:rsidRPr="004E46BA">
        <w:rPr>
          <w:b/>
          <w:bCs/>
        </w:rPr>
        <w:t>Banibro</w:t>
      </w:r>
      <w:proofErr w:type="spellEnd"/>
      <w:r w:rsidRPr="004E46BA">
        <w:rPr>
          <w:b/>
          <w:bCs/>
        </w:rPr>
        <w:t xml:space="preserve"> IT Solutions Pvt Ltd: Where ERP Becomes Transformation</w:t>
      </w:r>
    </w:p>
    <w:p w14:paraId="73BC1150" w14:textId="77777777" w:rsidR="004E46BA" w:rsidRPr="004E46BA" w:rsidRDefault="004E46BA" w:rsidP="004E46BA">
      <w:r w:rsidRPr="004E46BA">
        <w:t xml:space="preserve">At </w:t>
      </w:r>
      <w:proofErr w:type="spellStart"/>
      <w:r w:rsidRPr="004E46BA">
        <w:rPr>
          <w:b/>
          <w:bCs/>
        </w:rPr>
        <w:t>Banibro</w:t>
      </w:r>
      <w:proofErr w:type="spellEnd"/>
      <w:r w:rsidRPr="004E46BA">
        <w:rPr>
          <w:b/>
          <w:bCs/>
        </w:rPr>
        <w:t xml:space="preserve"> IT Solutions Pvt Ltd</w:t>
      </w:r>
      <w:r w:rsidRPr="004E46BA">
        <w:t xml:space="preserve">, we don’t just install ERP—we </w:t>
      </w:r>
      <w:r w:rsidRPr="004E46BA">
        <w:rPr>
          <w:b/>
          <w:bCs/>
        </w:rPr>
        <w:t>embed it into your business DNA</w:t>
      </w:r>
      <w:r w:rsidRPr="004E46BA">
        <w:t>.</w:t>
      </w:r>
    </w:p>
    <w:p w14:paraId="10F1192F" w14:textId="77777777" w:rsidR="004E46BA" w:rsidRPr="004E46BA" w:rsidRDefault="004E46BA" w:rsidP="004E46BA">
      <w:r w:rsidRPr="004E46BA">
        <w:t>Here’s what makes us different:</w:t>
      </w:r>
    </w:p>
    <w:p w14:paraId="0C5FE1F1" w14:textId="769F8C09" w:rsidR="004E46BA" w:rsidRPr="004E46BA" w:rsidRDefault="004E46BA" w:rsidP="004E46BA">
      <w:pPr>
        <w:numPr>
          <w:ilvl w:val="0"/>
          <w:numId w:val="4"/>
        </w:numPr>
      </w:pPr>
      <w:r w:rsidRPr="004E46BA">
        <w:rPr>
          <w:b/>
          <w:bCs/>
        </w:rPr>
        <w:t>Customization</w:t>
      </w:r>
      <w:r w:rsidRPr="004E46BA">
        <w:t xml:space="preserve"> – We tailor ERP to fit your exact industry needs, whether you’re in </w:t>
      </w:r>
      <w:hyperlink r:id="rId8" w:history="1">
        <w:r w:rsidRPr="004E46BA">
          <w:rPr>
            <w:rStyle w:val="Hyperlink"/>
          </w:rPr>
          <w:t>manufacturing</w:t>
        </w:r>
      </w:hyperlink>
      <w:r w:rsidRPr="004E46BA">
        <w:t>, retail, logistics, real estate, or construction</w:t>
      </w:r>
    </w:p>
    <w:p w14:paraId="556B8110" w14:textId="66DC7E96" w:rsidR="004E46BA" w:rsidRPr="004E46BA" w:rsidRDefault="004E46BA" w:rsidP="004E46BA">
      <w:pPr>
        <w:numPr>
          <w:ilvl w:val="0"/>
          <w:numId w:val="4"/>
        </w:numPr>
      </w:pPr>
      <w:r w:rsidRPr="004E46BA">
        <w:rPr>
          <w:b/>
          <w:bCs/>
        </w:rPr>
        <w:t>Scalability</w:t>
      </w:r>
      <w:r w:rsidRPr="004E46BA">
        <w:t xml:space="preserve"> – Our ERP grows with you, whether you’re a startup or a global enterprise.</w:t>
      </w:r>
    </w:p>
    <w:p w14:paraId="18432A97" w14:textId="7BE648CA" w:rsidR="004E46BA" w:rsidRPr="004E46BA" w:rsidRDefault="004E46BA" w:rsidP="004E46BA">
      <w:pPr>
        <w:numPr>
          <w:ilvl w:val="0"/>
          <w:numId w:val="4"/>
        </w:numPr>
      </w:pPr>
      <w:r w:rsidRPr="004E46BA">
        <w:rPr>
          <w:b/>
          <w:bCs/>
        </w:rPr>
        <w:t>Compliance Ready</w:t>
      </w:r>
      <w:r w:rsidRPr="004E46BA">
        <w:t xml:space="preserve"> – VAT, finance, and regulatory requirements are built in</w:t>
      </w:r>
    </w:p>
    <w:p w14:paraId="63C5AC49" w14:textId="52F75ED1" w:rsidR="004E46BA" w:rsidRPr="004E46BA" w:rsidRDefault="004E46BA" w:rsidP="004E46BA">
      <w:pPr>
        <w:numPr>
          <w:ilvl w:val="0"/>
          <w:numId w:val="4"/>
        </w:numPr>
      </w:pPr>
      <w:r w:rsidRPr="004E46BA">
        <w:rPr>
          <w:b/>
          <w:bCs/>
        </w:rPr>
        <w:t>People-</w:t>
      </w:r>
      <w:proofErr w:type="spellStart"/>
      <w:r w:rsidRPr="004E46BA">
        <w:rPr>
          <w:b/>
          <w:bCs/>
        </w:rPr>
        <w:t>Centered</w:t>
      </w:r>
      <w:proofErr w:type="spellEnd"/>
      <w:r w:rsidRPr="004E46BA">
        <w:rPr>
          <w:b/>
          <w:bCs/>
        </w:rPr>
        <w:t xml:space="preserve"> Approach</w:t>
      </w:r>
      <w:r w:rsidRPr="004E46BA">
        <w:t xml:space="preserve"> – We focus on making ERP easy to adopt so your team loves using it, not resists it</w:t>
      </w:r>
    </w:p>
    <w:p w14:paraId="316F46A9" w14:textId="188DFD6E" w:rsidR="004E46BA" w:rsidRPr="004E46BA" w:rsidRDefault="004E46BA" w:rsidP="004E46BA">
      <w:pPr>
        <w:numPr>
          <w:ilvl w:val="0"/>
          <w:numId w:val="4"/>
        </w:numPr>
      </w:pPr>
      <w:r w:rsidRPr="004E46BA">
        <w:rPr>
          <w:b/>
          <w:bCs/>
        </w:rPr>
        <w:t>Continuous Support</w:t>
      </w:r>
      <w:r w:rsidRPr="004E46BA">
        <w:t xml:space="preserve"> – Long after implementation, we’re by your side, ensuring ERP evolves with your business.</w:t>
      </w:r>
    </w:p>
    <w:p w14:paraId="14F68894" w14:textId="77777777" w:rsidR="004E46BA" w:rsidRPr="004E46BA" w:rsidRDefault="004E46BA" w:rsidP="004E46BA">
      <w:r w:rsidRPr="004E46BA">
        <w:t xml:space="preserve">With </w:t>
      </w:r>
      <w:proofErr w:type="spellStart"/>
      <w:r w:rsidRPr="004E46BA">
        <w:t>Banibro</w:t>
      </w:r>
      <w:proofErr w:type="spellEnd"/>
      <w:r w:rsidRPr="004E46BA">
        <w:t xml:space="preserve">, ERP is not just a project—it’s a </w:t>
      </w:r>
      <w:r w:rsidRPr="004E46BA">
        <w:rPr>
          <w:b/>
          <w:bCs/>
        </w:rPr>
        <w:t>partnership in transformation</w:t>
      </w:r>
      <w:r w:rsidRPr="004E46BA">
        <w:t>.</w:t>
      </w:r>
    </w:p>
    <w:p w14:paraId="50E25EAC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Stories That Show the Power of ERP</w:t>
      </w:r>
    </w:p>
    <w:p w14:paraId="1756BC36" w14:textId="646402E3" w:rsidR="004E46BA" w:rsidRPr="004E46BA" w:rsidRDefault="004E46BA" w:rsidP="004E46BA">
      <w:pPr>
        <w:numPr>
          <w:ilvl w:val="0"/>
          <w:numId w:val="5"/>
        </w:numPr>
      </w:pPr>
      <w:r w:rsidRPr="004E46BA">
        <w:t xml:space="preserve">A </w:t>
      </w:r>
      <w:r w:rsidRPr="004E46BA">
        <w:rPr>
          <w:b/>
          <w:bCs/>
        </w:rPr>
        <w:t>construction firm</w:t>
      </w:r>
      <w:r w:rsidRPr="004E46BA">
        <w:t xml:space="preserve"> reduced cost overruns by 20% after ERP streamlined procurement and project management.</w:t>
      </w:r>
    </w:p>
    <w:p w14:paraId="757F2148" w14:textId="461F5114" w:rsidR="004E46BA" w:rsidRPr="004E46BA" w:rsidRDefault="004E46BA" w:rsidP="004E46BA">
      <w:pPr>
        <w:numPr>
          <w:ilvl w:val="0"/>
          <w:numId w:val="5"/>
        </w:numPr>
      </w:pPr>
      <w:r w:rsidRPr="004E46BA">
        <w:t xml:space="preserve">A </w:t>
      </w:r>
      <w:r w:rsidRPr="004E46BA">
        <w:rPr>
          <w:b/>
          <w:bCs/>
        </w:rPr>
        <w:t>retail business</w:t>
      </w:r>
      <w:r w:rsidRPr="004E46BA">
        <w:t xml:space="preserve"> cut inventory mismatches by half with real-time stock visibility.</w:t>
      </w:r>
    </w:p>
    <w:p w14:paraId="292CB3CE" w14:textId="5F624E91" w:rsidR="004E46BA" w:rsidRPr="004E46BA" w:rsidRDefault="004E46BA" w:rsidP="004E46BA">
      <w:pPr>
        <w:numPr>
          <w:ilvl w:val="0"/>
          <w:numId w:val="5"/>
        </w:numPr>
      </w:pPr>
      <w:r w:rsidRPr="004E46BA">
        <w:t xml:space="preserve">A </w:t>
      </w:r>
      <w:r w:rsidRPr="004E46BA">
        <w:rPr>
          <w:b/>
          <w:bCs/>
        </w:rPr>
        <w:t>logistics company</w:t>
      </w:r>
      <w:r w:rsidRPr="004E46BA">
        <w:t xml:space="preserve"> automated fleet management and compliance, reducing delivery delays significantly.</w:t>
      </w:r>
      <w:r w:rsidRPr="004E46BA">
        <w:br/>
      </w:r>
    </w:p>
    <w:p w14:paraId="32FAA800" w14:textId="77777777" w:rsidR="004E46BA" w:rsidRPr="004E46BA" w:rsidRDefault="004E46BA" w:rsidP="004E46BA">
      <w:r w:rsidRPr="004E46BA">
        <w:t xml:space="preserve">Each story proves that ERP isn’t about IT—it’s about </w:t>
      </w:r>
      <w:r w:rsidRPr="004E46BA">
        <w:rPr>
          <w:b/>
          <w:bCs/>
        </w:rPr>
        <w:t>business growth, stability, and trust</w:t>
      </w:r>
      <w:r w:rsidRPr="004E46BA">
        <w:t>.</w:t>
      </w:r>
    </w:p>
    <w:p w14:paraId="550BCA63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The Future of the Best ERP Software</w:t>
      </w:r>
    </w:p>
    <w:p w14:paraId="40600F42" w14:textId="77777777" w:rsidR="004E46BA" w:rsidRPr="004E46BA" w:rsidRDefault="004E46BA" w:rsidP="004E46BA">
      <w:r w:rsidRPr="004E46BA">
        <w:t>Technology is evolving, and so is ERP. The best ERP software today already comes with:</w:t>
      </w:r>
    </w:p>
    <w:p w14:paraId="403621E8" w14:textId="3AC980E3" w:rsidR="004E46BA" w:rsidRPr="004E46BA" w:rsidRDefault="004E46BA" w:rsidP="004E46BA">
      <w:pPr>
        <w:numPr>
          <w:ilvl w:val="0"/>
          <w:numId w:val="6"/>
        </w:numPr>
      </w:pPr>
      <w:r w:rsidRPr="004E46BA">
        <w:rPr>
          <w:b/>
          <w:bCs/>
        </w:rPr>
        <w:t>AI-driven insights</w:t>
      </w:r>
      <w:r w:rsidRPr="004E46BA">
        <w:t xml:space="preserve"> for smarter decision-making.</w:t>
      </w:r>
    </w:p>
    <w:p w14:paraId="77BF8D55" w14:textId="68A4B503" w:rsidR="004E46BA" w:rsidRPr="004E46BA" w:rsidRDefault="004E46BA" w:rsidP="004E46BA">
      <w:pPr>
        <w:numPr>
          <w:ilvl w:val="0"/>
          <w:numId w:val="6"/>
        </w:numPr>
      </w:pPr>
      <w:r w:rsidRPr="004E46BA">
        <w:rPr>
          <w:b/>
          <w:bCs/>
        </w:rPr>
        <w:t>IoT integration</w:t>
      </w:r>
      <w:r w:rsidRPr="004E46BA">
        <w:t xml:space="preserve"> to track assets and resources in real-time.</w:t>
      </w:r>
    </w:p>
    <w:p w14:paraId="0A9DDDBC" w14:textId="228C06CD" w:rsidR="004E46BA" w:rsidRPr="004E46BA" w:rsidRDefault="004E46BA" w:rsidP="004E46BA">
      <w:pPr>
        <w:numPr>
          <w:ilvl w:val="0"/>
          <w:numId w:val="6"/>
        </w:numPr>
      </w:pPr>
      <w:r w:rsidRPr="004E46BA">
        <w:rPr>
          <w:b/>
          <w:bCs/>
        </w:rPr>
        <w:t>Blockchain transparency</w:t>
      </w:r>
      <w:r w:rsidRPr="004E46BA">
        <w:t xml:space="preserve"> for supply chains.</w:t>
      </w:r>
    </w:p>
    <w:p w14:paraId="65501F7B" w14:textId="155C32E6" w:rsidR="004E46BA" w:rsidRPr="004E46BA" w:rsidRDefault="004E46BA" w:rsidP="004E46BA">
      <w:pPr>
        <w:numPr>
          <w:ilvl w:val="0"/>
          <w:numId w:val="6"/>
        </w:numPr>
      </w:pPr>
      <w:r w:rsidRPr="004E46BA">
        <w:rPr>
          <w:b/>
          <w:bCs/>
        </w:rPr>
        <w:t>Sustainability tools</w:t>
      </w:r>
      <w:r w:rsidRPr="004E46BA">
        <w:t xml:space="preserve"> to align with green business goals</w:t>
      </w:r>
      <w:r w:rsidRPr="004E46BA">
        <w:br/>
      </w:r>
    </w:p>
    <w:p w14:paraId="4DD495A3" w14:textId="77777777" w:rsidR="004E46BA" w:rsidRPr="004E46BA" w:rsidRDefault="004E46BA" w:rsidP="004E46BA">
      <w:r w:rsidRPr="004E46BA">
        <w:t>ERP is not just keeping up with the future—it’s shaping it.</w:t>
      </w:r>
    </w:p>
    <w:p w14:paraId="6F7D73E4" w14:textId="77777777" w:rsidR="004E46BA" w:rsidRPr="004E46BA" w:rsidRDefault="004E46BA" w:rsidP="004E46BA">
      <w:pPr>
        <w:rPr>
          <w:b/>
          <w:bCs/>
        </w:rPr>
      </w:pPr>
      <w:r w:rsidRPr="004E46BA">
        <w:rPr>
          <w:b/>
          <w:bCs/>
        </w:rPr>
        <w:t>Final Thoughts</w:t>
      </w:r>
    </w:p>
    <w:p w14:paraId="3AD3DE53" w14:textId="77777777" w:rsidR="004E46BA" w:rsidRPr="004E46BA" w:rsidRDefault="004E46BA" w:rsidP="004E46BA">
      <w:r w:rsidRPr="004E46BA">
        <w:t xml:space="preserve">The difference between businesses that thrive and those that struggle often comes down to one thing: </w:t>
      </w:r>
      <w:r w:rsidRPr="004E46BA">
        <w:rPr>
          <w:b/>
          <w:bCs/>
        </w:rPr>
        <w:t>systems</w:t>
      </w:r>
      <w:r w:rsidRPr="004E46BA">
        <w:t xml:space="preserve">. While vision and leadership are essential, without the </w:t>
      </w:r>
      <w:r w:rsidRPr="004E46BA">
        <w:rPr>
          <w:b/>
          <w:bCs/>
        </w:rPr>
        <w:t>best ERP software</w:t>
      </w:r>
      <w:r w:rsidRPr="004E46BA">
        <w:t>, execution falls apart.</w:t>
      </w:r>
    </w:p>
    <w:p w14:paraId="6D04F097" w14:textId="77777777" w:rsidR="004E46BA" w:rsidRPr="004E46BA" w:rsidRDefault="004E46BA" w:rsidP="004E46BA">
      <w:r w:rsidRPr="004E46BA">
        <w:t xml:space="preserve">At </w:t>
      </w:r>
      <w:proofErr w:type="spellStart"/>
      <w:r w:rsidRPr="004E46BA">
        <w:rPr>
          <w:b/>
          <w:bCs/>
        </w:rPr>
        <w:t>Banibro</w:t>
      </w:r>
      <w:proofErr w:type="spellEnd"/>
      <w:r w:rsidRPr="004E46BA">
        <w:rPr>
          <w:b/>
          <w:bCs/>
        </w:rPr>
        <w:t xml:space="preserve"> IT Solutions Pvt Ltd</w:t>
      </w:r>
      <w:r w:rsidRPr="004E46BA">
        <w:t>, we believe ERP is not just about technology—it’s about building confidence, clarity, and capacity for growth.</w:t>
      </w:r>
    </w:p>
    <w:p w14:paraId="718EB3E8" w14:textId="77777777" w:rsidR="004E46BA" w:rsidRPr="004E46BA" w:rsidRDefault="004E46BA" w:rsidP="004E46BA">
      <w:r w:rsidRPr="004E46BA">
        <w:rPr>
          <w:rFonts w:ascii="Segoe UI Emoji" w:hAnsi="Segoe UI Emoji" w:cs="Segoe UI Emoji"/>
        </w:rPr>
        <w:t>📞</w:t>
      </w:r>
      <w:hyperlink r:id="rId9" w:history="1">
        <w:r w:rsidRPr="004E46BA">
          <w:rPr>
            <w:rStyle w:val="Hyperlink"/>
          </w:rPr>
          <w:t xml:space="preserve"> Contact</w:t>
        </w:r>
      </w:hyperlink>
      <w:r w:rsidRPr="004E46BA">
        <w:t xml:space="preserve">: </w:t>
      </w:r>
      <w:proofErr w:type="spellStart"/>
      <w:r w:rsidRPr="004E46BA">
        <w:rPr>
          <w:b/>
          <w:bCs/>
        </w:rPr>
        <w:t>Banibro</w:t>
      </w:r>
      <w:proofErr w:type="spellEnd"/>
      <w:r w:rsidRPr="004E46BA">
        <w:rPr>
          <w:b/>
          <w:bCs/>
        </w:rPr>
        <w:t xml:space="preserve"> IT Solutions Pvt Ltd</w:t>
      </w:r>
      <w:r w:rsidRPr="004E46BA">
        <w:t xml:space="preserve"> today. Let’s turn complexity into clarity and build your success story together.</w:t>
      </w:r>
    </w:p>
    <w:p w14:paraId="55CF9ACD" w14:textId="77777777" w:rsidR="00945365" w:rsidRDefault="00945365"/>
    <w:sectPr w:rsidR="0094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F0CA5"/>
    <w:multiLevelType w:val="multilevel"/>
    <w:tmpl w:val="7A6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6496"/>
    <w:multiLevelType w:val="multilevel"/>
    <w:tmpl w:val="5A8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63ED"/>
    <w:multiLevelType w:val="multilevel"/>
    <w:tmpl w:val="72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51332"/>
    <w:multiLevelType w:val="multilevel"/>
    <w:tmpl w:val="22E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D1477"/>
    <w:multiLevelType w:val="multilevel"/>
    <w:tmpl w:val="946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D1EBD"/>
    <w:multiLevelType w:val="multilevel"/>
    <w:tmpl w:val="C27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00320">
    <w:abstractNumId w:val="5"/>
  </w:num>
  <w:num w:numId="2" w16cid:durableId="1350177417">
    <w:abstractNumId w:val="1"/>
  </w:num>
  <w:num w:numId="3" w16cid:durableId="1679045069">
    <w:abstractNumId w:val="3"/>
  </w:num>
  <w:num w:numId="4" w16cid:durableId="1615090850">
    <w:abstractNumId w:val="4"/>
  </w:num>
  <w:num w:numId="5" w16cid:durableId="500659145">
    <w:abstractNumId w:val="0"/>
  </w:num>
  <w:num w:numId="6" w16cid:durableId="1813477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A"/>
    <w:rsid w:val="004E46BA"/>
    <w:rsid w:val="00932663"/>
    <w:rsid w:val="00945365"/>
    <w:rsid w:val="00F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7F4"/>
  <w15:chartTrackingRefBased/>
  <w15:docId w15:val="{F3B5566D-B80D-4B79-8A04-3753FCF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ibro.com/erp-manufactu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ibro.com/erp-inventory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ibro.com/blog/what-is-er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nibr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nibro.com/contac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/>
  <cp:lastModifiedBy>mohamed mohamed</cp:lastModifiedBy>
  <cp:revision>1</cp:revision>
  <dcterms:created xsi:type="dcterms:W3CDTF">2025-10-04T10:06:00Z</dcterms:created>
  <dcterms:modified xsi:type="dcterms:W3CDTF">2025-10-04T10:08:00Z</dcterms:modified>
</cp:coreProperties>
</file>