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7A9CFE90" w:rsidR="005B2106" w:rsidRPr="000422A5" w:rsidRDefault="001E55CA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="005B2106" w:rsidRPr="000422A5">
              <w:rPr>
                <w:rFonts w:ascii="Arial" w:hAnsi="Arial" w:cs="Arial"/>
              </w:rPr>
              <w:t xml:space="preserve"> </w:t>
            </w:r>
            <w:r w:rsidR="00370837" w:rsidRPr="000422A5">
              <w:rPr>
                <w:rFonts w:ascii="Arial" w:hAnsi="Arial" w:cs="Arial"/>
              </w:rPr>
              <w:t>October</w:t>
            </w:r>
            <w:r w:rsidR="005B2106" w:rsidRPr="000422A5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347A6273" w:rsidR="000708AF" w:rsidRPr="000422A5" w:rsidRDefault="00552B2E" w:rsidP="000708AF">
            <w:pPr>
              <w:rPr>
                <w:rFonts w:ascii="Arial" w:hAnsi="Arial" w:cs="Arial"/>
              </w:rPr>
            </w:pPr>
            <w:r w:rsidRPr="00552B2E">
              <w:rPr>
                <w:rFonts w:ascii="Arial" w:hAnsi="Arial" w:cs="Arial"/>
              </w:rPr>
              <w:t>PNT2022TMID48683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3268B883" w:rsidR="000708AF" w:rsidRPr="000422A5" w:rsidRDefault="00F33D9E" w:rsidP="000708AF">
            <w:pPr>
              <w:rPr>
                <w:rFonts w:ascii="Arial" w:hAnsi="Arial" w:cs="Arial"/>
              </w:rPr>
            </w:pPr>
            <w:r w:rsidRPr="00F33D9E">
              <w:rPr>
                <w:rFonts w:ascii="Arial" w:hAnsi="Arial" w:cs="Arial"/>
              </w:rPr>
              <w:t>Early Detection of Chronic Kidney Disease using Machine Learning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049B707C" w14:textId="1FA34945" w:rsidR="003A7FAE" w:rsidRPr="000422A5" w:rsidRDefault="00961633" w:rsidP="00DB6A25">
      <w:pPr>
        <w:rPr>
          <w:rFonts w:ascii="Arial" w:hAnsi="Arial" w:cs="Arial"/>
        </w:rPr>
      </w:pPr>
      <w:r w:rsidRPr="000422A5">
        <w:rPr>
          <w:rFonts w:ascii="Arial" w:hAnsi="Arial" w:cs="Arial"/>
        </w:rPr>
        <w:t>The Deliverable shall include the</w:t>
      </w:r>
      <w:r w:rsidR="000422A5" w:rsidRPr="000422A5">
        <w:rPr>
          <w:rFonts w:ascii="Arial" w:hAnsi="Arial" w:cs="Arial"/>
        </w:rPr>
        <w:t xml:space="preserve"> architectural diagram as below and the information as per the table1 &amp; table 2</w:t>
      </w:r>
    </w:p>
    <w:p w14:paraId="71DACCFC" w14:textId="2C30C654" w:rsidR="00796038" w:rsidRDefault="003A7FA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Example: </w:t>
      </w:r>
    </w:p>
    <w:p w14:paraId="665BCFCE" w14:textId="2E12C26F" w:rsidR="00F20384" w:rsidRPr="000422A5" w:rsidRDefault="00B84E94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EE76C" wp14:editId="1122282E">
                <wp:simplePos x="0" y="0"/>
                <wp:positionH relativeFrom="margin">
                  <wp:posOffset>4686300</wp:posOffset>
                </wp:positionH>
                <wp:positionV relativeFrom="paragraph">
                  <wp:posOffset>4445</wp:posOffset>
                </wp:positionV>
                <wp:extent cx="4465320" cy="2240280"/>
                <wp:effectExtent l="0" t="0" r="1143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2240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F9984" w14:textId="35F75745" w:rsidR="00B76CB2" w:rsidRDefault="00333376" w:rsidP="00B2212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792B10" wp14:editId="31F39ADC">
                                  <wp:extent cx="3672022" cy="2065642"/>
                                  <wp:effectExtent l="0" t="0" r="508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6278" cy="2073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EE76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9pt;margin-top:.35pt;width:351.6pt;height:17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" fillcolor="white [3201]" strokeweight=".5pt">
                <v:textbox>
                  <w:txbxContent>
                    <w:p w14:paraId="3A5F9984" w14:textId="35F75745" w:rsidR="00B76CB2" w:rsidRDefault="00333376" w:rsidP="00B2212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792B10" wp14:editId="31F39ADC">
                            <wp:extent cx="3672022" cy="2065642"/>
                            <wp:effectExtent l="0" t="0" r="508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6278" cy="2073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422A5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4BE84418" wp14:editId="1A2781D0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892550" cy="218948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9C18F" w14:textId="10585C4F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BE650B3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52EB9AFA" w14:textId="77777777" w:rsidR="001D309C" w:rsidRDefault="001D309C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0AF16C9C" w14:textId="77777777" w:rsidR="004335DA" w:rsidRDefault="004335D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44299978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 xml:space="preserve">Table-1 :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48E28589" w14:textId="740A77C9" w:rsidR="00E9632A" w:rsidRPr="000422A5" w:rsidRDefault="00E9632A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Web UI, Mobile App</w:t>
            </w:r>
          </w:p>
        </w:tc>
        <w:tc>
          <w:tcPr>
            <w:tcW w:w="4135" w:type="dxa"/>
          </w:tcPr>
          <w:p w14:paraId="3529BA67" w14:textId="1A220A12" w:rsidR="00B2212A" w:rsidRPr="000422A5" w:rsidRDefault="0010064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Flutter (Dart)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297D97F3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</w:t>
            </w:r>
            <w:r w:rsidR="00BC4125" w:rsidRPr="000422A5">
              <w:rPr>
                <w:rFonts w:ascii="Arial" w:hAnsi="Arial" w:cs="Arial"/>
              </w:rPr>
              <w:t>-1</w:t>
            </w:r>
          </w:p>
        </w:tc>
        <w:tc>
          <w:tcPr>
            <w:tcW w:w="5218" w:type="dxa"/>
          </w:tcPr>
          <w:p w14:paraId="4113626F" w14:textId="7E2118B9" w:rsidR="00B2212A" w:rsidRPr="000422A5" w:rsidRDefault="009363CB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To integrate API </w:t>
            </w:r>
            <w:r w:rsidR="004E2238">
              <w:rPr>
                <w:rFonts w:ascii="Arial" w:hAnsi="Arial" w:cs="Arial"/>
              </w:rPr>
              <w:t xml:space="preserve">or API  is directly used in flutter </w:t>
            </w:r>
          </w:p>
        </w:tc>
        <w:tc>
          <w:tcPr>
            <w:tcW w:w="4135" w:type="dxa"/>
          </w:tcPr>
          <w:p w14:paraId="1FB40DB3" w14:textId="59619F0F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Python</w:t>
            </w:r>
            <w:r w:rsidR="00925945" w:rsidRPr="000422A5">
              <w:rPr>
                <w:rFonts w:ascii="Arial" w:hAnsi="Arial" w:cs="Arial"/>
              </w:rPr>
              <w:t xml:space="preserve"> 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0BA80825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54863C4A" w14:textId="412FAEAC" w:rsidR="00925945" w:rsidRPr="000422A5" w:rsidRDefault="00EF4ED7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To manage </w:t>
            </w:r>
            <w:r w:rsidR="00FE565F">
              <w:rPr>
                <w:rFonts w:ascii="Arial" w:hAnsi="Arial" w:cs="Arial"/>
              </w:rPr>
              <w:t xml:space="preserve">data package that initially stored </w:t>
            </w:r>
            <w:r w:rsidR="003A0685">
              <w:rPr>
                <w:rFonts w:ascii="Arial" w:hAnsi="Arial" w:cs="Arial"/>
              </w:rPr>
              <w:t xml:space="preserve">in </w:t>
            </w:r>
            <w:r w:rsidR="00FE565F">
              <w:rPr>
                <w:rFonts w:ascii="Arial" w:hAnsi="Arial" w:cs="Arial"/>
              </w:rPr>
              <w:t>local</w:t>
            </w:r>
          </w:p>
        </w:tc>
        <w:tc>
          <w:tcPr>
            <w:tcW w:w="4135" w:type="dxa"/>
          </w:tcPr>
          <w:p w14:paraId="3CC3C99C" w14:textId="7861C854" w:rsidR="00925945" w:rsidRPr="000422A5" w:rsidRDefault="00520B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IBM </w:t>
            </w:r>
            <w:r w:rsidR="00920581">
              <w:rPr>
                <w:rFonts w:ascii="Arial" w:hAnsi="Arial" w:cs="Arial"/>
              </w:rPr>
              <w:t>Cloud object storage</w:t>
            </w:r>
          </w:p>
        </w:tc>
      </w:tr>
      <w:tr w:rsidR="000242D9" w:rsidRPr="000422A5" w14:paraId="4E54E0E1" w14:textId="77777777" w:rsidTr="00FD49ED">
        <w:trPr>
          <w:trHeight w:val="470"/>
        </w:trPr>
        <w:tc>
          <w:tcPr>
            <w:tcW w:w="834" w:type="dxa"/>
          </w:tcPr>
          <w:p w14:paraId="102E7453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1315616" w14:textId="69E01DDD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3CC08433" w14:textId="7CA4070B" w:rsidR="000242D9" w:rsidRPr="000422A5" w:rsidRDefault="003B7BF3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To predict and give the desired output of what we build for </w:t>
            </w:r>
          </w:p>
        </w:tc>
        <w:tc>
          <w:tcPr>
            <w:tcW w:w="4135" w:type="dxa"/>
          </w:tcPr>
          <w:p w14:paraId="409C7C2F" w14:textId="77B0FB81" w:rsidR="000242D9" w:rsidRPr="000422A5" w:rsidRDefault="00986C77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Watson machine learning</w:t>
            </w:r>
            <w:r w:rsidR="000242D9" w:rsidRPr="000422A5">
              <w:rPr>
                <w:rFonts w:ascii="Arial" w:hAnsi="Arial" w:cs="Arial"/>
              </w:rPr>
              <w:t xml:space="preserve"> </w:t>
            </w:r>
          </w:p>
        </w:tc>
      </w:tr>
      <w:tr w:rsidR="00A96EC7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A96EC7" w:rsidRPr="000422A5" w:rsidRDefault="00A96EC7" w:rsidP="00A96EC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07226C04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Data is fed into </w:t>
            </w:r>
            <w:proofErr w:type="spellStart"/>
            <w:r>
              <w:rPr>
                <w:rFonts w:ascii="Arial" w:hAnsi="Arial" w:cs="Arial"/>
              </w:rPr>
              <w:t>watson</w:t>
            </w:r>
            <w:proofErr w:type="spellEnd"/>
            <w:r>
              <w:rPr>
                <w:rFonts w:ascii="Arial" w:hAnsi="Arial" w:cs="Arial"/>
              </w:rPr>
              <w:t xml:space="preserve"> cloud storage to process the data online in anytime in .csv format</w:t>
            </w:r>
          </w:p>
        </w:tc>
        <w:tc>
          <w:tcPr>
            <w:tcW w:w="4135" w:type="dxa"/>
          </w:tcPr>
          <w:p w14:paraId="38671AC6" w14:textId="6CA07536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IBM </w:t>
            </w:r>
            <w:r w:rsidR="00C21866">
              <w:rPr>
                <w:rFonts w:ascii="Arial" w:hAnsi="Arial" w:cs="Arial"/>
              </w:rPr>
              <w:t>cloud storage</w:t>
            </w:r>
          </w:p>
        </w:tc>
      </w:tr>
      <w:tr w:rsidR="00A96EC7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A96EC7" w:rsidRPr="000422A5" w:rsidRDefault="00A96EC7" w:rsidP="00A96EC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52F2873A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</w:p>
        </w:tc>
        <w:tc>
          <w:tcPr>
            <w:tcW w:w="4135" w:type="dxa"/>
          </w:tcPr>
          <w:p w14:paraId="6653C1B7" w14:textId="6DB320F4" w:rsidR="00A96EC7" w:rsidRPr="000422A5" w:rsidRDefault="00AE5B23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cloud storage</w:t>
            </w:r>
          </w:p>
        </w:tc>
      </w:tr>
      <w:tr w:rsidR="00A96EC7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A96EC7" w:rsidRPr="000422A5" w:rsidRDefault="00A96EC7" w:rsidP="00A96EC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5731610D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00F1822D" w14:textId="588D8624" w:rsidR="00A96EC7" w:rsidRPr="000422A5" w:rsidRDefault="004B71DE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API used to gather the results that model predicts and also </w:t>
            </w:r>
            <w:r w:rsidR="009A6FC5">
              <w:rPr>
                <w:rFonts w:ascii="Arial" w:hAnsi="Arial" w:cs="Arial"/>
              </w:rPr>
              <w:t>carry</w:t>
            </w:r>
            <w:r>
              <w:rPr>
                <w:rFonts w:ascii="Arial" w:hAnsi="Arial" w:cs="Arial"/>
              </w:rPr>
              <w:t xml:space="preserve"> the output in dashboard of web or mobile application </w:t>
            </w:r>
          </w:p>
        </w:tc>
        <w:tc>
          <w:tcPr>
            <w:tcW w:w="4135" w:type="dxa"/>
          </w:tcPr>
          <w:p w14:paraId="4C1BAA06" w14:textId="46C65792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API</w:t>
            </w:r>
          </w:p>
        </w:tc>
      </w:tr>
      <w:tr w:rsidR="00A96EC7" w:rsidRPr="000422A5" w14:paraId="1F85B582" w14:textId="77777777" w:rsidTr="00FD49ED">
        <w:trPr>
          <w:trHeight w:val="489"/>
        </w:trPr>
        <w:tc>
          <w:tcPr>
            <w:tcW w:w="834" w:type="dxa"/>
          </w:tcPr>
          <w:p w14:paraId="4F09F4CF" w14:textId="77777777" w:rsidR="00A96EC7" w:rsidRPr="000422A5" w:rsidRDefault="00A96EC7" w:rsidP="00A96EC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4C017B2C" w14:textId="66339F63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Machine Learning Model</w:t>
            </w:r>
          </w:p>
        </w:tc>
        <w:tc>
          <w:tcPr>
            <w:tcW w:w="5218" w:type="dxa"/>
          </w:tcPr>
          <w:p w14:paraId="6FDF15E2" w14:textId="56204E3D" w:rsidR="00A96EC7" w:rsidRPr="000422A5" w:rsidRDefault="00C479E1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This hard core part used to build the model based on application </w:t>
            </w:r>
          </w:p>
        </w:tc>
        <w:tc>
          <w:tcPr>
            <w:tcW w:w="4135" w:type="dxa"/>
          </w:tcPr>
          <w:p w14:paraId="5C576334" w14:textId="12743DC7" w:rsidR="00A96EC7" w:rsidRPr="000422A5" w:rsidRDefault="00926954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Random Forest</w:t>
            </w:r>
            <w:r w:rsidR="00C74E1B">
              <w:rPr>
                <w:rFonts w:ascii="Arial" w:hAnsi="Arial" w:cs="Arial"/>
              </w:rPr>
              <w:t xml:space="preserve"> model</w:t>
            </w:r>
          </w:p>
        </w:tc>
      </w:tr>
      <w:tr w:rsidR="00A96EC7" w:rsidRPr="000422A5" w14:paraId="3DCFEE5F" w14:textId="77777777" w:rsidTr="00B02052">
        <w:trPr>
          <w:trHeight w:val="516"/>
        </w:trPr>
        <w:tc>
          <w:tcPr>
            <w:tcW w:w="834" w:type="dxa"/>
          </w:tcPr>
          <w:p w14:paraId="3A9C3149" w14:textId="77777777" w:rsidR="00A96EC7" w:rsidRPr="000422A5" w:rsidRDefault="00A96EC7" w:rsidP="00A96EC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0B5013ED" w:rsidR="00A96EC7" w:rsidRPr="000422A5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Infrastructure</w:t>
            </w:r>
            <w:r>
              <w:rPr>
                <w:rFonts w:ascii="Arial" w:hAnsi="Arial" w:cs="Arial"/>
              </w:rPr>
              <w:t xml:space="preserve"> (Cloud)</w:t>
            </w:r>
          </w:p>
        </w:tc>
        <w:tc>
          <w:tcPr>
            <w:tcW w:w="5218" w:type="dxa"/>
          </w:tcPr>
          <w:p w14:paraId="738476B8" w14:textId="2786E8CF" w:rsidR="00A96EC7" w:rsidRDefault="00A96EC7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Deployment on Cloud</w:t>
            </w:r>
          </w:p>
          <w:p w14:paraId="5E6DB763" w14:textId="68BD9109" w:rsidR="00A96EC7" w:rsidRPr="000422A5" w:rsidRDefault="001245A8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Cloud</w:t>
            </w:r>
            <w:r w:rsidR="00A96EC7">
              <w:rPr>
                <w:rFonts w:ascii="Arial" w:hAnsi="Arial" w:cs="Arial"/>
              </w:rPr>
              <w:t xml:space="preserve"> Server Configuration:</w:t>
            </w:r>
            <w:r w:rsidR="00B02052">
              <w:rPr>
                <w:rFonts w:ascii="Arial" w:hAnsi="Arial" w:cs="Arial"/>
              </w:rPr>
              <w:t xml:space="preserve"> Firebase (Google)</w:t>
            </w:r>
          </w:p>
        </w:tc>
        <w:tc>
          <w:tcPr>
            <w:tcW w:w="4135" w:type="dxa"/>
          </w:tcPr>
          <w:p w14:paraId="32212D34" w14:textId="3C7C3C1D" w:rsidR="00A96EC7" w:rsidRPr="000422A5" w:rsidRDefault="00185A0A" w:rsidP="00A96EC7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Firebase</w:t>
            </w:r>
          </w:p>
        </w:tc>
      </w:tr>
    </w:tbl>
    <w:p w14:paraId="7CF3E746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108C1819" w14:textId="15A1E0FE" w:rsidR="000B4CC1" w:rsidRPr="000422A5" w:rsidRDefault="001A59F0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Flutter is open source UI frame work used now a days by many of the developers because it provides rich UI </w:t>
            </w:r>
          </w:p>
        </w:tc>
        <w:tc>
          <w:tcPr>
            <w:tcW w:w="4097" w:type="dxa"/>
          </w:tcPr>
          <w:p w14:paraId="698531D3" w14:textId="19D9435D" w:rsidR="000B4CC1" w:rsidRPr="000422A5" w:rsidRDefault="00E10BA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Flutter (Dart)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66CD0665" w14:textId="79C38F86" w:rsidR="008C096A" w:rsidRPr="000422A5" w:rsidRDefault="00A6087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Since firebase is growing It provides best services for multiple platform applications with easy structural implementa</w:t>
            </w:r>
            <w:r w:rsidR="003C2A28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>ion</w:t>
            </w:r>
            <w:r w:rsidR="00186E4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097" w:type="dxa"/>
          </w:tcPr>
          <w:p w14:paraId="627B370B" w14:textId="300F0E21" w:rsidR="008C096A" w:rsidRPr="000422A5" w:rsidRDefault="00186E4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SHA certification in firebase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D51DD85" w14:textId="7368A5B3" w:rsidR="00877017" w:rsidRPr="000422A5" w:rsidRDefault="0023566E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Since we used flutter as UI frame work, It has the most advantages because it can be used to</w:t>
            </w:r>
            <w:r w:rsidR="00614DB4">
              <w:rPr>
                <w:rFonts w:ascii="Arial" w:hAnsi="Arial" w:cs="Arial"/>
              </w:rPr>
              <w:t xml:space="preserve"> </w:t>
            </w:r>
            <w:r w:rsidR="00614DB4">
              <w:rPr>
                <w:rFonts w:ascii="Arial" w:hAnsi="Arial" w:cs="Arial"/>
              </w:rPr>
              <w:lastRenderedPageBreak/>
              <w:t>develop cross platform applications in single code base</w:t>
            </w:r>
          </w:p>
        </w:tc>
        <w:tc>
          <w:tcPr>
            <w:tcW w:w="4097" w:type="dxa"/>
          </w:tcPr>
          <w:p w14:paraId="18ABF9C8" w14:textId="153FCB0F" w:rsidR="00877017" w:rsidRPr="000422A5" w:rsidRDefault="0010466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Flutter and firebase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639D4729" w:rsidR="0035733F" w:rsidRPr="000422A5" w:rsidRDefault="00974F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Application build for our project is hosted in web, mobile platforms  </w:t>
            </w:r>
          </w:p>
        </w:tc>
        <w:tc>
          <w:tcPr>
            <w:tcW w:w="4097" w:type="dxa"/>
          </w:tcPr>
          <w:p w14:paraId="67B64970" w14:textId="069E4DEB" w:rsidR="0035733F" w:rsidRPr="000422A5" w:rsidRDefault="00186CC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application, Play store, App store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55F50A14" w:rsidR="007C6669" w:rsidRPr="000422A5" w:rsidRDefault="00B10B23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performance of flutter is best in market available at current time and also model that we build for machine learning given a well optimized performance with greater accuracy</w:t>
            </w:r>
            <w:r w:rsidR="001C201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097" w:type="dxa"/>
          </w:tcPr>
          <w:p w14:paraId="3C70C5B4" w14:textId="26D54D0F" w:rsidR="007C6669" w:rsidRPr="000422A5" w:rsidRDefault="00B7369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Flutter, Random forest model in machine learning</w:t>
            </w:r>
            <w:r w:rsidR="001C2017">
              <w:rPr>
                <w:rFonts w:ascii="Arial" w:hAnsi="Arial" w:cs="Arial"/>
              </w:rPr>
              <w:t xml:space="preserve">, ML deployment in IBM </w:t>
            </w:r>
            <w:proofErr w:type="spellStart"/>
            <w:r w:rsidR="001C2017">
              <w:rPr>
                <w:rFonts w:ascii="Arial" w:hAnsi="Arial" w:cs="Arial"/>
              </w:rPr>
              <w:t>watson</w:t>
            </w:r>
            <w:proofErr w:type="spellEnd"/>
            <w:r w:rsidR="001C2017">
              <w:rPr>
                <w:rFonts w:ascii="Arial" w:hAnsi="Arial" w:cs="Arial"/>
              </w:rPr>
              <w:t xml:space="preserve"> machine learning, </w:t>
            </w:r>
            <w:r w:rsidR="00AC617E">
              <w:rPr>
                <w:rFonts w:ascii="Arial" w:hAnsi="Arial" w:cs="Arial"/>
              </w:rPr>
              <w:t xml:space="preserve">Fire base for web and mobile application hosting </w:t>
            </w:r>
          </w:p>
        </w:tc>
      </w:tr>
    </w:tbl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2"/>
  </w:num>
  <w:num w:numId="2" w16cid:durableId="1039938026">
    <w:abstractNumId w:val="3"/>
  </w:num>
  <w:num w:numId="3" w16cid:durableId="1114322010">
    <w:abstractNumId w:val="1"/>
  </w:num>
  <w:num w:numId="4" w16cid:durableId="1962763610">
    <w:abstractNumId w:val="4"/>
  </w:num>
  <w:num w:numId="5" w16cid:durableId="159589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422A5"/>
    <w:rsid w:val="000708AF"/>
    <w:rsid w:val="00097C14"/>
    <w:rsid w:val="000B4CC1"/>
    <w:rsid w:val="000D4790"/>
    <w:rsid w:val="000E5D02"/>
    <w:rsid w:val="000F5148"/>
    <w:rsid w:val="000F6C72"/>
    <w:rsid w:val="00100645"/>
    <w:rsid w:val="0010466F"/>
    <w:rsid w:val="001126AC"/>
    <w:rsid w:val="001166A4"/>
    <w:rsid w:val="001245A8"/>
    <w:rsid w:val="001325D1"/>
    <w:rsid w:val="00136E34"/>
    <w:rsid w:val="0014137E"/>
    <w:rsid w:val="00147336"/>
    <w:rsid w:val="00151B92"/>
    <w:rsid w:val="00163759"/>
    <w:rsid w:val="00174504"/>
    <w:rsid w:val="00183CE3"/>
    <w:rsid w:val="00185A0A"/>
    <w:rsid w:val="00186CC9"/>
    <w:rsid w:val="00186E4E"/>
    <w:rsid w:val="001A4F8F"/>
    <w:rsid w:val="001A59F0"/>
    <w:rsid w:val="001B4ABD"/>
    <w:rsid w:val="001B62A0"/>
    <w:rsid w:val="001C2017"/>
    <w:rsid w:val="001C4359"/>
    <w:rsid w:val="001D309C"/>
    <w:rsid w:val="001E55CA"/>
    <w:rsid w:val="00211765"/>
    <w:rsid w:val="00213958"/>
    <w:rsid w:val="00214D6C"/>
    <w:rsid w:val="0023566E"/>
    <w:rsid w:val="00295EF4"/>
    <w:rsid w:val="002A54F3"/>
    <w:rsid w:val="002F28CE"/>
    <w:rsid w:val="003144E8"/>
    <w:rsid w:val="003245C3"/>
    <w:rsid w:val="003278E6"/>
    <w:rsid w:val="00333376"/>
    <w:rsid w:val="0035733F"/>
    <w:rsid w:val="00366C3D"/>
    <w:rsid w:val="00370837"/>
    <w:rsid w:val="00371A5C"/>
    <w:rsid w:val="0039046D"/>
    <w:rsid w:val="003953E6"/>
    <w:rsid w:val="003A0685"/>
    <w:rsid w:val="003A7581"/>
    <w:rsid w:val="003A7FAE"/>
    <w:rsid w:val="003B7BF3"/>
    <w:rsid w:val="003C2A28"/>
    <w:rsid w:val="003C4A8E"/>
    <w:rsid w:val="003E2602"/>
    <w:rsid w:val="003E3A16"/>
    <w:rsid w:val="003E4FA8"/>
    <w:rsid w:val="003F18AE"/>
    <w:rsid w:val="004126D1"/>
    <w:rsid w:val="004335DA"/>
    <w:rsid w:val="00434D88"/>
    <w:rsid w:val="00442DDB"/>
    <w:rsid w:val="004661A6"/>
    <w:rsid w:val="00477DE5"/>
    <w:rsid w:val="00487E4A"/>
    <w:rsid w:val="004B71DE"/>
    <w:rsid w:val="004C5592"/>
    <w:rsid w:val="004E2238"/>
    <w:rsid w:val="005101A6"/>
    <w:rsid w:val="00520B45"/>
    <w:rsid w:val="00544B94"/>
    <w:rsid w:val="00552B2E"/>
    <w:rsid w:val="00585E01"/>
    <w:rsid w:val="00585F15"/>
    <w:rsid w:val="005A096D"/>
    <w:rsid w:val="005A4CB0"/>
    <w:rsid w:val="005B2106"/>
    <w:rsid w:val="005D1928"/>
    <w:rsid w:val="005E0C78"/>
    <w:rsid w:val="005F7D14"/>
    <w:rsid w:val="00604389"/>
    <w:rsid w:val="00604AAA"/>
    <w:rsid w:val="00614DB4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96038"/>
    <w:rsid w:val="007A3AE5"/>
    <w:rsid w:val="007B7BB1"/>
    <w:rsid w:val="007C6669"/>
    <w:rsid w:val="007D2C61"/>
    <w:rsid w:val="007D3B4C"/>
    <w:rsid w:val="0080453D"/>
    <w:rsid w:val="00810752"/>
    <w:rsid w:val="00824E45"/>
    <w:rsid w:val="008565C2"/>
    <w:rsid w:val="008606F3"/>
    <w:rsid w:val="00877017"/>
    <w:rsid w:val="008836CA"/>
    <w:rsid w:val="008C096A"/>
    <w:rsid w:val="008C1EBD"/>
    <w:rsid w:val="008D7081"/>
    <w:rsid w:val="008E5D2E"/>
    <w:rsid w:val="009002F3"/>
    <w:rsid w:val="00920581"/>
    <w:rsid w:val="00925945"/>
    <w:rsid w:val="00926954"/>
    <w:rsid w:val="00931584"/>
    <w:rsid w:val="009363CB"/>
    <w:rsid w:val="00961633"/>
    <w:rsid w:val="00974F69"/>
    <w:rsid w:val="00986C77"/>
    <w:rsid w:val="00992BA2"/>
    <w:rsid w:val="009A0FF7"/>
    <w:rsid w:val="009A6FC5"/>
    <w:rsid w:val="009B4AB4"/>
    <w:rsid w:val="009D0CDB"/>
    <w:rsid w:val="009D3AA0"/>
    <w:rsid w:val="009F7303"/>
    <w:rsid w:val="00A07668"/>
    <w:rsid w:val="00A6087B"/>
    <w:rsid w:val="00A85D6B"/>
    <w:rsid w:val="00A92229"/>
    <w:rsid w:val="00A96EC7"/>
    <w:rsid w:val="00AA3C3D"/>
    <w:rsid w:val="00AB20AC"/>
    <w:rsid w:val="00AC617E"/>
    <w:rsid w:val="00AC6D16"/>
    <w:rsid w:val="00AC7F0A"/>
    <w:rsid w:val="00AE5B23"/>
    <w:rsid w:val="00AF1508"/>
    <w:rsid w:val="00B02052"/>
    <w:rsid w:val="00B10B23"/>
    <w:rsid w:val="00B2212A"/>
    <w:rsid w:val="00B56DA8"/>
    <w:rsid w:val="00B73691"/>
    <w:rsid w:val="00B76CB2"/>
    <w:rsid w:val="00B76D2E"/>
    <w:rsid w:val="00B842B4"/>
    <w:rsid w:val="00B84E94"/>
    <w:rsid w:val="00BC4125"/>
    <w:rsid w:val="00C06AC7"/>
    <w:rsid w:val="00C16947"/>
    <w:rsid w:val="00C21866"/>
    <w:rsid w:val="00C23998"/>
    <w:rsid w:val="00C335FF"/>
    <w:rsid w:val="00C479E1"/>
    <w:rsid w:val="00C74E1B"/>
    <w:rsid w:val="00C80DC0"/>
    <w:rsid w:val="00CC678F"/>
    <w:rsid w:val="00D47851"/>
    <w:rsid w:val="00D47E72"/>
    <w:rsid w:val="00D600D8"/>
    <w:rsid w:val="00D76549"/>
    <w:rsid w:val="00D97A7C"/>
    <w:rsid w:val="00DA0780"/>
    <w:rsid w:val="00DB06D2"/>
    <w:rsid w:val="00DB37D7"/>
    <w:rsid w:val="00DB6A25"/>
    <w:rsid w:val="00DC7867"/>
    <w:rsid w:val="00DE22BD"/>
    <w:rsid w:val="00E10BAA"/>
    <w:rsid w:val="00E9632A"/>
    <w:rsid w:val="00EB10A4"/>
    <w:rsid w:val="00ED4187"/>
    <w:rsid w:val="00EE47AB"/>
    <w:rsid w:val="00EF4ED7"/>
    <w:rsid w:val="00F01F80"/>
    <w:rsid w:val="00F11560"/>
    <w:rsid w:val="00F12396"/>
    <w:rsid w:val="00F20384"/>
    <w:rsid w:val="00F33D9E"/>
    <w:rsid w:val="00F97744"/>
    <w:rsid w:val="00FD22C9"/>
    <w:rsid w:val="00FD49ED"/>
    <w:rsid w:val="00FE565F"/>
    <w:rsid w:val="00FF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3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Mohamed Ibrahim</cp:lastModifiedBy>
  <cp:revision>184</cp:revision>
  <cp:lastPrinted>2022-10-12T07:05:00Z</cp:lastPrinted>
  <dcterms:created xsi:type="dcterms:W3CDTF">2022-09-18T16:51:00Z</dcterms:created>
  <dcterms:modified xsi:type="dcterms:W3CDTF">2022-11-17T08:41:00Z</dcterms:modified>
</cp:coreProperties>
</file>