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CB24" w14:textId="6B3CC605" w:rsidR="00C2277D" w:rsidRDefault="003B53F5" w:rsidP="003B53F5">
      <w:pPr>
        <w:pStyle w:val="ListParagraph"/>
        <w:numPr>
          <w:ilvl w:val="0"/>
          <w:numId w:val="1"/>
        </w:numPr>
      </w:pPr>
      <w:r>
        <w:t>At the bottom of the table add buttons to change page size to 10, 25, 50, 100, 500. Redraw the table when the setting changes.</w:t>
      </w:r>
    </w:p>
    <w:p w14:paraId="1585ADDF" w14:textId="1716A3A6" w:rsidR="003B53F5" w:rsidRDefault="003B53F5" w:rsidP="003B53F5">
      <w:pPr>
        <w:pStyle w:val="ListParagraph"/>
        <w:numPr>
          <w:ilvl w:val="0"/>
          <w:numId w:val="1"/>
        </w:numPr>
      </w:pPr>
      <w:r>
        <w:t>Under the filters tab, add fields to filter the records:</w:t>
      </w:r>
    </w:p>
    <w:p w14:paraId="516C59C5" w14:textId="685D3ADA" w:rsidR="003B53F5" w:rsidRDefault="003B53F5" w:rsidP="003B53F5">
      <w:pPr>
        <w:pStyle w:val="ListParagraph"/>
        <w:numPr>
          <w:ilvl w:val="1"/>
          <w:numId w:val="1"/>
        </w:numPr>
      </w:pPr>
      <w:r>
        <w:t>A select box with options for each field in cols array (see dashboard-data.js) starting from #2 (skip columns 0 and 1).</w:t>
      </w:r>
    </w:p>
    <w:p w14:paraId="5BA7A019" w14:textId="228C608D" w:rsidR="003B53F5" w:rsidRDefault="003B53F5" w:rsidP="003B53F5">
      <w:pPr>
        <w:pStyle w:val="ListParagraph"/>
        <w:numPr>
          <w:ilvl w:val="1"/>
          <w:numId w:val="1"/>
        </w:numPr>
      </w:pPr>
      <w:r>
        <w:t>A select box with options for matching criteria (equal</w:t>
      </w:r>
      <w:r w:rsidR="00CD53B7">
        <w:t>s</w:t>
      </w:r>
      <w:r>
        <w:t>, not equal</w:t>
      </w:r>
      <w:r w:rsidR="00CD53B7">
        <w:t>s</w:t>
      </w:r>
      <w:r>
        <w:t xml:space="preserve">, greater than, </w:t>
      </w:r>
      <w:r>
        <w:t xml:space="preserve">greater or </w:t>
      </w:r>
      <w:r>
        <w:t>equal, less than, less or equal, contains, does not contain, starts with, ends with).</w:t>
      </w:r>
    </w:p>
    <w:p w14:paraId="36857BB8" w14:textId="5790B497" w:rsidR="003B53F5" w:rsidRDefault="003B53F5" w:rsidP="003B53F5">
      <w:pPr>
        <w:pStyle w:val="ListParagraph"/>
        <w:numPr>
          <w:ilvl w:val="1"/>
          <w:numId w:val="1"/>
        </w:numPr>
      </w:pPr>
      <w:r>
        <w:t>An input field where the user will type the value to match.</w:t>
      </w:r>
    </w:p>
    <w:p w14:paraId="656CE97C" w14:textId="75ABC738" w:rsidR="003B53F5" w:rsidRDefault="003B53F5" w:rsidP="003B53F5">
      <w:pPr>
        <w:pStyle w:val="ListParagraph"/>
        <w:numPr>
          <w:ilvl w:val="0"/>
          <w:numId w:val="1"/>
        </w:numPr>
      </w:pPr>
      <w:r>
        <w:t>Add a button to add another condition. If clicked, another set of fields are added, the button to add another condition stays on the page (if someone wants to add more).</w:t>
      </w:r>
    </w:p>
    <w:p w14:paraId="5A069D6A" w14:textId="57999691" w:rsidR="003B53F5" w:rsidRDefault="003B53F5" w:rsidP="003B53F5">
      <w:pPr>
        <w:pStyle w:val="ListParagraph"/>
        <w:numPr>
          <w:ilvl w:val="0"/>
          <w:numId w:val="1"/>
        </w:numPr>
      </w:pPr>
      <w:r>
        <w:t xml:space="preserve">Between each set of conditions add a select box for AND </w:t>
      </w:r>
      <w:proofErr w:type="spellStart"/>
      <w:r>
        <w:t>and</w:t>
      </w:r>
      <w:proofErr w:type="spellEnd"/>
      <w:r>
        <w:t xml:space="preserve"> OR.</w:t>
      </w:r>
    </w:p>
    <w:p w14:paraId="3A321F67" w14:textId="3505AA12" w:rsidR="003B53F5" w:rsidRDefault="003B53F5" w:rsidP="003B53F5">
      <w:pPr>
        <w:pStyle w:val="ListParagraph"/>
        <w:numPr>
          <w:ilvl w:val="0"/>
          <w:numId w:val="1"/>
        </w:numPr>
      </w:pPr>
      <w:r>
        <w:t>Ideally, update the table dynamically when the user makes selections</w:t>
      </w:r>
      <w:r w:rsidR="00CD53B7">
        <w:t>.</w:t>
      </w:r>
      <w:r>
        <w:t xml:space="preserve"> </w:t>
      </w:r>
      <w:r w:rsidR="00CD53B7">
        <w:t>B</w:t>
      </w:r>
      <w:r>
        <w:t>ut if too complicated</w:t>
      </w:r>
      <w:r w:rsidR="00CD53B7">
        <w:t xml:space="preserve"> or does not look good</w:t>
      </w:r>
      <w:r>
        <w:t>, okay to add a button to refresh the table.</w:t>
      </w:r>
    </w:p>
    <w:p w14:paraId="355A4F94" w14:textId="08603A3F" w:rsidR="00CD53B7" w:rsidRDefault="00CD53B7" w:rsidP="003B53F5">
      <w:pPr>
        <w:pStyle w:val="ListParagraph"/>
        <w:numPr>
          <w:ilvl w:val="0"/>
          <w:numId w:val="1"/>
        </w:numPr>
      </w:pPr>
      <w:r>
        <w:t>Add a link or button to remove all filters.</w:t>
      </w:r>
    </w:p>
    <w:p w14:paraId="7F74EBE3" w14:textId="77777777" w:rsidR="003B53F5" w:rsidRDefault="003B53F5"/>
    <w:sectPr w:rsidR="003B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0861"/>
    <w:multiLevelType w:val="hybridMultilevel"/>
    <w:tmpl w:val="2CB8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B1"/>
    <w:rsid w:val="000F53B1"/>
    <w:rsid w:val="003B53F5"/>
    <w:rsid w:val="00C2277D"/>
    <w:rsid w:val="00CA5EC5"/>
    <w:rsid w:val="00CD53B7"/>
    <w:rsid w:val="00D67C26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56D5"/>
  <w15:chartTrackingRefBased/>
  <w15:docId w15:val="{B54086DC-0F79-408F-8140-914E5D23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</cp:revision>
  <dcterms:created xsi:type="dcterms:W3CDTF">2021-04-12T01:46:00Z</dcterms:created>
  <dcterms:modified xsi:type="dcterms:W3CDTF">2021-04-12T01:59:00Z</dcterms:modified>
</cp:coreProperties>
</file>