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88F1E" w14:textId="59CD32E5" w:rsidR="00C2277D" w:rsidRDefault="002B082F" w:rsidP="002B082F">
      <w:pPr>
        <w:pStyle w:val="ListParagraph"/>
        <w:numPr>
          <w:ilvl w:val="0"/>
          <w:numId w:val="1"/>
        </w:numPr>
      </w:pPr>
      <w:r>
        <w:t>At the top of the Visualization tab, display a drop-down with the following options:</w:t>
      </w:r>
    </w:p>
    <w:p w14:paraId="7CBBD913" w14:textId="77777777" w:rsidR="002B082F" w:rsidRDefault="002B082F" w:rsidP="002B082F">
      <w:pPr>
        <w:pStyle w:val="ListParagraph"/>
        <w:numPr>
          <w:ilvl w:val="0"/>
          <w:numId w:val="2"/>
        </w:numPr>
      </w:pPr>
      <w:r w:rsidRPr="002B082F">
        <w:t>Comparison</w:t>
      </w:r>
    </w:p>
    <w:p w14:paraId="6F102003" w14:textId="77777777" w:rsidR="002B082F" w:rsidRDefault="002B082F" w:rsidP="002B082F">
      <w:pPr>
        <w:pStyle w:val="ListParagraph"/>
        <w:numPr>
          <w:ilvl w:val="0"/>
          <w:numId w:val="2"/>
        </w:numPr>
      </w:pPr>
      <w:r w:rsidRPr="002B082F">
        <w:t>Composition</w:t>
      </w:r>
    </w:p>
    <w:p w14:paraId="0D380128" w14:textId="77777777" w:rsidR="00B97084" w:rsidRDefault="002B082F" w:rsidP="002B082F">
      <w:pPr>
        <w:pStyle w:val="ListParagraph"/>
        <w:numPr>
          <w:ilvl w:val="0"/>
          <w:numId w:val="2"/>
        </w:numPr>
      </w:pPr>
      <w:r w:rsidRPr="002B082F">
        <w:t>Process</w:t>
      </w:r>
      <w:r w:rsidRPr="002B082F">
        <w:tab/>
      </w:r>
    </w:p>
    <w:p w14:paraId="7C70E158" w14:textId="7D1E4488" w:rsidR="002B082F" w:rsidRDefault="002B082F" w:rsidP="002B082F">
      <w:pPr>
        <w:pStyle w:val="ListParagraph"/>
        <w:numPr>
          <w:ilvl w:val="0"/>
          <w:numId w:val="2"/>
        </w:numPr>
      </w:pPr>
      <w:r w:rsidRPr="002B082F">
        <w:t>Relationship</w:t>
      </w:r>
    </w:p>
    <w:p w14:paraId="2D16B9DC" w14:textId="77777777" w:rsidR="002B082F" w:rsidRDefault="002B082F" w:rsidP="002B082F">
      <w:pPr>
        <w:pStyle w:val="ListParagraph"/>
        <w:numPr>
          <w:ilvl w:val="0"/>
          <w:numId w:val="2"/>
        </w:numPr>
      </w:pPr>
      <w:r w:rsidRPr="002B082F">
        <w:t>Distribution</w:t>
      </w:r>
    </w:p>
    <w:p w14:paraId="3026697D" w14:textId="31050208" w:rsidR="002B082F" w:rsidRDefault="002B082F" w:rsidP="002B082F">
      <w:pPr>
        <w:pStyle w:val="ListParagraph"/>
        <w:numPr>
          <w:ilvl w:val="0"/>
          <w:numId w:val="2"/>
        </w:numPr>
      </w:pPr>
      <w:r w:rsidRPr="002B082F">
        <w:t>Geography</w:t>
      </w:r>
    </w:p>
    <w:p w14:paraId="282BC5A0" w14:textId="77777777" w:rsidR="002B082F" w:rsidRDefault="002B082F" w:rsidP="002B082F">
      <w:pPr>
        <w:pStyle w:val="ListParagraph"/>
      </w:pPr>
    </w:p>
    <w:p w14:paraId="7EEED2C8" w14:textId="389116CD" w:rsidR="002B082F" w:rsidRDefault="002B082F" w:rsidP="002B082F">
      <w:pPr>
        <w:pStyle w:val="ListParagraph"/>
        <w:numPr>
          <w:ilvl w:val="0"/>
          <w:numId w:val="1"/>
        </w:numPr>
      </w:pPr>
      <w:r>
        <w:t>Based on the selection in the drop-down above, display thumbnails</w:t>
      </w:r>
      <w:r w:rsidR="00B97084">
        <w:t xml:space="preserve"> + names</w:t>
      </w:r>
      <w:r>
        <w:t xml:space="preserve"> of applicable </w:t>
      </w:r>
      <w:r w:rsidR="00B97084">
        <w:t>charts (see the xlsx file for the list). Use the same placeholder thumbnail image for all of them for now.</w:t>
      </w:r>
    </w:p>
    <w:p w14:paraId="0D8DFAB2" w14:textId="77777777" w:rsidR="00B97084" w:rsidRDefault="00B97084" w:rsidP="00B97084">
      <w:pPr>
        <w:pStyle w:val="ListParagraph"/>
        <w:ind w:left="360"/>
      </w:pPr>
    </w:p>
    <w:p w14:paraId="607375B7" w14:textId="6D809355" w:rsidR="00B97084" w:rsidRDefault="00B97084" w:rsidP="00B97084">
      <w:pPr>
        <w:pStyle w:val="ListParagraph"/>
        <w:numPr>
          <w:ilvl w:val="0"/>
          <w:numId w:val="1"/>
        </w:numPr>
      </w:pPr>
      <w:r>
        <w:t>After the thumbnail is selected, use a dialog box similar to filters to select:</w:t>
      </w:r>
    </w:p>
    <w:p w14:paraId="55CD2F96" w14:textId="77777777" w:rsidR="00B97084" w:rsidRDefault="00B97084" w:rsidP="00B97084">
      <w:pPr>
        <w:pStyle w:val="ListParagraph"/>
      </w:pPr>
    </w:p>
    <w:p w14:paraId="719E753C" w14:textId="297EC341" w:rsidR="00B97084" w:rsidRDefault="00B97084" w:rsidP="00B97084">
      <w:pPr>
        <w:pStyle w:val="ListParagraph"/>
        <w:numPr>
          <w:ilvl w:val="0"/>
          <w:numId w:val="3"/>
        </w:numPr>
        <w:ind w:left="1080"/>
      </w:pPr>
      <w:r>
        <w:t>Column</w:t>
      </w:r>
    </w:p>
    <w:p w14:paraId="4632BBB9" w14:textId="471528AE" w:rsidR="00B97084" w:rsidRDefault="00B97084" w:rsidP="00B97084">
      <w:pPr>
        <w:pStyle w:val="ListParagraph"/>
        <w:numPr>
          <w:ilvl w:val="0"/>
          <w:numId w:val="3"/>
        </w:numPr>
        <w:ind w:left="1080"/>
      </w:pPr>
      <w:r>
        <w:t>Color (input field for now, auto-generate a hex color)</w:t>
      </w:r>
    </w:p>
    <w:p w14:paraId="72C33770" w14:textId="4AE1546B" w:rsidR="00B97084" w:rsidRDefault="00B97084" w:rsidP="00B97084">
      <w:pPr>
        <w:pStyle w:val="ListParagraph"/>
        <w:numPr>
          <w:ilvl w:val="0"/>
          <w:numId w:val="3"/>
        </w:numPr>
        <w:ind w:left="1080"/>
      </w:pPr>
      <w:r>
        <w:t>Options (leave them blank for now)</w:t>
      </w:r>
    </w:p>
    <w:p w14:paraId="263A4DCC" w14:textId="566485A3" w:rsidR="00B97084" w:rsidRPr="00B97084" w:rsidRDefault="00B97084" w:rsidP="00B97084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F7278BE" wp14:editId="292A49F8">
            <wp:extent cx="5943600" cy="563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F4C7E4" w14:textId="77777777" w:rsidR="00B97084" w:rsidRDefault="00B97084" w:rsidP="00B97084">
      <w:pPr>
        <w:pStyle w:val="ListParagraph"/>
      </w:pPr>
    </w:p>
    <w:p w14:paraId="417074CC" w14:textId="3A80CD72" w:rsidR="00B97084" w:rsidRDefault="00B97084" w:rsidP="00B97084">
      <w:pPr>
        <w:pStyle w:val="ListParagraph"/>
        <w:numPr>
          <w:ilvl w:val="0"/>
          <w:numId w:val="1"/>
        </w:numPr>
      </w:pPr>
      <w:r>
        <w:t>Note that not all of the charts can have multiple fields (see the xlsx file).</w:t>
      </w:r>
    </w:p>
    <w:p w14:paraId="7A567284" w14:textId="77777777" w:rsidR="00B97084" w:rsidRDefault="00B97084" w:rsidP="00B97084">
      <w:pPr>
        <w:pStyle w:val="ListParagraph"/>
        <w:ind w:left="360"/>
      </w:pPr>
    </w:p>
    <w:p w14:paraId="41ACAEFC" w14:textId="14B9029F" w:rsidR="00B97084" w:rsidRDefault="00B97084" w:rsidP="00B97084">
      <w:pPr>
        <w:pStyle w:val="ListParagraph"/>
        <w:numPr>
          <w:ilvl w:val="0"/>
          <w:numId w:val="1"/>
        </w:numPr>
      </w:pPr>
      <w:r>
        <w:t>Draw the chart based on selections.</w:t>
      </w:r>
    </w:p>
    <w:p w14:paraId="3D7D8EB2" w14:textId="77777777" w:rsidR="00B97084" w:rsidRDefault="00B97084" w:rsidP="00B97084">
      <w:pPr>
        <w:pStyle w:val="ListParagraph"/>
      </w:pPr>
    </w:p>
    <w:p w14:paraId="18A643A3" w14:textId="3B6049FC" w:rsidR="00B97084" w:rsidRDefault="00B97084" w:rsidP="00B97084">
      <w:pPr>
        <w:pStyle w:val="ListParagraph"/>
        <w:numPr>
          <w:ilvl w:val="0"/>
          <w:numId w:val="1"/>
        </w:numPr>
      </w:pPr>
      <w:r>
        <w:t>When a filter is updated, the chart updates as well.</w:t>
      </w:r>
    </w:p>
    <w:sectPr w:rsidR="00B970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D0FE3"/>
    <w:multiLevelType w:val="hybridMultilevel"/>
    <w:tmpl w:val="59708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13792B"/>
    <w:multiLevelType w:val="hybridMultilevel"/>
    <w:tmpl w:val="65EA44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1D23D40"/>
    <w:multiLevelType w:val="hybridMultilevel"/>
    <w:tmpl w:val="ED266F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009"/>
    <w:rsid w:val="002B082F"/>
    <w:rsid w:val="00B97084"/>
    <w:rsid w:val="00C2277D"/>
    <w:rsid w:val="00C61009"/>
    <w:rsid w:val="00CA5EC5"/>
    <w:rsid w:val="00D67C26"/>
    <w:rsid w:val="00EF4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5D86A"/>
  <w15:chartTrackingRefBased/>
  <w15:docId w15:val="{47B0D44F-0C50-400D-AE0B-F8D55D043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08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S</dc:creator>
  <cp:keywords/>
  <dc:description/>
  <cp:lastModifiedBy>N S</cp:lastModifiedBy>
  <cp:revision>2</cp:revision>
  <dcterms:created xsi:type="dcterms:W3CDTF">2021-04-20T23:02:00Z</dcterms:created>
  <dcterms:modified xsi:type="dcterms:W3CDTF">2021-04-20T23:21:00Z</dcterms:modified>
</cp:coreProperties>
</file>