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0DF99" w14:textId="5AF59F49" w:rsidR="001A6D21" w:rsidRPr="001A6D21" w:rsidRDefault="00760A9C" w:rsidP="001A6D21">
      <w:pPr>
        <w:rPr>
          <w:rFonts w:ascii="CIDFont+F1" w:hAnsi="CIDFont+F1" w:cs="CIDFont+F1"/>
          <w:color w:val="136367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049624" wp14:editId="09A3DA81">
            <wp:simplePos x="0" y="0"/>
            <wp:positionH relativeFrom="margin">
              <wp:posOffset>3191510</wp:posOffset>
            </wp:positionH>
            <wp:positionV relativeFrom="paragraph">
              <wp:posOffset>0</wp:posOffset>
            </wp:positionV>
            <wp:extent cx="2987040" cy="1497835"/>
            <wp:effectExtent l="0" t="0" r="3810" b="7620"/>
            <wp:wrapSquare wrapText="bothSides"/>
            <wp:docPr id="1649725500" name="Picture 1" descr="A green circuit board with a black square and white square and a black square with a black square and a white square with a black square and a black square with a black square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25500" name="Picture 1" descr="A green circuit board with a black square and white square and a black square with a black square and a white square with a black square and a black square with a black square with a black squar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4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6D21" w:rsidRPr="001A6D21">
        <w:rPr>
          <w:rFonts w:ascii="CIDFont+F1" w:hAnsi="CIDFont+F1" w:cs="CIDFont+F1"/>
          <w:color w:val="136367"/>
          <w:sz w:val="40"/>
          <w:szCs w:val="40"/>
        </w:rPr>
        <w:t>hardware float</w:t>
      </w:r>
    </w:p>
    <w:p w14:paraId="6EA98F85" w14:textId="2681BB33" w:rsidR="00312833" w:rsidRDefault="001672F6" w:rsidP="004B1D6B">
      <w:pPr>
        <w:autoSpaceDE w:val="0"/>
        <w:autoSpaceDN w:val="0"/>
        <w:adjustRightInd w:val="0"/>
        <w:spacing w:after="0" w:line="240" w:lineRule="auto"/>
        <w:jc w:val="both"/>
      </w:pPr>
      <w:r w:rsidRPr="00760A9C">
        <w:rPr>
          <w:noProof/>
        </w:rPr>
        <w:drawing>
          <wp:anchor distT="0" distB="0" distL="114300" distR="114300" simplePos="0" relativeHeight="251658240" behindDoc="1" locked="0" layoutInCell="1" allowOverlap="1" wp14:anchorId="4F867FC3" wp14:editId="00BD9CE6">
            <wp:simplePos x="0" y="0"/>
            <wp:positionH relativeFrom="margin">
              <wp:posOffset>3168650</wp:posOffset>
            </wp:positionH>
            <wp:positionV relativeFrom="paragraph">
              <wp:posOffset>1355725</wp:posOffset>
            </wp:positionV>
            <wp:extent cx="2990850" cy="1501140"/>
            <wp:effectExtent l="0" t="0" r="0" b="3810"/>
            <wp:wrapSquare wrapText="bothSides"/>
            <wp:docPr id="560910437" name="Picture 1" descr="A green circuit board with white and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0437" name="Picture 1" descr="A green circuit board with white and yellow circl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1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02B10" wp14:editId="021653DB">
                <wp:simplePos x="0" y="0"/>
                <wp:positionH relativeFrom="margin">
                  <wp:posOffset>3187700</wp:posOffset>
                </wp:positionH>
                <wp:positionV relativeFrom="paragraph">
                  <wp:posOffset>1133475</wp:posOffset>
                </wp:positionV>
                <wp:extent cx="2956560" cy="160020"/>
                <wp:effectExtent l="0" t="0" r="0" b="0"/>
                <wp:wrapSquare wrapText="bothSides"/>
                <wp:docPr id="1500233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160020"/>
                        </a:xfrm>
                        <a:prstGeom prst="rect">
                          <a:avLst/>
                        </a:prstGeom>
                        <a:solidFill>
                          <a:srgbClr val="A1C6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F889D" w14:textId="0ADF523F" w:rsidR="00760A9C" w:rsidRPr="00F95239" w:rsidRDefault="00760A9C" w:rsidP="00A7513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37BCC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top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02B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1pt;margin-top:89.25pt;width:232.8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" fillcolor="#a1c6e7" stroked="f">
                <v:textbox inset="0,0,0,0">
                  <w:txbxContent>
                    <w:p w14:paraId="26EF889D" w14:textId="0ADF523F" w:rsidR="00760A9C" w:rsidRPr="00F95239" w:rsidRDefault="00760A9C" w:rsidP="00A7513E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37BCC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top </w:t>
                      </w:r>
                      <w:proofErr w:type="gramStart"/>
                      <w:r>
                        <w:t>view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6D21">
        <w:t>w</w:t>
      </w:r>
      <w:r w:rsidR="00B54851">
        <w:t xml:space="preserve">e used Arduino nano as its compact size to achieve the most suitable design for the float </w:t>
      </w:r>
      <w:r w:rsidR="00760A9C">
        <w:t xml:space="preserve"> </w:t>
      </w:r>
      <w:r w:rsidR="00B54851">
        <w:t>And we use pressure sensor</w:t>
      </w:r>
      <w:r w:rsidR="004B1D6B">
        <w:t xml:space="preserve"> bmp280</w:t>
      </w:r>
      <w:r w:rsidR="00B54851">
        <w:t xml:space="preserve"> to know the deep of the float</w:t>
      </w:r>
      <w:r w:rsidR="00760A9C">
        <w:t xml:space="preserve"> </w:t>
      </w:r>
      <w:r w:rsidR="00B54851">
        <w:t xml:space="preserve">And </w:t>
      </w:r>
      <w:r w:rsidR="003B3B16" w:rsidRPr="003B3B16">
        <w:t>The input power</w:t>
      </w:r>
      <w:r w:rsidR="005179A5">
        <w:t xml:space="preserve"> is</w:t>
      </w:r>
      <w:r w:rsidR="003B3B16" w:rsidRPr="003B3B16">
        <w:t xml:space="preserve"> supplied by alkaline</w:t>
      </w:r>
      <w:r w:rsidR="003B3B16">
        <w:t xml:space="preserve">  </w:t>
      </w:r>
      <w:r w:rsidR="003B3B16" w:rsidRPr="003B3B16">
        <w:t>9V</w:t>
      </w:r>
      <w:r w:rsidR="003B3B16">
        <w:t xml:space="preserve">   </w:t>
      </w:r>
      <w:r w:rsidR="003B3B16" w:rsidRPr="003B3B16">
        <w:t>batteries,</w:t>
      </w:r>
      <w:r w:rsidR="003B3B16">
        <w:t xml:space="preserve"> </w:t>
      </w:r>
      <w:r>
        <w:t xml:space="preserve">to power the Arduino </w:t>
      </w:r>
      <w:r w:rsidR="00B54851">
        <w:t>and regulator</w:t>
      </w:r>
      <w:r w:rsidR="003B3B16">
        <w:t xml:space="preserve"> </w:t>
      </w:r>
      <w:r w:rsidR="001A6D21">
        <w:t>AMS1117</w:t>
      </w:r>
      <w:r w:rsidR="00B54851">
        <w:t xml:space="preserve"> 3.3v to power the and pressure sensor ,</w:t>
      </w:r>
      <w:r w:rsidR="00177D85">
        <w:t>NRF</w:t>
      </w:r>
      <w:r w:rsidR="00760A9C">
        <w:t xml:space="preserve"> </w:t>
      </w:r>
      <w:r w:rsidR="00177D85">
        <w:t>module</w:t>
      </w:r>
      <w:r w:rsidR="00B54851">
        <w:t xml:space="preserve"> </w:t>
      </w:r>
      <w:r w:rsidR="00177D85">
        <w:t>and</w:t>
      </w:r>
      <w:r w:rsidR="00AC11C1">
        <w:t xml:space="preserve"> another one of </w:t>
      </w:r>
      <w:r w:rsidR="00177D85">
        <w:t xml:space="preserve">5v to power the Arduino nano </w:t>
      </w:r>
      <w:r w:rsidR="00825378">
        <w:t xml:space="preserve">and we used driver </w:t>
      </w:r>
      <w:r w:rsidR="00825378" w:rsidRPr="00825378">
        <w:t>L298N</w:t>
      </w:r>
      <w:r w:rsidR="00825378">
        <w:t xml:space="preserve"> and it will be able to provide the need power the dc motor used</w:t>
      </w:r>
    </w:p>
    <w:p w14:paraId="3DD81A9D" w14:textId="77777777" w:rsidR="004B1D6B" w:rsidRDefault="004B1D6B" w:rsidP="004B1D6B">
      <w:pPr>
        <w:autoSpaceDE w:val="0"/>
        <w:autoSpaceDN w:val="0"/>
        <w:adjustRightInd w:val="0"/>
        <w:spacing w:after="0" w:line="240" w:lineRule="auto"/>
        <w:jc w:val="both"/>
      </w:pPr>
    </w:p>
    <w:tbl>
      <w:tblPr>
        <w:tblStyle w:val="GridTable4-Accent5"/>
        <w:tblpPr w:leftFromText="180" w:rightFromText="180" w:vertAnchor="text" w:horzAnchor="margin" w:tblpY="295"/>
        <w:tblW w:w="0" w:type="auto"/>
        <w:tblLook w:val="04A0" w:firstRow="1" w:lastRow="0" w:firstColumn="1" w:lastColumn="0" w:noHBand="0" w:noVBand="1"/>
      </w:tblPr>
      <w:tblGrid>
        <w:gridCol w:w="994"/>
        <w:gridCol w:w="923"/>
        <w:gridCol w:w="923"/>
        <w:gridCol w:w="923"/>
        <w:gridCol w:w="940"/>
      </w:tblGrid>
      <w:tr w:rsidR="004B1D6B" w14:paraId="40A22C14" w14:textId="77777777" w:rsidTr="004B1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74EF8BF5" w14:textId="77777777" w:rsidR="004B1D6B" w:rsidRPr="001672F6" w:rsidRDefault="004B1D6B" w:rsidP="004B1D6B">
            <w:pPr>
              <w:rPr>
                <w:rFonts w:ascii="ArialMT" w:hAnsi="ArialMT" w:cs="ArialMT"/>
                <w:color w:val="auto"/>
                <w:sz w:val="14"/>
                <w:szCs w:val="14"/>
              </w:rPr>
            </w:pPr>
            <w:r w:rsidRPr="001672F6">
              <w:rPr>
                <w:rFonts w:ascii="ArialMT" w:hAnsi="ArialMT" w:cs="ArialMT"/>
                <w:color w:val="auto"/>
                <w:sz w:val="14"/>
                <w:szCs w:val="14"/>
              </w:rPr>
              <w:t>Component</w:t>
            </w:r>
          </w:p>
        </w:tc>
        <w:tc>
          <w:tcPr>
            <w:tcW w:w="923" w:type="dxa"/>
          </w:tcPr>
          <w:p w14:paraId="24D9342F" w14:textId="77777777" w:rsidR="004B1D6B" w:rsidRPr="001672F6" w:rsidRDefault="004B1D6B" w:rsidP="004B1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color w:val="auto"/>
                <w:sz w:val="14"/>
                <w:szCs w:val="14"/>
              </w:rPr>
            </w:pPr>
            <w:r w:rsidRPr="001672F6">
              <w:rPr>
                <w:rFonts w:ascii="ArialMT" w:hAnsi="ArialMT" w:cs="ArialMT"/>
                <w:color w:val="auto"/>
                <w:sz w:val="14"/>
                <w:szCs w:val="14"/>
              </w:rPr>
              <w:t>Input Voltage</w:t>
            </w:r>
          </w:p>
        </w:tc>
        <w:tc>
          <w:tcPr>
            <w:tcW w:w="923" w:type="dxa"/>
          </w:tcPr>
          <w:p w14:paraId="3BB3C46B" w14:textId="77777777" w:rsidR="004B1D6B" w:rsidRPr="001672F6" w:rsidRDefault="004B1D6B" w:rsidP="004B1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color w:val="auto"/>
                <w:sz w:val="14"/>
                <w:szCs w:val="14"/>
              </w:rPr>
            </w:pPr>
            <w:r w:rsidRPr="001672F6">
              <w:rPr>
                <w:rFonts w:ascii="ArialMT" w:hAnsi="ArialMT" w:cs="ArialMT"/>
                <w:color w:val="auto"/>
                <w:sz w:val="14"/>
                <w:szCs w:val="14"/>
              </w:rPr>
              <w:t>Max Current</w:t>
            </w:r>
          </w:p>
        </w:tc>
        <w:tc>
          <w:tcPr>
            <w:tcW w:w="923" w:type="dxa"/>
          </w:tcPr>
          <w:p w14:paraId="7A831270" w14:textId="77777777" w:rsidR="004B1D6B" w:rsidRPr="001672F6" w:rsidRDefault="004B1D6B" w:rsidP="004B1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color w:val="auto"/>
                <w:sz w:val="14"/>
                <w:szCs w:val="14"/>
              </w:rPr>
            </w:pPr>
            <w:r w:rsidRPr="001672F6">
              <w:rPr>
                <w:rFonts w:ascii="ArialMT" w:hAnsi="ArialMT" w:cs="ArialMT"/>
                <w:color w:val="auto"/>
                <w:sz w:val="14"/>
                <w:szCs w:val="14"/>
              </w:rPr>
              <w:t>Quantity</w:t>
            </w:r>
          </w:p>
        </w:tc>
        <w:tc>
          <w:tcPr>
            <w:tcW w:w="940" w:type="dxa"/>
          </w:tcPr>
          <w:p w14:paraId="11673D2A" w14:textId="77777777" w:rsidR="004B1D6B" w:rsidRPr="001672F6" w:rsidRDefault="004B1D6B" w:rsidP="004B1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color w:val="auto"/>
                <w:sz w:val="14"/>
                <w:szCs w:val="14"/>
              </w:rPr>
            </w:pPr>
            <w:r w:rsidRPr="001672F6">
              <w:rPr>
                <w:rFonts w:ascii="ArialMT" w:hAnsi="ArialMT" w:cs="ArialMT"/>
                <w:color w:val="auto"/>
                <w:sz w:val="14"/>
                <w:szCs w:val="14"/>
              </w:rPr>
              <w:t>Consumed Power</w:t>
            </w:r>
          </w:p>
        </w:tc>
      </w:tr>
      <w:tr w:rsidR="004B1D6B" w14:paraId="13513291" w14:textId="77777777" w:rsidTr="004B1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2881E178" w14:textId="77777777" w:rsidR="004B1D6B" w:rsidRPr="001672F6" w:rsidRDefault="004B1D6B" w:rsidP="004B1D6B">
            <w:pPr>
              <w:rPr>
                <w:rFonts w:ascii="ArialMT" w:hAnsi="ArialMT" w:cs="ArialMT"/>
                <w:sz w:val="14"/>
                <w:szCs w:val="14"/>
              </w:rPr>
            </w:pPr>
            <w:r>
              <w:rPr>
                <w:rFonts w:ascii="ArialMT" w:hAnsi="ArialMT" w:cs="ArialMT"/>
                <w:sz w:val="14"/>
                <w:szCs w:val="14"/>
              </w:rPr>
              <w:t>DC Motor</w:t>
            </w:r>
          </w:p>
        </w:tc>
        <w:tc>
          <w:tcPr>
            <w:tcW w:w="923" w:type="dxa"/>
          </w:tcPr>
          <w:p w14:paraId="19B38925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9v</w:t>
            </w:r>
          </w:p>
        </w:tc>
        <w:tc>
          <w:tcPr>
            <w:tcW w:w="923" w:type="dxa"/>
          </w:tcPr>
          <w:p w14:paraId="17A10E09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500mA</w:t>
            </w:r>
          </w:p>
        </w:tc>
        <w:tc>
          <w:tcPr>
            <w:tcW w:w="923" w:type="dxa"/>
          </w:tcPr>
          <w:p w14:paraId="18A42E96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940" w:type="dxa"/>
          </w:tcPr>
          <w:p w14:paraId="6D9BF69F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4500mW</w:t>
            </w:r>
          </w:p>
        </w:tc>
      </w:tr>
      <w:tr w:rsidR="004B1D6B" w14:paraId="60022745" w14:textId="77777777" w:rsidTr="004B1D6B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2D0DA172" w14:textId="77777777" w:rsidR="004B1D6B" w:rsidRPr="001672F6" w:rsidRDefault="004B1D6B" w:rsidP="004B1D6B">
            <w:pPr>
              <w:rPr>
                <w:rFonts w:ascii="ArialMT" w:hAnsi="ArialMT" w:cs="ArialMT"/>
                <w:sz w:val="14"/>
                <w:szCs w:val="14"/>
              </w:rPr>
            </w:pPr>
            <w:r w:rsidRPr="001672F6">
              <w:rPr>
                <w:rFonts w:ascii="ArialMT" w:hAnsi="ArialMT" w:cs="ArialMT"/>
                <w:sz w:val="14"/>
                <w:szCs w:val="14"/>
              </w:rPr>
              <w:t>NRF</w:t>
            </w:r>
          </w:p>
        </w:tc>
        <w:tc>
          <w:tcPr>
            <w:tcW w:w="923" w:type="dxa"/>
          </w:tcPr>
          <w:p w14:paraId="7EF751CD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3.3v</w:t>
            </w:r>
          </w:p>
        </w:tc>
        <w:tc>
          <w:tcPr>
            <w:tcW w:w="923" w:type="dxa"/>
          </w:tcPr>
          <w:p w14:paraId="710A18EF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 w:rsidRPr="004137C2">
              <w:rPr>
                <w:rFonts w:ascii="ArialMT" w:hAnsi="ArialMT" w:cs="ArialMT"/>
                <w:b/>
                <w:bCs/>
                <w:sz w:val="14"/>
                <w:szCs w:val="14"/>
              </w:rPr>
              <w:t>12.3mA</w:t>
            </w:r>
          </w:p>
        </w:tc>
        <w:tc>
          <w:tcPr>
            <w:tcW w:w="923" w:type="dxa"/>
          </w:tcPr>
          <w:p w14:paraId="2B6B8595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940" w:type="dxa"/>
          </w:tcPr>
          <w:p w14:paraId="56F0693D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40.59mW</w:t>
            </w:r>
          </w:p>
        </w:tc>
      </w:tr>
      <w:tr w:rsidR="004B1D6B" w14:paraId="4D6085CF" w14:textId="77777777" w:rsidTr="004B1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4DA9614D" w14:textId="77777777" w:rsidR="004B1D6B" w:rsidRPr="001672F6" w:rsidRDefault="004B1D6B" w:rsidP="004B1D6B">
            <w:pPr>
              <w:rPr>
                <w:rFonts w:ascii="ArialMT" w:hAnsi="ArialMT" w:cs="ArialMT"/>
                <w:sz w:val="14"/>
                <w:szCs w:val="14"/>
              </w:rPr>
            </w:pPr>
            <w:r w:rsidRPr="001672F6">
              <w:rPr>
                <w:rFonts w:ascii="ArialMT" w:hAnsi="ArialMT" w:cs="ArialMT"/>
                <w:sz w:val="14"/>
                <w:szCs w:val="14"/>
              </w:rPr>
              <w:t>nano</w:t>
            </w:r>
          </w:p>
        </w:tc>
        <w:tc>
          <w:tcPr>
            <w:tcW w:w="923" w:type="dxa"/>
          </w:tcPr>
          <w:p w14:paraId="76069BA3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9v</w:t>
            </w:r>
          </w:p>
        </w:tc>
        <w:tc>
          <w:tcPr>
            <w:tcW w:w="923" w:type="dxa"/>
          </w:tcPr>
          <w:p w14:paraId="768DC628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 w:rsidRPr="009563C8">
              <w:rPr>
                <w:rFonts w:ascii="ArialMT" w:hAnsi="ArialMT" w:cs="ArialMT"/>
                <w:b/>
                <w:bCs/>
                <w:sz w:val="14"/>
                <w:szCs w:val="14"/>
              </w:rPr>
              <w:t xml:space="preserve">40mA </w:t>
            </w:r>
          </w:p>
        </w:tc>
        <w:tc>
          <w:tcPr>
            <w:tcW w:w="923" w:type="dxa"/>
          </w:tcPr>
          <w:p w14:paraId="37F7D5CE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940" w:type="dxa"/>
          </w:tcPr>
          <w:p w14:paraId="39D2219E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360mW</w:t>
            </w:r>
          </w:p>
        </w:tc>
      </w:tr>
      <w:tr w:rsidR="004B1D6B" w14:paraId="0E164573" w14:textId="77777777" w:rsidTr="004B1D6B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0AFA471F" w14:textId="77777777" w:rsidR="004B1D6B" w:rsidRPr="001672F6" w:rsidRDefault="004B1D6B" w:rsidP="004B1D6B">
            <w:pPr>
              <w:rPr>
                <w:rFonts w:ascii="ArialMT" w:hAnsi="ArialMT" w:cs="ArialMT"/>
                <w:sz w:val="14"/>
                <w:szCs w:val="14"/>
              </w:rPr>
            </w:pPr>
            <w:r>
              <w:rPr>
                <w:rFonts w:ascii="ArialMT" w:hAnsi="ArialMT" w:cs="ArialMT"/>
                <w:sz w:val="14"/>
                <w:szCs w:val="14"/>
              </w:rPr>
              <w:t xml:space="preserve">Driver </w:t>
            </w:r>
            <w:r w:rsidRPr="001672F6">
              <w:rPr>
                <w:rFonts w:ascii="ArialMT" w:hAnsi="ArialMT" w:cs="ArialMT"/>
                <w:sz w:val="14"/>
                <w:szCs w:val="14"/>
              </w:rPr>
              <w:t xml:space="preserve"> L298N</w:t>
            </w:r>
          </w:p>
        </w:tc>
        <w:tc>
          <w:tcPr>
            <w:tcW w:w="923" w:type="dxa"/>
          </w:tcPr>
          <w:p w14:paraId="3E871979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5v</w:t>
            </w:r>
          </w:p>
        </w:tc>
        <w:tc>
          <w:tcPr>
            <w:tcW w:w="923" w:type="dxa"/>
          </w:tcPr>
          <w:p w14:paraId="5FE90D0C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36mA</w:t>
            </w:r>
          </w:p>
        </w:tc>
        <w:tc>
          <w:tcPr>
            <w:tcW w:w="923" w:type="dxa"/>
          </w:tcPr>
          <w:p w14:paraId="0AA67A40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940" w:type="dxa"/>
          </w:tcPr>
          <w:p w14:paraId="2FACAA84" w14:textId="77777777" w:rsidR="004B1D6B" w:rsidRPr="001672F6" w:rsidRDefault="004B1D6B" w:rsidP="004B1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180mW</w:t>
            </w:r>
          </w:p>
        </w:tc>
      </w:tr>
      <w:tr w:rsidR="004B1D6B" w14:paraId="13457034" w14:textId="77777777" w:rsidTr="004B1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4" w:type="dxa"/>
          </w:tcPr>
          <w:p w14:paraId="077308CC" w14:textId="77777777" w:rsidR="004B1D6B" w:rsidRPr="001672F6" w:rsidRDefault="004B1D6B" w:rsidP="004B1D6B">
            <w:pPr>
              <w:rPr>
                <w:rFonts w:ascii="ArialMT" w:hAnsi="ArialMT" w:cs="ArialMT"/>
                <w:sz w:val="14"/>
                <w:szCs w:val="14"/>
              </w:rPr>
            </w:pPr>
            <w:r w:rsidRPr="001672F6">
              <w:rPr>
                <w:rFonts w:ascii="ArialMT" w:hAnsi="ArialMT" w:cs="ArialMT"/>
                <w:sz w:val="14"/>
                <w:szCs w:val="14"/>
              </w:rPr>
              <w:t>Pressure sensor</w:t>
            </w:r>
          </w:p>
        </w:tc>
        <w:tc>
          <w:tcPr>
            <w:tcW w:w="923" w:type="dxa"/>
          </w:tcPr>
          <w:p w14:paraId="6325408A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3.3v</w:t>
            </w:r>
          </w:p>
        </w:tc>
        <w:tc>
          <w:tcPr>
            <w:tcW w:w="923" w:type="dxa"/>
          </w:tcPr>
          <w:p w14:paraId="2729E472" w14:textId="77777777" w:rsidR="004B1D6B" w:rsidRPr="009563C8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 w:rsidRPr="009563C8">
              <w:rPr>
                <w:rFonts w:ascii="ArialMT" w:hAnsi="ArialMT" w:cs="ArialMT"/>
                <w:b/>
                <w:bCs/>
                <w:sz w:val="14"/>
                <w:szCs w:val="14"/>
              </w:rPr>
              <w:t>1</w:t>
            </w: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.</w:t>
            </w:r>
            <w:r w:rsidRPr="009563C8">
              <w:rPr>
                <w:rFonts w:ascii="ArialMT" w:hAnsi="ArialMT" w:cs="ArialMT"/>
                <w:b/>
                <w:bCs/>
                <w:sz w:val="14"/>
                <w:szCs w:val="14"/>
              </w:rPr>
              <w:t>120 mA</w:t>
            </w:r>
          </w:p>
          <w:p w14:paraId="0D2DBBFD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</w:p>
        </w:tc>
        <w:tc>
          <w:tcPr>
            <w:tcW w:w="923" w:type="dxa"/>
          </w:tcPr>
          <w:p w14:paraId="2E9192D5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940" w:type="dxa"/>
          </w:tcPr>
          <w:p w14:paraId="21BAB884" w14:textId="77777777" w:rsidR="004B1D6B" w:rsidRPr="001672F6" w:rsidRDefault="004B1D6B" w:rsidP="004B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hAnsi="ArialMT" w:cs="ArialMT"/>
                <w:b/>
                <w:bCs/>
                <w:sz w:val="14"/>
                <w:szCs w:val="14"/>
              </w:rPr>
            </w:pPr>
            <w:r>
              <w:rPr>
                <w:rFonts w:ascii="ArialMT" w:hAnsi="ArialMT" w:cs="ArialMT"/>
                <w:b/>
                <w:bCs/>
                <w:sz w:val="14"/>
                <w:szCs w:val="14"/>
              </w:rPr>
              <w:t>3.696mW</w:t>
            </w:r>
          </w:p>
        </w:tc>
      </w:tr>
    </w:tbl>
    <w:p w14:paraId="1556ECC1" w14:textId="6B2A8BAE" w:rsidR="001672F6" w:rsidRDefault="009563C8" w:rsidP="001672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370E72" wp14:editId="285115AE">
                <wp:simplePos x="0" y="0"/>
                <wp:positionH relativeFrom="column">
                  <wp:posOffset>3200400</wp:posOffset>
                </wp:positionH>
                <wp:positionV relativeFrom="paragraph">
                  <wp:posOffset>1149985</wp:posOffset>
                </wp:positionV>
                <wp:extent cx="2965450" cy="146050"/>
                <wp:effectExtent l="0" t="0" r="6350" b="6350"/>
                <wp:wrapSquare wrapText="bothSides"/>
                <wp:docPr id="7994764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0" cy="146050"/>
                        </a:xfrm>
                        <a:prstGeom prst="rect">
                          <a:avLst/>
                        </a:prstGeom>
                        <a:solidFill>
                          <a:srgbClr val="A1C6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7FAA40" w14:textId="1D17C4FC" w:rsidR="00760A9C" w:rsidRPr="007139F3" w:rsidRDefault="00760A9C" w:rsidP="00A7513E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37BC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bottom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70E72" id="_x0000_s1027" type="#_x0000_t202" style="position:absolute;left:0;text-align:left;margin-left:252pt;margin-top:90.55pt;width:233.5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" fillcolor="#a1c6e7" stroked="f">
                <v:textbox inset="0,0,0,0">
                  <w:txbxContent>
                    <w:p w14:paraId="517FAA40" w14:textId="1D17C4FC" w:rsidR="00760A9C" w:rsidRPr="007139F3" w:rsidRDefault="00760A9C" w:rsidP="00A7513E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E37BC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bottom </w:t>
                      </w:r>
                      <w:proofErr w:type="gramStart"/>
                      <w:r>
                        <w:t>view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1672F6">
        <w:rPr>
          <w:rFonts w:ascii="Arial-BoldMT" w:hAnsi="Arial-BoldMT" w:cs="Arial-BoldMT"/>
          <w:b/>
          <w:bCs/>
          <w:sz w:val="24"/>
          <w:szCs w:val="24"/>
        </w:rPr>
        <w:t>Float Power Calculations</w:t>
      </w:r>
    </w:p>
    <w:p w14:paraId="49EBCD81" w14:textId="33C04B15" w:rsidR="00B54851" w:rsidRDefault="00B54851" w:rsidP="00177D85">
      <w:pPr>
        <w:jc w:val="lowKashida"/>
      </w:pPr>
    </w:p>
    <w:p w14:paraId="2830682F" w14:textId="77B162DC" w:rsidR="00177D85" w:rsidRDefault="00177D85" w:rsidP="00177D85">
      <w:pPr>
        <w:jc w:val="lowKashida"/>
      </w:pPr>
    </w:p>
    <w:p w14:paraId="2A23E4BA" w14:textId="024C1029" w:rsidR="0033099F" w:rsidRPr="00B54851" w:rsidRDefault="0033099F" w:rsidP="00B54851"/>
    <w:sectPr w:rsidR="0033099F" w:rsidRPr="00B54851" w:rsidSect="002B3FE0">
      <w:headerReference w:type="default" r:id="rId9"/>
      <w:footerReference w:type="default" r:id="rId10"/>
      <w:pgSz w:w="11906" w:h="16838" w:code="9"/>
      <w:pgMar w:top="1440" w:right="1440" w:bottom="1440" w:left="1440" w:header="72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E42E2" w14:textId="77777777" w:rsidR="002B3FE0" w:rsidRDefault="002B3FE0" w:rsidP="00FA506B">
      <w:pPr>
        <w:spacing w:after="0" w:line="240" w:lineRule="auto"/>
      </w:pPr>
      <w:r>
        <w:separator/>
      </w:r>
    </w:p>
  </w:endnote>
  <w:endnote w:type="continuationSeparator" w:id="0">
    <w:p w14:paraId="6DD78937" w14:textId="77777777" w:rsidR="002B3FE0" w:rsidRDefault="002B3FE0" w:rsidP="00FA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 Office Sans">
    <w:altName w:val="Bosch Office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44621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4088A9" w14:textId="77777777" w:rsidR="005A2328" w:rsidRDefault="005A2328">
        <w:pPr>
          <w:pStyle w:val="Footer"/>
          <w:jc w:val="right"/>
        </w:pPr>
      </w:p>
      <w:p w14:paraId="6BC7A438" w14:textId="77777777" w:rsidR="005A2328" w:rsidRDefault="005A2328">
        <w:pPr>
          <w:pStyle w:val="Footer"/>
          <w:jc w:val="right"/>
        </w:pPr>
        <w:r w:rsidRPr="005A2328">
          <w:rPr>
            <w:noProof/>
            <w:color w:val="FFFFFF" w:themeColor="background1"/>
            <w:sz w:val="52"/>
            <w:szCs w:val="52"/>
          </w:rPr>
          <w:drawing>
            <wp:anchor distT="0" distB="0" distL="114300" distR="114300" simplePos="0" relativeHeight="251661312" behindDoc="1" locked="0" layoutInCell="1" allowOverlap="1" wp14:anchorId="45C1FC84" wp14:editId="3E012E3E">
              <wp:simplePos x="0" y="0"/>
              <wp:positionH relativeFrom="page">
                <wp:align>right</wp:align>
              </wp:positionH>
              <wp:positionV relativeFrom="page">
                <wp:posOffset>9937115</wp:posOffset>
              </wp:positionV>
              <wp:extent cx="10945235" cy="870858"/>
              <wp:effectExtent l="0" t="0" r="0" b="0"/>
              <wp:wrapNone/>
              <wp:docPr id="1314512576" name="Picture 13145125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45235" cy="8708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5A2328">
          <w:rPr>
            <w:color w:val="FFFFFF" w:themeColor="background1"/>
            <w:sz w:val="52"/>
            <w:szCs w:val="52"/>
          </w:rPr>
          <w:fldChar w:fldCharType="begin"/>
        </w:r>
        <w:r w:rsidRPr="005A2328">
          <w:rPr>
            <w:color w:val="FFFFFF" w:themeColor="background1"/>
            <w:sz w:val="52"/>
            <w:szCs w:val="52"/>
          </w:rPr>
          <w:instrText xml:space="preserve"> PAGE   \* MERGEFORMAT </w:instrText>
        </w:r>
        <w:r w:rsidRPr="005A2328">
          <w:rPr>
            <w:color w:val="FFFFFF" w:themeColor="background1"/>
            <w:sz w:val="52"/>
            <w:szCs w:val="52"/>
          </w:rPr>
          <w:fldChar w:fldCharType="separate"/>
        </w:r>
        <w:r w:rsidR="00105A5F">
          <w:rPr>
            <w:noProof/>
            <w:color w:val="FFFFFF" w:themeColor="background1"/>
            <w:sz w:val="52"/>
            <w:szCs w:val="52"/>
          </w:rPr>
          <w:t>4</w:t>
        </w:r>
        <w:r w:rsidRPr="005A2328">
          <w:rPr>
            <w:noProof/>
            <w:color w:val="FFFFFF" w:themeColor="background1"/>
            <w:sz w:val="52"/>
            <w:szCs w:val="52"/>
          </w:rPr>
          <w:fldChar w:fldCharType="end"/>
        </w:r>
      </w:p>
    </w:sdtContent>
  </w:sdt>
  <w:p w14:paraId="64F3D69A" w14:textId="77777777" w:rsidR="005A2328" w:rsidRDefault="005A23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7CD86A" w14:textId="77777777" w:rsidR="002B3FE0" w:rsidRDefault="002B3FE0" w:rsidP="00FA506B">
      <w:pPr>
        <w:spacing w:after="0" w:line="240" w:lineRule="auto"/>
      </w:pPr>
      <w:r>
        <w:separator/>
      </w:r>
    </w:p>
  </w:footnote>
  <w:footnote w:type="continuationSeparator" w:id="0">
    <w:p w14:paraId="74CDE493" w14:textId="77777777" w:rsidR="002B3FE0" w:rsidRDefault="002B3FE0" w:rsidP="00FA5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78F6" w14:textId="77777777" w:rsidR="00FA506B" w:rsidRDefault="005A232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055E69" wp14:editId="7803D2FC">
          <wp:simplePos x="0" y="0"/>
          <wp:positionH relativeFrom="page">
            <wp:posOffset>-596900</wp:posOffset>
          </wp:positionH>
          <wp:positionV relativeFrom="page">
            <wp:posOffset>-139700</wp:posOffset>
          </wp:positionV>
          <wp:extent cx="12557125" cy="1003300"/>
          <wp:effectExtent l="0" t="0" r="0" b="0"/>
          <wp:wrapSquare wrapText="bothSides"/>
          <wp:docPr id="958745773" name="Picture 958745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57125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726A3D"/>
    <w:multiLevelType w:val="multilevel"/>
    <w:tmpl w:val="5BE49A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031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E8149B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65304675">
    <w:abstractNumId w:val="1"/>
  </w:num>
  <w:num w:numId="2" w16cid:durableId="49075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379"/>
    <w:rsid w:val="00050F64"/>
    <w:rsid w:val="00066666"/>
    <w:rsid w:val="000706C4"/>
    <w:rsid w:val="000E7F4A"/>
    <w:rsid w:val="000F4AC1"/>
    <w:rsid w:val="00105A5F"/>
    <w:rsid w:val="001672F6"/>
    <w:rsid w:val="00177D85"/>
    <w:rsid w:val="00196078"/>
    <w:rsid w:val="001A6D21"/>
    <w:rsid w:val="00217E8B"/>
    <w:rsid w:val="002475DE"/>
    <w:rsid w:val="00261CF3"/>
    <w:rsid w:val="00274DF6"/>
    <w:rsid w:val="002B3FE0"/>
    <w:rsid w:val="00307A98"/>
    <w:rsid w:val="00312833"/>
    <w:rsid w:val="00312A55"/>
    <w:rsid w:val="0032280D"/>
    <w:rsid w:val="0033099F"/>
    <w:rsid w:val="003A5702"/>
    <w:rsid w:val="003B3B16"/>
    <w:rsid w:val="003E63D1"/>
    <w:rsid w:val="004137C2"/>
    <w:rsid w:val="00447B6C"/>
    <w:rsid w:val="004919BE"/>
    <w:rsid w:val="004B1D6B"/>
    <w:rsid w:val="004B6AEA"/>
    <w:rsid w:val="004E5C30"/>
    <w:rsid w:val="004F0DA0"/>
    <w:rsid w:val="005102DE"/>
    <w:rsid w:val="005179A5"/>
    <w:rsid w:val="00526978"/>
    <w:rsid w:val="005A2328"/>
    <w:rsid w:val="005D6382"/>
    <w:rsid w:val="005E1A7E"/>
    <w:rsid w:val="00620BCC"/>
    <w:rsid w:val="00650F46"/>
    <w:rsid w:val="00667EBC"/>
    <w:rsid w:val="006704AA"/>
    <w:rsid w:val="006B133C"/>
    <w:rsid w:val="006C3A31"/>
    <w:rsid w:val="007336A3"/>
    <w:rsid w:val="00760A9C"/>
    <w:rsid w:val="00784134"/>
    <w:rsid w:val="007A7C85"/>
    <w:rsid w:val="007B2893"/>
    <w:rsid w:val="007B5D7D"/>
    <w:rsid w:val="007D0BCB"/>
    <w:rsid w:val="00825378"/>
    <w:rsid w:val="008649B7"/>
    <w:rsid w:val="00891831"/>
    <w:rsid w:val="008A5A7D"/>
    <w:rsid w:val="008B0873"/>
    <w:rsid w:val="008C0AB8"/>
    <w:rsid w:val="008F5D1E"/>
    <w:rsid w:val="009252F0"/>
    <w:rsid w:val="00935651"/>
    <w:rsid w:val="00955F9F"/>
    <w:rsid w:val="009563C8"/>
    <w:rsid w:val="009A09B5"/>
    <w:rsid w:val="009C0379"/>
    <w:rsid w:val="00A7513E"/>
    <w:rsid w:val="00A810F2"/>
    <w:rsid w:val="00A94A9A"/>
    <w:rsid w:val="00AC11C1"/>
    <w:rsid w:val="00B54851"/>
    <w:rsid w:val="00B65A1F"/>
    <w:rsid w:val="00B92930"/>
    <w:rsid w:val="00C247C4"/>
    <w:rsid w:val="00C43EF6"/>
    <w:rsid w:val="00C44A1D"/>
    <w:rsid w:val="00CE7CA8"/>
    <w:rsid w:val="00DC1CC6"/>
    <w:rsid w:val="00DD51B5"/>
    <w:rsid w:val="00E37BCC"/>
    <w:rsid w:val="00EB32EF"/>
    <w:rsid w:val="00FA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7C5B1"/>
  <w15:chartTrackingRefBased/>
  <w15:docId w15:val="{153E19F3-57DE-4EE5-9C6E-88E71DD3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F64"/>
  </w:style>
  <w:style w:type="paragraph" w:styleId="Heading1">
    <w:name w:val="heading 1"/>
    <w:basedOn w:val="Normal"/>
    <w:next w:val="Normal"/>
    <w:link w:val="Heading1Char"/>
    <w:uiPriority w:val="9"/>
    <w:qFormat/>
    <w:rsid w:val="000706C4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 w:after="80" w:line="240" w:lineRule="auto"/>
      <w:jc w:val="both"/>
      <w:outlineLvl w:val="0"/>
    </w:pPr>
    <w:rPr>
      <w:rFonts w:ascii="Calibri Light" w:eastAsiaTheme="majorEastAsia" w:hAnsi="Calibri Light" w:cs="Calibri Light"/>
      <w:b/>
      <w:bCs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06C4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ascii="Calibri Light" w:eastAsiaTheme="majorEastAsia" w:hAnsi="Calibri Light" w:cs="Calibri Light"/>
      <w:b/>
      <w:bCs/>
      <w:color w:val="5B9BD5" w:themeColor="accen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6C4"/>
    <w:pPr>
      <w:keepNext/>
      <w:keepLines/>
      <w:numPr>
        <w:ilvl w:val="2"/>
        <w:numId w:val="2"/>
      </w:numPr>
      <w:spacing w:before="200" w:after="0" w:line="240" w:lineRule="auto"/>
      <w:jc w:val="both"/>
      <w:outlineLvl w:val="2"/>
    </w:pPr>
    <w:rPr>
      <w:rFonts w:ascii="Calibri Light" w:eastAsiaTheme="majorEastAsia" w:hAnsi="Calibri Light" w:cs="Calibri Light"/>
      <w:b/>
      <w:bCs/>
      <w:color w:val="11151A" w:themeColor="text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06C4"/>
    <w:pPr>
      <w:keepNext/>
      <w:keepLines/>
      <w:numPr>
        <w:ilvl w:val="3"/>
        <w:numId w:val="2"/>
      </w:numPr>
      <w:spacing w:before="200" w:after="0" w:line="240" w:lineRule="auto"/>
      <w:ind w:left="864"/>
      <w:jc w:val="both"/>
      <w:outlineLvl w:val="3"/>
    </w:pPr>
    <w:rPr>
      <w:rFonts w:ascii="Calibri Light" w:eastAsiaTheme="majorEastAsia" w:hAnsi="Calibri Light" w:cs="Calibri Light"/>
      <w:b/>
      <w:bCs/>
      <w:i/>
      <w:iCs/>
      <w:color w:val="5B9BD5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06C4"/>
    <w:pPr>
      <w:keepNext/>
      <w:keepLines/>
      <w:numPr>
        <w:ilvl w:val="4"/>
        <w:numId w:val="1"/>
      </w:numPr>
      <w:spacing w:before="200" w:after="0" w:line="240" w:lineRule="auto"/>
      <w:jc w:val="both"/>
      <w:outlineLvl w:val="4"/>
    </w:pPr>
    <w:rPr>
      <w:rFonts w:ascii="Calibri Light" w:eastAsiaTheme="majorEastAsia" w:hAnsi="Calibri Light" w:cs="Calibri Light"/>
      <w:color w:val="222A35" w:themeColor="text2" w:themeShade="80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C4"/>
    <w:pPr>
      <w:keepNext/>
      <w:keepLines/>
      <w:numPr>
        <w:ilvl w:val="5"/>
        <w:numId w:val="1"/>
      </w:numPr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C4"/>
    <w:pPr>
      <w:keepNext/>
      <w:keepLines/>
      <w:numPr>
        <w:ilvl w:val="6"/>
        <w:numId w:val="1"/>
      </w:numPr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C4"/>
    <w:pPr>
      <w:keepNext/>
      <w:keepLines/>
      <w:numPr>
        <w:ilvl w:val="7"/>
        <w:numId w:val="1"/>
      </w:numPr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C4"/>
    <w:pPr>
      <w:keepNext/>
      <w:keepLines/>
      <w:numPr>
        <w:ilvl w:val="8"/>
        <w:numId w:val="1"/>
      </w:numPr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44A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706C4"/>
    <w:rPr>
      <w:rFonts w:ascii="Calibri Light" w:eastAsiaTheme="majorEastAsia" w:hAnsi="Calibri Light" w:cs="Calibri Light"/>
      <w:b/>
      <w:bCs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6C4"/>
    <w:rPr>
      <w:rFonts w:ascii="Calibri Light" w:eastAsiaTheme="majorEastAsia" w:hAnsi="Calibri Light" w:cs="Calibri Light"/>
      <w:b/>
      <w:bCs/>
      <w:color w:val="5B9BD5" w:themeColor="accen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06C4"/>
    <w:rPr>
      <w:rFonts w:ascii="Calibri Light" w:eastAsiaTheme="majorEastAsia" w:hAnsi="Calibri Light" w:cs="Calibri Light"/>
      <w:b/>
      <w:bCs/>
      <w:color w:val="11151A" w:themeColor="text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06C4"/>
    <w:rPr>
      <w:rFonts w:ascii="Calibri Light" w:eastAsiaTheme="majorEastAsia" w:hAnsi="Calibri Light" w:cs="Calibri Light"/>
      <w:b/>
      <w:bCs/>
      <w:i/>
      <w:iCs/>
      <w:color w:val="5B9BD5" w:themeColor="accen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706C4"/>
    <w:rPr>
      <w:rFonts w:ascii="Calibri Light" w:eastAsiaTheme="majorEastAsia" w:hAnsi="Calibri Light" w:cs="Calibri Light"/>
      <w:color w:val="222A35" w:themeColor="text2" w:themeShade="8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C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C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C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5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06B"/>
  </w:style>
  <w:style w:type="paragraph" w:styleId="Footer">
    <w:name w:val="footer"/>
    <w:basedOn w:val="Normal"/>
    <w:link w:val="FooterChar"/>
    <w:uiPriority w:val="99"/>
    <w:unhideWhenUsed/>
    <w:rsid w:val="00FA5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06B"/>
  </w:style>
  <w:style w:type="table" w:styleId="TableGrid">
    <w:name w:val="Table Grid"/>
    <w:basedOn w:val="TableNormal"/>
    <w:uiPriority w:val="39"/>
    <w:rsid w:val="00167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1672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1672F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Default">
    <w:name w:val="Default"/>
    <w:rsid w:val="009563C8"/>
    <w:pPr>
      <w:autoSpaceDE w:val="0"/>
      <w:autoSpaceDN w:val="0"/>
      <w:adjustRightInd w:val="0"/>
      <w:spacing w:after="0" w:line="240" w:lineRule="auto"/>
    </w:pPr>
    <w:rPr>
      <w:rFonts w:ascii="Bosch Office Sans" w:hAnsi="Bosch Office Sans" w:cs="Bosch Office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0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El3atty</dc:creator>
  <cp:keywords/>
  <dc:description/>
  <cp:lastModifiedBy>es-Mohamed.Darwish2026</cp:lastModifiedBy>
  <cp:revision>23</cp:revision>
  <cp:lastPrinted>2024-03-28T15:52:00Z</cp:lastPrinted>
  <dcterms:created xsi:type="dcterms:W3CDTF">2024-03-27T20:50:00Z</dcterms:created>
  <dcterms:modified xsi:type="dcterms:W3CDTF">2024-03-28T16:11:00Z</dcterms:modified>
</cp:coreProperties>
</file>