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فاتورة دفع — العميل المحترم</w:t>
      </w:r>
    </w:p>
    <w:p>
      <w:r>
        <w:t>السيد/ة الفاضل(ة)،</w:t>
        <w:br/>
        <w:br/>
        <w:t>نحيط علمكم بأنه تم إصدار فاتورة الدفعة النهائية لمبلغ وقدره 1,250 جنيه.</w:t>
        <w:br/>
        <w:t>للاطلاع على التفاصيل، يُرجى الضغط على زر 'Enable Content' أعلى الصفحة.</w:t>
        <w:br/>
        <w:br/>
        <w:t>مع خالص التحية،</w:t>
        <w:br/>
        <w:t>الإدارة المالية — شركة التقنية الحديثة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