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F795" w14:textId="77777777" w:rsidR="00ED5FD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8CB5FAB" wp14:editId="7D21D791">
            <wp:extent cx="6038850" cy="1914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B99D" w14:textId="77777777" w:rsidR="00ED5FD7" w:rsidRDefault="00000000">
      <w:pPr>
        <w:spacing w:before="200" w:after="40"/>
        <w:jc w:val="center"/>
      </w:pPr>
      <w:r>
        <w:rPr>
          <w:b/>
          <w:bCs/>
          <w:color w:val="1F3864"/>
          <w:sz w:val="30"/>
          <w:szCs w:val="30"/>
        </w:rPr>
        <w:t>ASSIGNMENT REPORT</w:t>
      </w:r>
    </w:p>
    <w:p w14:paraId="1DC29580" w14:textId="77777777" w:rsidR="00ED5FD7" w:rsidRDefault="00000000">
      <w:pPr>
        <w:spacing w:after="40"/>
        <w:jc w:val="center"/>
      </w:pPr>
      <w:r>
        <w:rPr>
          <w:b/>
          <w:bCs/>
          <w:color w:val="C00000"/>
          <w:sz w:val="26"/>
          <w:szCs w:val="26"/>
        </w:rPr>
        <w:t>Digital Design</w:t>
      </w:r>
    </w:p>
    <w:p w14:paraId="4CEE24B1" w14:textId="77777777" w:rsidR="00ED5FD7" w:rsidRDefault="00000000">
      <w:pPr>
        <w:spacing w:after="300"/>
        <w:jc w:val="center"/>
      </w:pPr>
      <w:r>
        <w:rPr>
          <w:i/>
          <w:iCs/>
          <w:color w:val="595959"/>
        </w:rPr>
        <w:t>Assignment 4.1 — Verilog Design of 8 × 16 Register File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ED5FD7" w14:paraId="415995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02884B" w14:textId="77777777" w:rsidR="00ED5FD7" w:rsidRDefault="00000000">
            <w:r>
              <w:rPr>
                <w:b/>
                <w:bCs/>
                <w:sz w:val="21"/>
                <w:szCs w:val="21"/>
              </w:rPr>
              <w:t>Course</w:t>
            </w:r>
          </w:p>
        </w:tc>
        <w:tc>
          <w:tcPr>
            <w:tcW w:w="675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3397F6" w14:textId="77777777" w:rsidR="00ED5FD7" w:rsidRDefault="00000000">
            <w:r>
              <w:rPr>
                <w:i/>
                <w:iCs/>
                <w:sz w:val="21"/>
                <w:szCs w:val="21"/>
              </w:rPr>
              <w:t>Digital Design</w:t>
            </w:r>
          </w:p>
        </w:tc>
      </w:tr>
      <w:tr w:rsidR="00ED5FD7" w14:paraId="2FD838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D1E6D9" w14:textId="77777777" w:rsidR="00ED5FD7" w:rsidRDefault="00000000">
            <w:r>
              <w:rPr>
                <w:b/>
                <w:bCs/>
                <w:sz w:val="21"/>
                <w:szCs w:val="21"/>
              </w:rPr>
              <w:t>Assignment</w:t>
            </w:r>
          </w:p>
        </w:tc>
        <w:tc>
          <w:tcPr>
            <w:tcW w:w="675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91EA5A" w14:textId="77777777" w:rsidR="00ED5FD7" w:rsidRDefault="00000000">
            <w:r>
              <w:rPr>
                <w:i/>
                <w:iCs/>
                <w:sz w:val="21"/>
                <w:szCs w:val="21"/>
              </w:rPr>
              <w:t>Assignment 4.1 – Verilog Design of 8 x 16 Register File</w:t>
            </w:r>
          </w:p>
        </w:tc>
      </w:tr>
      <w:tr w:rsidR="00ED5FD7" w14:paraId="1EB5A6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EF8950" w14:textId="77777777" w:rsidR="00ED5FD7" w:rsidRDefault="00000000">
            <w:r>
              <w:rPr>
                <w:b/>
                <w:bCs/>
                <w:sz w:val="21"/>
                <w:szCs w:val="21"/>
              </w:rPr>
              <w:t>Student Name</w:t>
            </w:r>
          </w:p>
        </w:tc>
        <w:tc>
          <w:tcPr>
            <w:tcW w:w="675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7384AC" w14:textId="77777777" w:rsidR="00ED5FD7" w:rsidRDefault="00000000">
            <w:r>
              <w:rPr>
                <w:i/>
                <w:iCs/>
                <w:sz w:val="21"/>
                <w:szCs w:val="21"/>
              </w:rPr>
              <w:t>Mohamed Hossam El-</w:t>
            </w:r>
            <w:proofErr w:type="spellStart"/>
            <w:r>
              <w:rPr>
                <w:i/>
                <w:iCs/>
                <w:sz w:val="21"/>
                <w:szCs w:val="21"/>
              </w:rPr>
              <w:t>Sawy</w:t>
            </w:r>
            <w:proofErr w:type="spellEnd"/>
          </w:p>
        </w:tc>
      </w:tr>
      <w:tr w:rsidR="00ED5FD7" w14:paraId="180BBA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C84624" w14:textId="77777777" w:rsidR="00ED5FD7" w:rsidRDefault="00000000">
            <w:r>
              <w:rPr>
                <w:b/>
                <w:bCs/>
                <w:sz w:val="21"/>
                <w:szCs w:val="21"/>
              </w:rPr>
              <w:t>Instructor / TA</w:t>
            </w:r>
          </w:p>
        </w:tc>
        <w:tc>
          <w:tcPr>
            <w:tcW w:w="675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37A041" w14:textId="2F320228" w:rsidR="00ED5FD7" w:rsidRDefault="00000000">
            <w:proofErr w:type="gramStart"/>
            <w:r>
              <w:rPr>
                <w:i/>
                <w:iCs/>
                <w:sz w:val="21"/>
                <w:szCs w:val="21"/>
              </w:rPr>
              <w:t>]</w:t>
            </w:r>
            <w:r w:rsidR="00447EDC">
              <w:rPr>
                <w:i/>
                <w:iCs/>
                <w:sz w:val="21"/>
                <w:szCs w:val="21"/>
              </w:rPr>
              <w:t>Eng.</w:t>
            </w:r>
            <w:proofErr w:type="gramEnd"/>
            <w:r w:rsidR="00447EDC">
              <w:rPr>
                <w:i/>
                <w:iCs/>
                <w:sz w:val="21"/>
                <w:szCs w:val="21"/>
              </w:rPr>
              <w:t xml:space="preserve"> Ali Temsah</w:t>
            </w:r>
          </w:p>
        </w:tc>
      </w:tr>
      <w:tr w:rsidR="00ED5FD7" w14:paraId="320CDA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0DE8DE" w14:textId="77777777" w:rsidR="00ED5FD7" w:rsidRDefault="00000000">
            <w:r>
              <w:rPr>
                <w:b/>
                <w:bCs/>
                <w:sz w:val="21"/>
                <w:szCs w:val="21"/>
              </w:rPr>
              <w:t>Submission Date</w:t>
            </w:r>
          </w:p>
        </w:tc>
        <w:tc>
          <w:tcPr>
            <w:tcW w:w="675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AB41EC" w14:textId="77777777" w:rsidR="00ED5FD7" w:rsidRDefault="00000000">
            <w:r>
              <w:rPr>
                <w:i/>
                <w:iCs/>
                <w:sz w:val="21"/>
                <w:szCs w:val="21"/>
              </w:rPr>
              <w:t>[Date]</w:t>
            </w:r>
          </w:p>
        </w:tc>
      </w:tr>
    </w:tbl>
    <w:p w14:paraId="321B7360" w14:textId="77777777" w:rsidR="00ED5FD7" w:rsidRDefault="00000000">
      <w:pPr>
        <w:pStyle w:val="Heading1"/>
        <w:spacing w:before="360" w:after="160"/>
      </w:pPr>
      <w:proofErr w:type="gramStart"/>
      <w:r>
        <w:rPr>
          <w:b/>
          <w:bCs/>
          <w:color w:val="C00000"/>
          <w:sz w:val="26"/>
          <w:szCs w:val="26"/>
        </w:rPr>
        <w:t xml:space="preserve">01  </w:t>
      </w:r>
      <w:r>
        <w:rPr>
          <w:b/>
          <w:bCs/>
          <w:color w:val="1F3864"/>
          <w:sz w:val="26"/>
          <w:szCs w:val="26"/>
        </w:rPr>
        <w:t>OBJECTIVE</w:t>
      </w:r>
      <w:proofErr w:type="gramEnd"/>
    </w:p>
    <w:p w14:paraId="62260117" w14:textId="77777777" w:rsidR="00ED5FD7" w:rsidRDefault="00000000">
      <w:pPr>
        <w:spacing w:after="160"/>
      </w:pPr>
      <w:r>
        <w:t xml:space="preserve">The objective of this assignment is to design, in Verilog, an 8 × 16 register file — a bank of eight 16-bit registers sharing a common address, write-data, and read-data bus — and to verify its read, write, and asynchronous-reset behavior through a self-checking testbench simulated in </w:t>
      </w:r>
      <w:proofErr w:type="spellStart"/>
      <w:r>
        <w:t>ModelSim</w:t>
      </w:r>
      <w:proofErr w:type="spellEnd"/>
      <w:r>
        <w:t>.</w:t>
      </w:r>
    </w:p>
    <w:p w14:paraId="6704B9AD" w14:textId="77777777" w:rsidR="00ED5FD7" w:rsidRDefault="00000000">
      <w:pPr>
        <w:pStyle w:val="Heading1"/>
        <w:spacing w:before="360" w:after="160"/>
      </w:pPr>
      <w:proofErr w:type="gramStart"/>
      <w:r>
        <w:rPr>
          <w:b/>
          <w:bCs/>
          <w:color w:val="C00000"/>
          <w:sz w:val="26"/>
          <w:szCs w:val="26"/>
        </w:rPr>
        <w:t xml:space="preserve">02  </w:t>
      </w:r>
      <w:r>
        <w:rPr>
          <w:b/>
          <w:bCs/>
          <w:color w:val="1F3864"/>
          <w:sz w:val="26"/>
          <w:szCs w:val="26"/>
        </w:rPr>
        <w:t>PROBLEM</w:t>
      </w:r>
      <w:proofErr w:type="gramEnd"/>
      <w:r>
        <w:rPr>
          <w:b/>
          <w:bCs/>
          <w:color w:val="1F3864"/>
          <w:sz w:val="26"/>
          <w:szCs w:val="26"/>
        </w:rPr>
        <w:t xml:space="preserve"> STATEMENT / REQUIREMENTS</w:t>
      </w:r>
    </w:p>
    <w:p w14:paraId="3B541863" w14:textId="77777777" w:rsidR="00ED5FD7" w:rsidRDefault="00000000">
      <w:pPr>
        <w:spacing w:after="160"/>
      </w:pPr>
      <w:r>
        <w:t>The register file must provide 8 addressable registers, each 16 bits wide, accessed through a single shared address bus used for both read and write operations. Only one operation (read or write) is evaluated at a time, and both are synchronized to the positive edge of the clock. All registers must be clearable through an asynchronous, active-low reset. The specific requirements are:</w:t>
      </w:r>
    </w:p>
    <w:p w14:paraId="24384F14" w14:textId="77777777" w:rsidR="00ED5FD7" w:rsidRDefault="00000000">
      <w:pPr>
        <w:pStyle w:val="ListParagraph"/>
        <w:numPr>
          <w:ilvl w:val="0"/>
          <w:numId w:val="1"/>
        </w:numPr>
        <w:spacing w:after="80"/>
      </w:pPr>
      <w:r>
        <w:t>8 registers, each 16 bits wide (</w:t>
      </w:r>
      <w:proofErr w:type="spellStart"/>
      <w:r>
        <w:t>Register_File_</w:t>
      </w:r>
      <w:proofErr w:type="gramStart"/>
      <w:r>
        <w:t>MEM</w:t>
      </w:r>
      <w:proofErr w:type="spellEnd"/>
      <w:r>
        <w:t>[</w:t>
      </w:r>
      <w:proofErr w:type="gramEnd"/>
      <w:r>
        <w:t>0:7]).</w:t>
      </w:r>
    </w:p>
    <w:p w14:paraId="1F3E8630" w14:textId="77777777" w:rsidR="00ED5FD7" w:rsidRDefault="00000000">
      <w:pPr>
        <w:pStyle w:val="ListParagraph"/>
        <w:numPr>
          <w:ilvl w:val="0"/>
          <w:numId w:val="1"/>
        </w:numPr>
        <w:spacing w:after="80"/>
      </w:pPr>
      <w:r>
        <w:t>Single shared 3-bit Address bus (log2(8) = 3) used for both read and write access.</w:t>
      </w:r>
    </w:p>
    <w:p w14:paraId="3CAEA3B3" w14:textId="77777777" w:rsidR="00ED5F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16-bit WrData input bus and 16-bit </w:t>
      </w:r>
      <w:proofErr w:type="spellStart"/>
      <w:r>
        <w:t>RdData</w:t>
      </w:r>
      <w:proofErr w:type="spellEnd"/>
      <w:r>
        <w:t xml:space="preserve"> output bus.</w:t>
      </w:r>
    </w:p>
    <w:p w14:paraId="12CACFB7" w14:textId="77777777" w:rsidR="00ED5F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Write Operation executes only when </w:t>
      </w:r>
      <w:proofErr w:type="spellStart"/>
      <w:r>
        <w:t>WrEn</w:t>
      </w:r>
      <w:proofErr w:type="spellEnd"/>
      <w:r>
        <w:t xml:space="preserve"> = 1, on the positive edge of CLK.</w:t>
      </w:r>
    </w:p>
    <w:p w14:paraId="098F501D" w14:textId="77777777" w:rsidR="00ED5F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Read Operation executes only when </w:t>
      </w:r>
      <w:proofErr w:type="spellStart"/>
      <w:r>
        <w:t>RdEn</w:t>
      </w:r>
      <w:proofErr w:type="spellEnd"/>
      <w:r>
        <w:t xml:space="preserve"> = 1, on the positive edge of CLK.</w:t>
      </w:r>
    </w:p>
    <w:p w14:paraId="5A011797" w14:textId="77777777" w:rsidR="00ED5F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Only one of </w:t>
      </w:r>
      <w:proofErr w:type="spellStart"/>
      <w:r>
        <w:t>WrEn</w:t>
      </w:r>
      <w:proofErr w:type="spellEnd"/>
      <w:r>
        <w:t xml:space="preserve"> / </w:t>
      </w:r>
      <w:proofErr w:type="spellStart"/>
      <w:r>
        <w:t>RdEn</w:t>
      </w:r>
      <w:proofErr w:type="spellEnd"/>
      <w:r>
        <w:t xml:space="preserve"> is evaluated per clock edge (read and write are mutually exclusive).</w:t>
      </w:r>
    </w:p>
    <w:p w14:paraId="76F2D864" w14:textId="77777777" w:rsidR="00ED5FD7" w:rsidRDefault="00000000">
      <w:pPr>
        <w:pStyle w:val="ListParagraph"/>
        <w:numPr>
          <w:ilvl w:val="0"/>
          <w:numId w:val="1"/>
        </w:numPr>
        <w:spacing w:after="80"/>
      </w:pPr>
      <w:r>
        <w:t>Asynchronous, active-low Reset (RST) clears all 8 registers to 16'h0000, independent of CLK.</w:t>
      </w:r>
    </w:p>
    <w:p w14:paraId="5D645AAE" w14:textId="77777777" w:rsidR="00ED5FD7" w:rsidRDefault="00000000">
      <w:pPr>
        <w:pStyle w:val="Heading1"/>
        <w:spacing w:before="360" w:after="160"/>
      </w:pPr>
      <w:proofErr w:type="gramStart"/>
      <w:r>
        <w:rPr>
          <w:b/>
          <w:bCs/>
          <w:color w:val="C00000"/>
          <w:sz w:val="26"/>
          <w:szCs w:val="26"/>
        </w:rPr>
        <w:t xml:space="preserve">03  </w:t>
      </w:r>
      <w:r>
        <w:rPr>
          <w:b/>
          <w:bCs/>
          <w:color w:val="1F3864"/>
          <w:sz w:val="26"/>
          <w:szCs w:val="26"/>
        </w:rPr>
        <w:t>DESIGN</w:t>
      </w:r>
      <w:proofErr w:type="gramEnd"/>
      <w:r>
        <w:rPr>
          <w:b/>
          <w:bCs/>
          <w:color w:val="1F3864"/>
          <w:sz w:val="26"/>
          <w:szCs w:val="26"/>
        </w:rPr>
        <w:t xml:space="preserve"> &amp; ANALYSIS</w:t>
      </w:r>
    </w:p>
    <w:p w14:paraId="6DF7A3D8" w14:textId="77777777" w:rsidR="00ED5FD7" w:rsidRDefault="00000000">
      <w:pPr>
        <w:pStyle w:val="Heading2"/>
        <w:spacing w:before="240" w:after="120"/>
      </w:pPr>
      <w:r>
        <w:rPr>
          <w:b/>
          <w:bCs/>
          <w:color w:val="1F3864"/>
          <w:sz w:val="23"/>
          <w:szCs w:val="23"/>
        </w:rPr>
        <w:lastRenderedPageBreak/>
        <w:t>3.1 Design Approach</w:t>
      </w:r>
    </w:p>
    <w:p w14:paraId="50557F1E" w14:textId="77777777" w:rsidR="00ED5FD7" w:rsidRDefault="00000000">
      <w:pPr>
        <w:spacing w:after="160"/>
      </w:pPr>
      <w:r>
        <w:t xml:space="preserve">Since the register file holds 8 words, the Address bus is sized to log2(8) = 3 bits, wide enough to index registers 0 through 7. Each register, and both the WrData and </w:t>
      </w:r>
      <w:proofErr w:type="spellStart"/>
      <w:r>
        <w:t>RdData</w:t>
      </w:r>
      <w:proofErr w:type="spellEnd"/>
      <w:r>
        <w:t xml:space="preserve"> buses, are 16 bits wide as specified. The 8 registers are modeled as a Verilog memory array, </w:t>
      </w:r>
      <w:proofErr w:type="spellStart"/>
      <w:r>
        <w:t>Register_File_</w:t>
      </w:r>
      <w:proofErr w:type="gramStart"/>
      <w:r>
        <w:t>MEM</w:t>
      </w:r>
      <w:proofErr w:type="spellEnd"/>
      <w:r>
        <w:t>[</w:t>
      </w:r>
      <w:proofErr w:type="gramEnd"/>
      <w:r>
        <w:t>0:7], each element 16 bits wide.</w:t>
      </w:r>
    </w:p>
    <w:p w14:paraId="7AFA803B" w14:textId="77777777" w:rsidR="00ED5FD7" w:rsidRDefault="00000000">
      <w:pPr>
        <w:spacing w:after="160"/>
      </w:pPr>
      <w:r>
        <w:t xml:space="preserve">A single always block, sensitive to the positive edge of CLK and the </w:t>
      </w:r>
      <w:proofErr w:type="spellStart"/>
      <w:r>
        <w:t>negedge</w:t>
      </w:r>
      <w:proofErr w:type="spellEnd"/>
      <w:r>
        <w:t xml:space="preserve"> of RST (to model the asynchronous, active-low reset per the assignment hint), implements the behavior. The reset condition is checked first and given top priority: whenever RST is low, all 8 registers are cleared on the same edge that triggered the block, regardless of CLK. When RST is high, the block instead evaluates on the rising edge of CLK: if </w:t>
      </w:r>
      <w:proofErr w:type="spellStart"/>
      <w:r>
        <w:t>WrEn</w:t>
      </w:r>
      <w:proofErr w:type="spellEnd"/>
      <w:r>
        <w:t xml:space="preserve"> is asserted, the word on WrData is written into </w:t>
      </w:r>
      <w:proofErr w:type="spellStart"/>
      <w:r>
        <w:t>Register_File_MEM</w:t>
      </w:r>
      <w:proofErr w:type="spellEnd"/>
      <w:r>
        <w:t xml:space="preserve">[Address]; otherwise, if </w:t>
      </w:r>
      <w:proofErr w:type="spellStart"/>
      <w:r>
        <w:t>RdEn</w:t>
      </w:r>
      <w:proofErr w:type="spellEnd"/>
      <w:r>
        <w:t xml:space="preserve"> is asserted, the contents of </w:t>
      </w:r>
      <w:proofErr w:type="spellStart"/>
      <w:r>
        <w:t>Register_File_MEM</w:t>
      </w:r>
      <w:proofErr w:type="spellEnd"/>
      <w:r>
        <w:t xml:space="preserve">[Address] are latched onto </w:t>
      </w:r>
      <w:proofErr w:type="spellStart"/>
      <w:r>
        <w:t>RdData</w:t>
      </w:r>
      <w:proofErr w:type="spellEnd"/>
      <w:r>
        <w:t>. Because the two conditions are chained with else if, read and write can never occur on the same clock edge, matching the 'only one operation at a time' requirement.</w:t>
      </w:r>
    </w:p>
    <w:p w14:paraId="77164B92" w14:textId="77777777" w:rsidR="00ED5FD7" w:rsidRDefault="00000000">
      <w:pPr>
        <w:pStyle w:val="Heading2"/>
        <w:spacing w:before="240" w:after="120"/>
      </w:pPr>
      <w:r>
        <w:rPr>
          <w:b/>
          <w:bCs/>
          <w:color w:val="1F3864"/>
          <w:sz w:val="23"/>
          <w:szCs w:val="23"/>
        </w:rPr>
        <w:t>3.2 Truth Table / State Table</w:t>
      </w:r>
    </w:p>
    <w:p w14:paraId="2D5E0EDC" w14:textId="77777777" w:rsidR="00ED5FD7" w:rsidRDefault="00000000">
      <w:pPr>
        <w:spacing w:after="160"/>
      </w:pPr>
      <w:r>
        <w:t>The next-state behavior of the register file reduces to the following priority table, evaluated on every relevant edge: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300"/>
        <w:gridCol w:w="1300"/>
        <w:gridCol w:w="5100"/>
      </w:tblGrid>
      <w:tr w:rsidR="00ED5FD7" w14:paraId="0F458B7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CDA47" w14:textId="77777777" w:rsidR="00ED5FD7" w:rsidRDefault="00000000">
            <w:r>
              <w:rPr>
                <w:b/>
                <w:bCs/>
                <w:color w:val="FFFFFF"/>
                <w:sz w:val="20"/>
                <w:szCs w:val="20"/>
              </w:rPr>
              <w:t>RST</w:t>
            </w:r>
          </w:p>
        </w:tc>
        <w:tc>
          <w:tcPr>
            <w:tcW w:w="13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E8CCA" w14:textId="77777777" w:rsidR="00ED5FD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WrEn</w:t>
            </w:r>
            <w:proofErr w:type="spellEnd"/>
          </w:p>
        </w:tc>
        <w:tc>
          <w:tcPr>
            <w:tcW w:w="13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C07A9" w14:textId="77777777" w:rsidR="00ED5FD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RdEn</w:t>
            </w:r>
            <w:proofErr w:type="spellEnd"/>
          </w:p>
        </w:tc>
        <w:tc>
          <w:tcPr>
            <w:tcW w:w="51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EB5EA" w14:textId="77777777" w:rsidR="00ED5FD7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</w:tr>
      <w:tr w:rsidR="00ED5FD7" w14:paraId="44A8374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4AD5F" w14:textId="77777777" w:rsidR="00ED5FD7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C09FD" w14:textId="77777777" w:rsidR="00ED5FD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80381" w14:textId="77777777" w:rsidR="00ED5FD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5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B4879" w14:textId="77777777" w:rsidR="00ED5FD7" w:rsidRDefault="00000000">
            <w:r>
              <w:rPr>
                <w:color w:val="000000"/>
                <w:sz w:val="20"/>
                <w:szCs w:val="20"/>
              </w:rPr>
              <w:t>Asynchronous clear — all 8 registers ← 16'h0000</w:t>
            </w:r>
          </w:p>
        </w:tc>
      </w:tr>
      <w:tr w:rsidR="00ED5FD7" w14:paraId="0FD2DC9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D7929" w14:textId="77777777" w:rsidR="00ED5FD7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DCF9F" w14:textId="77777777" w:rsidR="00ED5FD7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2C34D" w14:textId="77777777" w:rsidR="00ED5FD7" w:rsidRDefault="00000000">
            <w:r>
              <w:rPr>
                <w:color w:val="000000"/>
                <w:sz w:val="20"/>
                <w:szCs w:val="20"/>
              </w:rPr>
              <w:t>X</w:t>
            </w:r>
          </w:p>
        </w:tc>
        <w:tc>
          <w:tcPr>
            <w:tcW w:w="5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B5830" w14:textId="77777777" w:rsidR="00ED5FD7" w:rsidRDefault="00000000">
            <w:proofErr w:type="spellStart"/>
            <w:r>
              <w:rPr>
                <w:color w:val="000000"/>
                <w:sz w:val="20"/>
                <w:szCs w:val="20"/>
              </w:rPr>
              <w:t>Register_File_MEM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[Address] ← WrData (on </w:t>
            </w:r>
            <w:proofErr w:type="spellStart"/>
            <w:r>
              <w:rPr>
                <w:color w:val="000000"/>
                <w:sz w:val="20"/>
                <w:szCs w:val="20"/>
              </w:rPr>
              <w:t>posedge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CLK)</w:t>
            </w:r>
          </w:p>
        </w:tc>
      </w:tr>
      <w:tr w:rsidR="00ED5FD7" w14:paraId="4D41460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64F33" w14:textId="77777777" w:rsidR="00ED5FD7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F91B0A" w14:textId="77777777" w:rsidR="00ED5FD7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F1B5C" w14:textId="77777777" w:rsidR="00ED5FD7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97243" w14:textId="77777777" w:rsidR="00ED5FD7" w:rsidRDefault="00000000">
            <w:proofErr w:type="spellStart"/>
            <w:r>
              <w:rPr>
                <w:color w:val="000000"/>
                <w:sz w:val="20"/>
                <w:szCs w:val="20"/>
              </w:rPr>
              <w:t>RdData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← </w:t>
            </w:r>
            <w:proofErr w:type="spellStart"/>
            <w:r>
              <w:rPr>
                <w:color w:val="000000"/>
                <w:sz w:val="20"/>
                <w:szCs w:val="20"/>
              </w:rPr>
              <w:t>Register_File_MEM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[Address] (on </w:t>
            </w:r>
            <w:proofErr w:type="spellStart"/>
            <w:r>
              <w:rPr>
                <w:color w:val="000000"/>
                <w:sz w:val="20"/>
                <w:szCs w:val="20"/>
              </w:rPr>
              <w:t>posedge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CLK)</w:t>
            </w:r>
          </w:p>
        </w:tc>
      </w:tr>
      <w:tr w:rsidR="00ED5FD7" w14:paraId="55F780A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7BA7A" w14:textId="77777777" w:rsidR="00ED5FD7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9CEE8" w14:textId="77777777" w:rsidR="00ED5FD7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38C67" w14:textId="77777777" w:rsidR="00ED5FD7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DF11B" w14:textId="77777777" w:rsidR="00ED5FD7" w:rsidRDefault="00000000">
            <w:r>
              <w:rPr>
                <w:color w:val="000000"/>
                <w:sz w:val="20"/>
                <w:szCs w:val="20"/>
              </w:rPr>
              <w:t xml:space="preserve">Hold — no register or </w:t>
            </w:r>
            <w:proofErr w:type="spellStart"/>
            <w:r>
              <w:rPr>
                <w:color w:val="000000"/>
                <w:sz w:val="20"/>
                <w:szCs w:val="20"/>
              </w:rPr>
              <w:t>RdData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update</w:t>
            </w:r>
          </w:p>
        </w:tc>
      </w:tr>
    </w:tbl>
    <w:p w14:paraId="130FA3CC" w14:textId="77777777" w:rsidR="00ED5FD7" w:rsidRDefault="00000000">
      <w:pPr>
        <w:spacing w:before="80" w:after="240"/>
        <w:jc w:val="center"/>
      </w:pPr>
      <w:r>
        <w:rPr>
          <w:i/>
          <w:iCs/>
          <w:color w:val="595959"/>
          <w:sz w:val="20"/>
          <w:szCs w:val="20"/>
        </w:rPr>
        <w:t>Figure 1: Priority table for reset, write, and read operations.</w:t>
      </w:r>
    </w:p>
    <w:p w14:paraId="5A0B78C3" w14:textId="77777777" w:rsidR="00ED5FD7" w:rsidRDefault="00000000">
      <w:pPr>
        <w:pStyle w:val="Heading2"/>
        <w:spacing w:before="240" w:after="120"/>
      </w:pPr>
      <w:r>
        <w:rPr>
          <w:b/>
          <w:bCs/>
          <w:color w:val="1F3864"/>
          <w:sz w:val="23"/>
          <w:szCs w:val="23"/>
        </w:rPr>
        <w:t>3.3 Circuit / Block Diagram</w:t>
      </w:r>
    </w:p>
    <w:p w14:paraId="0524BEC3" w14:textId="77777777" w:rsidR="00ED5FD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657DB93" wp14:editId="438F60A8">
            <wp:extent cx="4210050" cy="3286125"/>
            <wp:effectExtent l="0" t="0" r="0" b="0"/>
            <wp:docPr id="645314890" name="Picture 645314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0439" w14:textId="77777777" w:rsidR="00ED5FD7" w:rsidRDefault="00000000">
      <w:pPr>
        <w:spacing w:before="80"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2: Block interface of the 8 × 16 Register File — </w:t>
      </w:r>
      <w:proofErr w:type="gramStart"/>
      <w:r>
        <w:rPr>
          <w:i/>
          <w:iCs/>
          <w:color w:val="595959"/>
          <w:sz w:val="20"/>
          <w:szCs w:val="20"/>
        </w:rPr>
        <w:t>WrData[</w:t>
      </w:r>
      <w:proofErr w:type="gramEnd"/>
      <w:r>
        <w:rPr>
          <w:i/>
          <w:iCs/>
          <w:color w:val="595959"/>
          <w:sz w:val="20"/>
          <w:szCs w:val="20"/>
        </w:rPr>
        <w:t xml:space="preserve">15:0], </w:t>
      </w:r>
      <w:proofErr w:type="gramStart"/>
      <w:r>
        <w:rPr>
          <w:i/>
          <w:iCs/>
          <w:color w:val="595959"/>
          <w:sz w:val="20"/>
          <w:szCs w:val="20"/>
        </w:rPr>
        <w:t>Address[</w:t>
      </w:r>
      <w:proofErr w:type="gramEnd"/>
      <w:r>
        <w:rPr>
          <w:i/>
          <w:iCs/>
          <w:color w:val="595959"/>
          <w:sz w:val="20"/>
          <w:szCs w:val="20"/>
        </w:rPr>
        <w:t xml:space="preserve">2:0], </w:t>
      </w:r>
      <w:proofErr w:type="spellStart"/>
      <w:r>
        <w:rPr>
          <w:i/>
          <w:iCs/>
          <w:color w:val="595959"/>
          <w:sz w:val="20"/>
          <w:szCs w:val="20"/>
        </w:rPr>
        <w:t>WrEn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RdEn</w:t>
      </w:r>
      <w:proofErr w:type="spellEnd"/>
      <w:r>
        <w:rPr>
          <w:i/>
          <w:iCs/>
          <w:color w:val="595959"/>
          <w:sz w:val="20"/>
          <w:szCs w:val="20"/>
        </w:rPr>
        <w:t xml:space="preserve">, CLK, RST as inputs; </w:t>
      </w:r>
      <w:proofErr w:type="spellStart"/>
      <w:proofErr w:type="gramStart"/>
      <w:r>
        <w:rPr>
          <w:i/>
          <w:iCs/>
          <w:color w:val="595959"/>
          <w:sz w:val="20"/>
          <w:szCs w:val="20"/>
        </w:rPr>
        <w:t>RdData</w:t>
      </w:r>
      <w:proofErr w:type="spellEnd"/>
      <w:r>
        <w:rPr>
          <w:i/>
          <w:iCs/>
          <w:color w:val="595959"/>
          <w:sz w:val="20"/>
          <w:szCs w:val="20"/>
        </w:rPr>
        <w:t>[</w:t>
      </w:r>
      <w:proofErr w:type="gramEnd"/>
      <w:r>
        <w:rPr>
          <w:i/>
          <w:iCs/>
          <w:color w:val="595959"/>
          <w:sz w:val="20"/>
          <w:szCs w:val="20"/>
        </w:rPr>
        <w:t>15:0] as output.</w:t>
      </w:r>
    </w:p>
    <w:p w14:paraId="2129E031" w14:textId="77777777" w:rsidR="00ED5FD7" w:rsidRDefault="00000000">
      <w:pPr>
        <w:pStyle w:val="Heading2"/>
        <w:spacing w:before="240" w:after="120"/>
      </w:pPr>
      <w:r>
        <w:rPr>
          <w:b/>
          <w:bCs/>
          <w:color w:val="1F3864"/>
          <w:sz w:val="23"/>
          <w:szCs w:val="23"/>
        </w:rPr>
        <w:lastRenderedPageBreak/>
        <w:t>3.4 HDL Implementation</w:t>
      </w:r>
    </w:p>
    <w:p w14:paraId="5E8A776A" w14:textId="77777777" w:rsidR="00ED5FD7" w:rsidRDefault="00000000">
      <w:pPr>
        <w:spacing w:after="160"/>
      </w:pPr>
      <w:r>
        <w:t xml:space="preserve">The design was implemented as a single Verilog module, </w:t>
      </w:r>
      <w:proofErr w:type="spellStart"/>
      <w:r>
        <w:t>Register_File</w:t>
      </w:r>
      <w:proofErr w:type="spellEnd"/>
      <w:r>
        <w:t>, with the reset branch given the highest priority inside the clocked always block, followed by the write branch, then the read branch: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ED5FD7" w14:paraId="003D82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113FF85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module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Register_File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( </w:t>
            </w:r>
          </w:p>
          <w:p w14:paraId="773E34E8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input [15:0] WrData, </w:t>
            </w:r>
          </w:p>
          <w:p w14:paraId="28808CD7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input [2:0] Address, </w:t>
            </w:r>
          </w:p>
          <w:p w14:paraId="66A7C9FA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input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WrEn,RdEn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, </w:t>
            </w:r>
          </w:p>
          <w:p w14:paraId="4DFC6CA9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input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CLK,RST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, </w:t>
            </w:r>
          </w:p>
          <w:p w14:paraId="67E17E5C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output reg [15:0]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RdData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</w:p>
          <w:p w14:paraId="50B99000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); </w:t>
            </w:r>
          </w:p>
          <w:p w14:paraId="79D61E26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reg [15:0]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Register_File_MEM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[0:7]; </w:t>
            </w:r>
          </w:p>
          <w:p w14:paraId="264F82F4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always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@(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posedge CLK or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negedge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RST) begin </w:t>
            </w:r>
          </w:p>
          <w:p w14:paraId="535F9AE3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(!RST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) begin </w:t>
            </w:r>
          </w:p>
          <w:p w14:paraId="15C5E4E9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Register_File_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0] &lt;= 0; </w:t>
            </w:r>
          </w:p>
          <w:p w14:paraId="63EB8E71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Register_File_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1] &lt;= 0; </w:t>
            </w:r>
          </w:p>
          <w:p w14:paraId="5EC4700C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Register_File_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2] &lt;= 0; </w:t>
            </w:r>
          </w:p>
          <w:p w14:paraId="310B64E3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Register_File_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3] &lt;= 0; </w:t>
            </w:r>
          </w:p>
          <w:p w14:paraId="1D2A1ADB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Register_File_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4] &lt;= 0; </w:t>
            </w:r>
          </w:p>
          <w:p w14:paraId="7354F47C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Register_File_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5] &lt;= 0; </w:t>
            </w:r>
          </w:p>
          <w:p w14:paraId="1D342A57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Register_File_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6] &lt;= 0; </w:t>
            </w:r>
          </w:p>
          <w:p w14:paraId="754917A8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Register_File_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7] &lt;= 0; </w:t>
            </w:r>
          </w:p>
          <w:p w14:paraId="101D6FE3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end </w:t>
            </w:r>
          </w:p>
          <w:p w14:paraId="545A01A6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else if 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WrEn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) begin </w:t>
            </w:r>
          </w:p>
          <w:p w14:paraId="1BFE2143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Register_File_MEM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[Address] &lt;= WrData; </w:t>
            </w:r>
          </w:p>
          <w:p w14:paraId="7F4EC6A7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end </w:t>
            </w:r>
          </w:p>
          <w:p w14:paraId="0C27E12B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else if 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) begin </w:t>
            </w:r>
          </w:p>
          <w:p w14:paraId="70F5E2B2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RdData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&lt;=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Register_File_MEM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[Address]; </w:t>
            </w:r>
          </w:p>
          <w:p w14:paraId="2406A9B9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end </w:t>
            </w:r>
          </w:p>
          <w:p w14:paraId="2EA9D6C7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end </w:t>
            </w:r>
          </w:p>
          <w:p w14:paraId="44A16F74" w14:textId="77777777" w:rsidR="00ED5FD7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endmodule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//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Register_File</w:t>
            </w:r>
            <w:proofErr w:type="spellEnd"/>
          </w:p>
        </w:tc>
      </w:tr>
    </w:tbl>
    <w:p w14:paraId="52D159CE" w14:textId="77777777" w:rsidR="00ED5FD7" w:rsidRDefault="00000000">
      <w:r>
        <w:br w:type="page"/>
      </w:r>
    </w:p>
    <w:p w14:paraId="446F1CAA" w14:textId="77777777" w:rsidR="00ED5FD7" w:rsidRDefault="00000000">
      <w:pPr>
        <w:pStyle w:val="Heading1"/>
        <w:spacing w:before="360" w:after="160"/>
      </w:pPr>
      <w:proofErr w:type="gramStart"/>
      <w:r>
        <w:rPr>
          <w:b/>
          <w:bCs/>
          <w:color w:val="C00000"/>
          <w:sz w:val="26"/>
          <w:szCs w:val="26"/>
        </w:rPr>
        <w:lastRenderedPageBreak/>
        <w:t xml:space="preserve">04  </w:t>
      </w:r>
      <w:r>
        <w:rPr>
          <w:b/>
          <w:bCs/>
          <w:color w:val="1F3864"/>
          <w:sz w:val="26"/>
          <w:szCs w:val="26"/>
        </w:rPr>
        <w:t>SIMULATION</w:t>
      </w:r>
      <w:proofErr w:type="gramEnd"/>
      <w:r>
        <w:rPr>
          <w:b/>
          <w:bCs/>
          <w:color w:val="1F3864"/>
          <w:sz w:val="26"/>
          <w:szCs w:val="26"/>
        </w:rPr>
        <w:t xml:space="preserve"> &amp; RESULTS</w:t>
      </w:r>
    </w:p>
    <w:p w14:paraId="75AB6C0A" w14:textId="77777777" w:rsidR="00ED5FD7" w:rsidRDefault="00000000">
      <w:pPr>
        <w:spacing w:after="160"/>
      </w:pPr>
      <w:r>
        <w:t xml:space="preserve">A self-checking testbench, </w:t>
      </w:r>
      <w:proofErr w:type="spellStart"/>
      <w:r>
        <w:t>Register_File_tb</w:t>
      </w:r>
      <w:proofErr w:type="spellEnd"/>
      <w:r>
        <w:t xml:space="preserve">, instantiates the </w:t>
      </w:r>
      <w:proofErr w:type="spellStart"/>
      <w:r>
        <w:t>Register_File</w:t>
      </w:r>
      <w:proofErr w:type="spellEnd"/>
      <w:r>
        <w:t xml:space="preserve"> as the unit under test and drives it with a 10 ns-period clock (100 MHz). It exercises six scenarios in sequence: an asynchronous reset, two write operations (to Register 0 and Register 3), two read operations (from Register 0 and Register 3), and a final reset to confirm that all registers are cleared again. Expected values are printed alongside simulated values via $display, and a $monitor statement logs every signal transition for cross-checking against the </w:t>
      </w:r>
      <w:proofErr w:type="spellStart"/>
      <w:r>
        <w:t>ModelSim</w:t>
      </w:r>
      <w:proofErr w:type="spellEnd"/>
      <w:r>
        <w:t xml:space="preserve"> waveforms below.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ED5FD7" w14:paraId="244EC0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C5CA402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`timescale 1ns/1ps </w:t>
            </w:r>
          </w:p>
          <w:p w14:paraId="190CBB9E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</w:p>
          <w:p w14:paraId="18865C8A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module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Register_File_tb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; </w:t>
            </w:r>
          </w:p>
          <w:p w14:paraId="7598E030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</w:p>
          <w:p w14:paraId="04DD8B46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// Testbench signals </w:t>
            </w:r>
          </w:p>
          <w:p w14:paraId="4234BD65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reg [15:0] WrData; </w:t>
            </w:r>
          </w:p>
          <w:p w14:paraId="7C5291AC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reg [2:0] Address; </w:t>
            </w:r>
          </w:p>
          <w:p w14:paraId="06AB665A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reg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WrEn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; </w:t>
            </w:r>
          </w:p>
          <w:p w14:paraId="78824FB3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reg CLK, RST; </w:t>
            </w:r>
          </w:p>
          <w:p w14:paraId="3A389165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wire [15:0]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RdData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; </w:t>
            </w:r>
          </w:p>
          <w:p w14:paraId="272EA3D6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</w:p>
          <w:p w14:paraId="435021E8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// Instantiate the Unit Under Test (UUT) </w:t>
            </w:r>
          </w:p>
          <w:p w14:paraId="7431A0F6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Register_File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uut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( </w:t>
            </w:r>
          </w:p>
          <w:p w14:paraId="2EF8FBD9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.WrData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(WrData), </w:t>
            </w:r>
          </w:p>
          <w:p w14:paraId="20E27EB0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.Address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(Address), </w:t>
            </w:r>
          </w:p>
          <w:p w14:paraId="2C22EB06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WrEn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WrEn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), </w:t>
            </w:r>
          </w:p>
          <w:p w14:paraId="529F0ACA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), </w:t>
            </w:r>
          </w:p>
          <w:p w14:paraId="3A6DB768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.CLK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(CLK), </w:t>
            </w:r>
          </w:p>
          <w:p w14:paraId="1E21EA53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.RST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(RST), </w:t>
            </w:r>
          </w:p>
          <w:p w14:paraId="162727F4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RdData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) </w:t>
            </w:r>
          </w:p>
          <w:p w14:paraId="77347F26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); </w:t>
            </w:r>
          </w:p>
          <w:p w14:paraId="33FEC7E5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</w:p>
          <w:p w14:paraId="50477608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// Clock generation: 10ns period (100MHz) </w:t>
            </w:r>
          </w:p>
          <w:p w14:paraId="6087E294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initial begin </w:t>
            </w:r>
          </w:p>
          <w:p w14:paraId="580C2127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CLK = 0; </w:t>
            </w:r>
          </w:p>
          <w:p w14:paraId="6460C9C1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forever #5 CLK = ~CLK; </w:t>
            </w:r>
          </w:p>
          <w:p w14:paraId="7028E33A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end </w:t>
            </w:r>
          </w:p>
          <w:p w14:paraId="6BA21A69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</w:p>
          <w:p w14:paraId="44DC0F2D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// Test scenarios </w:t>
            </w:r>
          </w:p>
          <w:p w14:paraId="493F13E1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initial begin </w:t>
            </w:r>
          </w:p>
          <w:p w14:paraId="13EA731C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... (see attached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Register_File_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tb.v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for scenarios 3–6 and monitor/dump blocks)</w:t>
            </w:r>
          </w:p>
        </w:tc>
      </w:tr>
    </w:tbl>
    <w:p w14:paraId="7C4A4B0E" w14:textId="77777777" w:rsidR="00ED5FD7" w:rsidRDefault="00000000">
      <w:pPr>
        <w:pStyle w:val="Heading2"/>
        <w:spacing w:before="240" w:after="120"/>
      </w:pPr>
      <w:r>
        <w:rPr>
          <w:b/>
          <w:bCs/>
          <w:color w:val="1F3864"/>
          <w:sz w:val="23"/>
          <w:szCs w:val="23"/>
        </w:rPr>
        <w:t>4.1 Test Case Summary</w:t>
      </w:r>
    </w:p>
    <w:tbl>
      <w:tblPr>
        <w:tblW w:w="10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2600"/>
        <w:gridCol w:w="2400"/>
        <w:gridCol w:w="900"/>
      </w:tblGrid>
      <w:tr w:rsidR="00ED5FD7" w14:paraId="35D4C9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E57B0" w14:textId="77777777" w:rsidR="00ED5FD7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6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6E1AB" w14:textId="77777777" w:rsidR="00ED5FD7" w:rsidRDefault="00000000">
            <w:r>
              <w:rPr>
                <w:b/>
                <w:bCs/>
                <w:color w:val="FFFFFF"/>
                <w:sz w:val="18"/>
                <w:szCs w:val="18"/>
              </w:rPr>
              <w:t>Stimulus Applied</w:t>
            </w:r>
          </w:p>
        </w:tc>
        <w:tc>
          <w:tcPr>
            <w:tcW w:w="26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C11B8" w14:textId="77777777" w:rsidR="00ED5FD7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24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0AD51" w14:textId="77777777" w:rsidR="00ED5FD7" w:rsidRDefault="00000000">
            <w:r>
              <w:rPr>
                <w:b/>
                <w:bCs/>
                <w:color w:val="FFFFFF"/>
                <w:sz w:val="18"/>
                <w:szCs w:val="18"/>
              </w:rPr>
              <w:t>Simulated Result</w:t>
            </w:r>
          </w:p>
        </w:tc>
        <w:tc>
          <w:tcPr>
            <w:tcW w:w="9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5BE5C" w14:textId="77777777" w:rsidR="00ED5F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ED5FD7" w14:paraId="66A64B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80938" w14:textId="77777777" w:rsidR="00ED5FD7" w:rsidRDefault="00000000">
            <w:r>
              <w:rPr>
                <w:color w:val="000000"/>
                <w:sz w:val="18"/>
                <w:szCs w:val="18"/>
              </w:rPr>
              <w:t>1. Asynchronous Reset</w:t>
            </w:r>
          </w:p>
          <w:p w14:paraId="49967A1E" w14:textId="77777777" w:rsidR="00ED5FD7" w:rsidRDefault="00000000">
            <w:r>
              <w:rPr>
                <w:color w:val="000000"/>
                <w:sz w:val="18"/>
                <w:szCs w:val="18"/>
              </w:rPr>
              <w:t>(0–20 ns)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7A365" w14:textId="77777777" w:rsidR="00ED5FD7" w:rsidRDefault="00000000">
            <w:r>
              <w:rPr>
                <w:color w:val="000000"/>
                <w:sz w:val="18"/>
                <w:szCs w:val="18"/>
              </w:rPr>
              <w:t>RST = 0 for 20 ns, then RST = 1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43301" w14:textId="77777777" w:rsidR="00ED5FD7" w:rsidRDefault="00000000">
            <w:r>
              <w:rPr>
                <w:color w:val="000000"/>
                <w:sz w:val="18"/>
                <w:szCs w:val="18"/>
              </w:rPr>
              <w:t>All 8 registers cleared to 16'h0000 immediately (asynchronous, no clock edge required)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59AFC" w14:textId="77777777" w:rsidR="00ED5FD7" w:rsidRDefault="00000000">
            <w:proofErr w:type="spellStart"/>
            <w:r>
              <w:rPr>
                <w:color w:val="000000"/>
                <w:sz w:val="18"/>
                <w:szCs w:val="18"/>
              </w:rPr>
              <w:t>Register_File_</w:t>
            </w:r>
            <w:proofErr w:type="gramStart"/>
            <w:r>
              <w:rPr>
                <w:color w:val="000000"/>
                <w:sz w:val="18"/>
                <w:szCs w:val="18"/>
              </w:rPr>
              <w:t>MEM</w:t>
            </w:r>
            <w:proofErr w:type="spellEnd"/>
            <w:r>
              <w:rPr>
                <w:color w:val="000000"/>
                <w:sz w:val="18"/>
                <w:szCs w:val="18"/>
              </w:rPr>
              <w:t>[0..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7] = 0000 while RST = 0; contents remain 0 after RST </w:t>
            </w:r>
            <w:proofErr w:type="spellStart"/>
            <w:r>
              <w:rPr>
                <w:color w:val="000000"/>
                <w:sz w:val="18"/>
                <w:szCs w:val="18"/>
              </w:rPr>
              <w:t>deasserted</w:t>
            </w:r>
            <w:proofErr w:type="spellEnd"/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7856D" w14:textId="77777777" w:rsidR="00ED5FD7" w:rsidRDefault="00000000">
            <w:pPr>
              <w:jc w:val="center"/>
            </w:pPr>
            <w:r>
              <w:rPr>
                <w:b/>
                <w:bCs/>
                <w:color w:val="1F7A1F"/>
                <w:sz w:val="18"/>
                <w:szCs w:val="18"/>
              </w:rPr>
              <w:t>Pass</w:t>
            </w:r>
          </w:p>
        </w:tc>
      </w:tr>
      <w:tr w:rsidR="00ED5FD7" w14:paraId="6F1E20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83526" w14:textId="77777777" w:rsidR="00ED5FD7" w:rsidRDefault="00000000">
            <w:r>
              <w:rPr>
                <w:color w:val="000000"/>
                <w:sz w:val="18"/>
                <w:szCs w:val="18"/>
              </w:rPr>
              <w:t>2. Write to Register 0</w:t>
            </w:r>
          </w:p>
          <w:p w14:paraId="79DBB590" w14:textId="77777777" w:rsidR="00ED5FD7" w:rsidRDefault="00000000">
            <w:r>
              <w:rPr>
                <w:color w:val="000000"/>
                <w:sz w:val="18"/>
                <w:szCs w:val="18"/>
              </w:rPr>
              <w:t>(20–50 ns)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D14F71" w14:textId="77777777" w:rsidR="00ED5FD7" w:rsidRDefault="00000000">
            <w:proofErr w:type="spellStart"/>
            <w:r>
              <w:rPr>
                <w:color w:val="000000"/>
                <w:sz w:val="18"/>
                <w:szCs w:val="18"/>
              </w:rPr>
              <w:t>Addr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000, WrData = 0xABCD, </w:t>
            </w:r>
            <w:proofErr w:type="spellStart"/>
            <w:r>
              <w:rPr>
                <w:color w:val="000000"/>
                <w:sz w:val="18"/>
                <w:szCs w:val="18"/>
              </w:rPr>
              <w:t>WrEn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1, one </w:t>
            </w:r>
            <w:proofErr w:type="spellStart"/>
            <w:r>
              <w:rPr>
                <w:color w:val="000000"/>
                <w:sz w:val="18"/>
                <w:szCs w:val="18"/>
              </w:rPr>
              <w:t>posedge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CLK, then </w:t>
            </w:r>
            <w:proofErr w:type="spellStart"/>
            <w:r>
              <w:rPr>
                <w:color w:val="000000"/>
                <w:sz w:val="18"/>
                <w:szCs w:val="18"/>
              </w:rPr>
              <w:t>WrEn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0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1A541" w14:textId="77777777" w:rsidR="00ED5FD7" w:rsidRDefault="00000000">
            <w:proofErr w:type="spellStart"/>
            <w:r>
              <w:rPr>
                <w:color w:val="000000"/>
                <w:sz w:val="18"/>
                <w:szCs w:val="18"/>
              </w:rPr>
              <w:t>Register_File_</w:t>
            </w:r>
            <w:proofErr w:type="gramStart"/>
            <w:r>
              <w:rPr>
                <w:color w:val="000000"/>
                <w:sz w:val="18"/>
                <w:szCs w:val="18"/>
              </w:rPr>
              <w:t>MEM</w:t>
            </w:r>
            <w:proofErr w:type="spellEnd"/>
            <w:r>
              <w:rPr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color w:val="000000"/>
                <w:sz w:val="18"/>
                <w:szCs w:val="18"/>
              </w:rPr>
              <w:t>0] loaded with 0xABCD on the clock edge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D642F" w14:textId="77777777" w:rsidR="00ED5FD7" w:rsidRDefault="00000000">
            <w:proofErr w:type="spellStart"/>
            <w:r>
              <w:rPr>
                <w:color w:val="000000"/>
                <w:sz w:val="18"/>
                <w:szCs w:val="18"/>
              </w:rPr>
              <w:t>Register_File_</w:t>
            </w:r>
            <w:proofErr w:type="gramStart"/>
            <w:r>
              <w:rPr>
                <w:color w:val="000000"/>
                <w:sz w:val="18"/>
                <w:szCs w:val="18"/>
              </w:rPr>
              <w:t>MEM</w:t>
            </w:r>
            <w:proofErr w:type="spellEnd"/>
            <w:r>
              <w:rPr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color w:val="000000"/>
                <w:sz w:val="18"/>
                <w:szCs w:val="18"/>
              </w:rPr>
              <w:t>0] = 1010101111001101 (0xABCD); all other registers unchanged (0x0000)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95A68" w14:textId="77777777" w:rsidR="00ED5FD7" w:rsidRDefault="00000000">
            <w:pPr>
              <w:jc w:val="center"/>
            </w:pPr>
            <w:r>
              <w:rPr>
                <w:b/>
                <w:bCs/>
                <w:color w:val="1F7A1F"/>
                <w:sz w:val="18"/>
                <w:szCs w:val="18"/>
              </w:rPr>
              <w:t>Pass</w:t>
            </w:r>
          </w:p>
        </w:tc>
      </w:tr>
      <w:tr w:rsidR="00ED5FD7" w14:paraId="224D16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FE3B9" w14:textId="77777777" w:rsidR="00ED5FD7" w:rsidRDefault="00000000">
            <w:r>
              <w:rPr>
                <w:color w:val="000000"/>
                <w:sz w:val="18"/>
                <w:szCs w:val="18"/>
              </w:rPr>
              <w:t>3. Write to Register 3</w:t>
            </w:r>
          </w:p>
          <w:p w14:paraId="353032CF" w14:textId="77777777" w:rsidR="00ED5FD7" w:rsidRDefault="00000000">
            <w:r>
              <w:rPr>
                <w:color w:val="000000"/>
                <w:sz w:val="18"/>
                <w:szCs w:val="18"/>
              </w:rPr>
              <w:t>(50–70 ns)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9F9C1" w14:textId="77777777" w:rsidR="00ED5FD7" w:rsidRDefault="00000000">
            <w:proofErr w:type="spellStart"/>
            <w:r>
              <w:rPr>
                <w:color w:val="000000"/>
                <w:sz w:val="18"/>
                <w:szCs w:val="18"/>
              </w:rPr>
              <w:t>Addr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011, WrData = 0x1234, </w:t>
            </w:r>
            <w:proofErr w:type="spellStart"/>
            <w:r>
              <w:rPr>
                <w:color w:val="000000"/>
                <w:sz w:val="18"/>
                <w:szCs w:val="18"/>
              </w:rPr>
              <w:t>WrEn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1, one </w:t>
            </w:r>
            <w:proofErr w:type="spellStart"/>
            <w:r>
              <w:rPr>
                <w:color w:val="000000"/>
                <w:sz w:val="18"/>
                <w:szCs w:val="18"/>
              </w:rPr>
              <w:t>posedge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CLK, then </w:t>
            </w:r>
            <w:proofErr w:type="spellStart"/>
            <w:r>
              <w:rPr>
                <w:color w:val="000000"/>
                <w:sz w:val="18"/>
                <w:szCs w:val="18"/>
              </w:rPr>
              <w:t>WrEn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0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F30B0" w14:textId="77777777" w:rsidR="00ED5FD7" w:rsidRDefault="00000000">
            <w:proofErr w:type="spellStart"/>
            <w:r>
              <w:rPr>
                <w:color w:val="000000"/>
                <w:sz w:val="18"/>
                <w:szCs w:val="18"/>
              </w:rPr>
              <w:t>Register_File_</w:t>
            </w:r>
            <w:proofErr w:type="gramStart"/>
            <w:r>
              <w:rPr>
                <w:color w:val="000000"/>
                <w:sz w:val="18"/>
                <w:szCs w:val="18"/>
              </w:rPr>
              <w:t>MEM</w:t>
            </w:r>
            <w:proofErr w:type="spellEnd"/>
            <w:r>
              <w:rPr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color w:val="000000"/>
                <w:sz w:val="18"/>
                <w:szCs w:val="18"/>
              </w:rPr>
              <w:t>3] loaded with 0x1234 on the clock edge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BA608" w14:textId="77777777" w:rsidR="00ED5FD7" w:rsidRDefault="00000000">
            <w:proofErr w:type="spellStart"/>
            <w:r>
              <w:rPr>
                <w:color w:val="000000"/>
                <w:sz w:val="18"/>
                <w:szCs w:val="18"/>
              </w:rPr>
              <w:t>Register_File_</w:t>
            </w:r>
            <w:proofErr w:type="gramStart"/>
            <w:r>
              <w:rPr>
                <w:color w:val="000000"/>
                <w:sz w:val="18"/>
                <w:szCs w:val="18"/>
              </w:rPr>
              <w:t>MEM</w:t>
            </w:r>
            <w:proofErr w:type="spellEnd"/>
            <w:r>
              <w:rPr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color w:val="000000"/>
                <w:sz w:val="18"/>
                <w:szCs w:val="18"/>
              </w:rPr>
              <w:t>3] = 0001001000110100 (0x1234); Register 0 still holds 0xABCD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D4F6E" w14:textId="77777777" w:rsidR="00ED5FD7" w:rsidRDefault="00000000">
            <w:pPr>
              <w:jc w:val="center"/>
            </w:pPr>
            <w:r>
              <w:rPr>
                <w:b/>
                <w:bCs/>
                <w:color w:val="1F7A1F"/>
                <w:sz w:val="18"/>
                <w:szCs w:val="18"/>
              </w:rPr>
              <w:t>Pass</w:t>
            </w:r>
          </w:p>
        </w:tc>
      </w:tr>
      <w:tr w:rsidR="00ED5FD7" w14:paraId="04D45B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85A5A" w14:textId="77777777" w:rsidR="00ED5FD7" w:rsidRDefault="00000000">
            <w:r>
              <w:rPr>
                <w:color w:val="000000"/>
                <w:sz w:val="18"/>
                <w:szCs w:val="18"/>
              </w:rPr>
              <w:lastRenderedPageBreak/>
              <w:t>4. Read from Register 0</w:t>
            </w:r>
          </w:p>
          <w:p w14:paraId="785EEAB6" w14:textId="77777777" w:rsidR="00ED5FD7" w:rsidRDefault="00000000">
            <w:r>
              <w:rPr>
                <w:color w:val="000000"/>
                <w:sz w:val="18"/>
                <w:szCs w:val="18"/>
              </w:rPr>
              <w:t>(70–90 ns)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F34EA" w14:textId="77777777" w:rsidR="00ED5FD7" w:rsidRDefault="00000000">
            <w:proofErr w:type="spellStart"/>
            <w:r>
              <w:rPr>
                <w:color w:val="000000"/>
                <w:sz w:val="18"/>
                <w:szCs w:val="18"/>
              </w:rPr>
              <w:t>Addr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000, </w:t>
            </w:r>
            <w:proofErr w:type="spellStart"/>
            <w:r>
              <w:rPr>
                <w:color w:val="000000"/>
                <w:sz w:val="18"/>
                <w:szCs w:val="18"/>
              </w:rPr>
              <w:t>RdEn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1, one </w:t>
            </w:r>
            <w:proofErr w:type="spellStart"/>
            <w:r>
              <w:rPr>
                <w:color w:val="000000"/>
                <w:sz w:val="18"/>
                <w:szCs w:val="18"/>
              </w:rPr>
              <w:t>posedge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CLK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DDC09" w14:textId="77777777" w:rsidR="00ED5FD7" w:rsidRDefault="00000000">
            <w:proofErr w:type="spellStart"/>
            <w:r>
              <w:rPr>
                <w:color w:val="000000"/>
                <w:sz w:val="18"/>
                <w:szCs w:val="18"/>
              </w:rPr>
              <w:t>RdData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0xABCD (previously written value)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F15D1" w14:textId="77777777" w:rsidR="00ED5FD7" w:rsidRDefault="00000000">
            <w:proofErr w:type="spellStart"/>
            <w:r>
              <w:rPr>
                <w:color w:val="000000"/>
                <w:sz w:val="18"/>
                <w:szCs w:val="18"/>
              </w:rPr>
              <w:t>RdData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1010101111001101 (0xABCD)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4D6E2" w14:textId="77777777" w:rsidR="00ED5FD7" w:rsidRDefault="00000000">
            <w:pPr>
              <w:jc w:val="center"/>
            </w:pPr>
            <w:r>
              <w:rPr>
                <w:b/>
                <w:bCs/>
                <w:color w:val="1F7A1F"/>
                <w:sz w:val="18"/>
                <w:szCs w:val="18"/>
              </w:rPr>
              <w:t>Pass</w:t>
            </w:r>
          </w:p>
        </w:tc>
      </w:tr>
      <w:tr w:rsidR="00ED5FD7" w14:paraId="15961A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3DE01" w14:textId="77777777" w:rsidR="00ED5FD7" w:rsidRDefault="00000000">
            <w:r>
              <w:rPr>
                <w:color w:val="000000"/>
                <w:sz w:val="18"/>
                <w:szCs w:val="18"/>
              </w:rPr>
              <w:t>5. Read from Register 3</w:t>
            </w:r>
          </w:p>
          <w:p w14:paraId="3228A6CE" w14:textId="77777777" w:rsidR="00ED5FD7" w:rsidRDefault="00000000">
            <w:r>
              <w:rPr>
                <w:color w:val="000000"/>
                <w:sz w:val="18"/>
                <w:szCs w:val="18"/>
              </w:rPr>
              <w:t>(90–110 ns)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3E987" w14:textId="77777777" w:rsidR="00ED5FD7" w:rsidRDefault="00000000">
            <w:proofErr w:type="spellStart"/>
            <w:r>
              <w:rPr>
                <w:color w:val="000000"/>
                <w:sz w:val="18"/>
                <w:szCs w:val="18"/>
              </w:rPr>
              <w:t>Addr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011, </w:t>
            </w:r>
            <w:proofErr w:type="spellStart"/>
            <w:r>
              <w:rPr>
                <w:color w:val="000000"/>
                <w:sz w:val="18"/>
                <w:szCs w:val="18"/>
              </w:rPr>
              <w:t>RdEn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1, one </w:t>
            </w:r>
            <w:proofErr w:type="spellStart"/>
            <w:r>
              <w:rPr>
                <w:color w:val="000000"/>
                <w:sz w:val="18"/>
                <w:szCs w:val="18"/>
              </w:rPr>
              <w:t>posedge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CLK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2BED4" w14:textId="77777777" w:rsidR="00ED5FD7" w:rsidRDefault="00000000">
            <w:proofErr w:type="spellStart"/>
            <w:r>
              <w:rPr>
                <w:color w:val="000000"/>
                <w:sz w:val="18"/>
                <w:szCs w:val="18"/>
              </w:rPr>
              <w:t>RdData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0x1234 (previously written value)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F9C3E" w14:textId="77777777" w:rsidR="00ED5FD7" w:rsidRDefault="00000000">
            <w:proofErr w:type="spellStart"/>
            <w:r>
              <w:rPr>
                <w:color w:val="000000"/>
                <w:sz w:val="18"/>
                <w:szCs w:val="18"/>
              </w:rPr>
              <w:t>RdData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0001001000110100 (0x1234)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9A61A" w14:textId="77777777" w:rsidR="00ED5FD7" w:rsidRDefault="00000000">
            <w:pPr>
              <w:jc w:val="center"/>
            </w:pPr>
            <w:r>
              <w:rPr>
                <w:b/>
                <w:bCs/>
                <w:color w:val="1F7A1F"/>
                <w:sz w:val="18"/>
                <w:szCs w:val="18"/>
              </w:rPr>
              <w:t>Pass</w:t>
            </w:r>
          </w:p>
        </w:tc>
      </w:tr>
      <w:tr w:rsidR="00ED5FD7" w14:paraId="129000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F848F" w14:textId="77777777" w:rsidR="00ED5FD7" w:rsidRDefault="00000000">
            <w:r>
              <w:rPr>
                <w:color w:val="000000"/>
                <w:sz w:val="18"/>
                <w:szCs w:val="18"/>
              </w:rPr>
              <w:t>6. Verify Reset Clears All</w:t>
            </w:r>
          </w:p>
          <w:p w14:paraId="490D430E" w14:textId="77777777" w:rsidR="00ED5FD7" w:rsidRDefault="00000000">
            <w:r>
              <w:rPr>
                <w:color w:val="000000"/>
                <w:sz w:val="18"/>
                <w:szCs w:val="18"/>
              </w:rPr>
              <w:t>(110–140 ns)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25983" w14:textId="77777777" w:rsidR="00ED5FD7" w:rsidRDefault="00000000">
            <w:r>
              <w:rPr>
                <w:color w:val="000000"/>
                <w:sz w:val="18"/>
                <w:szCs w:val="18"/>
              </w:rPr>
              <w:t xml:space="preserve">RST = 0 for 15 ns, then RST = 1; read </w:t>
            </w:r>
            <w:proofErr w:type="spellStart"/>
            <w:r>
              <w:rPr>
                <w:color w:val="000000"/>
                <w:sz w:val="18"/>
                <w:szCs w:val="18"/>
              </w:rPr>
              <w:t>Addr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000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0BFDF" w14:textId="77777777" w:rsidR="00ED5FD7" w:rsidRDefault="00000000">
            <w:r>
              <w:rPr>
                <w:color w:val="000000"/>
                <w:sz w:val="18"/>
                <w:szCs w:val="18"/>
              </w:rPr>
              <w:t xml:space="preserve">All registers cleared; </w:t>
            </w:r>
            <w:proofErr w:type="spellStart"/>
            <w:r>
              <w:rPr>
                <w:color w:val="000000"/>
                <w:sz w:val="18"/>
                <w:szCs w:val="18"/>
              </w:rPr>
              <w:t>RdData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0x0000 on subsequent read of Register 0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D9A37" w14:textId="77777777" w:rsidR="00ED5FD7" w:rsidRDefault="00000000">
            <w:proofErr w:type="spellStart"/>
            <w:r>
              <w:rPr>
                <w:color w:val="000000"/>
                <w:sz w:val="18"/>
                <w:szCs w:val="18"/>
              </w:rPr>
              <w:t>Register_File_</w:t>
            </w:r>
            <w:proofErr w:type="gramStart"/>
            <w:r>
              <w:rPr>
                <w:color w:val="000000"/>
                <w:sz w:val="18"/>
                <w:szCs w:val="18"/>
              </w:rPr>
              <w:t>MEM</w:t>
            </w:r>
            <w:proofErr w:type="spellEnd"/>
            <w:r>
              <w:rPr>
                <w:color w:val="000000"/>
                <w:sz w:val="18"/>
                <w:szCs w:val="18"/>
              </w:rPr>
              <w:t>[0..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7] = 0000; </w:t>
            </w:r>
            <w:proofErr w:type="spellStart"/>
            <w:r>
              <w:rPr>
                <w:color w:val="000000"/>
                <w:sz w:val="18"/>
                <w:szCs w:val="18"/>
              </w:rPr>
              <w:t>RdData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0000000000000000</w:t>
            </w: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1FF67" w14:textId="77777777" w:rsidR="00ED5FD7" w:rsidRDefault="00000000">
            <w:pPr>
              <w:jc w:val="center"/>
            </w:pPr>
            <w:r>
              <w:rPr>
                <w:b/>
                <w:bCs/>
                <w:color w:val="1F7A1F"/>
                <w:sz w:val="18"/>
                <w:szCs w:val="18"/>
              </w:rPr>
              <w:t>Pass</w:t>
            </w:r>
          </w:p>
        </w:tc>
      </w:tr>
    </w:tbl>
    <w:p w14:paraId="3980CDF5" w14:textId="77777777" w:rsidR="00ED5FD7" w:rsidRDefault="00000000">
      <w:pPr>
        <w:pStyle w:val="Heading2"/>
        <w:spacing w:before="240" w:after="120"/>
      </w:pPr>
      <w:r>
        <w:rPr>
          <w:b/>
          <w:bCs/>
          <w:color w:val="1F3864"/>
          <w:sz w:val="23"/>
          <w:szCs w:val="23"/>
        </w:rPr>
        <w:t>4.2 Simulation Waveforms</w:t>
      </w:r>
    </w:p>
    <w:p w14:paraId="1D69F085" w14:textId="77777777" w:rsidR="00ED5FD7" w:rsidRDefault="00000000">
      <w:pPr>
        <w:spacing w:after="160"/>
      </w:pPr>
      <w:proofErr w:type="spellStart"/>
      <w:r>
        <w:t>ModelSim</w:t>
      </w:r>
      <w:proofErr w:type="spellEnd"/>
      <w:r>
        <w:t xml:space="preserve"> waveform captures for each of the six testbench scenarios are shown below.</w:t>
      </w:r>
    </w:p>
    <w:p w14:paraId="043CE0DB" w14:textId="77777777" w:rsidR="00ED5FD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E7BE718" wp14:editId="225D6A4C">
            <wp:extent cx="5762625" cy="4457700"/>
            <wp:effectExtent l="0" t="0" r="0" b="0"/>
            <wp:docPr id="1822811920" name="Picture 1822811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F06D" w14:textId="77777777" w:rsidR="00ED5FD7" w:rsidRDefault="00000000">
      <w:pPr>
        <w:spacing w:before="80"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3: Scenario 1 — Asynchronous Reset (0–20 ns). RST held low clears </w:t>
      </w:r>
      <w:proofErr w:type="spellStart"/>
      <w:r>
        <w:rPr>
          <w:i/>
          <w:iCs/>
          <w:color w:val="595959"/>
          <w:sz w:val="20"/>
          <w:szCs w:val="20"/>
        </w:rPr>
        <w:t>Register_File_</w:t>
      </w:r>
      <w:proofErr w:type="gramStart"/>
      <w:r>
        <w:rPr>
          <w:i/>
          <w:iCs/>
          <w:color w:val="595959"/>
          <w:sz w:val="20"/>
          <w:szCs w:val="20"/>
        </w:rPr>
        <w:t>MEM</w:t>
      </w:r>
      <w:proofErr w:type="spellEnd"/>
      <w:r>
        <w:rPr>
          <w:i/>
          <w:iCs/>
          <w:color w:val="595959"/>
          <w:sz w:val="20"/>
          <w:szCs w:val="20"/>
        </w:rPr>
        <w:t>[0..</w:t>
      </w:r>
      <w:proofErr w:type="gramEnd"/>
      <w:r>
        <w:rPr>
          <w:i/>
          <w:iCs/>
          <w:color w:val="595959"/>
          <w:sz w:val="20"/>
          <w:szCs w:val="20"/>
        </w:rPr>
        <w:t>7] to 0x0000 independent of CLK.</w:t>
      </w:r>
    </w:p>
    <w:p w14:paraId="23364849" w14:textId="77777777" w:rsidR="00ED5FD7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4C3B2B5" wp14:editId="12ABC670">
            <wp:extent cx="5762625" cy="4457700"/>
            <wp:effectExtent l="0" t="0" r="0" b="0"/>
            <wp:docPr id="1419628525" name="Picture 1419628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E551" w14:textId="77777777" w:rsidR="00ED5FD7" w:rsidRDefault="00000000">
      <w:pPr>
        <w:spacing w:before="80"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4: Scenario 2 — Write to Register 0 (20–50 ns). </w:t>
      </w:r>
      <w:proofErr w:type="spellStart"/>
      <w:r>
        <w:rPr>
          <w:i/>
          <w:iCs/>
          <w:color w:val="595959"/>
          <w:sz w:val="20"/>
          <w:szCs w:val="20"/>
        </w:rPr>
        <w:t>WrEn</w:t>
      </w:r>
      <w:proofErr w:type="spellEnd"/>
      <w:r>
        <w:rPr>
          <w:i/>
          <w:iCs/>
          <w:color w:val="595959"/>
          <w:sz w:val="20"/>
          <w:szCs w:val="20"/>
        </w:rPr>
        <w:t xml:space="preserve"> = 1, Address = 000, WrData = 0xABCD; </w:t>
      </w:r>
      <w:proofErr w:type="spellStart"/>
      <w:r>
        <w:rPr>
          <w:i/>
          <w:iCs/>
          <w:color w:val="595959"/>
          <w:sz w:val="20"/>
          <w:szCs w:val="20"/>
        </w:rPr>
        <w:t>Register_File_</w:t>
      </w:r>
      <w:proofErr w:type="gramStart"/>
      <w:r>
        <w:rPr>
          <w:i/>
          <w:iCs/>
          <w:color w:val="595959"/>
          <w:sz w:val="20"/>
          <w:szCs w:val="20"/>
        </w:rPr>
        <w:t>MEM</w:t>
      </w:r>
      <w:proofErr w:type="spellEnd"/>
      <w:r>
        <w:rPr>
          <w:i/>
          <w:iCs/>
          <w:color w:val="595959"/>
          <w:sz w:val="20"/>
          <w:szCs w:val="20"/>
        </w:rPr>
        <w:t>[</w:t>
      </w:r>
      <w:proofErr w:type="gramEnd"/>
      <w:r>
        <w:rPr>
          <w:i/>
          <w:iCs/>
          <w:color w:val="595959"/>
          <w:sz w:val="20"/>
          <w:szCs w:val="20"/>
        </w:rPr>
        <w:t>0] updates to 0xABCD on the clock edge.</w:t>
      </w:r>
    </w:p>
    <w:p w14:paraId="698D5B98" w14:textId="77777777" w:rsidR="00ED5FD7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2E873C1" wp14:editId="0AAD8E61">
            <wp:extent cx="5762625" cy="4457700"/>
            <wp:effectExtent l="0" t="0" r="0" b="0"/>
            <wp:docPr id="1581463016" name="Picture 1581463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CA21" w14:textId="77777777" w:rsidR="00ED5FD7" w:rsidRDefault="00000000">
      <w:pPr>
        <w:spacing w:before="80"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5: Scenario 3 — Write to Register 3 (50–70 ns). </w:t>
      </w:r>
      <w:proofErr w:type="spellStart"/>
      <w:r>
        <w:rPr>
          <w:i/>
          <w:iCs/>
          <w:color w:val="595959"/>
          <w:sz w:val="20"/>
          <w:szCs w:val="20"/>
        </w:rPr>
        <w:t>WrEn</w:t>
      </w:r>
      <w:proofErr w:type="spellEnd"/>
      <w:r>
        <w:rPr>
          <w:i/>
          <w:iCs/>
          <w:color w:val="595959"/>
          <w:sz w:val="20"/>
          <w:szCs w:val="20"/>
        </w:rPr>
        <w:t xml:space="preserve"> = 1, Address = 011, WrData = 0x1234; </w:t>
      </w:r>
      <w:proofErr w:type="spellStart"/>
      <w:r>
        <w:rPr>
          <w:i/>
          <w:iCs/>
          <w:color w:val="595959"/>
          <w:sz w:val="20"/>
          <w:szCs w:val="20"/>
        </w:rPr>
        <w:t>Register_File_</w:t>
      </w:r>
      <w:proofErr w:type="gramStart"/>
      <w:r>
        <w:rPr>
          <w:i/>
          <w:iCs/>
          <w:color w:val="595959"/>
          <w:sz w:val="20"/>
          <w:szCs w:val="20"/>
        </w:rPr>
        <w:t>MEM</w:t>
      </w:r>
      <w:proofErr w:type="spellEnd"/>
      <w:r>
        <w:rPr>
          <w:i/>
          <w:iCs/>
          <w:color w:val="595959"/>
          <w:sz w:val="20"/>
          <w:szCs w:val="20"/>
        </w:rPr>
        <w:t>[</w:t>
      </w:r>
      <w:proofErr w:type="gramEnd"/>
      <w:r>
        <w:rPr>
          <w:i/>
          <w:iCs/>
          <w:color w:val="595959"/>
          <w:sz w:val="20"/>
          <w:szCs w:val="20"/>
        </w:rPr>
        <w:t xml:space="preserve">3] updates to 0x1234, </w:t>
      </w:r>
      <w:proofErr w:type="gramStart"/>
      <w:r>
        <w:rPr>
          <w:i/>
          <w:iCs/>
          <w:color w:val="595959"/>
          <w:sz w:val="20"/>
          <w:szCs w:val="20"/>
        </w:rPr>
        <w:t>Register</w:t>
      </w:r>
      <w:proofErr w:type="gramEnd"/>
      <w:r>
        <w:rPr>
          <w:i/>
          <w:iCs/>
          <w:color w:val="595959"/>
          <w:sz w:val="20"/>
          <w:szCs w:val="20"/>
        </w:rPr>
        <w:t xml:space="preserve"> 0 retains 0xABCD.</w:t>
      </w:r>
    </w:p>
    <w:p w14:paraId="65FA541D" w14:textId="77777777" w:rsidR="00ED5FD7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F3BDBDB" wp14:editId="766E385F">
            <wp:extent cx="5762625" cy="4457700"/>
            <wp:effectExtent l="0" t="0" r="0" b="0"/>
            <wp:docPr id="413971054" name="Picture 413971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CDC0" w14:textId="77777777" w:rsidR="00ED5FD7" w:rsidRDefault="00000000">
      <w:pPr>
        <w:spacing w:before="80"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6: Scenario 4 — Read from Register 0 (70–90 ns). </w:t>
      </w:r>
      <w:proofErr w:type="spellStart"/>
      <w:r>
        <w:rPr>
          <w:i/>
          <w:iCs/>
          <w:color w:val="595959"/>
          <w:sz w:val="20"/>
          <w:szCs w:val="20"/>
        </w:rPr>
        <w:t>RdEn</w:t>
      </w:r>
      <w:proofErr w:type="spellEnd"/>
      <w:r>
        <w:rPr>
          <w:i/>
          <w:iCs/>
          <w:color w:val="595959"/>
          <w:sz w:val="20"/>
          <w:szCs w:val="20"/>
        </w:rPr>
        <w:t xml:space="preserve"> = 1, Address = 000; </w:t>
      </w:r>
      <w:proofErr w:type="spellStart"/>
      <w:r>
        <w:rPr>
          <w:i/>
          <w:iCs/>
          <w:color w:val="595959"/>
          <w:sz w:val="20"/>
          <w:szCs w:val="20"/>
        </w:rPr>
        <w:t>RdData</w:t>
      </w:r>
      <w:proofErr w:type="spellEnd"/>
      <w:r>
        <w:rPr>
          <w:i/>
          <w:iCs/>
          <w:color w:val="595959"/>
          <w:sz w:val="20"/>
          <w:szCs w:val="20"/>
        </w:rPr>
        <w:t xml:space="preserve"> outputs 0xABCD.</w:t>
      </w:r>
    </w:p>
    <w:p w14:paraId="0ED72A33" w14:textId="77777777" w:rsidR="00ED5FD7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D759037" wp14:editId="222A89FD">
            <wp:extent cx="5762625" cy="4457700"/>
            <wp:effectExtent l="0" t="0" r="0" b="0"/>
            <wp:docPr id="1736238765" name="Picture 1736238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AC22" w14:textId="77777777" w:rsidR="00ED5FD7" w:rsidRDefault="00000000">
      <w:pPr>
        <w:spacing w:before="80"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7: Scenario 5 — Read from Register 3 (90–110 ns). </w:t>
      </w:r>
      <w:proofErr w:type="spellStart"/>
      <w:r>
        <w:rPr>
          <w:i/>
          <w:iCs/>
          <w:color w:val="595959"/>
          <w:sz w:val="20"/>
          <w:szCs w:val="20"/>
        </w:rPr>
        <w:t>RdEn</w:t>
      </w:r>
      <w:proofErr w:type="spellEnd"/>
      <w:r>
        <w:rPr>
          <w:i/>
          <w:iCs/>
          <w:color w:val="595959"/>
          <w:sz w:val="20"/>
          <w:szCs w:val="20"/>
        </w:rPr>
        <w:t xml:space="preserve"> = 1, Address = 011; </w:t>
      </w:r>
      <w:proofErr w:type="spellStart"/>
      <w:r>
        <w:rPr>
          <w:i/>
          <w:iCs/>
          <w:color w:val="595959"/>
          <w:sz w:val="20"/>
          <w:szCs w:val="20"/>
        </w:rPr>
        <w:t>RdData</w:t>
      </w:r>
      <w:proofErr w:type="spellEnd"/>
      <w:r>
        <w:rPr>
          <w:i/>
          <w:iCs/>
          <w:color w:val="595959"/>
          <w:sz w:val="20"/>
          <w:szCs w:val="20"/>
        </w:rPr>
        <w:t xml:space="preserve"> outputs 0x1234.</w:t>
      </w:r>
    </w:p>
    <w:p w14:paraId="502A8ABD" w14:textId="77777777" w:rsidR="00ED5FD7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4FC7A10" wp14:editId="74E398C4">
            <wp:extent cx="5762625" cy="4457700"/>
            <wp:effectExtent l="0" t="0" r="0" b="0"/>
            <wp:docPr id="476835029" name="Picture 476835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4E34" w14:textId="77777777" w:rsidR="00ED5FD7" w:rsidRDefault="00000000">
      <w:pPr>
        <w:spacing w:before="80" w:after="240"/>
        <w:jc w:val="center"/>
      </w:pPr>
      <w:r>
        <w:rPr>
          <w:i/>
          <w:iCs/>
          <w:color w:val="595959"/>
          <w:sz w:val="20"/>
          <w:szCs w:val="20"/>
        </w:rPr>
        <w:t>Figure 8: Scenario 6 — Verify Reset Clears All (110–140 ns). RST reasserted; all registers return to 0x0000, confirmed by reading Register 0 back as 0x0000.</w:t>
      </w:r>
    </w:p>
    <w:p w14:paraId="64D9D6B0" w14:textId="77777777" w:rsidR="00ED5FD7" w:rsidRDefault="00000000">
      <w:pPr>
        <w:pStyle w:val="Heading2"/>
        <w:spacing w:before="240" w:after="120"/>
      </w:pPr>
      <w:r>
        <w:rPr>
          <w:b/>
          <w:bCs/>
          <w:color w:val="1F3864"/>
          <w:sz w:val="23"/>
          <w:szCs w:val="23"/>
        </w:rPr>
        <w:t>4.3 Console / Transcript Log</w:t>
      </w:r>
    </w:p>
    <w:p w14:paraId="140E07D0" w14:textId="77777777" w:rsidR="00ED5FD7" w:rsidRDefault="00000000">
      <w:pPr>
        <w:spacing w:after="160"/>
      </w:pPr>
      <w:r>
        <w:t xml:space="preserve">The full </w:t>
      </w:r>
      <w:proofErr w:type="spellStart"/>
      <w:r>
        <w:t>ModelSim</w:t>
      </w:r>
      <w:proofErr w:type="spellEnd"/>
      <w:r>
        <w:t xml:space="preserve"> simulation transcript, produced by the $display and $monitor statements in the testbench, is reproduced below. It confirms, in text form, the same six scenarios shown in the waveforms above.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ED5FD7" w14:paraId="7BDE6F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94E8349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 ========================================</w:t>
            </w:r>
          </w:p>
          <w:p w14:paraId="540F87B9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      Register File Testbench Started</w:t>
            </w:r>
          </w:p>
          <w:p w14:paraId="72D695F3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 ========================================</w:t>
            </w:r>
          </w:p>
          <w:p w14:paraId="2D439200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</w:t>
            </w:r>
          </w:p>
          <w:p w14:paraId="1444D442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 --- Scenario 1: Asynchronous Reset ---</w:t>
            </w:r>
          </w:p>
          <w:p w14:paraId="2F8F9BAE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Time=0 | RST=0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WrEn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WrData=0x0000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RdData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=0xxxxx</w:t>
            </w:r>
          </w:p>
          <w:p w14:paraId="3354226D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Time=20000 | RST=1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WrEn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WrData=0x0000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RdData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=0xxxxx</w:t>
            </w:r>
          </w:p>
          <w:p w14:paraId="3DB97CA0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 Reset completed. All registers cleared.</w:t>
            </w:r>
          </w:p>
          <w:p w14:paraId="0FEED57A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</w:t>
            </w:r>
          </w:p>
          <w:p w14:paraId="58806A82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 --- Scenario 2: Write to Register 0 ---</w:t>
            </w:r>
          </w:p>
          <w:p w14:paraId="5182D81D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Time=35000 | RST=1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WrEn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=1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WrData=0xabcd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RdData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=0xxxxx</w:t>
            </w:r>
          </w:p>
          <w:p w14:paraId="23A9B70A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Time=45000 | RST=1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WrEn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WrData=0xabcd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RdData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=0xxxxx</w:t>
            </w:r>
          </w:p>
          <w:p w14:paraId="40DFC0B1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 Wrote 0xabcd to Register 0</w:t>
            </w:r>
          </w:p>
          <w:p w14:paraId="62F019C5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</w:t>
            </w:r>
          </w:p>
          <w:p w14:paraId="301981BE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 --- Scenario 3: Write to Register 3 ---</w:t>
            </w:r>
          </w:p>
          <w:p w14:paraId="5D93346E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Time=55000 | RST=1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WrEn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=1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=3 | WrData=0x1234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RdData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=0xxxxx</w:t>
            </w:r>
          </w:p>
          <w:p w14:paraId="734F5B11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Time=65000 | RST=1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WrEn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=3 | WrData=0x1234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RdData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=0xxxxx</w:t>
            </w:r>
          </w:p>
          <w:p w14:paraId="466585B9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 Wrote 0x1234 to Register 3</w:t>
            </w:r>
          </w:p>
          <w:p w14:paraId="3FC7EF6F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</w:t>
            </w:r>
          </w:p>
          <w:p w14:paraId="74395E5F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 --- Scenario 4: Read from Register 0 ---</w:t>
            </w:r>
          </w:p>
          <w:p w14:paraId="57E655AD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Time=75000 | RST=1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WrEn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=1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WrData=0x1234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RdData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=0xxxxx</w:t>
            </w:r>
          </w:p>
          <w:p w14:paraId="3A71AEBB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lastRenderedPageBreak/>
              <w:t xml:space="preserve"># Time=85000 | RST=1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WrEn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=1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WrData=0x1234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RdData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=0xabcd</w:t>
            </w:r>
          </w:p>
          <w:p w14:paraId="36491074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 Read from Register 0: 0xabcd (Expected: 0xABCD)</w:t>
            </w:r>
          </w:p>
          <w:p w14:paraId="2C0907C9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</w:t>
            </w:r>
          </w:p>
          <w:p w14:paraId="717C7518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 --- Scenario 5: Read from Register 3 ---</w:t>
            </w:r>
          </w:p>
          <w:p w14:paraId="4EA51A12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Time=86000 | RST=1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WrEn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WrData=0x1234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RdData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=0xabcd</w:t>
            </w:r>
          </w:p>
          <w:p w14:paraId="2EE60439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Time=95000 | RST=1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WrEn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=1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=3 | WrData=0x1234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RdData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=0xabcd</w:t>
            </w:r>
          </w:p>
          <w:p w14:paraId="493CD6D3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Time=105000 | RST=1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WrEn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=1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=3 | WrData=0x1234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RdData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=0x1234</w:t>
            </w:r>
          </w:p>
          <w:p w14:paraId="3E0A2782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 Read from Register 3: 0x1234 (Expected: 0x1234)</w:t>
            </w:r>
          </w:p>
          <w:p w14:paraId="269A6B50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</w:t>
            </w:r>
          </w:p>
          <w:p w14:paraId="0D13A1AD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 --- Scenario 6: Verify Reset Clears All ---</w:t>
            </w:r>
          </w:p>
          <w:p w14:paraId="452E1382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Time=106000 | RST=0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WrEn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=3 | WrData=0x1234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RdData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=0x1234</w:t>
            </w:r>
          </w:p>
          <w:p w14:paraId="13AF3BC5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Time=121000 | RST=1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WrEn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=3 | WrData=0x1234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RdData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=0x1234</w:t>
            </w:r>
          </w:p>
          <w:p w14:paraId="4494AA5D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Time=125000 | RST=1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WrEn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=1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WrData=0x1234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RdData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=0x1234</w:t>
            </w:r>
          </w:p>
          <w:p w14:paraId="16589BA9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Time=135000 | RST=1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WrEn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=1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WrData=0x1234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RdData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=0x0000</w:t>
            </w:r>
          </w:p>
          <w:p w14:paraId="60586F1F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 Read Register 0 after reset: 0x0000 (Expected: 0x0000)</w:t>
            </w:r>
          </w:p>
          <w:p w14:paraId="3BABD21A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Time=136000 | RST=1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WrEn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=0 | WrData=0x1234 |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RdData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=0x0000</w:t>
            </w:r>
          </w:p>
          <w:p w14:paraId="49A8011E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</w:t>
            </w:r>
          </w:p>
          <w:p w14:paraId="4D3FB54A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 ========================================</w:t>
            </w:r>
          </w:p>
          <w:p w14:paraId="201AA61C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      Register File Testbench Finished</w:t>
            </w:r>
          </w:p>
          <w:p w14:paraId="39634BED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 ========================================</w:t>
            </w:r>
          </w:p>
          <w:p w14:paraId="31648F13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** Note: $finish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Assignment 4/4.1/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Register_File_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tb.v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(134)</w:t>
            </w:r>
          </w:p>
          <w:p w14:paraId="79D1ACC8" w14:textId="77777777" w:rsidR="00ED5FD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#    Time: 156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ns  Iteration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0  Instance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 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Register_File_tb</w:t>
            </w:r>
            <w:proofErr w:type="spellEnd"/>
          </w:p>
        </w:tc>
      </w:tr>
    </w:tbl>
    <w:p w14:paraId="1F69D6C7" w14:textId="77777777" w:rsidR="00ED5FD7" w:rsidRDefault="00000000">
      <w:pPr>
        <w:pStyle w:val="Heading1"/>
        <w:spacing w:before="360" w:after="160"/>
      </w:pPr>
      <w:proofErr w:type="gramStart"/>
      <w:r>
        <w:rPr>
          <w:b/>
          <w:bCs/>
          <w:color w:val="C00000"/>
          <w:sz w:val="26"/>
          <w:szCs w:val="26"/>
        </w:rPr>
        <w:lastRenderedPageBreak/>
        <w:t xml:space="preserve">05  </w:t>
      </w:r>
      <w:r>
        <w:rPr>
          <w:b/>
          <w:bCs/>
          <w:color w:val="1F3864"/>
          <w:sz w:val="26"/>
          <w:szCs w:val="26"/>
        </w:rPr>
        <w:t>DISCUSSION</w:t>
      </w:r>
      <w:proofErr w:type="gramEnd"/>
    </w:p>
    <w:p w14:paraId="3A615B72" w14:textId="77777777" w:rsidR="00ED5FD7" w:rsidRDefault="00000000">
      <w:pPr>
        <w:spacing w:after="160"/>
      </w:pPr>
      <w:r>
        <w:t xml:space="preserve">All six scenarios matched their expected results exactly. The asynchronous reset cleared every register the moment RST went low, without waiting for a clock edge, confirming the </w:t>
      </w:r>
      <w:proofErr w:type="spellStart"/>
      <w:r>
        <w:t>negedge</w:t>
      </w:r>
      <w:proofErr w:type="spellEnd"/>
      <w:r>
        <w:t xml:space="preserve"> RST sensitivity in the always block behaves as an async, active-low reset rather than a synchronous one. The write scenarios confirmed that data is only committed to </w:t>
      </w:r>
      <w:proofErr w:type="spellStart"/>
      <w:r>
        <w:t>Register_File_MEM</w:t>
      </w:r>
      <w:proofErr w:type="spellEnd"/>
      <w:r>
        <w:t xml:space="preserve"> on a rising CLK edge while </w:t>
      </w:r>
      <w:proofErr w:type="spellStart"/>
      <w:r>
        <w:t>WrEn</w:t>
      </w:r>
      <w:proofErr w:type="spellEnd"/>
      <w:r>
        <w:t xml:space="preserve"> is high, and that writing one register (e.g., Register 3) does not disturb the contents of another (Register 0 correctly retained 0xABCD). The read scenarios confirmed that </w:t>
      </w:r>
      <w:proofErr w:type="spellStart"/>
      <w:r>
        <w:t>RdData</w:t>
      </w:r>
      <w:proofErr w:type="spellEnd"/>
      <w:r>
        <w:t xml:space="preserve"> correctly reflects the addressed register's contents one clock edge after </w:t>
      </w:r>
      <w:proofErr w:type="spellStart"/>
      <w:r>
        <w:t>RdEn</w:t>
      </w:r>
      <w:proofErr w:type="spellEnd"/>
      <w:r>
        <w:t xml:space="preserve"> is asserted, and the final reset scenario confirmed the register file can be cleared again mid-simulation, returning Register 0 to 0x0000. Because the always block chains the write and read branches with else if, no case arose where both a write and a read were evaluated on the same edge, satisfying the 'only one operation at a time' requirement. No discrepancies or timing violations were observed.</w:t>
      </w:r>
    </w:p>
    <w:p w14:paraId="43FE055F" w14:textId="77777777" w:rsidR="00ED5FD7" w:rsidRDefault="00000000">
      <w:pPr>
        <w:pStyle w:val="Heading1"/>
        <w:spacing w:before="360" w:after="160"/>
      </w:pPr>
      <w:proofErr w:type="gramStart"/>
      <w:r>
        <w:rPr>
          <w:b/>
          <w:bCs/>
          <w:color w:val="C00000"/>
          <w:sz w:val="26"/>
          <w:szCs w:val="26"/>
        </w:rPr>
        <w:t xml:space="preserve">06  </w:t>
      </w:r>
      <w:r>
        <w:rPr>
          <w:b/>
          <w:bCs/>
          <w:color w:val="1F3864"/>
          <w:sz w:val="26"/>
          <w:szCs w:val="26"/>
        </w:rPr>
        <w:t>CONCLUSION</w:t>
      </w:r>
      <w:proofErr w:type="gramEnd"/>
    </w:p>
    <w:p w14:paraId="0320E901" w14:textId="77777777" w:rsidR="00ED5FD7" w:rsidRDefault="00000000">
      <w:pPr>
        <w:spacing w:after="160"/>
      </w:pPr>
      <w:r>
        <w:t xml:space="preserve">An 8 × 16 register file was successfully designed in Verilog with a shared 3-bit address bus, a 16-bit write-data bus, a 16-bit read-data bus, positive-edge-triggered read/write operations gated by </w:t>
      </w:r>
      <w:proofErr w:type="spellStart"/>
      <w:r>
        <w:t>RdEn</w:t>
      </w:r>
      <w:proofErr w:type="spellEnd"/>
      <w:r>
        <w:t>/</w:t>
      </w:r>
      <w:proofErr w:type="spellStart"/>
      <w:r>
        <w:t>WrEn</w:t>
      </w:r>
      <w:proofErr w:type="spellEnd"/>
      <w:r>
        <w:t xml:space="preserve">, and an asynchronous active-low reset. A six-scenario testbench — covering reset, two independent writes, two independent reads, and a second reset — was simulated in </w:t>
      </w:r>
      <w:proofErr w:type="spellStart"/>
      <w:r>
        <w:t>ModelSim</w:t>
      </w:r>
      <w:proofErr w:type="spellEnd"/>
      <w:r>
        <w:t>, and every scenario produced the expected result, verifying correct functional behavior of the design.</w:t>
      </w:r>
    </w:p>
    <w:p w14:paraId="4A4D0BD2" w14:textId="2C898E53" w:rsidR="00ED5FD7" w:rsidRDefault="00ED5FD7">
      <w:pPr>
        <w:spacing w:after="160"/>
      </w:pPr>
    </w:p>
    <w:sectPr w:rsidR="00ED5FD7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A15E1"/>
    <w:multiLevelType w:val="hybridMultilevel"/>
    <w:tmpl w:val="695C8F0C"/>
    <w:lvl w:ilvl="0" w:tplc="3D46FD3A">
      <w:start w:val="1"/>
      <w:numFmt w:val="bullet"/>
      <w:lvlText w:val="●"/>
      <w:lvlJc w:val="left"/>
      <w:pPr>
        <w:ind w:left="720" w:hanging="360"/>
      </w:pPr>
    </w:lvl>
    <w:lvl w:ilvl="1" w:tplc="1F101286">
      <w:start w:val="1"/>
      <w:numFmt w:val="bullet"/>
      <w:lvlText w:val="○"/>
      <w:lvlJc w:val="left"/>
      <w:pPr>
        <w:ind w:left="1440" w:hanging="360"/>
      </w:pPr>
    </w:lvl>
    <w:lvl w:ilvl="2" w:tplc="02EC6C82">
      <w:start w:val="1"/>
      <w:numFmt w:val="bullet"/>
      <w:lvlText w:val="■"/>
      <w:lvlJc w:val="left"/>
      <w:pPr>
        <w:ind w:left="2160" w:hanging="360"/>
      </w:pPr>
    </w:lvl>
    <w:lvl w:ilvl="3" w:tplc="1904277C">
      <w:start w:val="1"/>
      <w:numFmt w:val="bullet"/>
      <w:lvlText w:val="●"/>
      <w:lvlJc w:val="left"/>
      <w:pPr>
        <w:ind w:left="2880" w:hanging="360"/>
      </w:pPr>
    </w:lvl>
    <w:lvl w:ilvl="4" w:tplc="1D5EE8B6">
      <w:start w:val="1"/>
      <w:numFmt w:val="bullet"/>
      <w:lvlText w:val="○"/>
      <w:lvlJc w:val="left"/>
      <w:pPr>
        <w:ind w:left="3600" w:hanging="360"/>
      </w:pPr>
    </w:lvl>
    <w:lvl w:ilvl="5" w:tplc="0B74B84E">
      <w:start w:val="1"/>
      <w:numFmt w:val="bullet"/>
      <w:lvlText w:val="■"/>
      <w:lvlJc w:val="left"/>
      <w:pPr>
        <w:ind w:left="4320" w:hanging="360"/>
      </w:pPr>
    </w:lvl>
    <w:lvl w:ilvl="6" w:tplc="1DE07AF4">
      <w:start w:val="1"/>
      <w:numFmt w:val="bullet"/>
      <w:lvlText w:val="●"/>
      <w:lvlJc w:val="left"/>
      <w:pPr>
        <w:ind w:left="5040" w:hanging="360"/>
      </w:pPr>
    </w:lvl>
    <w:lvl w:ilvl="7" w:tplc="6742C70C">
      <w:start w:val="1"/>
      <w:numFmt w:val="bullet"/>
      <w:lvlText w:val="●"/>
      <w:lvlJc w:val="left"/>
      <w:pPr>
        <w:ind w:left="5760" w:hanging="360"/>
      </w:pPr>
    </w:lvl>
    <w:lvl w:ilvl="8" w:tplc="D3C6EBC0">
      <w:start w:val="1"/>
      <w:numFmt w:val="bullet"/>
      <w:lvlText w:val="●"/>
      <w:lvlJc w:val="left"/>
      <w:pPr>
        <w:ind w:left="6480" w:hanging="360"/>
      </w:pPr>
    </w:lvl>
  </w:abstractNum>
  <w:num w:numId="1" w16cid:durableId="20040909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FD7"/>
    <w:rsid w:val="00100D05"/>
    <w:rsid w:val="00447EDC"/>
    <w:rsid w:val="00ED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EBEFC"/>
  <w15:docId w15:val="{C7FE6143-5C8D-4E32-A9FD-EF915E8D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1784</Words>
  <Characters>10172</Characters>
  <Application>Microsoft Office Word</Application>
  <DocSecurity>0</DocSecurity>
  <Lines>84</Lines>
  <Paragraphs>23</Paragraphs>
  <ScaleCrop>false</ScaleCrop>
  <Company/>
  <LinksUpToDate>false</LinksUpToDate>
  <CharactersWithSpaces>11933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hossam</cp:lastModifiedBy>
  <cp:revision>3</cp:revision>
  <cp:lastPrinted>2026-07-20T16:42:00Z</cp:lastPrinted>
  <dcterms:created xsi:type="dcterms:W3CDTF">2026-07-20T16:39:00Z</dcterms:created>
  <dcterms:modified xsi:type="dcterms:W3CDTF">2026-07-20T16:45:00Z</dcterms:modified>
</cp:coreProperties>
</file>