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FE5F9" w14:textId="77777777" w:rsidR="00E75A68" w:rsidRPr="000508B2" w:rsidRDefault="000508B2" w:rsidP="000508B2">
      <w:pPr>
        <w:jc w:val="center"/>
        <w:rPr>
          <w:b/>
          <w:bCs/>
        </w:rPr>
      </w:pPr>
      <w:r w:rsidRPr="000508B2">
        <w:rPr>
          <w:b/>
          <w:bCs/>
        </w:rPr>
        <w:t>Conditionals</w:t>
      </w:r>
    </w:p>
    <w:p w14:paraId="26A672AD" w14:textId="77777777" w:rsidR="000508B2" w:rsidRDefault="000508B2">
      <w:r>
        <w:t xml:space="preserve">A conditional consists of two parts, the </w:t>
      </w:r>
      <w:r>
        <w:rPr>
          <w:b/>
          <w:bCs/>
        </w:rPr>
        <w:t>dependent</w:t>
      </w:r>
      <w:r w:rsidRPr="000508B2">
        <w:rPr>
          <w:b/>
          <w:bCs/>
        </w:rPr>
        <w:t xml:space="preserve"> clause</w:t>
      </w:r>
      <w:r>
        <w:t xml:space="preserve"> and the </w:t>
      </w:r>
      <w:r w:rsidRPr="000508B2">
        <w:rPr>
          <w:b/>
          <w:bCs/>
        </w:rPr>
        <w:t>independent clause</w:t>
      </w:r>
      <w:r>
        <w:t xml:space="preserve">. </w:t>
      </w:r>
    </w:p>
    <w:p w14:paraId="5A8A1BEE" w14:textId="77777777" w:rsidR="000508B2" w:rsidRDefault="000508B2" w:rsidP="000508B2">
      <w:r>
        <w:t>Depending on the tenses, a conditional sentence could indicate the following:</w:t>
      </w:r>
    </w:p>
    <w:p w14:paraId="7F5E656E" w14:textId="77777777" w:rsidR="000508B2" w:rsidRDefault="000508B2" w:rsidP="000508B2">
      <w:pPr>
        <w:pStyle w:val="ListParagraph"/>
        <w:numPr>
          <w:ilvl w:val="0"/>
          <w:numId w:val="1"/>
        </w:numPr>
      </w:pPr>
      <w:r>
        <w:t>a real possibility</w:t>
      </w:r>
    </w:p>
    <w:p w14:paraId="63662359" w14:textId="77777777" w:rsidR="000508B2" w:rsidRDefault="002F51FE" w:rsidP="000508B2">
      <w:pPr>
        <w:pStyle w:val="ListParagraph"/>
        <w:numPr>
          <w:ilvl w:val="0"/>
          <w:numId w:val="1"/>
        </w:numPr>
      </w:pPr>
      <w:r>
        <w:t>theoretical only</w:t>
      </w:r>
    </w:p>
    <w:p w14:paraId="6066E6DF" w14:textId="77777777" w:rsidR="000508B2" w:rsidRDefault="000508B2" w:rsidP="000508B2">
      <w:pPr>
        <w:pStyle w:val="ListParagraph"/>
        <w:numPr>
          <w:ilvl w:val="0"/>
          <w:numId w:val="1"/>
        </w:numPr>
      </w:pPr>
      <w:r>
        <w:t>a  past possibility with a past result</w:t>
      </w:r>
    </w:p>
    <w:p w14:paraId="66B3D52C" w14:textId="77777777" w:rsidR="000508B2" w:rsidRDefault="000508B2" w:rsidP="000508B2">
      <w:pPr>
        <w:pStyle w:val="ListParagraph"/>
        <w:numPr>
          <w:ilvl w:val="0"/>
          <w:numId w:val="1"/>
        </w:numPr>
      </w:pPr>
      <w:r>
        <w:t>a past possibility with a present result</w:t>
      </w:r>
      <w:r w:rsidR="00A42300">
        <w:t xml:space="preserve"> (mixed)</w:t>
      </w:r>
    </w:p>
    <w:p w14:paraId="1C05E2DC" w14:textId="77777777" w:rsidR="000508B2" w:rsidRDefault="000508B2" w:rsidP="000508B2">
      <w:pPr>
        <w:pStyle w:val="ListParagraph"/>
        <w:numPr>
          <w:ilvl w:val="0"/>
          <w:numId w:val="1"/>
        </w:numPr>
      </w:pPr>
      <w:r>
        <w:t>a natural law</w:t>
      </w:r>
    </w:p>
    <w:p w14:paraId="28DCDEA6" w14:textId="77777777" w:rsidR="000508B2" w:rsidRDefault="000508B2" w:rsidP="000508B2">
      <w:r>
        <w:t xml:space="preserve">The following chart shows the correct tenses and their meanings in the conditional </w:t>
      </w:r>
      <w:r w:rsidRPr="000508B2">
        <w:rPr>
          <w:b/>
          <w:bCs/>
        </w:rPr>
        <w:t>regardless of the order of the clauses</w:t>
      </w:r>
      <w:r>
        <w:t>.</w:t>
      </w:r>
    </w:p>
    <w:tbl>
      <w:tblPr>
        <w:tblStyle w:val="TableGrid"/>
        <w:tblW w:w="0" w:type="auto"/>
        <w:tblLook w:val="04A0" w:firstRow="1" w:lastRow="0" w:firstColumn="1" w:lastColumn="0" w:noHBand="0" w:noVBand="1"/>
      </w:tblPr>
      <w:tblGrid>
        <w:gridCol w:w="773"/>
        <w:gridCol w:w="1901"/>
        <w:gridCol w:w="1498"/>
        <w:gridCol w:w="3142"/>
        <w:gridCol w:w="2036"/>
      </w:tblGrid>
      <w:tr w:rsidR="000508B2" w14:paraId="66142355" w14:textId="77777777" w:rsidTr="00A42300">
        <w:tc>
          <w:tcPr>
            <w:tcW w:w="775" w:type="dxa"/>
          </w:tcPr>
          <w:p w14:paraId="3C566025" w14:textId="77777777" w:rsidR="000508B2" w:rsidRPr="00A869ED" w:rsidRDefault="000508B2" w:rsidP="00A869ED">
            <w:pPr>
              <w:jc w:val="center"/>
              <w:rPr>
                <w:b/>
                <w:bCs/>
                <w:sz w:val="20"/>
                <w:szCs w:val="20"/>
              </w:rPr>
            </w:pPr>
            <w:r w:rsidRPr="00A869ED">
              <w:rPr>
                <w:b/>
                <w:bCs/>
                <w:sz w:val="20"/>
                <w:szCs w:val="20"/>
              </w:rPr>
              <w:t>Name</w:t>
            </w:r>
          </w:p>
        </w:tc>
        <w:tc>
          <w:tcPr>
            <w:tcW w:w="1943" w:type="dxa"/>
          </w:tcPr>
          <w:p w14:paraId="58B33D1D" w14:textId="77777777" w:rsidR="000508B2" w:rsidRPr="00A869ED" w:rsidRDefault="000508B2" w:rsidP="00A869ED">
            <w:pPr>
              <w:jc w:val="center"/>
              <w:rPr>
                <w:b/>
                <w:bCs/>
                <w:sz w:val="20"/>
                <w:szCs w:val="20"/>
              </w:rPr>
            </w:pPr>
            <w:r w:rsidRPr="00A869ED">
              <w:rPr>
                <w:b/>
                <w:bCs/>
                <w:sz w:val="20"/>
                <w:szCs w:val="20"/>
              </w:rPr>
              <w:t>Condition (if)</w:t>
            </w:r>
          </w:p>
        </w:tc>
        <w:tc>
          <w:tcPr>
            <w:tcW w:w="1530" w:type="dxa"/>
          </w:tcPr>
          <w:p w14:paraId="6F3C5AEC" w14:textId="77777777" w:rsidR="000508B2" w:rsidRPr="00A869ED" w:rsidRDefault="000508B2" w:rsidP="00A869ED">
            <w:pPr>
              <w:jc w:val="center"/>
              <w:rPr>
                <w:b/>
                <w:bCs/>
                <w:sz w:val="20"/>
                <w:szCs w:val="20"/>
              </w:rPr>
            </w:pPr>
            <w:r w:rsidRPr="00A869ED">
              <w:rPr>
                <w:b/>
                <w:bCs/>
                <w:sz w:val="20"/>
                <w:szCs w:val="20"/>
              </w:rPr>
              <w:t>Result (then)</w:t>
            </w:r>
          </w:p>
        </w:tc>
        <w:tc>
          <w:tcPr>
            <w:tcW w:w="3240" w:type="dxa"/>
          </w:tcPr>
          <w:p w14:paraId="79790452" w14:textId="77777777" w:rsidR="000508B2" w:rsidRPr="00A869ED" w:rsidRDefault="00C104B7" w:rsidP="00A869ED">
            <w:pPr>
              <w:jc w:val="center"/>
              <w:rPr>
                <w:b/>
                <w:bCs/>
                <w:sz w:val="20"/>
                <w:szCs w:val="20"/>
              </w:rPr>
            </w:pPr>
            <w:r w:rsidRPr="00A869ED">
              <w:rPr>
                <w:b/>
                <w:bCs/>
                <w:sz w:val="20"/>
                <w:szCs w:val="20"/>
              </w:rPr>
              <w:t>Example</w:t>
            </w:r>
          </w:p>
        </w:tc>
        <w:tc>
          <w:tcPr>
            <w:tcW w:w="2088" w:type="dxa"/>
          </w:tcPr>
          <w:p w14:paraId="32A7AFE8" w14:textId="77777777" w:rsidR="000508B2" w:rsidRPr="00A869ED" w:rsidRDefault="00C104B7" w:rsidP="00A869ED">
            <w:pPr>
              <w:jc w:val="center"/>
              <w:rPr>
                <w:b/>
                <w:bCs/>
                <w:sz w:val="20"/>
                <w:szCs w:val="20"/>
              </w:rPr>
            </w:pPr>
            <w:r w:rsidRPr="00A869ED">
              <w:rPr>
                <w:b/>
                <w:bCs/>
                <w:sz w:val="20"/>
                <w:szCs w:val="20"/>
              </w:rPr>
              <w:t>Meaning</w:t>
            </w:r>
          </w:p>
        </w:tc>
      </w:tr>
      <w:tr w:rsidR="000508B2" w14:paraId="4DE5E801" w14:textId="77777777" w:rsidTr="00A42300">
        <w:tc>
          <w:tcPr>
            <w:tcW w:w="775" w:type="dxa"/>
          </w:tcPr>
          <w:p w14:paraId="2D9C5BBB" w14:textId="77777777" w:rsidR="000508B2" w:rsidRPr="00C104B7" w:rsidRDefault="00C104B7" w:rsidP="000508B2">
            <w:pPr>
              <w:rPr>
                <w:sz w:val="20"/>
                <w:szCs w:val="20"/>
              </w:rPr>
            </w:pPr>
            <w:r w:rsidRPr="00C104B7">
              <w:rPr>
                <w:sz w:val="20"/>
                <w:szCs w:val="20"/>
              </w:rPr>
              <w:t>I</w:t>
            </w:r>
          </w:p>
        </w:tc>
        <w:tc>
          <w:tcPr>
            <w:tcW w:w="1943" w:type="dxa"/>
          </w:tcPr>
          <w:p w14:paraId="6277E554" w14:textId="77777777" w:rsidR="000508B2" w:rsidRPr="00C104B7" w:rsidRDefault="00C104B7" w:rsidP="000508B2">
            <w:pPr>
              <w:rPr>
                <w:sz w:val="20"/>
                <w:szCs w:val="20"/>
              </w:rPr>
            </w:pPr>
            <w:r>
              <w:rPr>
                <w:sz w:val="20"/>
                <w:szCs w:val="20"/>
              </w:rPr>
              <w:t>Present simple</w:t>
            </w:r>
          </w:p>
        </w:tc>
        <w:tc>
          <w:tcPr>
            <w:tcW w:w="1530" w:type="dxa"/>
          </w:tcPr>
          <w:p w14:paraId="2CA5C3E6" w14:textId="77777777" w:rsidR="000508B2" w:rsidRPr="00C104B7" w:rsidRDefault="00820136" w:rsidP="000508B2">
            <w:pPr>
              <w:rPr>
                <w:sz w:val="20"/>
                <w:szCs w:val="20"/>
              </w:rPr>
            </w:pPr>
            <w:r>
              <w:rPr>
                <w:sz w:val="20"/>
                <w:szCs w:val="20"/>
              </w:rPr>
              <w:t>Future simple</w:t>
            </w:r>
          </w:p>
        </w:tc>
        <w:tc>
          <w:tcPr>
            <w:tcW w:w="3240" w:type="dxa"/>
          </w:tcPr>
          <w:p w14:paraId="6E59161C" w14:textId="77777777" w:rsidR="000508B2" w:rsidRPr="00C104B7" w:rsidRDefault="001054B7" w:rsidP="001054B7">
            <w:pPr>
              <w:rPr>
                <w:sz w:val="20"/>
                <w:szCs w:val="20"/>
              </w:rPr>
            </w:pPr>
            <w:r>
              <w:rPr>
                <w:sz w:val="20"/>
                <w:szCs w:val="20"/>
              </w:rPr>
              <w:t>If you believe, you will succeed.</w:t>
            </w:r>
          </w:p>
        </w:tc>
        <w:tc>
          <w:tcPr>
            <w:tcW w:w="2088" w:type="dxa"/>
          </w:tcPr>
          <w:p w14:paraId="6AB21BEB" w14:textId="77777777" w:rsidR="000508B2" w:rsidRPr="00C104B7" w:rsidRDefault="001A1EBD" w:rsidP="001054B7">
            <w:pPr>
              <w:rPr>
                <w:sz w:val="20"/>
                <w:szCs w:val="20"/>
              </w:rPr>
            </w:pPr>
            <w:r>
              <w:rPr>
                <w:sz w:val="20"/>
                <w:szCs w:val="20"/>
              </w:rPr>
              <w:t>You still have time.</w:t>
            </w:r>
          </w:p>
        </w:tc>
      </w:tr>
      <w:tr w:rsidR="000508B2" w14:paraId="11EDDD96" w14:textId="77777777" w:rsidTr="00A42300">
        <w:tc>
          <w:tcPr>
            <w:tcW w:w="775" w:type="dxa"/>
          </w:tcPr>
          <w:p w14:paraId="08023BD8" w14:textId="77777777" w:rsidR="000508B2" w:rsidRPr="00C104B7" w:rsidRDefault="00C104B7" w:rsidP="000508B2">
            <w:pPr>
              <w:rPr>
                <w:sz w:val="20"/>
                <w:szCs w:val="20"/>
              </w:rPr>
            </w:pPr>
            <w:r w:rsidRPr="00C104B7">
              <w:rPr>
                <w:sz w:val="20"/>
                <w:szCs w:val="20"/>
              </w:rPr>
              <w:t>II</w:t>
            </w:r>
          </w:p>
        </w:tc>
        <w:tc>
          <w:tcPr>
            <w:tcW w:w="1943" w:type="dxa"/>
          </w:tcPr>
          <w:p w14:paraId="58BE79E6" w14:textId="77777777" w:rsidR="000508B2" w:rsidRPr="00C104B7" w:rsidRDefault="00C104B7" w:rsidP="000508B2">
            <w:pPr>
              <w:rPr>
                <w:sz w:val="20"/>
                <w:szCs w:val="20"/>
              </w:rPr>
            </w:pPr>
            <w:r>
              <w:rPr>
                <w:sz w:val="20"/>
                <w:szCs w:val="20"/>
              </w:rPr>
              <w:t>Past simple</w:t>
            </w:r>
          </w:p>
        </w:tc>
        <w:tc>
          <w:tcPr>
            <w:tcW w:w="1530" w:type="dxa"/>
          </w:tcPr>
          <w:p w14:paraId="1E5761BF" w14:textId="77777777" w:rsidR="000508B2" w:rsidRPr="00C104B7" w:rsidRDefault="00820136" w:rsidP="000508B2">
            <w:pPr>
              <w:rPr>
                <w:sz w:val="20"/>
                <w:szCs w:val="20"/>
              </w:rPr>
            </w:pPr>
            <w:r>
              <w:rPr>
                <w:sz w:val="20"/>
                <w:szCs w:val="20"/>
              </w:rPr>
              <w:t>Would V1</w:t>
            </w:r>
          </w:p>
        </w:tc>
        <w:tc>
          <w:tcPr>
            <w:tcW w:w="3240" w:type="dxa"/>
          </w:tcPr>
          <w:p w14:paraId="194D9329" w14:textId="77777777" w:rsidR="000508B2" w:rsidRPr="00C104B7" w:rsidRDefault="001054B7" w:rsidP="000508B2">
            <w:pPr>
              <w:rPr>
                <w:sz w:val="20"/>
                <w:szCs w:val="20"/>
              </w:rPr>
            </w:pPr>
            <w:r>
              <w:rPr>
                <w:sz w:val="20"/>
                <w:szCs w:val="20"/>
              </w:rPr>
              <w:t>If you believed, you would succeed</w:t>
            </w:r>
          </w:p>
        </w:tc>
        <w:tc>
          <w:tcPr>
            <w:tcW w:w="2088" w:type="dxa"/>
          </w:tcPr>
          <w:p w14:paraId="50135D44" w14:textId="77777777" w:rsidR="000508B2" w:rsidRPr="00C104B7" w:rsidRDefault="001A1EBD" w:rsidP="000508B2">
            <w:pPr>
              <w:rPr>
                <w:sz w:val="20"/>
                <w:szCs w:val="20"/>
              </w:rPr>
            </w:pPr>
            <w:r>
              <w:rPr>
                <w:sz w:val="20"/>
                <w:szCs w:val="20"/>
              </w:rPr>
              <w:t>You don’t believe</w:t>
            </w:r>
            <w:r w:rsidR="00A42300">
              <w:rPr>
                <w:sz w:val="20"/>
                <w:szCs w:val="20"/>
              </w:rPr>
              <w:t xml:space="preserve"> but</w:t>
            </w:r>
          </w:p>
        </w:tc>
      </w:tr>
      <w:tr w:rsidR="000508B2" w14:paraId="434D85B8" w14:textId="77777777" w:rsidTr="00A42300">
        <w:tc>
          <w:tcPr>
            <w:tcW w:w="775" w:type="dxa"/>
          </w:tcPr>
          <w:p w14:paraId="6D5A7BD6" w14:textId="77777777" w:rsidR="000508B2" w:rsidRPr="00C104B7" w:rsidRDefault="00C104B7" w:rsidP="000508B2">
            <w:pPr>
              <w:rPr>
                <w:sz w:val="20"/>
                <w:szCs w:val="20"/>
              </w:rPr>
            </w:pPr>
            <w:r w:rsidRPr="00C104B7">
              <w:rPr>
                <w:sz w:val="20"/>
                <w:szCs w:val="20"/>
              </w:rPr>
              <w:t>III</w:t>
            </w:r>
          </w:p>
        </w:tc>
        <w:tc>
          <w:tcPr>
            <w:tcW w:w="1943" w:type="dxa"/>
          </w:tcPr>
          <w:p w14:paraId="434DB15C" w14:textId="77777777" w:rsidR="000508B2" w:rsidRPr="00C104B7" w:rsidRDefault="00C104B7" w:rsidP="000508B2">
            <w:pPr>
              <w:rPr>
                <w:sz w:val="20"/>
                <w:szCs w:val="20"/>
              </w:rPr>
            </w:pPr>
            <w:r>
              <w:rPr>
                <w:sz w:val="20"/>
                <w:szCs w:val="20"/>
              </w:rPr>
              <w:t>Past perfect (had V3)</w:t>
            </w:r>
          </w:p>
        </w:tc>
        <w:tc>
          <w:tcPr>
            <w:tcW w:w="1530" w:type="dxa"/>
          </w:tcPr>
          <w:p w14:paraId="1699F090" w14:textId="77777777" w:rsidR="000508B2" w:rsidRPr="00C104B7" w:rsidRDefault="00820136" w:rsidP="000508B2">
            <w:pPr>
              <w:rPr>
                <w:sz w:val="20"/>
                <w:szCs w:val="20"/>
              </w:rPr>
            </w:pPr>
            <w:r>
              <w:rPr>
                <w:sz w:val="20"/>
                <w:szCs w:val="20"/>
              </w:rPr>
              <w:t>Would have V3</w:t>
            </w:r>
          </w:p>
        </w:tc>
        <w:tc>
          <w:tcPr>
            <w:tcW w:w="3240" w:type="dxa"/>
          </w:tcPr>
          <w:p w14:paraId="2AAE8B7F" w14:textId="77777777" w:rsidR="000508B2" w:rsidRPr="00C104B7" w:rsidRDefault="001054B7" w:rsidP="000508B2">
            <w:pPr>
              <w:rPr>
                <w:sz w:val="20"/>
                <w:szCs w:val="20"/>
              </w:rPr>
            </w:pPr>
            <w:r>
              <w:rPr>
                <w:sz w:val="20"/>
                <w:szCs w:val="20"/>
              </w:rPr>
              <w:t>If you had believed, you would have succeeded</w:t>
            </w:r>
          </w:p>
        </w:tc>
        <w:tc>
          <w:tcPr>
            <w:tcW w:w="2088" w:type="dxa"/>
          </w:tcPr>
          <w:p w14:paraId="052A500C" w14:textId="77777777" w:rsidR="000508B2" w:rsidRPr="00C104B7" w:rsidRDefault="001054B7" w:rsidP="000508B2">
            <w:pPr>
              <w:rPr>
                <w:sz w:val="20"/>
                <w:szCs w:val="20"/>
              </w:rPr>
            </w:pPr>
            <w:r>
              <w:rPr>
                <w:sz w:val="20"/>
                <w:szCs w:val="20"/>
              </w:rPr>
              <w:t>You didn’t believe – past result</w:t>
            </w:r>
          </w:p>
        </w:tc>
      </w:tr>
      <w:tr w:rsidR="000508B2" w14:paraId="1D809F4B" w14:textId="77777777" w:rsidTr="00A42300">
        <w:tc>
          <w:tcPr>
            <w:tcW w:w="775" w:type="dxa"/>
          </w:tcPr>
          <w:p w14:paraId="100FC7E0" w14:textId="77777777" w:rsidR="000508B2" w:rsidRPr="00C104B7" w:rsidRDefault="00C104B7" w:rsidP="000508B2">
            <w:pPr>
              <w:rPr>
                <w:sz w:val="20"/>
                <w:szCs w:val="20"/>
              </w:rPr>
            </w:pPr>
            <w:r w:rsidRPr="00C104B7">
              <w:rPr>
                <w:sz w:val="20"/>
                <w:szCs w:val="20"/>
              </w:rPr>
              <w:t>Mixed</w:t>
            </w:r>
          </w:p>
        </w:tc>
        <w:tc>
          <w:tcPr>
            <w:tcW w:w="1943" w:type="dxa"/>
          </w:tcPr>
          <w:p w14:paraId="4873A2A8" w14:textId="77777777" w:rsidR="000508B2" w:rsidRPr="00C104B7" w:rsidRDefault="00C104B7" w:rsidP="000508B2">
            <w:pPr>
              <w:rPr>
                <w:sz w:val="20"/>
                <w:szCs w:val="20"/>
              </w:rPr>
            </w:pPr>
            <w:r>
              <w:rPr>
                <w:sz w:val="20"/>
                <w:szCs w:val="20"/>
              </w:rPr>
              <w:t>Past perfect (had V3)</w:t>
            </w:r>
          </w:p>
        </w:tc>
        <w:tc>
          <w:tcPr>
            <w:tcW w:w="1530" w:type="dxa"/>
          </w:tcPr>
          <w:p w14:paraId="1733EF69" w14:textId="77777777" w:rsidR="000508B2" w:rsidRPr="00C104B7" w:rsidRDefault="00820136" w:rsidP="000508B2">
            <w:pPr>
              <w:rPr>
                <w:sz w:val="20"/>
                <w:szCs w:val="20"/>
              </w:rPr>
            </w:pPr>
            <w:r>
              <w:rPr>
                <w:sz w:val="20"/>
                <w:szCs w:val="20"/>
              </w:rPr>
              <w:t>Would V1</w:t>
            </w:r>
          </w:p>
        </w:tc>
        <w:tc>
          <w:tcPr>
            <w:tcW w:w="3240" w:type="dxa"/>
          </w:tcPr>
          <w:p w14:paraId="3E744398" w14:textId="77777777" w:rsidR="000508B2" w:rsidRPr="00C104B7" w:rsidRDefault="001054B7" w:rsidP="000508B2">
            <w:pPr>
              <w:rPr>
                <w:sz w:val="20"/>
                <w:szCs w:val="20"/>
              </w:rPr>
            </w:pPr>
            <w:r>
              <w:rPr>
                <w:sz w:val="20"/>
                <w:szCs w:val="20"/>
              </w:rPr>
              <w:t>If you had believed, you would be the top student in the class.</w:t>
            </w:r>
          </w:p>
        </w:tc>
        <w:tc>
          <w:tcPr>
            <w:tcW w:w="2088" w:type="dxa"/>
          </w:tcPr>
          <w:p w14:paraId="0D51FDC1" w14:textId="77777777" w:rsidR="000508B2" w:rsidRPr="00C104B7" w:rsidRDefault="001054B7" w:rsidP="000508B2">
            <w:pPr>
              <w:rPr>
                <w:sz w:val="20"/>
                <w:szCs w:val="20"/>
              </w:rPr>
            </w:pPr>
            <w:r>
              <w:rPr>
                <w:sz w:val="20"/>
                <w:szCs w:val="20"/>
              </w:rPr>
              <w:t>You didn’t believe – Current result</w:t>
            </w:r>
          </w:p>
        </w:tc>
      </w:tr>
      <w:tr w:rsidR="000508B2" w14:paraId="745D7DCA" w14:textId="77777777" w:rsidTr="00A42300">
        <w:tc>
          <w:tcPr>
            <w:tcW w:w="775" w:type="dxa"/>
          </w:tcPr>
          <w:p w14:paraId="6A6BD357" w14:textId="77777777" w:rsidR="000508B2" w:rsidRPr="00C104B7" w:rsidRDefault="00C104B7" w:rsidP="000508B2">
            <w:pPr>
              <w:rPr>
                <w:sz w:val="20"/>
                <w:szCs w:val="20"/>
              </w:rPr>
            </w:pPr>
            <w:r w:rsidRPr="00C104B7">
              <w:rPr>
                <w:sz w:val="20"/>
                <w:szCs w:val="20"/>
              </w:rPr>
              <w:t>Law</w:t>
            </w:r>
          </w:p>
        </w:tc>
        <w:tc>
          <w:tcPr>
            <w:tcW w:w="1943" w:type="dxa"/>
          </w:tcPr>
          <w:p w14:paraId="45979B4E" w14:textId="77777777" w:rsidR="000508B2" w:rsidRPr="00C104B7" w:rsidRDefault="00C104B7" w:rsidP="000508B2">
            <w:pPr>
              <w:rPr>
                <w:sz w:val="20"/>
                <w:szCs w:val="20"/>
              </w:rPr>
            </w:pPr>
            <w:r>
              <w:rPr>
                <w:sz w:val="20"/>
                <w:szCs w:val="20"/>
              </w:rPr>
              <w:t>Present</w:t>
            </w:r>
            <w:r w:rsidR="00820136">
              <w:rPr>
                <w:sz w:val="20"/>
                <w:szCs w:val="20"/>
              </w:rPr>
              <w:t xml:space="preserve"> simple</w:t>
            </w:r>
          </w:p>
        </w:tc>
        <w:tc>
          <w:tcPr>
            <w:tcW w:w="1530" w:type="dxa"/>
          </w:tcPr>
          <w:p w14:paraId="642DCBFC" w14:textId="77777777" w:rsidR="000508B2" w:rsidRPr="00C104B7" w:rsidRDefault="00820136" w:rsidP="000508B2">
            <w:pPr>
              <w:rPr>
                <w:sz w:val="20"/>
                <w:szCs w:val="20"/>
              </w:rPr>
            </w:pPr>
            <w:r>
              <w:rPr>
                <w:sz w:val="20"/>
                <w:szCs w:val="20"/>
              </w:rPr>
              <w:t>Present simple</w:t>
            </w:r>
          </w:p>
        </w:tc>
        <w:tc>
          <w:tcPr>
            <w:tcW w:w="3240" w:type="dxa"/>
          </w:tcPr>
          <w:p w14:paraId="4BF77BC8" w14:textId="77777777" w:rsidR="000508B2" w:rsidRPr="00C104B7" w:rsidRDefault="001054B7" w:rsidP="000508B2">
            <w:pPr>
              <w:rPr>
                <w:sz w:val="20"/>
                <w:szCs w:val="20"/>
              </w:rPr>
            </w:pPr>
            <w:r>
              <w:rPr>
                <w:sz w:val="20"/>
                <w:szCs w:val="20"/>
              </w:rPr>
              <w:t>If you believe, everything is possible</w:t>
            </w:r>
          </w:p>
        </w:tc>
        <w:tc>
          <w:tcPr>
            <w:tcW w:w="2088" w:type="dxa"/>
          </w:tcPr>
          <w:p w14:paraId="70547D72" w14:textId="77777777" w:rsidR="000508B2" w:rsidRPr="00C104B7" w:rsidRDefault="001054B7" w:rsidP="000508B2">
            <w:pPr>
              <w:rPr>
                <w:sz w:val="20"/>
                <w:szCs w:val="20"/>
              </w:rPr>
            </w:pPr>
            <w:r>
              <w:rPr>
                <w:sz w:val="20"/>
                <w:szCs w:val="20"/>
              </w:rPr>
              <w:t>The rule</w:t>
            </w:r>
          </w:p>
        </w:tc>
      </w:tr>
    </w:tbl>
    <w:p w14:paraId="41AFA67E" w14:textId="77777777" w:rsidR="000508B2" w:rsidRDefault="000508B2" w:rsidP="000508B2"/>
    <w:p w14:paraId="0A931036" w14:textId="77777777" w:rsidR="001054B7" w:rsidRDefault="00A42300" w:rsidP="000508B2">
      <w:r>
        <w:t>Note: In condition II</w:t>
      </w:r>
      <w:r w:rsidR="001054B7">
        <w:t xml:space="preserve"> – the verb “to be” in the conditional clause is always </w:t>
      </w:r>
      <w:r w:rsidR="001054B7" w:rsidRPr="001054B7">
        <w:rPr>
          <w:i/>
          <w:iCs/>
        </w:rPr>
        <w:t>were</w:t>
      </w:r>
      <w:r w:rsidR="001054B7">
        <w:t xml:space="preserve">: If I </w:t>
      </w:r>
      <w:r w:rsidR="001054B7" w:rsidRPr="001054B7">
        <w:rPr>
          <w:u w:val="single"/>
        </w:rPr>
        <w:t>were</w:t>
      </w:r>
      <w:r w:rsidR="001054B7">
        <w:t xml:space="preserve"> a werewolf, I would love a full moon.</w:t>
      </w:r>
    </w:p>
    <w:p w14:paraId="46E19254" w14:textId="77777777" w:rsidR="001054B7" w:rsidRDefault="001054B7" w:rsidP="000508B2">
      <w:r>
        <w:t>Variations:</w:t>
      </w:r>
    </w:p>
    <w:p w14:paraId="56B76885" w14:textId="77777777" w:rsidR="001054B7" w:rsidRDefault="001054B7" w:rsidP="000508B2">
      <w:r>
        <w:t>Unless = if not</w:t>
      </w:r>
      <w:r w:rsidRPr="001054B7">
        <w:rPr>
          <w:i/>
          <w:iCs/>
        </w:rPr>
        <w:t>: If you don’t pay attention</w:t>
      </w:r>
      <w:r>
        <w:t xml:space="preserve"> is the same as </w:t>
      </w:r>
      <w:r w:rsidRPr="001054B7">
        <w:rPr>
          <w:i/>
          <w:iCs/>
        </w:rPr>
        <w:t>Unless you pay attention</w:t>
      </w:r>
      <w:r>
        <w:t>.</w:t>
      </w:r>
    </w:p>
    <w:p w14:paraId="5531A582" w14:textId="77777777" w:rsidR="000508B2" w:rsidRDefault="000508B2" w:rsidP="000508B2">
      <w:r>
        <w:t xml:space="preserve"> </w:t>
      </w:r>
      <w:r w:rsidR="001054B7">
        <w:t xml:space="preserve">In formal writing, reversing the order of subject/verb in the condition is like saying </w:t>
      </w:r>
      <w:r w:rsidR="001054B7" w:rsidRPr="001054B7">
        <w:rPr>
          <w:i/>
          <w:iCs/>
        </w:rPr>
        <w:t>if</w:t>
      </w:r>
      <w:r w:rsidR="001054B7">
        <w:t xml:space="preserve">: </w:t>
      </w:r>
      <w:r w:rsidR="001054B7" w:rsidRPr="001054B7">
        <w:rPr>
          <w:i/>
          <w:iCs/>
        </w:rPr>
        <w:t>If I had known</w:t>
      </w:r>
      <w:r w:rsidR="001054B7">
        <w:t xml:space="preserve"> = </w:t>
      </w:r>
      <w:r w:rsidR="001054B7" w:rsidRPr="001054B7">
        <w:rPr>
          <w:i/>
          <w:iCs/>
        </w:rPr>
        <w:t>Had I known</w:t>
      </w:r>
    </w:p>
    <w:p w14:paraId="6CA75B58" w14:textId="77777777" w:rsidR="00A869ED" w:rsidRDefault="00A869ED">
      <w:r>
        <w:br w:type="page"/>
      </w:r>
    </w:p>
    <w:p w14:paraId="6B68271E" w14:textId="77777777" w:rsidR="00A869ED" w:rsidRPr="002812BD" w:rsidRDefault="002812BD" w:rsidP="000508B2">
      <w:pPr>
        <w:rPr>
          <w:b/>
          <w:bCs/>
        </w:rPr>
      </w:pPr>
      <w:r w:rsidRPr="002812BD">
        <w:rPr>
          <w:b/>
          <w:bCs/>
        </w:rPr>
        <w:lastRenderedPageBreak/>
        <w:t xml:space="preserve">I. </w:t>
      </w:r>
      <w:r w:rsidR="002F51FE" w:rsidRPr="002812BD">
        <w:rPr>
          <w:b/>
          <w:bCs/>
        </w:rPr>
        <w:t>Recognition: Answer the following questions based on the sentence preceding it.</w:t>
      </w:r>
    </w:p>
    <w:p w14:paraId="15B19653" w14:textId="77777777" w:rsidR="002F51FE" w:rsidRDefault="002F51FE" w:rsidP="002F51FE">
      <w:pPr>
        <w:pStyle w:val="ListParagraph"/>
        <w:numPr>
          <w:ilvl w:val="0"/>
          <w:numId w:val="2"/>
        </w:numPr>
      </w:pPr>
      <w:r>
        <w:t>If he had seen the car, he would have stopped in time.</w:t>
      </w:r>
    </w:p>
    <w:p w14:paraId="58E09B55" w14:textId="77777777" w:rsidR="005F3BB8" w:rsidRDefault="005F3BB8" w:rsidP="005F3BB8">
      <w:pPr>
        <w:pStyle w:val="ListParagraph"/>
      </w:pPr>
      <w:r>
        <w:t>Did he avoid the acci</w:t>
      </w:r>
      <w:r w:rsidR="002812BD">
        <w:t>d</w:t>
      </w:r>
      <w:r>
        <w:t>ent?</w:t>
      </w:r>
    </w:p>
    <w:p w14:paraId="3BB3FA06" w14:textId="77777777" w:rsidR="002F51FE" w:rsidRDefault="002F51FE" w:rsidP="002F51FE">
      <w:pPr>
        <w:pStyle w:val="ListParagraph"/>
        <w:numPr>
          <w:ilvl w:val="0"/>
          <w:numId w:val="2"/>
        </w:numPr>
      </w:pPr>
      <w:r>
        <w:t xml:space="preserve">If she knew how to make </w:t>
      </w:r>
      <w:r w:rsidRPr="002F51FE">
        <w:rPr>
          <w:i/>
          <w:iCs/>
        </w:rPr>
        <w:t>kube</w:t>
      </w:r>
      <w:r>
        <w:t>, she would prepare it.</w:t>
      </w:r>
    </w:p>
    <w:p w14:paraId="028B9279" w14:textId="77777777" w:rsidR="005F3BB8" w:rsidRDefault="005F3BB8" w:rsidP="005F3BB8">
      <w:pPr>
        <w:pStyle w:val="ListParagraph"/>
      </w:pPr>
      <w:r>
        <w:t>Will she prepare her mother-in-law’s favorite dish?</w:t>
      </w:r>
    </w:p>
    <w:p w14:paraId="3F7EDAB6" w14:textId="77777777" w:rsidR="002F51FE" w:rsidRDefault="002F51FE" w:rsidP="002F51FE">
      <w:pPr>
        <w:pStyle w:val="ListParagraph"/>
        <w:numPr>
          <w:ilvl w:val="0"/>
          <w:numId w:val="2"/>
        </w:numPr>
      </w:pPr>
      <w:r>
        <w:t>They would be heroes if they had won the tournament.</w:t>
      </w:r>
    </w:p>
    <w:p w14:paraId="00995F26" w14:textId="77777777" w:rsidR="005F3BB8" w:rsidRDefault="005F3BB8" w:rsidP="005F3BB8">
      <w:pPr>
        <w:pStyle w:val="ListParagraph"/>
      </w:pPr>
      <w:r>
        <w:t>Is the entire c</w:t>
      </w:r>
      <w:r w:rsidR="00A42300">
        <w:t>ountry celebrating or crying</w:t>
      </w:r>
      <w:r>
        <w:t>?</w:t>
      </w:r>
    </w:p>
    <w:p w14:paraId="16E3F5EC" w14:textId="77777777" w:rsidR="002F51FE" w:rsidRDefault="001A1EBD" w:rsidP="002F51FE">
      <w:pPr>
        <w:pStyle w:val="ListParagraph"/>
        <w:numPr>
          <w:ilvl w:val="0"/>
          <w:numId w:val="2"/>
        </w:numPr>
      </w:pPr>
      <w:r>
        <w:t>My dogs bark if they hear noise.</w:t>
      </w:r>
    </w:p>
    <w:p w14:paraId="425E0C4B" w14:textId="77777777" w:rsidR="005F3BB8" w:rsidRDefault="005F3BB8" w:rsidP="005F3BB8">
      <w:pPr>
        <w:pStyle w:val="ListParagraph"/>
      </w:pPr>
      <w:r>
        <w:t>Do I feel safe at home?</w:t>
      </w:r>
    </w:p>
    <w:p w14:paraId="2D0A6902" w14:textId="77777777" w:rsidR="001A1EBD" w:rsidRDefault="001A1EBD" w:rsidP="002F51FE">
      <w:pPr>
        <w:pStyle w:val="ListParagraph"/>
        <w:numPr>
          <w:ilvl w:val="0"/>
          <w:numId w:val="2"/>
        </w:numPr>
      </w:pPr>
      <w:r>
        <w:t>If they had missed the flight, they would not have been killed.</w:t>
      </w:r>
    </w:p>
    <w:p w14:paraId="036B461A" w14:textId="77777777" w:rsidR="005F3BB8" w:rsidRDefault="005F3BB8" w:rsidP="005F3BB8">
      <w:pPr>
        <w:pStyle w:val="ListParagraph"/>
      </w:pPr>
      <w:r>
        <w:t>Are they alive?</w:t>
      </w:r>
    </w:p>
    <w:p w14:paraId="456CF4CA" w14:textId="77777777" w:rsidR="001A1EBD" w:rsidRDefault="001A1EBD" w:rsidP="002F51FE">
      <w:pPr>
        <w:pStyle w:val="ListParagraph"/>
        <w:numPr>
          <w:ilvl w:val="0"/>
          <w:numId w:val="2"/>
        </w:numPr>
      </w:pPr>
      <w:r>
        <w:t>If she finds the missing button, she will sew it onto the shirt.</w:t>
      </w:r>
    </w:p>
    <w:p w14:paraId="7FF7BCB3" w14:textId="77777777" w:rsidR="005F3BB8" w:rsidRDefault="005F3BB8" w:rsidP="005F3BB8">
      <w:pPr>
        <w:pStyle w:val="ListParagraph"/>
      </w:pPr>
      <w:r>
        <w:t>Has she searched the room?</w:t>
      </w:r>
    </w:p>
    <w:p w14:paraId="5E0F1EA1" w14:textId="77777777" w:rsidR="001A1EBD" w:rsidRDefault="001A1EBD" w:rsidP="002F51FE">
      <w:pPr>
        <w:pStyle w:val="ListParagraph"/>
        <w:numPr>
          <w:ilvl w:val="0"/>
          <w:numId w:val="2"/>
        </w:numPr>
      </w:pPr>
      <w:r>
        <w:t>He would feel better if he accepted the result.</w:t>
      </w:r>
    </w:p>
    <w:p w14:paraId="0516ED38" w14:textId="77777777" w:rsidR="005F3BB8" w:rsidRDefault="005F3BB8" w:rsidP="005F3BB8">
      <w:pPr>
        <w:pStyle w:val="ListParagraph"/>
      </w:pPr>
      <w:r>
        <w:t>Is he at peace now?</w:t>
      </w:r>
    </w:p>
    <w:p w14:paraId="5B9731F1" w14:textId="77777777" w:rsidR="001A1EBD" w:rsidRDefault="001A1EBD" w:rsidP="002F51FE">
      <w:pPr>
        <w:pStyle w:val="ListParagraph"/>
        <w:numPr>
          <w:ilvl w:val="0"/>
          <w:numId w:val="2"/>
        </w:numPr>
      </w:pPr>
      <w:r>
        <w:t>If I had not double-checked the list, I would have forgotten my passport.</w:t>
      </w:r>
    </w:p>
    <w:p w14:paraId="5263D805" w14:textId="77777777" w:rsidR="005F3BB8" w:rsidRDefault="005F3BB8" w:rsidP="005F3BB8">
      <w:pPr>
        <w:pStyle w:val="ListParagraph"/>
      </w:pPr>
      <w:r>
        <w:t>Did he fly to the United States?</w:t>
      </w:r>
    </w:p>
    <w:p w14:paraId="5B63201E" w14:textId="77777777" w:rsidR="001A1EBD" w:rsidRDefault="001A1EBD" w:rsidP="002F51FE">
      <w:pPr>
        <w:pStyle w:val="ListParagraph"/>
        <w:numPr>
          <w:ilvl w:val="0"/>
          <w:numId w:val="2"/>
        </w:numPr>
      </w:pPr>
      <w:r>
        <w:t>My business will improve if the exchange rate improves.</w:t>
      </w:r>
    </w:p>
    <w:p w14:paraId="04D3F2BF" w14:textId="77777777" w:rsidR="005F3BB8" w:rsidRDefault="005F3BB8" w:rsidP="005F3BB8">
      <w:pPr>
        <w:pStyle w:val="ListParagraph"/>
      </w:pPr>
      <w:r>
        <w:t>Have I gone bankrupt?</w:t>
      </w:r>
    </w:p>
    <w:p w14:paraId="521446AD" w14:textId="77777777" w:rsidR="001A1EBD" w:rsidRDefault="001A1EBD" w:rsidP="002F51FE">
      <w:pPr>
        <w:pStyle w:val="ListParagraph"/>
        <w:numPr>
          <w:ilvl w:val="0"/>
          <w:numId w:val="2"/>
        </w:numPr>
      </w:pPr>
      <w:r>
        <w:t>If I were you, I would keep my mouth shut.</w:t>
      </w:r>
    </w:p>
    <w:p w14:paraId="6EE84B03" w14:textId="77777777" w:rsidR="005F3BB8" w:rsidRDefault="002812BD" w:rsidP="005F3BB8">
      <w:pPr>
        <w:pStyle w:val="ListParagraph"/>
      </w:pPr>
      <w:r>
        <w:t>Is it too late to give you advice?</w:t>
      </w:r>
    </w:p>
    <w:p w14:paraId="6092AF12" w14:textId="77777777" w:rsidR="001A1EBD" w:rsidRDefault="001A1EBD" w:rsidP="002F51FE">
      <w:pPr>
        <w:pStyle w:val="ListParagraph"/>
        <w:numPr>
          <w:ilvl w:val="0"/>
          <w:numId w:val="2"/>
        </w:numPr>
      </w:pPr>
      <w:r>
        <w:t>If anything approaches, the lights turn on.</w:t>
      </w:r>
    </w:p>
    <w:p w14:paraId="76531E7A" w14:textId="77777777" w:rsidR="002812BD" w:rsidRDefault="006D276E" w:rsidP="006D276E">
      <w:pPr>
        <w:pStyle w:val="ListParagraph"/>
      </w:pPr>
      <w:r>
        <w:t xml:space="preserve">Is </w:t>
      </w:r>
      <w:r w:rsidR="002812BD">
        <w:t xml:space="preserve">this </w:t>
      </w:r>
      <w:r>
        <w:t xml:space="preserve">part of </w:t>
      </w:r>
      <w:r w:rsidR="002812BD">
        <w:t>an instruction for motion-detectors?</w:t>
      </w:r>
    </w:p>
    <w:p w14:paraId="6DC51F76" w14:textId="77777777" w:rsidR="001A1EBD" w:rsidRDefault="005F3BB8" w:rsidP="002F51FE">
      <w:pPr>
        <w:pStyle w:val="ListParagraph"/>
        <w:numPr>
          <w:ilvl w:val="0"/>
          <w:numId w:val="2"/>
        </w:numPr>
      </w:pPr>
      <w:r>
        <w:t>Unless he changes their ways, he will end up in jail.</w:t>
      </w:r>
    </w:p>
    <w:p w14:paraId="3E54D67F" w14:textId="77777777" w:rsidR="002812BD" w:rsidRDefault="002812BD" w:rsidP="002812BD">
      <w:pPr>
        <w:pStyle w:val="ListParagraph"/>
      </w:pPr>
      <w:r>
        <w:t>Is he in prison?</w:t>
      </w:r>
    </w:p>
    <w:p w14:paraId="57B59DE0" w14:textId="77777777" w:rsidR="005F3BB8" w:rsidRDefault="005F3BB8" w:rsidP="002F51FE">
      <w:pPr>
        <w:pStyle w:val="ListParagraph"/>
        <w:numPr>
          <w:ilvl w:val="0"/>
          <w:numId w:val="2"/>
        </w:numPr>
      </w:pPr>
      <w:r>
        <w:t>Had the rabbit not stopped, it would have escaped.</w:t>
      </w:r>
    </w:p>
    <w:p w14:paraId="6D768F1C" w14:textId="77777777" w:rsidR="002812BD" w:rsidRDefault="002812BD" w:rsidP="002812BD">
      <w:pPr>
        <w:pStyle w:val="ListParagraph"/>
      </w:pPr>
      <w:r>
        <w:t>Is the rabbit alive?</w:t>
      </w:r>
    </w:p>
    <w:p w14:paraId="785D2539" w14:textId="77777777" w:rsidR="005F3BB8" w:rsidRDefault="005F3BB8" w:rsidP="002F51FE">
      <w:pPr>
        <w:pStyle w:val="ListParagraph"/>
        <w:numPr>
          <w:ilvl w:val="0"/>
          <w:numId w:val="2"/>
        </w:numPr>
      </w:pPr>
      <w:r>
        <w:t>Everything would have turned out different if the train had been on time.</w:t>
      </w:r>
    </w:p>
    <w:p w14:paraId="2869E5E2" w14:textId="77777777" w:rsidR="002812BD" w:rsidRDefault="002812BD" w:rsidP="002812BD">
      <w:pPr>
        <w:pStyle w:val="ListParagraph"/>
      </w:pPr>
      <w:r>
        <w:t>Did the train arrive on time?</w:t>
      </w:r>
    </w:p>
    <w:p w14:paraId="01A4D16B" w14:textId="77777777" w:rsidR="005F3BB8" w:rsidRDefault="005F3BB8" w:rsidP="002F51FE">
      <w:pPr>
        <w:pStyle w:val="ListParagraph"/>
        <w:numPr>
          <w:ilvl w:val="0"/>
          <w:numId w:val="2"/>
        </w:numPr>
      </w:pPr>
      <w:r>
        <w:t>If he thought before he spoke, people would take him more seriously.</w:t>
      </w:r>
    </w:p>
    <w:p w14:paraId="2B029FD5" w14:textId="77777777" w:rsidR="002812BD" w:rsidRDefault="002812BD" w:rsidP="002812BD">
      <w:pPr>
        <w:pStyle w:val="ListParagraph"/>
      </w:pPr>
      <w:r>
        <w:t>Is he at a party now?</w:t>
      </w:r>
    </w:p>
    <w:p w14:paraId="1EBA7D6F" w14:textId="77777777" w:rsidR="002812BD" w:rsidRDefault="002812BD">
      <w:r>
        <w:br w:type="page"/>
      </w:r>
    </w:p>
    <w:p w14:paraId="736ABC23" w14:textId="77777777" w:rsidR="002812BD" w:rsidRPr="00A42300" w:rsidRDefault="00F83F97" w:rsidP="002812BD">
      <w:pPr>
        <w:rPr>
          <w:b/>
          <w:bCs/>
        </w:rPr>
      </w:pPr>
      <w:r>
        <w:lastRenderedPageBreak/>
        <w:t xml:space="preserve">II. </w:t>
      </w:r>
      <w:r w:rsidRPr="00A42300">
        <w:rPr>
          <w:b/>
          <w:bCs/>
        </w:rPr>
        <w:t>Application – Fill in the suggested verb in the correct tense.</w:t>
      </w:r>
    </w:p>
    <w:p w14:paraId="60C084BC" w14:textId="77777777" w:rsidR="00F83F97" w:rsidRDefault="00F83F97" w:rsidP="005F10F3">
      <w:r>
        <w:t xml:space="preserve">Kibbutz Hor Be’Emeq has been losing money because of its agriculture production.  It </w:t>
      </w:r>
      <w:r w:rsidR="006D276E">
        <w:t>was</w:t>
      </w:r>
      <w:r>
        <w:t xml:space="preserve"> debating whether to continue growing crops or to pave the area and build a shopping mall.  A representative from a major agriculture comp</w:t>
      </w:r>
      <w:r w:rsidR="005F10F3">
        <w:t>a</w:t>
      </w:r>
      <w:r w:rsidR="006D276E">
        <w:t>ny came to Budget C</w:t>
      </w:r>
      <w:r w:rsidR="005F10F3">
        <w:t>ommittee</w:t>
      </w:r>
      <w:r>
        <w:t xml:space="preserve"> and propose</w:t>
      </w:r>
      <w:r w:rsidR="005F10F3">
        <w:t>d</w:t>
      </w:r>
      <w:r>
        <w:t xml:space="preserve"> that the kibbutz buy genetically modified seeds that produce a much sweeter watermelon.  This is what the representative says:</w:t>
      </w:r>
    </w:p>
    <w:p w14:paraId="54B105D3" w14:textId="77777777" w:rsidR="00F83F97" w:rsidRPr="00290234" w:rsidRDefault="00F83F97" w:rsidP="00F83F97">
      <w:pPr>
        <w:pStyle w:val="ListParagraph"/>
        <w:numPr>
          <w:ilvl w:val="0"/>
          <w:numId w:val="3"/>
        </w:numPr>
        <w:rPr>
          <w:b/>
          <w:bCs/>
        </w:rPr>
      </w:pPr>
      <w:r w:rsidRPr="00290234">
        <w:rPr>
          <w:b/>
          <w:bCs/>
        </w:rPr>
        <w:t>Real Choice</w:t>
      </w:r>
    </w:p>
    <w:p w14:paraId="26394E37" w14:textId="77777777" w:rsidR="00F83F97" w:rsidRDefault="00F83F97" w:rsidP="002812BD">
      <w:r>
        <w:t>If you (buy) _______________ the seeds, you (grow) __________________ much sweeter watermelon.</w:t>
      </w:r>
    </w:p>
    <w:p w14:paraId="7F7A504B" w14:textId="77777777" w:rsidR="00F83F97" w:rsidRDefault="00F83F97" w:rsidP="00F83F97">
      <w:r>
        <w:t>If you (take) ______________ my advice, you (produce) ________________ a much better product.</w:t>
      </w:r>
    </w:p>
    <w:p w14:paraId="126755EB" w14:textId="77777777" w:rsidR="00F83F97" w:rsidRDefault="00F83F97" w:rsidP="00F83F97">
      <w:r>
        <w:t>If you (have) ______________ even average rain, you (harvest) ___________________ a big crop.</w:t>
      </w:r>
    </w:p>
    <w:p w14:paraId="2157D7D6" w14:textId="77777777" w:rsidR="00F83F97" w:rsidRDefault="00F83F97" w:rsidP="00F83F97">
      <w:r>
        <w:t>If you (sell) _________________ this crop, the Kibbutz (make) ___________________  a large profit.</w:t>
      </w:r>
    </w:p>
    <w:p w14:paraId="420000D0" w14:textId="77777777" w:rsidR="00F83F97" w:rsidRDefault="00F83F97" w:rsidP="00F83F97">
      <w:r>
        <w:t>If you (trust) ________________ my experience, you (not regret) _______________________ it.</w:t>
      </w:r>
    </w:p>
    <w:p w14:paraId="152BFDC3" w14:textId="77777777" w:rsidR="00F83F97" w:rsidRPr="00290234" w:rsidRDefault="005F10F3" w:rsidP="00290234">
      <w:pPr>
        <w:pStyle w:val="ListParagraph"/>
        <w:numPr>
          <w:ilvl w:val="0"/>
          <w:numId w:val="3"/>
        </w:numPr>
        <w:rPr>
          <w:b/>
          <w:bCs/>
        </w:rPr>
      </w:pPr>
      <w:r w:rsidRPr="00290234">
        <w:rPr>
          <w:b/>
          <w:bCs/>
        </w:rPr>
        <w:t>Theoretical</w:t>
      </w:r>
    </w:p>
    <w:p w14:paraId="53B2DF48" w14:textId="77777777" w:rsidR="00290234" w:rsidRDefault="00290234" w:rsidP="005F10F3">
      <w:r>
        <w:t>Of cour</w:t>
      </w:r>
      <w:r w:rsidR="00A42300">
        <w:t>se, the watermelon decision</w:t>
      </w:r>
      <w:r>
        <w:t xml:space="preserve"> became the </w:t>
      </w:r>
      <w:r w:rsidR="00A42300">
        <w:t xml:space="preserve">prime </w:t>
      </w:r>
      <w:r>
        <w:t xml:space="preserve">topic of conversation at the Kibbutz.  Everybody had an opinion about matter (no </w:t>
      </w:r>
      <w:r w:rsidR="00376878">
        <w:t>surprise there), even people that</w:t>
      </w:r>
      <w:r>
        <w:t xml:space="preserve"> were not members of the Budget Committee This is what was overheard in the kibbutz grocery store:</w:t>
      </w:r>
    </w:p>
    <w:p w14:paraId="102CA4E7" w14:textId="77777777" w:rsidR="00290234" w:rsidRDefault="00290234" w:rsidP="005F10F3">
      <w:r>
        <w:t>If I (have) _________________ a vote, I (buy) _________________________ those seeds.</w:t>
      </w:r>
    </w:p>
    <w:p w14:paraId="1BBED9EF" w14:textId="77777777" w:rsidR="00290234" w:rsidRDefault="00290234" w:rsidP="005F10F3">
      <w:r>
        <w:t>If the representative (give) __________________ the name of one kibbutz that has successfully planted, I (believe) ________________________him.</w:t>
      </w:r>
    </w:p>
    <w:p w14:paraId="03BB5927" w14:textId="77777777" w:rsidR="00290234" w:rsidRDefault="00376878" w:rsidP="005F10F3">
      <w:r>
        <w:t>We (make) _______________________ more money if we (build) ______________________ a mall.</w:t>
      </w:r>
    </w:p>
    <w:p w14:paraId="4557F0E7" w14:textId="77777777" w:rsidR="00376878" w:rsidRDefault="00376878" w:rsidP="005F10F3">
      <w:r>
        <w:t>If I (be) _____________________ on the committee, I (not trust) __________________ him at all.</w:t>
      </w:r>
    </w:p>
    <w:p w14:paraId="59C1AF8C" w14:textId="77777777" w:rsidR="00376878" w:rsidRDefault="00376878" w:rsidP="005F10F3">
      <w:r>
        <w:t>I (agree) _______________________ only if (know) _____________________ about the safety of those watermelons.</w:t>
      </w:r>
    </w:p>
    <w:p w14:paraId="767881B2" w14:textId="77777777" w:rsidR="00376878" w:rsidRPr="00376878" w:rsidRDefault="00376878" w:rsidP="00376878">
      <w:pPr>
        <w:pStyle w:val="ListParagraph"/>
        <w:numPr>
          <w:ilvl w:val="0"/>
          <w:numId w:val="3"/>
        </w:numPr>
        <w:rPr>
          <w:b/>
          <w:bCs/>
        </w:rPr>
      </w:pPr>
      <w:r w:rsidRPr="00376878">
        <w:rPr>
          <w:b/>
          <w:bCs/>
        </w:rPr>
        <w:t>Regrets</w:t>
      </w:r>
      <w:r w:rsidR="004F198E">
        <w:rPr>
          <w:b/>
          <w:bCs/>
        </w:rPr>
        <w:t xml:space="preserve"> – Past results</w:t>
      </w:r>
    </w:p>
    <w:p w14:paraId="081482D4" w14:textId="77777777" w:rsidR="00376878" w:rsidRDefault="00376878" w:rsidP="004F198E">
      <w:r>
        <w:t>The Committee decided to buy the seeds and plant the special watermelon</w:t>
      </w:r>
      <w:r w:rsidR="004F198E">
        <w:t>s.</w:t>
      </w:r>
      <w:r>
        <w:t xml:space="preserve">  Unfortunately, that year, it rained a total of 10 days all winter long.  Of course, the watermelon seeds were not developing properly.  Faced with a serious crisis, the Kibbutz took a loan from the bank and paved</w:t>
      </w:r>
      <w:r w:rsidR="006D276E">
        <w:t xml:space="preserve"> over</w:t>
      </w:r>
      <w:r>
        <w:t xml:space="preserve"> the whole watermelon field as a preparation to build a mall.  Of course, this failure led to mass criticism of the Committee.</w:t>
      </w:r>
    </w:p>
    <w:p w14:paraId="15EBA78E" w14:textId="37365150" w:rsidR="00376878" w:rsidRDefault="004F198E" w:rsidP="004F198E">
      <w:r>
        <w:t>If those idiots (not decide</w:t>
      </w:r>
      <w:bookmarkStart w:id="0" w:name="_GoBack"/>
      <w:bookmarkEnd w:id="0"/>
      <w:r>
        <w:t>) _______________ to buy those seeds, we (not need) __________________ to get a loan.</w:t>
      </w:r>
    </w:p>
    <w:p w14:paraId="0C87B055" w14:textId="263415D5" w:rsidR="004F198E" w:rsidRDefault="004F198E" w:rsidP="004F198E">
      <w:r>
        <w:lastRenderedPageBreak/>
        <w:t>If those geniuses (ask)</w:t>
      </w:r>
      <w:r w:rsidR="00DA7FD0">
        <w:t xml:space="preserve"> ___________________</w:t>
      </w:r>
      <w:r w:rsidR="00A42300">
        <w:t xml:space="preserve"> me</w:t>
      </w:r>
      <w:r w:rsidR="00DA7FD0">
        <w:t xml:space="preserve"> first, we</w:t>
      </w:r>
      <w:r>
        <w:t xml:space="preserve"> (not fall) _________________ in this mess.</w:t>
      </w:r>
    </w:p>
    <w:p w14:paraId="4C8453C4" w14:textId="77777777" w:rsidR="004F198E" w:rsidRDefault="004F198E" w:rsidP="004F198E">
      <w:r>
        <w:t>If I (be) _________________ on the committee, I (know) _____________ not to buy those stupid seeds.</w:t>
      </w:r>
    </w:p>
    <w:p w14:paraId="0B8E6A76" w14:textId="77777777" w:rsidR="004F198E" w:rsidRDefault="004F198E" w:rsidP="004F198E">
      <w:r>
        <w:t>If any of those financial experts (work) ________________ in agriculture, they (understand) ________________ what a risk they were taking.</w:t>
      </w:r>
    </w:p>
    <w:p w14:paraId="7196E5B0" w14:textId="77777777" w:rsidR="004F198E" w:rsidRDefault="004F198E" w:rsidP="004F198E">
      <w:r>
        <w:t>If we (use) __________________ regular watermelons, we (not lose)  ________________ money.</w:t>
      </w:r>
    </w:p>
    <w:p w14:paraId="44F69350" w14:textId="77777777" w:rsidR="004F198E" w:rsidRPr="00A42300" w:rsidRDefault="004F198E" w:rsidP="004F198E">
      <w:pPr>
        <w:pStyle w:val="ListParagraph"/>
        <w:numPr>
          <w:ilvl w:val="0"/>
          <w:numId w:val="3"/>
        </w:numPr>
        <w:rPr>
          <w:b/>
          <w:bCs/>
        </w:rPr>
      </w:pPr>
      <w:r w:rsidRPr="00A42300">
        <w:rPr>
          <w:b/>
          <w:bCs/>
        </w:rPr>
        <w:t>Past Condition – Present Result</w:t>
      </w:r>
    </w:p>
    <w:p w14:paraId="427E4000" w14:textId="77777777" w:rsidR="00DA7FD0" w:rsidRDefault="004F198E" w:rsidP="00DA7FD0">
      <w:r>
        <w:t>Things went from bad to worse.  The additional loan needed to construct the mall was rejected.  Even worse, the neighboring kibbutz, Odhor Be’Emeq, planted the genetically modified watermelon the next year</w:t>
      </w:r>
      <w:r w:rsidR="00DA7FD0">
        <w:t xml:space="preserve"> and made a huge profit.  So, our kibbutz, without either watermelons or a mall, was deep in debt and had to severely cut its budget.  You should hear the members complain now:</w:t>
      </w:r>
    </w:p>
    <w:p w14:paraId="006A14F9" w14:textId="77777777" w:rsidR="00DA7FD0" w:rsidRDefault="00DA7FD0" w:rsidP="00DA7FD0">
      <w:r>
        <w:t>If we (not overreact)________________________, we (be) ________________ making money on those watermelons!</w:t>
      </w:r>
    </w:p>
    <w:p w14:paraId="00B34730" w14:textId="77777777" w:rsidR="00DA7FD0" w:rsidRDefault="00DA7FD0" w:rsidP="00DA7FD0">
      <w:r>
        <w:t>If those committee members (have) ________________ an ounce of brains, my daughter (be) ____________ able to study in the university this year.</w:t>
      </w:r>
    </w:p>
    <w:p w14:paraId="78BEAECA" w14:textId="77777777" w:rsidR="00DA7FD0" w:rsidRDefault="00DA7FD0" w:rsidP="00DA7FD0">
      <w:r>
        <w:t>If we (build) _________________ the mall from the beginning, the Kibbutz (not have) _______________ any debts.</w:t>
      </w:r>
    </w:p>
    <w:p w14:paraId="4644631E" w14:textId="77777777" w:rsidR="00DA7FD0" w:rsidRDefault="00DA7FD0" w:rsidP="00DA7FD0">
      <w:r>
        <w:t xml:space="preserve">If I (leave) _________________  the Kibbutz then, I (own) _________________ my own house in the city </w:t>
      </w:r>
      <w:r w:rsidR="00A42300">
        <w:t xml:space="preserve">by </w:t>
      </w:r>
      <w:r>
        <w:t>now.</w:t>
      </w:r>
    </w:p>
    <w:p w14:paraId="489B5E6C" w14:textId="77777777" w:rsidR="00DA7FD0" w:rsidRDefault="00DA7FD0" w:rsidP="00DA7FD0">
      <w:r>
        <w:t>If we (not get) ____________________ into such a deep debt, our children (want) _________________ to say here.</w:t>
      </w:r>
    </w:p>
    <w:p w14:paraId="0B823DFD" w14:textId="77777777" w:rsidR="00DA7FD0" w:rsidRPr="00A42300" w:rsidRDefault="006D276E" w:rsidP="006D276E">
      <w:pPr>
        <w:pStyle w:val="ListParagraph"/>
        <w:numPr>
          <w:ilvl w:val="0"/>
          <w:numId w:val="3"/>
        </w:numPr>
        <w:rPr>
          <w:b/>
          <w:bCs/>
        </w:rPr>
      </w:pPr>
      <w:r w:rsidRPr="00A42300">
        <w:rPr>
          <w:b/>
          <w:bCs/>
        </w:rPr>
        <w:t xml:space="preserve">Rules </w:t>
      </w:r>
    </w:p>
    <w:p w14:paraId="1E90C3D7" w14:textId="77777777" w:rsidR="006D276E" w:rsidRDefault="006D276E" w:rsidP="006D276E">
      <w:r>
        <w:t>The moral of the story is:</w:t>
      </w:r>
    </w:p>
    <w:p w14:paraId="32B5DA09" w14:textId="77777777" w:rsidR="006D276E" w:rsidRDefault="006D276E" w:rsidP="006D276E">
      <w:r>
        <w:t>If you (take) _____________________ a risk, you (must) _________________ ask questions.</w:t>
      </w:r>
    </w:p>
    <w:p w14:paraId="057A5753" w14:textId="77777777" w:rsidR="006D276E" w:rsidRDefault="006D276E" w:rsidP="006D276E">
      <w:r>
        <w:t>If you (depend) _________________ on farming, a little prayer (not hurt) ________________________.</w:t>
      </w:r>
    </w:p>
    <w:p w14:paraId="57C96FD6" w14:textId="1B131288" w:rsidR="00376878" w:rsidRDefault="006D276E" w:rsidP="00AB3DCC">
      <w:r>
        <w:t>If you (live) _________________ on a kibbutz, you (share) ________________ the rewards and the risks.</w:t>
      </w:r>
    </w:p>
    <w:sectPr w:rsidR="00376878" w:rsidSect="00E7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950"/>
    <w:multiLevelType w:val="hybridMultilevel"/>
    <w:tmpl w:val="13A88572"/>
    <w:lvl w:ilvl="0" w:tplc="76ECA2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B003C"/>
    <w:multiLevelType w:val="hybridMultilevel"/>
    <w:tmpl w:val="52D65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711C0"/>
    <w:multiLevelType w:val="hybridMultilevel"/>
    <w:tmpl w:val="4E82590E"/>
    <w:lvl w:ilvl="0" w:tplc="8BB2A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9A4ED0"/>
    <w:multiLevelType w:val="hybridMultilevel"/>
    <w:tmpl w:val="9FB42C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1280A"/>
    <w:multiLevelType w:val="hybridMultilevel"/>
    <w:tmpl w:val="93D27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82EB5"/>
    <w:multiLevelType w:val="hybridMultilevel"/>
    <w:tmpl w:val="BFBC1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E556D"/>
    <w:multiLevelType w:val="hybridMultilevel"/>
    <w:tmpl w:val="03DAF992"/>
    <w:lvl w:ilvl="0" w:tplc="D51AF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FE"/>
    <w:rsid w:val="000508B2"/>
    <w:rsid w:val="001054B7"/>
    <w:rsid w:val="0018632A"/>
    <w:rsid w:val="001A1EBD"/>
    <w:rsid w:val="002812BD"/>
    <w:rsid w:val="00290234"/>
    <w:rsid w:val="002F51FE"/>
    <w:rsid w:val="003622AE"/>
    <w:rsid w:val="00376878"/>
    <w:rsid w:val="0044456E"/>
    <w:rsid w:val="004F198E"/>
    <w:rsid w:val="005F10F3"/>
    <w:rsid w:val="005F3BB8"/>
    <w:rsid w:val="006D276E"/>
    <w:rsid w:val="00820136"/>
    <w:rsid w:val="009119C3"/>
    <w:rsid w:val="009C6365"/>
    <w:rsid w:val="00A42300"/>
    <w:rsid w:val="00A869ED"/>
    <w:rsid w:val="00A878C1"/>
    <w:rsid w:val="00A94B3B"/>
    <w:rsid w:val="00AB3DCC"/>
    <w:rsid w:val="00C104B7"/>
    <w:rsid w:val="00DA7FD0"/>
    <w:rsid w:val="00E70251"/>
    <w:rsid w:val="00E75A68"/>
    <w:rsid w:val="00EF0091"/>
    <w:rsid w:val="00F27CFE"/>
    <w:rsid w:val="00F83F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630C"/>
  <w15:docId w15:val="{6B7A49F2-3AA9-4617-ADD4-EFC4E5DF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8B2"/>
    <w:pPr>
      <w:ind w:left="720"/>
      <w:contextualSpacing/>
    </w:pPr>
  </w:style>
  <w:style w:type="table" w:styleId="TableGrid">
    <w:name w:val="Table Grid"/>
    <w:basedOn w:val="TableNormal"/>
    <w:uiPriority w:val="59"/>
    <w:rsid w:val="0005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 </cp:lastModifiedBy>
  <cp:revision>3</cp:revision>
  <dcterms:created xsi:type="dcterms:W3CDTF">2019-01-20T08:51:00Z</dcterms:created>
  <dcterms:modified xsi:type="dcterms:W3CDTF">2019-01-20T08:52:00Z</dcterms:modified>
</cp:coreProperties>
</file>