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075"/>
        <w:gridCol w:w="5181"/>
        <w:gridCol w:w="3999"/>
      </w:tblGrid>
      <w:tr w:rsidR="005615B7" w:rsidRPr="00E65A16" w14:paraId="4F595CFA" w14:textId="77777777" w:rsidTr="0020325F">
        <w:tc>
          <w:tcPr>
            <w:tcW w:w="1075" w:type="dxa"/>
          </w:tcPr>
          <w:p w14:paraId="7850A431" w14:textId="7A7FE864" w:rsidR="005615B7" w:rsidRPr="003701EA" w:rsidRDefault="00A244C4" w:rsidP="0020325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9180" w:type="dxa"/>
            <w:gridSpan w:val="2"/>
          </w:tcPr>
          <w:p w14:paraId="48B7D453" w14:textId="2B6B6FE6" w:rsidR="005615B7" w:rsidRPr="00E65A16" w:rsidRDefault="00A244C4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ensuring the ongoing operational functionality and efficiency of an organizations database</w:t>
            </w:r>
          </w:p>
        </w:tc>
      </w:tr>
      <w:tr w:rsidR="005615B7" w:rsidRPr="00E65A16" w14:paraId="78D7F683" w14:textId="77777777" w:rsidTr="0020325F">
        <w:tc>
          <w:tcPr>
            <w:tcW w:w="1075" w:type="dxa"/>
            <w:vMerge w:val="restart"/>
          </w:tcPr>
          <w:p w14:paraId="3250C115" w14:textId="77777777" w:rsidR="005615B7" w:rsidRPr="00A14A87" w:rsidRDefault="005615B7" w:rsidP="0020325F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F0C096F" w14:textId="6294E471" w:rsidR="005615B7" w:rsidRPr="00A244C4" w:rsidRDefault="005615B7" w:rsidP="0020325F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A244C4"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  <w:p w14:paraId="6BD2DA1D" w14:textId="77777777" w:rsidR="005615B7" w:rsidRPr="00A244C4" w:rsidRDefault="005615B7" w:rsidP="0020325F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14:paraId="13066EDE" w14:textId="551E8C9F" w:rsidR="005615B7" w:rsidRPr="00A14A87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5615B7" w:rsidRPr="00E65A16" w14:paraId="4057A3EF" w14:textId="77777777" w:rsidTr="0020325F">
        <w:tc>
          <w:tcPr>
            <w:tcW w:w="1075" w:type="dxa"/>
            <w:vMerge/>
          </w:tcPr>
          <w:p w14:paraId="101904D1" w14:textId="77777777" w:rsidR="005615B7" w:rsidRPr="00E65A16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2ADA77E8" w14:textId="452BA5C4" w:rsidR="005615B7" w:rsidRPr="00E65A16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DBMS</w:t>
            </w:r>
          </w:p>
        </w:tc>
        <w:tc>
          <w:tcPr>
            <w:tcW w:w="3999" w:type="dxa"/>
          </w:tcPr>
          <w:p w14:paraId="1A36B8AE" w14:textId="5B9056C5" w:rsidR="005615B7" w:rsidRPr="00E65A16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system analyst</w:t>
            </w:r>
          </w:p>
        </w:tc>
      </w:tr>
      <w:tr w:rsidR="005615B7" w:rsidRPr="00E65A16" w14:paraId="7DCAC34E" w14:textId="77777777" w:rsidTr="0020325F">
        <w:tc>
          <w:tcPr>
            <w:tcW w:w="1075" w:type="dxa"/>
          </w:tcPr>
          <w:p w14:paraId="7D38CE8E" w14:textId="66DA85B0" w:rsidR="005615B7" w:rsidRPr="003701EA" w:rsidRDefault="00A244C4" w:rsidP="0020325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9180" w:type="dxa"/>
            <w:gridSpan w:val="2"/>
          </w:tcPr>
          <w:p w14:paraId="07590969" w14:textId="592F094E" w:rsidR="005615B7" w:rsidRPr="00E65A16" w:rsidRDefault="00A244C4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Which of them DBA can do </w:t>
            </w:r>
          </w:p>
        </w:tc>
      </w:tr>
      <w:tr w:rsidR="005615B7" w:rsidRPr="00E65A16" w14:paraId="469FCA46" w14:textId="77777777" w:rsidTr="0020325F">
        <w:tc>
          <w:tcPr>
            <w:tcW w:w="1075" w:type="dxa"/>
            <w:vMerge w:val="restart"/>
          </w:tcPr>
          <w:p w14:paraId="66B37015" w14:textId="77777777" w:rsidR="005615B7" w:rsidRPr="00A14A87" w:rsidRDefault="005615B7" w:rsidP="0020325F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CDFD370" w14:textId="310A10FB" w:rsidR="005615B7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create DB environment</w:t>
            </w:r>
          </w:p>
          <w:p w14:paraId="01BF2231" w14:textId="77777777" w:rsidR="005615B7" w:rsidRPr="00A14A87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1C8F759D" w14:textId="004F6161" w:rsidR="005615B7" w:rsidRPr="00A14A87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DB design</w:t>
            </w:r>
          </w:p>
        </w:tc>
      </w:tr>
      <w:tr w:rsidR="005615B7" w:rsidRPr="00E65A16" w14:paraId="155AE376" w14:textId="77777777" w:rsidTr="0020325F">
        <w:tc>
          <w:tcPr>
            <w:tcW w:w="1075" w:type="dxa"/>
            <w:vMerge/>
          </w:tcPr>
          <w:p w14:paraId="7B1FBFC9" w14:textId="77777777" w:rsidR="005615B7" w:rsidRPr="00E65A16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C0D727E" w14:textId="64E259E9" w:rsidR="005615B7" w:rsidRPr="00E65A16" w:rsidRDefault="005615B7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A244C4">
              <w:rPr>
                <w:rFonts w:asciiTheme="majorBidi" w:hAnsiTheme="majorBidi" w:cstheme="majorBidi"/>
                <w:sz w:val="28"/>
                <w:szCs w:val="28"/>
              </w:rPr>
              <w:t>data integrity</w:t>
            </w:r>
          </w:p>
        </w:tc>
        <w:tc>
          <w:tcPr>
            <w:tcW w:w="3999" w:type="dxa"/>
          </w:tcPr>
          <w:p w14:paraId="7AEDF19C" w14:textId="15EAA30C" w:rsidR="005615B7" w:rsidRPr="00A244C4" w:rsidRDefault="005615B7" w:rsidP="0020325F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</w:t>
            </w:r>
            <w:r w:rsidR="00A244C4"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all true</w:t>
            </w:r>
          </w:p>
        </w:tc>
      </w:tr>
      <w:tr w:rsidR="005615B7" w:rsidRPr="00E65A16" w14:paraId="0FFB54CB" w14:textId="77777777" w:rsidTr="0020325F">
        <w:tc>
          <w:tcPr>
            <w:tcW w:w="1075" w:type="dxa"/>
          </w:tcPr>
          <w:p w14:paraId="5AD4EE06" w14:textId="657DBC74" w:rsidR="005615B7" w:rsidRPr="003701EA" w:rsidRDefault="00A244C4" w:rsidP="0020325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9180" w:type="dxa"/>
            <w:gridSpan w:val="2"/>
          </w:tcPr>
          <w:p w14:paraId="35BC32F3" w14:textId="0E4C447D" w:rsidR="005615B7" w:rsidRPr="00E65A16" w:rsidRDefault="00A244C4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Software that enable end user or application programmers to share data and provide method of creating and delete and update in DB</w:t>
            </w:r>
          </w:p>
        </w:tc>
      </w:tr>
      <w:tr w:rsidR="00A244C4" w:rsidRPr="00E65A16" w14:paraId="2D5E9867" w14:textId="77777777" w:rsidTr="0020325F">
        <w:tc>
          <w:tcPr>
            <w:tcW w:w="1075" w:type="dxa"/>
            <w:vMerge w:val="restart"/>
          </w:tcPr>
          <w:p w14:paraId="37F0B249" w14:textId="77777777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40889668" w14:textId="77777777" w:rsidR="00A244C4" w:rsidRPr="00A244C4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6415EDA6" w14:textId="77777777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84AEC78" w14:textId="19C374DE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244C4" w:rsidRPr="00E65A16" w14:paraId="6CDAF0A3" w14:textId="77777777" w:rsidTr="0020325F">
        <w:tc>
          <w:tcPr>
            <w:tcW w:w="1075" w:type="dxa"/>
            <w:vMerge/>
          </w:tcPr>
          <w:p w14:paraId="210974F9" w14:textId="77777777" w:rsidR="00A244C4" w:rsidRPr="00E65A16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2D927DD" w14:textId="60E846B5" w:rsidR="00A244C4" w:rsidRPr="00A244C4" w:rsidRDefault="00A244C4" w:rsidP="00A244C4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(c)DBMS</w:t>
            </w:r>
          </w:p>
        </w:tc>
        <w:tc>
          <w:tcPr>
            <w:tcW w:w="3999" w:type="dxa"/>
          </w:tcPr>
          <w:p w14:paraId="5FDAEDA0" w14:textId="3885CC06" w:rsidR="00A244C4" w:rsidRPr="00E65A16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5615B7" w:rsidRPr="00E65A16" w14:paraId="433BEA89" w14:textId="77777777" w:rsidTr="0020325F">
        <w:tc>
          <w:tcPr>
            <w:tcW w:w="1075" w:type="dxa"/>
          </w:tcPr>
          <w:p w14:paraId="264E8212" w14:textId="7FF0CBFB" w:rsidR="005615B7" w:rsidRPr="003701EA" w:rsidRDefault="00A244C4" w:rsidP="0020325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9180" w:type="dxa"/>
            <w:gridSpan w:val="2"/>
          </w:tcPr>
          <w:p w14:paraId="2CE0B2E6" w14:textId="7E708BBC" w:rsidR="005615B7" w:rsidRPr="00E65A16" w:rsidRDefault="00A244C4" w:rsidP="0020325F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identify and cataloging the data required access by user</w:t>
            </w:r>
          </w:p>
        </w:tc>
      </w:tr>
      <w:tr w:rsidR="00A244C4" w:rsidRPr="00E65A16" w14:paraId="0A470F90" w14:textId="77777777" w:rsidTr="0020325F">
        <w:tc>
          <w:tcPr>
            <w:tcW w:w="1075" w:type="dxa"/>
            <w:vMerge w:val="restart"/>
          </w:tcPr>
          <w:p w14:paraId="6CA16076" w14:textId="77777777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FFA4322" w14:textId="77777777" w:rsidR="00A244C4" w:rsidRPr="00A244C4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0CEC8EF4" w14:textId="77777777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6A34E521" w14:textId="382F9AD1" w:rsidR="00A244C4" w:rsidRPr="00A14A87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A244C4" w:rsidRPr="00E65A16" w14:paraId="71945606" w14:textId="77777777" w:rsidTr="0020325F">
        <w:tc>
          <w:tcPr>
            <w:tcW w:w="1075" w:type="dxa"/>
            <w:vMerge/>
          </w:tcPr>
          <w:p w14:paraId="632CC25B" w14:textId="77777777" w:rsidR="00A244C4" w:rsidRPr="00E65A16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728FBFE" w14:textId="6802ED5E" w:rsidR="00A244C4" w:rsidRPr="00A244C4" w:rsidRDefault="00A244C4" w:rsidP="00A244C4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</w:t>
            </w: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Data Administrator</w:t>
            </w:r>
          </w:p>
        </w:tc>
        <w:tc>
          <w:tcPr>
            <w:tcW w:w="3999" w:type="dxa"/>
          </w:tcPr>
          <w:p w14:paraId="0A581E70" w14:textId="2ABB6D26" w:rsidR="00A244C4" w:rsidRPr="00E65A16" w:rsidRDefault="00A244C4" w:rsidP="00A244C4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5615B7" w:rsidRPr="00E65A16" w14:paraId="45173593" w14:textId="77777777" w:rsidTr="0020325F">
        <w:tc>
          <w:tcPr>
            <w:tcW w:w="1075" w:type="dxa"/>
          </w:tcPr>
          <w:p w14:paraId="62B50BE1" w14:textId="7F791740" w:rsidR="005615B7" w:rsidRPr="003701EA" w:rsidRDefault="00761E2B" w:rsidP="0020325F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9180" w:type="dxa"/>
            <w:gridSpan w:val="2"/>
          </w:tcPr>
          <w:p w14:paraId="56959F90" w14:textId="34F9C126" w:rsidR="005615B7" w:rsidRPr="00E65A16" w:rsidRDefault="00761E2B" w:rsidP="00761E2B">
            <w:pPr>
              <w:tabs>
                <w:tab w:val="left" w:pos="1530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 identif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y data owners and stewards </w:t>
            </w:r>
          </w:p>
        </w:tc>
      </w:tr>
      <w:tr w:rsidR="00761E2B" w:rsidRPr="00E65A16" w14:paraId="5B008597" w14:textId="77777777" w:rsidTr="0020325F">
        <w:tc>
          <w:tcPr>
            <w:tcW w:w="1075" w:type="dxa"/>
            <w:vMerge w:val="restart"/>
          </w:tcPr>
          <w:p w14:paraId="266F0F36" w14:textId="77777777" w:rsidR="00761E2B" w:rsidRPr="00A14A87" w:rsidRDefault="00761E2B" w:rsidP="00761E2B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2612E7D2" w14:textId="77777777" w:rsidR="00761E2B" w:rsidRPr="00A244C4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</w:rPr>
              <w:t>(a)DBA</w:t>
            </w:r>
          </w:p>
          <w:p w14:paraId="67C32553" w14:textId="77777777" w:rsidR="00761E2B" w:rsidRPr="00A14A87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447BC34F" w14:textId="3E9D84F9" w:rsidR="00761E2B" w:rsidRPr="00A14A87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761E2B" w:rsidRPr="00E65A16" w14:paraId="1C359CC5" w14:textId="77777777" w:rsidTr="0020325F">
        <w:tc>
          <w:tcPr>
            <w:tcW w:w="1075" w:type="dxa"/>
            <w:vMerge/>
          </w:tcPr>
          <w:p w14:paraId="3E11CE2B" w14:textId="77777777" w:rsidR="00761E2B" w:rsidRPr="00E65A16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C1F1911" w14:textId="5FBC4F1F" w:rsidR="00761E2B" w:rsidRPr="00E65A16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44C4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(c)Data Administrator</w:t>
            </w:r>
          </w:p>
        </w:tc>
        <w:tc>
          <w:tcPr>
            <w:tcW w:w="3999" w:type="dxa"/>
          </w:tcPr>
          <w:p w14:paraId="60118C06" w14:textId="3091A625" w:rsidR="00761E2B" w:rsidRPr="00E65A16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761E2B" w:rsidRPr="00E65A16" w14:paraId="53BFE036" w14:textId="77777777" w:rsidTr="00EB64A8">
        <w:tc>
          <w:tcPr>
            <w:tcW w:w="1075" w:type="dxa"/>
          </w:tcPr>
          <w:p w14:paraId="773B315D" w14:textId="24628CB4" w:rsidR="00761E2B" w:rsidRPr="003701EA" w:rsidRDefault="00761E2B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9180" w:type="dxa"/>
            <w:gridSpan w:val="2"/>
          </w:tcPr>
          <w:p w14:paraId="34E1C142" w14:textId="09EE06EF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person who responsible for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draw ERD</w:t>
            </w:r>
          </w:p>
        </w:tc>
      </w:tr>
      <w:tr w:rsidR="00761E2B" w:rsidRPr="00E65A16" w14:paraId="75EE4E33" w14:textId="77777777" w:rsidTr="00EB64A8">
        <w:tc>
          <w:tcPr>
            <w:tcW w:w="1075" w:type="dxa"/>
            <w:vMerge w:val="restart"/>
          </w:tcPr>
          <w:p w14:paraId="03094C4A" w14:textId="77777777" w:rsidR="00761E2B" w:rsidRPr="00A14A87" w:rsidRDefault="00761E2B" w:rsidP="00761E2B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220EB87" w14:textId="76D287A0" w:rsidR="00761E2B" w:rsidRPr="00761E2B" w:rsidRDefault="00761E2B" w:rsidP="00761E2B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 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Data Administrator</w:t>
            </w:r>
          </w:p>
          <w:p w14:paraId="6F995848" w14:textId="77777777" w:rsidR="00761E2B" w:rsidRPr="00761E2B" w:rsidRDefault="00761E2B" w:rsidP="00761E2B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3999" w:type="dxa"/>
          </w:tcPr>
          <w:p w14:paraId="68DCB3E5" w14:textId="24C33B86" w:rsidR="00761E2B" w:rsidRPr="00A14A87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761E2B" w:rsidRPr="00E65A16" w14:paraId="5BB585C0" w14:textId="77777777" w:rsidTr="00EB64A8">
        <w:tc>
          <w:tcPr>
            <w:tcW w:w="1075" w:type="dxa"/>
            <w:vMerge/>
          </w:tcPr>
          <w:p w14:paraId="523AFDF3" w14:textId="77777777" w:rsidR="00761E2B" w:rsidRPr="00E65A16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3C2D4432" w14:textId="28F990BE" w:rsidR="00761E2B" w:rsidRPr="00761E2B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Pr="00761E2B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761E2B">
              <w:rPr>
                <w:rFonts w:asciiTheme="majorBidi" w:hAnsiTheme="majorBidi" w:cstheme="majorBidi"/>
                <w:sz w:val="28"/>
                <w:szCs w:val="28"/>
              </w:rPr>
              <w:t>DBA</w:t>
            </w:r>
          </w:p>
        </w:tc>
        <w:tc>
          <w:tcPr>
            <w:tcW w:w="3999" w:type="dxa"/>
          </w:tcPr>
          <w:p w14:paraId="2F9E01BD" w14:textId="0A6BCB5E" w:rsidR="00761E2B" w:rsidRPr="00761E2B" w:rsidRDefault="00761E2B" w:rsidP="00761E2B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</w:rPr>
              <w:t>(d)system analyst</w:t>
            </w:r>
          </w:p>
        </w:tc>
      </w:tr>
      <w:tr w:rsidR="00761E2B" w:rsidRPr="00E65A16" w14:paraId="23BD40F7" w14:textId="77777777" w:rsidTr="00EB64A8">
        <w:tc>
          <w:tcPr>
            <w:tcW w:w="1075" w:type="dxa"/>
          </w:tcPr>
          <w:p w14:paraId="5DD90BA3" w14:textId="05AA076E" w:rsidR="00761E2B" w:rsidRPr="003701EA" w:rsidRDefault="00761E2B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9180" w:type="dxa"/>
            <w:gridSpan w:val="2"/>
          </w:tcPr>
          <w:p w14:paraId="6AA053D7" w14:textId="24A0061E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Created by DA and implement by DBA </w:t>
            </w:r>
          </w:p>
        </w:tc>
      </w:tr>
      <w:tr w:rsidR="00761E2B" w:rsidRPr="00E65A16" w14:paraId="52955C08" w14:textId="77777777" w:rsidTr="00EB64A8">
        <w:tc>
          <w:tcPr>
            <w:tcW w:w="1075" w:type="dxa"/>
            <w:vMerge w:val="restart"/>
          </w:tcPr>
          <w:p w14:paraId="2E71FFC0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666D2F2E" w14:textId="696D9A5B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conceptual data</w:t>
            </w:r>
          </w:p>
          <w:p w14:paraId="05B7EE07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7C332EBF" w14:textId="6BFAF247" w:rsidR="00761E2B" w:rsidRP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logical data</w:t>
            </w:r>
          </w:p>
        </w:tc>
      </w:tr>
      <w:tr w:rsidR="00761E2B" w:rsidRPr="00E65A16" w14:paraId="056399EA" w14:textId="77777777" w:rsidTr="00EB64A8">
        <w:tc>
          <w:tcPr>
            <w:tcW w:w="1075" w:type="dxa"/>
            <w:vMerge/>
          </w:tcPr>
          <w:p w14:paraId="46F8887B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798ADE6" w14:textId="0A4FD64B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physical data </w:t>
            </w:r>
          </w:p>
        </w:tc>
        <w:tc>
          <w:tcPr>
            <w:tcW w:w="3999" w:type="dxa"/>
          </w:tcPr>
          <w:p w14:paraId="47543AE1" w14:textId="5B7AE5C3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none of them</w:t>
            </w:r>
          </w:p>
        </w:tc>
      </w:tr>
      <w:tr w:rsidR="00761E2B" w:rsidRPr="00E65A16" w14:paraId="6272A355" w14:textId="77777777" w:rsidTr="00EB64A8">
        <w:tc>
          <w:tcPr>
            <w:tcW w:w="1075" w:type="dxa"/>
          </w:tcPr>
          <w:p w14:paraId="5914671F" w14:textId="14CD52AB" w:rsidR="00761E2B" w:rsidRPr="003701EA" w:rsidRDefault="00761E2B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9180" w:type="dxa"/>
            <w:gridSpan w:val="2"/>
          </w:tcPr>
          <w:p w14:paraId="7EC4E42E" w14:textId="653A3945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person who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concerned with physical data</w:t>
            </w:r>
          </w:p>
        </w:tc>
      </w:tr>
      <w:tr w:rsidR="00761E2B" w:rsidRPr="00E65A16" w14:paraId="6DFE8FF3" w14:textId="77777777" w:rsidTr="00EB64A8">
        <w:tc>
          <w:tcPr>
            <w:tcW w:w="1075" w:type="dxa"/>
            <w:vMerge w:val="restart"/>
          </w:tcPr>
          <w:p w14:paraId="62F0E000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4DCE3DF6" w14:textId="577A8DA1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7C2BD7A9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8FD71AB" w14:textId="7961D3A5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none of them</w:t>
            </w:r>
          </w:p>
        </w:tc>
      </w:tr>
      <w:tr w:rsidR="00761E2B" w:rsidRPr="00E65A16" w14:paraId="371F3F98" w14:textId="77777777" w:rsidTr="00EB64A8">
        <w:tc>
          <w:tcPr>
            <w:tcW w:w="1075" w:type="dxa"/>
            <w:vMerge/>
          </w:tcPr>
          <w:p w14:paraId="59E54D85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CDBC50D" w14:textId="186179FE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system analyst </w:t>
            </w:r>
          </w:p>
        </w:tc>
        <w:tc>
          <w:tcPr>
            <w:tcW w:w="3999" w:type="dxa"/>
          </w:tcPr>
          <w:p w14:paraId="2623667B" w14:textId="5AB6F2BD" w:rsidR="00761E2B" w:rsidRP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</w:tc>
      </w:tr>
      <w:tr w:rsidR="00761E2B" w:rsidRPr="00E65A16" w14:paraId="0C9CBE2D" w14:textId="77777777" w:rsidTr="00EB64A8">
        <w:tc>
          <w:tcPr>
            <w:tcW w:w="1075" w:type="dxa"/>
          </w:tcPr>
          <w:p w14:paraId="44D78BED" w14:textId="3FEE450B" w:rsidR="00761E2B" w:rsidRPr="003701EA" w:rsidRDefault="00761E2B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9</w:t>
            </w:r>
          </w:p>
        </w:tc>
        <w:tc>
          <w:tcPr>
            <w:tcW w:w="9180" w:type="dxa"/>
            <w:gridSpan w:val="2"/>
          </w:tcPr>
          <w:p w14:paraId="1C1FD78B" w14:textId="385F58D2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The person who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concerned with conceptual data </w:t>
            </w:r>
          </w:p>
        </w:tc>
      </w:tr>
      <w:tr w:rsidR="00761E2B" w:rsidRPr="00E65A16" w14:paraId="394C9090" w14:textId="77777777" w:rsidTr="00EB64A8">
        <w:tc>
          <w:tcPr>
            <w:tcW w:w="1075" w:type="dxa"/>
            <w:vMerge w:val="restart"/>
          </w:tcPr>
          <w:p w14:paraId="74386D2E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33C17DB1" w14:textId="483CBA6C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761E2B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</w:t>
            </w:r>
          </w:p>
          <w:p w14:paraId="20FFAC12" w14:textId="423FB679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0B78EDEF" w14:textId="58DE5426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system analyst</w:t>
            </w:r>
          </w:p>
        </w:tc>
      </w:tr>
      <w:tr w:rsidR="00761E2B" w:rsidRPr="00E65A16" w14:paraId="5C7BB0D5" w14:textId="77777777" w:rsidTr="00EB64A8">
        <w:tc>
          <w:tcPr>
            <w:tcW w:w="1075" w:type="dxa"/>
            <w:vMerge/>
          </w:tcPr>
          <w:p w14:paraId="4952BAA1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5CE95EC" w14:textId="6E4B5986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DBA</w:t>
            </w:r>
          </w:p>
        </w:tc>
        <w:tc>
          <w:tcPr>
            <w:tcW w:w="3999" w:type="dxa"/>
          </w:tcPr>
          <w:p w14:paraId="615A33A2" w14:textId="1357E571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none of them </w:t>
            </w:r>
          </w:p>
        </w:tc>
      </w:tr>
      <w:tr w:rsidR="00761E2B" w:rsidRPr="00E65A16" w14:paraId="54DB02CB" w14:textId="77777777" w:rsidTr="00EB64A8">
        <w:tc>
          <w:tcPr>
            <w:tcW w:w="1075" w:type="dxa"/>
          </w:tcPr>
          <w:p w14:paraId="103BB333" w14:textId="04F89A31" w:rsidR="00761E2B" w:rsidRPr="003701EA" w:rsidRDefault="00761E2B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10</w:t>
            </w:r>
          </w:p>
        </w:tc>
        <w:tc>
          <w:tcPr>
            <w:tcW w:w="9180" w:type="dxa"/>
            <w:gridSpan w:val="2"/>
          </w:tcPr>
          <w:p w14:paraId="5D565A82" w14:textId="708232D1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responsible for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installing and setup of computing recourse </w:t>
            </w:r>
          </w:p>
        </w:tc>
      </w:tr>
      <w:tr w:rsidR="00D9124C" w:rsidRPr="00E65A16" w14:paraId="451B163A" w14:textId="77777777" w:rsidTr="00EB64A8">
        <w:tc>
          <w:tcPr>
            <w:tcW w:w="1075" w:type="dxa"/>
            <w:vMerge w:val="restart"/>
          </w:tcPr>
          <w:p w14:paraId="71071037" w14:textId="77777777" w:rsidR="00D9124C" w:rsidRPr="00A14A87" w:rsidRDefault="00D9124C" w:rsidP="00D9124C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6BC2D39D" w14:textId="77777777" w:rsidR="00D9124C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Pr="00D9124C"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7EFECB5F" w14:textId="77777777" w:rsidR="00D9124C" w:rsidRPr="00A14A87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0FCCF68C" w14:textId="0E5793CD" w:rsidR="00D9124C" w:rsidRPr="00A14A87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system analyst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s</w:t>
            </w:r>
          </w:p>
        </w:tc>
      </w:tr>
      <w:tr w:rsidR="00D9124C" w:rsidRPr="00E65A16" w14:paraId="1E0F079E" w14:textId="77777777" w:rsidTr="00EB64A8">
        <w:tc>
          <w:tcPr>
            <w:tcW w:w="1075" w:type="dxa"/>
            <w:vMerge/>
          </w:tcPr>
          <w:p w14:paraId="3B307FD8" w14:textId="77777777" w:rsidR="00D9124C" w:rsidRPr="00E65A16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EA553F7" w14:textId="296E2138" w:rsidR="00D9124C" w:rsidRPr="00E65A16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(c)DBA</w:t>
            </w:r>
          </w:p>
        </w:tc>
        <w:tc>
          <w:tcPr>
            <w:tcW w:w="3999" w:type="dxa"/>
          </w:tcPr>
          <w:p w14:paraId="3793040C" w14:textId="01512F5B" w:rsidR="00D9124C" w:rsidRPr="00D9124C" w:rsidRDefault="00D9124C" w:rsidP="00D9124C">
            <w:pPr>
              <w:tabs>
                <w:tab w:val="right" w:pos="3783"/>
              </w:tabs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(d)</w:t>
            </w: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system admin</w:t>
            </w: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(SA)</w:t>
            </w:r>
          </w:p>
        </w:tc>
      </w:tr>
      <w:tr w:rsidR="00761E2B" w:rsidRPr="00E65A16" w14:paraId="672DD96C" w14:textId="77777777" w:rsidTr="00EB64A8">
        <w:tc>
          <w:tcPr>
            <w:tcW w:w="1075" w:type="dxa"/>
          </w:tcPr>
          <w:p w14:paraId="030BE450" w14:textId="650D0845" w:rsidR="00761E2B" w:rsidRPr="003701EA" w:rsidRDefault="00D9124C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11</w:t>
            </w:r>
          </w:p>
        </w:tc>
        <w:tc>
          <w:tcPr>
            <w:tcW w:w="9180" w:type="dxa"/>
            <w:gridSpan w:val="2"/>
          </w:tcPr>
          <w:p w14:paraId="7A4293D2" w14:textId="08B93A25" w:rsidR="00761E2B" w:rsidRPr="00E65A16" w:rsidRDefault="00D9124C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Work with DA and SA</w:t>
            </w:r>
            <w:bookmarkStart w:id="0" w:name="_GoBack"/>
            <w:bookmarkEnd w:id="0"/>
          </w:p>
        </w:tc>
      </w:tr>
      <w:tr w:rsidR="00761E2B" w:rsidRPr="00E65A16" w14:paraId="09C05709" w14:textId="77777777" w:rsidTr="00EB64A8">
        <w:tc>
          <w:tcPr>
            <w:tcW w:w="1075" w:type="dxa"/>
            <w:vMerge w:val="restart"/>
          </w:tcPr>
          <w:p w14:paraId="64FAF7FF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B08E3D5" w14:textId="5AD20897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system analyst</w:t>
            </w:r>
          </w:p>
          <w:p w14:paraId="6F190EF5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2F5FD021" w14:textId="7612D771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D9124C"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</w:tc>
      </w:tr>
      <w:tr w:rsidR="00761E2B" w:rsidRPr="00E65A16" w14:paraId="179BBB2A" w14:textId="77777777" w:rsidTr="00EB64A8">
        <w:tc>
          <w:tcPr>
            <w:tcW w:w="1075" w:type="dxa"/>
            <w:vMerge/>
          </w:tcPr>
          <w:p w14:paraId="32D7ADF7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739B154" w14:textId="08168FFC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database architect</w:t>
            </w:r>
          </w:p>
        </w:tc>
        <w:tc>
          <w:tcPr>
            <w:tcW w:w="3999" w:type="dxa"/>
          </w:tcPr>
          <w:p w14:paraId="1B5499C4" w14:textId="2746552D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none of them</w:t>
            </w:r>
          </w:p>
        </w:tc>
      </w:tr>
      <w:tr w:rsidR="00761E2B" w:rsidRPr="00E65A16" w14:paraId="1D22E6B8" w14:textId="77777777" w:rsidTr="00EB64A8">
        <w:tc>
          <w:tcPr>
            <w:tcW w:w="1075" w:type="dxa"/>
          </w:tcPr>
          <w:p w14:paraId="4C67EE42" w14:textId="5478C00D" w:rsidR="00761E2B" w:rsidRPr="003701EA" w:rsidRDefault="00D9124C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12</w:t>
            </w:r>
          </w:p>
        </w:tc>
        <w:tc>
          <w:tcPr>
            <w:tcW w:w="9180" w:type="dxa"/>
            <w:gridSpan w:val="2"/>
          </w:tcPr>
          <w:p w14:paraId="4A2C3610" w14:textId="512A2B3F" w:rsidR="00761E2B" w:rsidRPr="00E65A16" w:rsidRDefault="00D9124C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Accept logical model from DA to implement as physical database</w:t>
            </w:r>
          </w:p>
        </w:tc>
      </w:tr>
      <w:tr w:rsidR="00761E2B" w:rsidRPr="00E65A16" w14:paraId="38416C4A" w14:textId="77777777" w:rsidTr="00EB64A8">
        <w:tc>
          <w:tcPr>
            <w:tcW w:w="1075" w:type="dxa"/>
            <w:vMerge w:val="restart"/>
          </w:tcPr>
          <w:p w14:paraId="5EF9F1B1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35B9ECC4" w14:textId="358AE58B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  <w:p w14:paraId="38BCF066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435F40B0" w14:textId="64FB46EA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DB</w:t>
            </w:r>
          </w:p>
        </w:tc>
      </w:tr>
      <w:tr w:rsidR="00761E2B" w:rsidRPr="00E65A16" w14:paraId="01105CBF" w14:textId="77777777" w:rsidTr="00EB64A8">
        <w:tc>
          <w:tcPr>
            <w:tcW w:w="1075" w:type="dxa"/>
            <w:vMerge/>
          </w:tcPr>
          <w:p w14:paraId="40E4303E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0D1BA0CE" w14:textId="1098A71C" w:rsidR="00761E2B" w:rsidRPr="00D9124C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(c)</w:t>
            </w:r>
            <w:r w:rsidR="00D9124C"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</w:tc>
        <w:tc>
          <w:tcPr>
            <w:tcW w:w="3999" w:type="dxa"/>
          </w:tcPr>
          <w:p w14:paraId="77F4AFFC" w14:textId="18E9A8F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DBMS</w:t>
            </w:r>
          </w:p>
        </w:tc>
      </w:tr>
      <w:tr w:rsidR="00761E2B" w:rsidRPr="00E65A16" w14:paraId="15A47301" w14:textId="77777777" w:rsidTr="00EB64A8">
        <w:tc>
          <w:tcPr>
            <w:tcW w:w="1075" w:type="dxa"/>
          </w:tcPr>
          <w:p w14:paraId="6BC2CB26" w14:textId="5B8FB404" w:rsidR="00761E2B" w:rsidRPr="003701EA" w:rsidRDefault="00D9124C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13</w:t>
            </w:r>
          </w:p>
        </w:tc>
        <w:tc>
          <w:tcPr>
            <w:tcW w:w="9180" w:type="dxa"/>
            <w:gridSpan w:val="2"/>
          </w:tcPr>
          <w:p w14:paraId="2AF860C0" w14:textId="34705060" w:rsidR="00761E2B" w:rsidRPr="00E65A16" w:rsidRDefault="00D9124C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Has many opportunities to learn about new and interesting technologies as they adopted by the organization</w:t>
            </w:r>
          </w:p>
        </w:tc>
      </w:tr>
      <w:tr w:rsidR="00761E2B" w:rsidRPr="00E65A16" w14:paraId="40DF0F84" w14:textId="77777777" w:rsidTr="00EB64A8">
        <w:tc>
          <w:tcPr>
            <w:tcW w:w="1075" w:type="dxa"/>
            <w:vMerge w:val="restart"/>
          </w:tcPr>
          <w:p w14:paraId="60DCAB41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CA2B7CE" w14:textId="53F98FC0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(a)</w:t>
            </w:r>
            <w:r w:rsidR="00D9124C"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DBA</w:t>
            </w:r>
          </w:p>
          <w:p w14:paraId="59720F7C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07C8E3FD" w14:textId="03F36CF5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(b)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SA</w:t>
            </w:r>
          </w:p>
        </w:tc>
      </w:tr>
      <w:tr w:rsidR="00761E2B" w:rsidRPr="00E65A16" w14:paraId="2EB1198A" w14:textId="77777777" w:rsidTr="00EB64A8">
        <w:tc>
          <w:tcPr>
            <w:tcW w:w="1075" w:type="dxa"/>
            <w:vMerge/>
          </w:tcPr>
          <w:p w14:paraId="4863140B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1C04C2B7" w14:textId="1E9B0B2B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DA</w:t>
            </w:r>
          </w:p>
        </w:tc>
        <w:tc>
          <w:tcPr>
            <w:tcW w:w="3999" w:type="dxa"/>
          </w:tcPr>
          <w:p w14:paraId="7DAE9C5A" w14:textId="45FE200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D9124C">
              <w:rPr>
                <w:rFonts w:asciiTheme="majorBidi" w:hAnsiTheme="majorBidi" w:cstheme="majorBidi"/>
                <w:sz w:val="28"/>
                <w:szCs w:val="28"/>
              </w:rPr>
              <w:t>all true</w:t>
            </w:r>
          </w:p>
        </w:tc>
      </w:tr>
      <w:tr w:rsidR="00761E2B" w:rsidRPr="00E65A16" w14:paraId="5D99524E" w14:textId="77777777" w:rsidTr="00EB64A8">
        <w:tc>
          <w:tcPr>
            <w:tcW w:w="1075" w:type="dxa"/>
          </w:tcPr>
          <w:p w14:paraId="5B2D8BE3" w14:textId="37FE5050" w:rsidR="00761E2B" w:rsidRPr="003701EA" w:rsidRDefault="00D9124C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  <w:tc>
          <w:tcPr>
            <w:tcW w:w="9180" w:type="dxa"/>
            <w:gridSpan w:val="2"/>
          </w:tcPr>
          <w:p w14:paraId="7D5C6B9D" w14:textId="6A6A8681" w:rsidR="00761E2B" w:rsidRPr="00E65A16" w:rsidRDefault="00D9124C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responsible for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testing and development and implementation database </w:t>
            </w:r>
          </w:p>
        </w:tc>
      </w:tr>
      <w:tr w:rsidR="00D9124C" w:rsidRPr="00E65A16" w14:paraId="724C999A" w14:textId="77777777" w:rsidTr="00EB64A8">
        <w:tc>
          <w:tcPr>
            <w:tcW w:w="1075" w:type="dxa"/>
            <w:vMerge w:val="restart"/>
          </w:tcPr>
          <w:p w14:paraId="5DF7664E" w14:textId="77777777" w:rsidR="00D9124C" w:rsidRPr="00A14A87" w:rsidRDefault="00D9124C" w:rsidP="00D9124C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5D2BD047" w14:textId="748CD063" w:rsidR="00D9124C" w:rsidRPr="00D9124C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</w:rPr>
              <w:t>(a</w:t>
            </w:r>
            <w:r w:rsidR="003B16A5">
              <w:rPr>
                <w:rFonts w:asciiTheme="majorBidi" w:hAnsiTheme="majorBidi" w:cstheme="majorBidi"/>
                <w:sz w:val="28"/>
                <w:szCs w:val="28"/>
              </w:rPr>
              <w:t>)SA</w:t>
            </w:r>
          </w:p>
          <w:p w14:paraId="234DF6C0" w14:textId="77777777" w:rsidR="00D9124C" w:rsidRPr="00D9124C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00FFD9A1" w14:textId="2DE7A1DE" w:rsidR="00D9124C" w:rsidRPr="00D9124C" w:rsidRDefault="00D9124C" w:rsidP="00D9124C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</w:t>
            </w: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DB</w:t>
            </w:r>
            <w:r w:rsidRPr="00D9124C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A</w:t>
            </w:r>
          </w:p>
        </w:tc>
      </w:tr>
      <w:tr w:rsidR="00D9124C" w:rsidRPr="00E65A16" w14:paraId="011E27A2" w14:textId="77777777" w:rsidTr="00EB64A8">
        <w:tc>
          <w:tcPr>
            <w:tcW w:w="1075" w:type="dxa"/>
            <w:vMerge/>
          </w:tcPr>
          <w:p w14:paraId="7FAD97E9" w14:textId="77777777" w:rsidR="00D9124C" w:rsidRPr="00E65A16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41A9D1D6" w14:textId="18C11766" w:rsidR="00D9124C" w:rsidRPr="00E65A16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(c)DA</w:t>
            </w:r>
          </w:p>
        </w:tc>
        <w:tc>
          <w:tcPr>
            <w:tcW w:w="3999" w:type="dxa"/>
          </w:tcPr>
          <w:p w14:paraId="2AE3D2E3" w14:textId="43E7BB75" w:rsidR="00D9124C" w:rsidRPr="00E65A16" w:rsidRDefault="00D9124C" w:rsidP="00D9124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(d)all true</w:t>
            </w:r>
          </w:p>
        </w:tc>
      </w:tr>
      <w:tr w:rsidR="00761E2B" w:rsidRPr="00E65A16" w14:paraId="2DDC2ED7" w14:textId="77777777" w:rsidTr="00EB64A8">
        <w:tc>
          <w:tcPr>
            <w:tcW w:w="1075" w:type="dxa"/>
          </w:tcPr>
          <w:p w14:paraId="7CE32B2B" w14:textId="09181037" w:rsidR="00761E2B" w:rsidRPr="003701EA" w:rsidRDefault="00D9124C" w:rsidP="00EB64A8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15</w:t>
            </w:r>
          </w:p>
        </w:tc>
        <w:tc>
          <w:tcPr>
            <w:tcW w:w="9180" w:type="dxa"/>
            <w:gridSpan w:val="2"/>
          </w:tcPr>
          <w:p w14:paraId="31FC0F1A" w14:textId="61C7A546" w:rsidR="00761E2B" w:rsidRPr="00E65A16" w:rsidRDefault="003B16A5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Responsible for analysis and data/metadata policy </w:t>
            </w:r>
          </w:p>
        </w:tc>
      </w:tr>
      <w:tr w:rsidR="00761E2B" w:rsidRPr="00E65A16" w14:paraId="29A882C8" w14:textId="77777777" w:rsidTr="00EB64A8">
        <w:tc>
          <w:tcPr>
            <w:tcW w:w="1075" w:type="dxa"/>
            <w:vMerge w:val="restart"/>
          </w:tcPr>
          <w:p w14:paraId="72FDB223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</w:p>
        </w:tc>
        <w:tc>
          <w:tcPr>
            <w:tcW w:w="5181" w:type="dxa"/>
          </w:tcPr>
          <w:p w14:paraId="09A7E639" w14:textId="24066618" w:rsidR="00761E2B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14A87">
              <w:rPr>
                <w:rFonts w:asciiTheme="majorBidi" w:hAnsiTheme="majorBidi" w:cstheme="majorBidi"/>
                <w:sz w:val="28"/>
                <w:szCs w:val="28"/>
              </w:rPr>
              <w:t>(a)</w:t>
            </w:r>
            <w:r w:rsidR="003B16A5">
              <w:rPr>
                <w:rFonts w:asciiTheme="majorBidi" w:hAnsiTheme="majorBidi" w:cstheme="majorBidi"/>
                <w:sz w:val="28"/>
                <w:szCs w:val="28"/>
              </w:rPr>
              <w:t>SA</w:t>
            </w:r>
          </w:p>
          <w:p w14:paraId="0937D5C7" w14:textId="77777777" w:rsidR="00761E2B" w:rsidRPr="00A14A87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999" w:type="dxa"/>
          </w:tcPr>
          <w:p w14:paraId="3E10E831" w14:textId="3071C0B4" w:rsidR="00761E2B" w:rsidRPr="003B16A5" w:rsidRDefault="00761E2B" w:rsidP="00EB64A8">
            <w:pPr>
              <w:rPr>
                <w:rFonts w:asciiTheme="majorBidi" w:hAnsiTheme="majorBidi" w:cstheme="majorBidi"/>
                <w:sz w:val="28"/>
                <w:szCs w:val="28"/>
                <w:highlight w:val="yellow"/>
              </w:rPr>
            </w:pPr>
            <w:r w:rsidRPr="003B16A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(b)</w:t>
            </w:r>
            <w:r w:rsidR="003B16A5" w:rsidRPr="003B16A5">
              <w:rPr>
                <w:rFonts w:asciiTheme="majorBidi" w:hAnsiTheme="majorBidi" w:cstheme="majorBidi"/>
                <w:sz w:val="28"/>
                <w:szCs w:val="28"/>
                <w:highlight w:val="yellow"/>
              </w:rPr>
              <w:t>DA</w:t>
            </w:r>
          </w:p>
        </w:tc>
      </w:tr>
      <w:tr w:rsidR="00761E2B" w:rsidRPr="00E65A16" w14:paraId="7AF73CC1" w14:textId="77777777" w:rsidTr="00EB64A8">
        <w:tc>
          <w:tcPr>
            <w:tcW w:w="1075" w:type="dxa"/>
            <w:vMerge/>
          </w:tcPr>
          <w:p w14:paraId="40AE0A79" w14:textId="77777777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5181" w:type="dxa"/>
          </w:tcPr>
          <w:p w14:paraId="6FD4994C" w14:textId="20A7289C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(c)</w:t>
            </w:r>
            <w:r w:rsidR="003B16A5">
              <w:rPr>
                <w:rFonts w:asciiTheme="majorBidi" w:hAnsiTheme="majorBidi" w:cstheme="majorBidi"/>
                <w:sz w:val="28"/>
                <w:szCs w:val="28"/>
              </w:rPr>
              <w:t>DBMS</w:t>
            </w:r>
          </w:p>
        </w:tc>
        <w:tc>
          <w:tcPr>
            <w:tcW w:w="3999" w:type="dxa"/>
          </w:tcPr>
          <w:p w14:paraId="4A09F48A" w14:textId="1FED5EF8" w:rsidR="00761E2B" w:rsidRPr="00E65A16" w:rsidRDefault="00761E2B" w:rsidP="00EB64A8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(d)</w:t>
            </w:r>
            <w:r w:rsidR="003B16A5">
              <w:rPr>
                <w:rFonts w:asciiTheme="majorBidi" w:hAnsiTheme="majorBidi" w:cstheme="majorBidi"/>
                <w:sz w:val="28"/>
                <w:szCs w:val="28"/>
              </w:rPr>
              <w:t>none true</w:t>
            </w:r>
          </w:p>
        </w:tc>
      </w:tr>
    </w:tbl>
    <w:p w14:paraId="79E2A428" w14:textId="77777777" w:rsidR="00761E2B" w:rsidRDefault="00761E2B" w:rsidP="00761E2B"/>
    <w:p w14:paraId="06C0900A" w14:textId="77777777" w:rsidR="00761E2B" w:rsidRPr="005615B7" w:rsidRDefault="00761E2B" w:rsidP="00761E2B"/>
    <w:p w14:paraId="41A40846" w14:textId="77777777" w:rsidR="00761E2B" w:rsidRDefault="00761E2B" w:rsidP="00761E2B"/>
    <w:p w14:paraId="4CDE3108" w14:textId="77777777" w:rsidR="00761E2B" w:rsidRPr="005615B7" w:rsidRDefault="00761E2B" w:rsidP="00761E2B"/>
    <w:p w14:paraId="4FCBFC32" w14:textId="77777777" w:rsidR="005615B7" w:rsidRDefault="005615B7" w:rsidP="005615B7"/>
    <w:p w14:paraId="65B7393B" w14:textId="6D4E84FC" w:rsidR="00E177BD" w:rsidRPr="005615B7" w:rsidRDefault="00E177BD" w:rsidP="005615B7"/>
    <w:sectPr w:rsidR="00E177BD" w:rsidRPr="00561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A9"/>
    <w:rsid w:val="001A56A9"/>
    <w:rsid w:val="003B16A5"/>
    <w:rsid w:val="005615B7"/>
    <w:rsid w:val="00761E2B"/>
    <w:rsid w:val="00A244C4"/>
    <w:rsid w:val="00D9124C"/>
    <w:rsid w:val="00E1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8E90"/>
  <w15:chartTrackingRefBased/>
  <w15:docId w15:val="{9FF8425A-7DF8-4356-B906-57355DAE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mido.nafaa@outlook.com</dc:creator>
  <cp:keywords/>
  <dc:description/>
  <cp:lastModifiedBy>Nafea</cp:lastModifiedBy>
  <cp:revision>3</cp:revision>
  <dcterms:created xsi:type="dcterms:W3CDTF">2019-11-05T00:42:00Z</dcterms:created>
  <dcterms:modified xsi:type="dcterms:W3CDTF">2020-03-04T03:51:00Z</dcterms:modified>
</cp:coreProperties>
</file>