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EXCERCISE NUMBER :3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 :12/10/2020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AIM: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Python program to remove and print every second number from a list of numbers until the list becomes empty 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Programs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def remove(list):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temp=[]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p=1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s=0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i in range(0,len(list)):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s=(p+s)%len(list)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el=list.pop(s)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temp.append(el)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n=int(input())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list=[]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i in range(0,n):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list.append(int(input()))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a=remove(list)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print(a)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 :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"http://103.53.53.18/mod/vpl/forms/edit.php?id=231&amp;userid=1787#"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http://103.53.53.18/mod/vpl/forms/edit.php?id=231&amp;userid=1787#</w:t>
      </w:r>
      <w:r>
        <w:rPr>
          <w:rFonts w:hint="default"/>
          <w:lang w:val="en-US"/>
        </w:rPr>
        <w:fldChar w:fldCharType="end"/>
      </w:r>
    </w:p>
    <w:p>
      <w:pPr>
        <w:ind w:firstLine="300" w:firstLineChars="15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drawing>
          <wp:inline distT="0" distB="0" distL="114300" distR="114300">
            <wp:extent cx="2094865" cy="1454785"/>
            <wp:effectExtent l="0" t="0" r="635" b="12065"/>
            <wp:docPr id="1" name="Picture 1" descr="Screenshot 2020-10-12 153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0-10-12 153128"/>
                    <pic:cNvPicPr>
                      <a:picLocks noChangeAspect="1"/>
                    </pic:cNvPicPr>
                  </pic:nvPicPr>
                  <pic:blipFill>
                    <a:blip r:embed="rId4"/>
                    <a:srcRect l="29429" t="29233" r="30815" b="21667"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The program is executed correctly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60B9B"/>
    <w:rsid w:val="60A6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2020-10-12T10:02:00Z</dcterms:created>
  <dc:creator>Gamers' Den</dc:creator>
  <cp:lastModifiedBy>Gamers' Den</cp:lastModifiedBy>
  <dcterms:modified xsi:type="dcterms:W3CDTF">2020-10-12T10:09:52Z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